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E6D7C" w:rsidRDefault="001E6D7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1E6D7C" w:rsidRDefault="001E6D7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1E6D7C" w:rsidRDefault="001E6D7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1E6D7C" w:rsidRDefault="001E6D7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1E6D7C" w:rsidRDefault="001E6D7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BC005C" w:rsidRPr="001E6D7C" w:rsidRDefault="00BC005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1E6D7C">
        <w:rPr>
          <w:rFonts w:ascii="Arial" w:hAnsi="Arial" w:cs="Arial"/>
          <w:b/>
          <w:bCs/>
          <w:color w:val="000000" w:themeColor="text1"/>
          <w:sz w:val="52"/>
          <w:szCs w:val="52"/>
        </w:rPr>
        <w:t>2013. évi LXXVII. törvény</w:t>
      </w:r>
    </w:p>
    <w:p w:rsidR="00BC005C" w:rsidRPr="00D249C5" w:rsidRDefault="00BC005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proofErr w:type="gramStart"/>
      <w:r w:rsidRPr="001E6D7C">
        <w:rPr>
          <w:rFonts w:ascii="Arial" w:hAnsi="Arial" w:cs="Arial"/>
          <w:b/>
          <w:bCs/>
          <w:color w:val="000000" w:themeColor="text1"/>
          <w:sz w:val="52"/>
          <w:szCs w:val="52"/>
        </w:rPr>
        <w:t>a</w:t>
      </w:r>
      <w:proofErr w:type="gramEnd"/>
      <w:r w:rsidRPr="001E6D7C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 felnőttképzésről</w:t>
      </w:r>
    </w:p>
    <w:p w:rsidR="002A6777" w:rsidRDefault="002A6777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Cs/>
          <w:color w:val="000000" w:themeColor="text1"/>
          <w:sz w:val="32"/>
          <w:szCs w:val="32"/>
        </w:rPr>
        <w:t xml:space="preserve">(a továbbiakban: </w:t>
      </w:r>
      <w:proofErr w:type="spellStart"/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F</w:t>
      </w:r>
      <w:r w:rsidR="000239EC">
        <w:rPr>
          <w:rFonts w:ascii="Arial" w:hAnsi="Arial" w:cs="Arial"/>
          <w:b/>
          <w:bCs/>
          <w:color w:val="000000" w:themeColor="text1"/>
          <w:sz w:val="32"/>
          <w:szCs w:val="32"/>
        </w:rPr>
        <w:t>k</w:t>
      </w: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tv</w:t>
      </w:r>
      <w:proofErr w:type="spellEnd"/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Pr="00D249C5">
        <w:rPr>
          <w:rFonts w:ascii="Arial" w:hAnsi="Arial" w:cs="Arial"/>
          <w:bCs/>
          <w:color w:val="000000" w:themeColor="text1"/>
          <w:sz w:val="32"/>
          <w:szCs w:val="32"/>
        </w:rPr>
        <w:t>)</w:t>
      </w:r>
    </w:p>
    <w:p w:rsidR="001E6D7C" w:rsidRDefault="001E6D7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1E6D7C" w:rsidRPr="00A314BC" w:rsidRDefault="001E6D7C" w:rsidP="001E6D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</w:pPr>
      <w:r w:rsidRPr="00A314BC"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  <w:t>2015. évi LXVI. törvény</w:t>
      </w:r>
    </w:p>
    <w:p w:rsidR="001E6D7C" w:rsidRPr="00A314BC" w:rsidRDefault="001E6D7C" w:rsidP="001E6D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  <w:proofErr w:type="gramStart"/>
      <w:r w:rsidRPr="00A314BC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a</w:t>
      </w:r>
      <w:proofErr w:type="gramEnd"/>
      <w:r w:rsidRPr="00A314BC"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 xml:space="preserve"> szakképzésről szóló 2011. évi CLXXXVII. törvény, a felnőttképzésről szóló 2013. évi LXXVII. törvény és az azokkal összefüggő tárgyú törvények módosításáról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hu-HU"/>
        </w:rPr>
        <w:t>.</w:t>
      </w:r>
    </w:p>
    <w:p w:rsidR="001E6D7C" w:rsidRDefault="001E6D7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6E0C9C" w:rsidRDefault="006E0C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2A677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Annak érdekében, hogy a hazánkban élő személyek meg tudjanak felelni a gazdasági, kulturális és technológiai fejlődés</w:t>
      </w:r>
      <w:r w:rsidR="002A677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kihívásainak, eredményesen kapcsolódhassanak be a munka világába, sikeresek lehessenek életük során, és a felnőttkori</w:t>
      </w:r>
      <w:r w:rsidR="002A677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tanulás és képzés segítségével az életvitel minősége javulhasson, szükség van a szakmai, a nyelvi és a támogatott képzések</w:t>
      </w:r>
      <w:r w:rsidR="002A677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szervezettségének növelésére, tartalmuk minőségének és megvalósításuk ellenőrzésének erősítésére. 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 célkitűzések elérése</w:t>
      </w:r>
      <w:r w:rsidR="002A677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érdekében az Országgyűlés a következő törvényt alkotja:</w:t>
      </w:r>
    </w:p>
    <w:p w:rsidR="00BC005C" w:rsidRPr="00D249C5" w:rsidRDefault="00BC005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E0C9C" w:rsidRDefault="006E0C9C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2A6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I. fejezet</w:t>
      </w:r>
    </w:p>
    <w:p w:rsidR="00BC005C" w:rsidRPr="00D249C5" w:rsidRDefault="00BC005C" w:rsidP="002A6777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Általános rendelkezések</w:t>
      </w:r>
    </w:p>
    <w:p w:rsidR="00BC005C" w:rsidRPr="00D249C5" w:rsidRDefault="00BC005C" w:rsidP="00BC005C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BC005C" w:rsidP="002A677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A törvény személyi és tárgyi hatálya</w:t>
      </w:r>
    </w:p>
    <w:p w:rsidR="002A6777" w:rsidRPr="00D249C5" w:rsidRDefault="002A6777" w:rsidP="002A6777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A677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1. § 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A6777" w:rsidRPr="00D249C5" w:rsidRDefault="00BC005C" w:rsidP="002A6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2A6777" w:rsidRPr="00D249C5">
        <w:rPr>
          <w:rFonts w:ascii="Arial" w:hAnsi="Arial" w:cs="Arial"/>
          <w:color w:val="000000" w:themeColor="text1"/>
          <w:sz w:val="24"/>
          <w:szCs w:val="24"/>
        </w:rPr>
        <w:t>A törvény hatálya kiterjed.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hatálya kiterjed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677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A677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A6777" w:rsidRPr="00D249C5" w:rsidRDefault="00BC005C" w:rsidP="00AA5A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felnőttképzésben részt vevő</w:t>
      </w:r>
      <w:r w:rsidR="002A677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A6777" w:rsidRPr="00D249C5" w:rsidRDefault="00BC005C" w:rsidP="00AA5A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felnőttképzést kiegészítő tevékenységet igénybevevő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5A6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AA5A6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tankötelezettsége teljesítése mellett </w:t>
      </w:r>
    </w:p>
    <w:p w:rsidR="00AA5A64" w:rsidRPr="00D249C5" w:rsidRDefault="00BC005C" w:rsidP="00AA5A6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felnőttképzésben is részt vevő</w:t>
      </w:r>
      <w:r w:rsidR="00AA5A6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A5A64" w:rsidRPr="00D249C5" w:rsidRDefault="00AA5A64" w:rsidP="00AA5A6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1.§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a) pont hatálya alá nem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tartozó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személyre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5A6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AA5A6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 tevékenységet folytató </w:t>
      </w:r>
    </w:p>
    <w:p w:rsidR="00AA5A64" w:rsidRPr="00D249C5" w:rsidRDefault="00BC005C" w:rsidP="00AA5A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jogi személyekre, </w:t>
      </w:r>
    </w:p>
    <w:p w:rsidR="00AA5A64" w:rsidRPr="00D249C5" w:rsidRDefault="00BC005C" w:rsidP="00AA5A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jogi személyiség nélküli gazdasági</w:t>
      </w:r>
      <w:r w:rsidR="00AA5A6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társaságokra, </w:t>
      </w:r>
    </w:p>
    <w:p w:rsidR="00AA5A64" w:rsidRPr="00D249C5" w:rsidRDefault="00BC005C" w:rsidP="00AA5A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egyéni cégekre, </w:t>
      </w:r>
    </w:p>
    <w:p w:rsidR="00AA5A64" w:rsidRPr="00D249C5" w:rsidRDefault="00BC005C" w:rsidP="00AA5A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egyéni vállalkozókra, </w:t>
      </w:r>
    </w:p>
    <w:p w:rsidR="00AA5A64" w:rsidRPr="00D249C5" w:rsidRDefault="00AA5A64" w:rsidP="00AA5A6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Cs/>
          <w:color w:val="000000" w:themeColor="text1"/>
          <w:sz w:val="24"/>
          <w:szCs w:val="24"/>
        </w:rPr>
        <w:t xml:space="preserve">2011. évi CXC. törvény,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nemzeti köznevelésről (a továbbiakban: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szerinti, </w:t>
      </w:r>
    </w:p>
    <w:p w:rsidR="00AA5A64" w:rsidRPr="00D249C5" w:rsidRDefault="00737BDE" w:rsidP="00737BD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á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llami</w:t>
      </w:r>
      <w:r w:rsidR="00AA5A6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intézményfenntartó központ által fenntartott</w:t>
      </w:r>
      <w:r w:rsidR="00AA5A6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737BD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köznevelési intézményre,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577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2577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C25776" w:rsidRPr="00D249C5" w:rsidRDefault="00BC005C" w:rsidP="00C257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szakértőkre</w:t>
      </w:r>
      <w:r w:rsidR="00C2577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C257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programszakértőkre,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577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2577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gazdasági kamarákról szóló</w:t>
      </w:r>
      <w:r w:rsidR="00C25776" w:rsidRPr="00D249C5">
        <w:rPr>
          <w:rFonts w:ascii="Arial" w:hAnsi="Arial" w:cs="Arial"/>
          <w:color w:val="000000" w:themeColor="text1"/>
          <w:sz w:val="24"/>
          <w:szCs w:val="24"/>
        </w:rPr>
        <w:t>, 1999. évi CXXI.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 alapján megalakított </w:t>
      </w:r>
    </w:p>
    <w:p w:rsidR="00C25776" w:rsidRPr="00D249C5" w:rsidRDefault="00BC005C" w:rsidP="00C2577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Magyar Kereskedelmi és Iparkamarára</w:t>
      </w:r>
      <w:r w:rsidR="00C25776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(a továbbiakban: kamara), valamint </w:t>
      </w:r>
    </w:p>
    <w:p w:rsidR="00BC005C" w:rsidRPr="00D249C5" w:rsidRDefault="00BC005C" w:rsidP="00C2577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Magyar Agrár-, Élelmiszergazdasági és Vidékfejlesztési Kamarára</w:t>
      </w:r>
      <w:r w:rsidR="00C2577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(a továbbiakban: agrárkamara),</w:t>
      </w:r>
    </w:p>
    <w:p w:rsidR="002A6777" w:rsidRPr="00D249C5" w:rsidRDefault="002A67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a támogatást nyújtóra,</w:t>
      </w:r>
    </w:p>
    <w:p w:rsidR="00C25776" w:rsidRPr="00D249C5" w:rsidRDefault="00C2577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gyakorlati képzést szervező és a gyakorlati képzést folytató szervezetre,</w:t>
      </w:r>
    </w:p>
    <w:p w:rsidR="00C25776" w:rsidRPr="00D249C5" w:rsidRDefault="00C2577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az állami szakképzési és felnőttképzési szervre (a továbbiakban: hatóság),</w:t>
      </w:r>
    </w:p>
    <w:p w:rsidR="00C25776" w:rsidRPr="00D249C5" w:rsidRDefault="00C2577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i) az Oktatási Hivatal Nyelvvizsgáztatási Akkreditációs Központjára (a továbbiakban: NYAK).</w:t>
      </w:r>
    </w:p>
    <w:p w:rsidR="00F63B05" w:rsidRPr="00E9265E" w:rsidRDefault="00F63B05" w:rsidP="00F63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j)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iskolarendszeren kívüli képzési tevékenységet folytató,</w:t>
      </w: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c)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pontban meghatározott jogalanyoknak</w:t>
      </w:r>
    </w:p>
    <w:p w:rsidR="00F63B05" w:rsidRPr="00E9265E" w:rsidRDefault="00F63B05" w:rsidP="00F63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ja</w:t>
      </w:r>
      <w:proofErr w:type="gram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D36D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proofErr w:type="spellStart"/>
      <w:r w:rsidR="00D36DA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</w:t>
      </w:r>
      <w:r w:rsidR="000239E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</w:t>
      </w:r>
      <w:r w:rsidR="00D36DA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tv</w:t>
      </w:r>
      <w:proofErr w:type="spellEnd"/>
      <w:r w:rsidR="00D36DA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17/</w:t>
      </w:r>
      <w:r w:rsidR="003468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 §</w:t>
      </w:r>
      <w:proofErr w:type="spell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-ban</w:t>
      </w:r>
      <w:proofErr w:type="spell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meghatározott hirdetésre és tájékoztatásra, valamint</w:t>
      </w:r>
    </w:p>
    <w:p w:rsidR="00F63B05" w:rsidRPr="00E9265E" w:rsidRDefault="00F63B05" w:rsidP="00F63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spell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jb</w:t>
      </w:r>
      <w:proofErr w:type="spell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D36DA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proofErr w:type="spellStart"/>
      <w:r w:rsidR="00D36DA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</w:t>
      </w:r>
      <w:r w:rsidR="000239E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</w:t>
      </w:r>
      <w:r w:rsidR="00D36DA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tv</w:t>
      </w:r>
      <w:proofErr w:type="spellEnd"/>
      <w:r w:rsidR="00D36DA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.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21. § (4) bekezdése szerinti adatszolgáltatásra</w:t>
      </w:r>
    </w:p>
    <w:p w:rsidR="00F63B05" w:rsidRDefault="00F63B05" w:rsidP="00F63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irányuló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tevékenységére.</w:t>
      </w:r>
    </w:p>
    <w:p w:rsidR="006160EC" w:rsidRPr="006C04B3" w:rsidRDefault="006160EC" w:rsidP="006160EC">
      <w:pPr>
        <w:spacing w:before="100" w:beforeAutospacing="1" w:after="100" w:afterAutospacing="1" w:line="240" w:lineRule="auto"/>
        <w:ind w:left="11328" w:hanging="1132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6C04B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</w:t>
      </w:r>
      <w:proofErr w:type="spellStart"/>
      <w:r w:rsidRPr="006C04B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Fktv</w:t>
      </w:r>
      <w:proofErr w:type="spellEnd"/>
      <w:r w:rsidRPr="006C04B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34685A" w:rsidRPr="006C04B3" w:rsidRDefault="006160EC" w:rsidP="006160EC">
      <w:pPr>
        <w:spacing w:before="100" w:beforeAutospacing="1" w:after="100" w:afterAutospacing="1" w:line="240" w:lineRule="auto"/>
        <w:ind w:left="11328" w:hanging="11328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6C04B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17/</w:t>
      </w:r>
      <w:r w:rsidR="009A2E54" w:rsidRPr="006C04B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b</w:t>
      </w:r>
      <w:r w:rsidRPr="006C04B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 §</w:t>
      </w: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A felnőttképzést folytató intézmény köteles</w:t>
      </w: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a</w:t>
      </w:r>
    </w:p>
    <w:p w:rsidR="0034685A" w:rsidRPr="006C04B3" w:rsidRDefault="0034685A" w:rsidP="004E5E57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tevékenységére vonatkozó tájékoztatóhoz, valamint </w:t>
      </w:r>
    </w:p>
    <w:p w:rsidR="0034685A" w:rsidRPr="006C04B3" w:rsidRDefault="0034685A" w:rsidP="004E5E57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Programhoz </w:t>
      </w: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való</w:t>
      </w:r>
      <w:proofErr w:type="gramEnd"/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 hozzáférést </w:t>
      </w:r>
    </w:p>
    <w:p w:rsidR="0034685A" w:rsidRPr="006C04B3" w:rsidRDefault="0034685A" w:rsidP="004E5E57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az ügyfelek, valamint </w:t>
      </w: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az </w:t>
      </w:r>
    </w:p>
    <w:p w:rsidR="0034685A" w:rsidRPr="006C04B3" w:rsidRDefault="0034685A" w:rsidP="004E5E57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b/>
          <w:i/>
          <w:color w:val="000000" w:themeColor="text1"/>
          <w:sz w:val="20"/>
          <w:szCs w:val="20"/>
        </w:rPr>
        <w:t>OKJ</w:t>
      </w: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 szerinti szakképesítések, és </w:t>
      </w:r>
    </w:p>
    <w:p w:rsidR="0034685A" w:rsidRPr="006C04B3" w:rsidRDefault="0034685A" w:rsidP="004E5E57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egyéb szakmai képzések </w:t>
      </w: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esetén</w:t>
      </w:r>
      <w:proofErr w:type="gramEnd"/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34685A" w:rsidRPr="006C04B3" w:rsidRDefault="0034685A" w:rsidP="004E5E57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r w:rsidRPr="006C04B3">
        <w:rPr>
          <w:rFonts w:ascii="Arial" w:hAnsi="Arial" w:cs="Arial"/>
          <w:b/>
          <w:i/>
          <w:color w:val="000000" w:themeColor="text1"/>
          <w:sz w:val="20"/>
          <w:szCs w:val="20"/>
        </w:rPr>
        <w:t>OKJ</w:t>
      </w: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-ban szereplő szakmacsoport szerinti, </w:t>
      </w:r>
    </w:p>
    <w:p w:rsidR="0034685A" w:rsidRPr="006C04B3" w:rsidRDefault="0034685A" w:rsidP="004E5E57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szakképesítésért felelős miniszter részére </w:t>
      </w: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     </w:t>
      </w:r>
      <w:proofErr w:type="gramStart"/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folyamatosan</w:t>
      </w:r>
      <w:proofErr w:type="gramEnd"/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 biztosítani.</w:t>
      </w:r>
    </w:p>
    <w:p w:rsidR="0034685A" w:rsidRPr="006C04B3" w:rsidRDefault="0034685A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685A" w:rsidRPr="006C04B3" w:rsidRDefault="009A2E54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b/>
          <w:i/>
          <w:color w:val="000000" w:themeColor="text1"/>
          <w:sz w:val="20"/>
          <w:szCs w:val="20"/>
        </w:rPr>
        <w:t>21. §</w:t>
      </w:r>
    </w:p>
    <w:p w:rsidR="009A2E54" w:rsidRPr="006C04B3" w:rsidRDefault="009A2E54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A2E54" w:rsidRPr="006C04B3" w:rsidRDefault="009A2E54" w:rsidP="009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(4) Statisztikai célú adatszolgáltatásra kötelezett.</w:t>
      </w:r>
    </w:p>
    <w:p w:rsidR="009A2E54" w:rsidRPr="006C04B3" w:rsidRDefault="009A2E54" w:rsidP="009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A2E54" w:rsidRPr="006C04B3" w:rsidRDefault="009A2E54" w:rsidP="009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A felnőttképzést folytató intézmény, tevékenységéről</w:t>
      </w:r>
    </w:p>
    <w:p w:rsidR="009A2E54" w:rsidRPr="006C04B3" w:rsidRDefault="009A2E54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6C04B3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6C04B3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 21. § (5) bekezdésben foglalt kivétellel,</w:t>
      </w:r>
    </w:p>
    <w:p w:rsidR="009A2E54" w:rsidRPr="006C04B3" w:rsidRDefault="009A2E54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 xml:space="preserve">az OSAP szerint statisztikai célú adatszolgáltatásra </w:t>
      </w:r>
    </w:p>
    <w:p w:rsidR="009A2E54" w:rsidRPr="006C04B3" w:rsidRDefault="009A2E54" w:rsidP="009A2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kötelezett</w:t>
      </w:r>
      <w:proofErr w:type="gramEnd"/>
      <w:r w:rsidR="006C04B3" w:rsidRPr="006C04B3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6C04B3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A2E54" w:rsidRPr="009A2E54" w:rsidRDefault="009A2E54" w:rsidP="003468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p w:rsidR="00CB5EA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C65AE" w:rsidRPr="00D249C5">
        <w:rPr>
          <w:rFonts w:ascii="Arial" w:hAnsi="Arial" w:cs="Arial"/>
          <w:color w:val="000000" w:themeColor="text1"/>
          <w:sz w:val="24"/>
          <w:szCs w:val="24"/>
        </w:rPr>
        <w:t>A felnőttképzési tevékenység.</w:t>
      </w:r>
    </w:p>
    <w:p w:rsidR="00CB5EA8" w:rsidRPr="00D249C5" w:rsidRDefault="00CB5EA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51F6" w:rsidRPr="00D249C5" w:rsidRDefault="000551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alkalmazásában felnőttképzési tevékenység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551F6" w:rsidRPr="00D249C5" w:rsidRDefault="00BC005C" w:rsidP="000551F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36DA5">
        <w:rPr>
          <w:rFonts w:ascii="Arial" w:hAnsi="Arial" w:cs="Arial"/>
          <w:color w:val="000000" w:themeColor="text1"/>
          <w:sz w:val="24"/>
          <w:szCs w:val="24"/>
        </w:rPr>
        <w:t>z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4AC1"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(1) bekezdés c) pontjában meghatározott jogalanyoknak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CB5EA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551F6" w:rsidRPr="00D249C5" w:rsidRDefault="00BC005C" w:rsidP="000551F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36DA5">
        <w:rPr>
          <w:rFonts w:ascii="Arial" w:hAnsi="Arial" w:cs="Arial"/>
          <w:color w:val="000000" w:themeColor="text1"/>
          <w:sz w:val="24"/>
          <w:szCs w:val="24"/>
        </w:rPr>
        <w:t>z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4AC1"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(1) bekezdés a) és b) pontjában megh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>atározott természetes személyek</w:t>
      </w:r>
    </w:p>
    <w:p w:rsidR="000551F6" w:rsidRPr="00D249C5" w:rsidRDefault="00BC005C" w:rsidP="000551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iskolarendszeren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kívüli képzésére irányuló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tevékenysége, amely </w:t>
      </w:r>
    </w:p>
    <w:p w:rsidR="000551F6" w:rsidRPr="00D249C5" w:rsidRDefault="00BC005C" w:rsidP="000551F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36DA5">
        <w:rPr>
          <w:rFonts w:ascii="Arial" w:hAnsi="Arial" w:cs="Arial"/>
          <w:color w:val="000000" w:themeColor="text1"/>
          <w:sz w:val="24"/>
          <w:szCs w:val="24"/>
        </w:rPr>
        <w:t>z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0551F6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4AC1"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(5)–(6) bekezdésben foglaltak </w:t>
      </w:r>
    </w:p>
    <w:p w:rsidR="00AD3FFC" w:rsidRPr="00D249C5" w:rsidRDefault="00BC005C" w:rsidP="00AD3FF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kivételével</w:t>
      </w:r>
      <w:proofErr w:type="gramEnd"/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D3FFC" w:rsidRPr="00D249C5" w:rsidRDefault="00AD3FFC" w:rsidP="00AD3FF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</w:p>
    <w:p w:rsidR="00A87231" w:rsidRDefault="00A87231" w:rsidP="00AD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D3FFC" w:rsidRPr="00D249C5" w:rsidRDefault="00AD3FFC" w:rsidP="00AD3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a</w:t>
      </w:r>
      <w:proofErr w:type="gramEnd"/>
      <w:r w:rsidRPr="00D249C5">
        <w:rPr>
          <w:rFonts w:ascii="Arial" w:hAnsi="Arial" w:cs="Arial"/>
          <w:bCs/>
          <w:color w:val="000000" w:themeColor="text1"/>
          <w:sz w:val="24"/>
          <w:szCs w:val="24"/>
        </w:rPr>
        <w:t xml:space="preserve">) 2011. évi CLXXXVII. törvény, a szakképzésről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r w:rsidR="000551F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szakképesítés) megszerzésére irányuló szakmai képzés,</w:t>
      </w:r>
    </w:p>
    <w:p w:rsidR="000551F6" w:rsidRPr="00D249C5" w:rsidRDefault="000551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8728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78728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78728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8728C" w:rsidRPr="00D249C5" w:rsidRDefault="00FF4AC1" w:rsidP="0078728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8728C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8728C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78728C" w:rsidRPr="00D249C5">
        <w:rPr>
          <w:rFonts w:ascii="Arial" w:hAnsi="Arial" w:cs="Arial"/>
          <w:color w:val="000000" w:themeColor="text1"/>
          <w:sz w:val="24"/>
          <w:szCs w:val="24"/>
        </w:rPr>
        <w:t>1.§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728C"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a) pont hatálya alá nem tartozó, </w:t>
      </w:r>
    </w:p>
    <w:p w:rsidR="0078728C" w:rsidRPr="00D249C5" w:rsidRDefault="00BC005C" w:rsidP="0078728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támogatott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egyéb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 képzés,</w:t>
      </w:r>
    </w:p>
    <w:p w:rsidR="00B23A4C" w:rsidRPr="00E9265E" w:rsidRDefault="00B23A4C" w:rsidP="00B23A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c)</w:t>
      </w:r>
      <w:r w:rsidR="00D36DA5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a</w:t>
      </w: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támogatott általános nyelvi képzés, támogatott egyéb nyelvi képzés és támogatott kombinált nyelvi képzés,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</w:t>
      </w:r>
      <w:r w:rsidR="0078728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4AC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8728C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8728C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78728C" w:rsidRPr="00D249C5">
        <w:rPr>
          <w:rFonts w:ascii="Arial" w:hAnsi="Arial" w:cs="Arial"/>
          <w:color w:val="000000" w:themeColor="text1"/>
          <w:sz w:val="24"/>
          <w:szCs w:val="24"/>
        </w:rPr>
        <w:t xml:space="preserve">1.§ (2)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a)–c) pont hatálya alá nem tartozó, támogatott egyéb képzés</w:t>
      </w:r>
    </w:p>
    <w:p w:rsidR="0078728C" w:rsidRPr="00D249C5" w:rsidRDefault="0078728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lehet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551F6" w:rsidRPr="00D249C5" w:rsidRDefault="000551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65A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>alkalmazásában.</w:t>
      </w:r>
    </w:p>
    <w:p w:rsidR="00FC65AE" w:rsidRPr="00D249C5" w:rsidRDefault="00FC65A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1CEE" w:rsidRPr="00D249C5" w:rsidRDefault="00E11CEE" w:rsidP="00E11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alkalmazásában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11CEE" w:rsidRPr="00D249C5" w:rsidRDefault="00BC005C" w:rsidP="00242C0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(2) bekezdésben foglaltakon kívül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11CEE" w:rsidRPr="00D249C5" w:rsidRDefault="00BC005C" w:rsidP="00242C0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tevékenység a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(1) bekezdés</w:t>
      </w:r>
      <w:r w:rsidR="00FF4A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c) pontjában meghatározott jogalanyoknak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1CEE" w:rsidRPr="00D249C5" w:rsidRDefault="00BC005C" w:rsidP="00242C0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(2) bekezdés b)–d) pontja szerinti nem támogatott képzési</w:t>
      </w:r>
      <w:r w:rsidR="00FF4A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tevékenysége, amennyiben </w:t>
      </w:r>
    </w:p>
    <w:p w:rsidR="00BC005C" w:rsidRPr="00D249C5" w:rsidRDefault="00BC005C" w:rsidP="00242C0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jogalany a képzést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>, a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11CEE"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End"/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foglaltak alapján szervezi.</w:t>
      </w:r>
    </w:p>
    <w:p w:rsidR="00FF4AC1" w:rsidRPr="00D249C5" w:rsidRDefault="00FF4A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4AC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proofErr w:type="spellStart"/>
      <w:r w:rsidR="00CE28E4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E28E4"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="00CE28E4" w:rsidRPr="00D249C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End"/>
      <w:r w:rsidR="00CE28E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28E4"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CE28E4" w:rsidRPr="00D249C5">
        <w:rPr>
          <w:rFonts w:ascii="Arial" w:hAnsi="Arial" w:cs="Arial"/>
          <w:color w:val="000000" w:themeColor="text1"/>
          <w:sz w:val="24"/>
          <w:szCs w:val="24"/>
        </w:rPr>
        <w:t xml:space="preserve"> nem szabályozott.</w:t>
      </w:r>
    </w:p>
    <w:p w:rsidR="00FF4AC1" w:rsidRPr="00D249C5" w:rsidRDefault="00FF4A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1CEE" w:rsidRPr="00D249C5" w:rsidRDefault="00BC005C" w:rsidP="00CE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CE28E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5B89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7A5B89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39E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A5B89"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="007A5B89" w:rsidRPr="00D249C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End"/>
      <w:r w:rsidR="007A5B8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5B89"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nem szabályozott kérdéseiben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A5B89" w:rsidRPr="00D249C5" w:rsidRDefault="00BC005C" w:rsidP="00242C0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A5B89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Sztv., </w:t>
      </w:r>
    </w:p>
    <w:p w:rsidR="007A5B89" w:rsidRPr="00D249C5" w:rsidRDefault="007A5B89" w:rsidP="00242C0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Cs/>
          <w:color w:val="000000" w:themeColor="text1"/>
          <w:sz w:val="24"/>
          <w:szCs w:val="24"/>
        </w:rPr>
        <w:t xml:space="preserve">2011. évi CLV. törvény, a szakképzési hozzájárulásról és a képzés fejlesztésének támogatásáról,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valamint </w:t>
      </w:r>
    </w:p>
    <w:p w:rsidR="007A5B89" w:rsidRPr="00D249C5" w:rsidRDefault="00CE28E4" w:rsidP="00242C0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2009. évi LXXVI. törvény,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 szolgáltatási tevékenység</w:t>
      </w:r>
      <w:r w:rsidR="00E11C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megkezdésének és folytatásának általános szabályairól </w:t>
      </w:r>
    </w:p>
    <w:p w:rsidR="00BC005C" w:rsidRDefault="00BC005C" w:rsidP="00CE28E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rendelkezéseit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kell</w:t>
      </w:r>
      <w:r w:rsidR="007A5B8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megfelelően alkalmazni.</w:t>
      </w:r>
    </w:p>
    <w:p w:rsidR="00B54DAE" w:rsidRDefault="00B54DAE" w:rsidP="00B54DA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B54DAE" w:rsidRDefault="00B54DAE" w:rsidP="00B54DA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(5)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</w:t>
      </w:r>
      <w:r w:rsidR="00ED217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tv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hatálya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23. § (1)-(3) bekezdésében, </w:t>
      </w:r>
    </w:p>
    <w:p w:rsidR="00B54DAE" w:rsidRPr="00B54DAE" w:rsidRDefault="00B54DAE" w:rsidP="004E5E57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25. §</w:t>
      </w:r>
      <w:proofErr w:type="spellStart"/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-ban</w:t>
      </w:r>
      <w:proofErr w:type="spellEnd"/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és </w:t>
      </w:r>
    </w:p>
    <w:p w:rsidR="00B54DAE" w:rsidRPr="00B54DAE" w:rsidRDefault="00B54DAE" w:rsidP="004E5E57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26. §</w:t>
      </w:r>
      <w:r w:rsidRPr="00B54DA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a) </w:t>
      </w:r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és</w:t>
      </w:r>
      <w:r w:rsidRPr="00B54DA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d) </w:t>
      </w:r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pontjában </w:t>
      </w:r>
    </w:p>
    <w:p w:rsidR="00B54DAE" w:rsidRPr="00B54DAE" w:rsidRDefault="00B54DAE" w:rsidP="00B54DAE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foglaltak</w:t>
      </w:r>
      <w:proofErr w:type="gramEnd"/>
      <w:r w:rsidRPr="00B54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kivételével, </w:t>
      </w:r>
    </w:p>
    <w:p w:rsidR="00C56946" w:rsidRDefault="00B54DAE" w:rsidP="004E5E57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(7)</w:t>
      </w:r>
      <w:r w:rsid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C56946" w:rsidRDefault="00C56946" w:rsidP="004E5E57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B54DAE" w:rsidRP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(8) </w:t>
      </w:r>
    </w:p>
    <w:p w:rsidR="00C56946" w:rsidRDefault="00B54DAE" w:rsidP="00C56946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bekezdésben</w:t>
      </w:r>
      <w:proofErr w:type="gramEnd"/>
      <w:r w:rsidRP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foglalt eltéréssel, </w:t>
      </w:r>
    </w:p>
    <w:p w:rsidR="00B54DAE" w:rsidRPr="00C56946" w:rsidRDefault="00B54DAE" w:rsidP="00C56946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nem</w:t>
      </w:r>
      <w:proofErr w:type="gramEnd"/>
      <w:r w:rsidRPr="00C569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terjed ki</w:t>
      </w:r>
    </w:p>
    <w:p w:rsidR="00C56946" w:rsidRDefault="00C56946" w:rsidP="00C5694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416DB" w:rsidRDefault="00B416DB" w:rsidP="00C5694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416DB" w:rsidRDefault="00B416DB" w:rsidP="00C56946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F42EFC" w:rsidRDefault="00F42EFC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F42EFC" w:rsidRDefault="00F42EFC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DB4E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Fktv</w:t>
      </w:r>
      <w:proofErr w:type="spellEnd"/>
      <w:r w:rsidRPr="00DB4E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23. § 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(1) A felnőttképzés támogatásának forrásai: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) a központi költségvetés,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b) európai uniós források,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 szakképzési hozzájárulásról, és a képzés fejlesztésének támogatásáról szóló, 2011. évi CLV. törvény szerinti </w:t>
      </w:r>
    </w:p>
    <w:p w:rsidR="00957865" w:rsidRPr="00DB4EAF" w:rsidRDefault="00957865" w:rsidP="00957865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szakképzési hozzájárulásnak, </w:t>
      </w:r>
    </w:p>
    <w:p w:rsidR="00957865" w:rsidRPr="00DB4EAF" w:rsidRDefault="00957865" w:rsidP="00957865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a szakképzési hozzájárulásra kötelezett által, </w:t>
      </w:r>
    </w:p>
    <w:p w:rsidR="00957865" w:rsidRPr="00DB4EAF" w:rsidRDefault="00957865" w:rsidP="00957865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a saját dolgozói képzésére 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elszámolható</w:t>
      </w:r>
      <w:proofErr w:type="gramEnd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 része.</w:t>
      </w:r>
    </w:p>
    <w:p w:rsidR="00957865" w:rsidRPr="00DB4EAF" w:rsidRDefault="00957865" w:rsidP="00957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1153" w:rsidRDefault="00957865" w:rsidP="00A06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(2) A </w:t>
      </w:r>
      <w:proofErr w:type="spellStart"/>
      <w:r w:rsidRPr="00DB4EA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DB4E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23. § (1) bekezdésben meghatározott forrásokból támogatott képzés.</w:t>
      </w:r>
    </w:p>
    <w:p w:rsidR="00DB09D2" w:rsidRDefault="00DB09D2" w:rsidP="00A06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C83CB7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C83CB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23. § (1) bekezdésben meghatározott forrásokból támogatott – amennyiben az nem a felnőttképzést folytató intézmény – </w:t>
      </w:r>
    </w:p>
    <w:p w:rsidR="00C83CB7" w:rsidRPr="00C83CB7" w:rsidRDefault="00C83CB7" w:rsidP="00C83CB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megrendelésekor köteles, </w:t>
      </w:r>
    </w:p>
    <w:p w:rsidR="00C83CB7" w:rsidRPr="00C83CB7" w:rsidRDefault="00C83CB7" w:rsidP="00C83CB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a támogatás </w:t>
      </w:r>
    </w:p>
    <w:p w:rsidR="00C83CB7" w:rsidRPr="00C83CB7" w:rsidRDefault="00C83CB7" w:rsidP="00C83CB7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tényét, </w:t>
      </w:r>
    </w:p>
    <w:p w:rsidR="00C83CB7" w:rsidRPr="00C83CB7" w:rsidRDefault="00C83CB7" w:rsidP="00C83CB7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forrását, és </w:t>
      </w:r>
    </w:p>
    <w:p w:rsidR="00C83CB7" w:rsidRPr="00C83CB7" w:rsidRDefault="00C83CB7" w:rsidP="00C83CB7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a támogatást nyújtó szervezet nevét </w:t>
      </w: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felnőttképzést folytató intézménnyel közölni.</w:t>
      </w:r>
    </w:p>
    <w:p w:rsidR="00C83CB7" w:rsidRPr="00C83CB7" w:rsidRDefault="00C83CB7" w:rsidP="00A06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(3) A </w:t>
      </w:r>
      <w:proofErr w:type="spellStart"/>
      <w:r w:rsidRPr="00C83CB7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C83CB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23. § (1) bekezdésben meghatározott források terhére támogatás nyújtható annak a nem magyar állampolgárnak, aki</w:t>
      </w: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 szabad mozgás, és tartózkodás jogával rendelkező személyek beutazásáról és tartózkodásáról szóló, 2007. évi I. törvényben  meghatározottak szerint </w:t>
      </w:r>
    </w:p>
    <w:p w:rsidR="00C83CB7" w:rsidRPr="00C83CB7" w:rsidRDefault="00C83CB7" w:rsidP="00C83CB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a szabad </w:t>
      </w:r>
    </w:p>
    <w:p w:rsidR="00C83CB7" w:rsidRPr="00C83CB7" w:rsidRDefault="00C83CB7" w:rsidP="00C83CB7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mozgáshoz, és </w:t>
      </w:r>
    </w:p>
    <w:p w:rsidR="00C83CB7" w:rsidRPr="00C83CB7" w:rsidRDefault="00C83CB7" w:rsidP="00C83CB7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tartózkodáshoz </w:t>
      </w: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való</w:t>
      </w:r>
      <w:proofErr w:type="gramEnd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 jogát </w:t>
      </w:r>
    </w:p>
    <w:p w:rsidR="00C83CB7" w:rsidRPr="00C83CB7" w:rsidRDefault="00C83CB7" w:rsidP="00C83CB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Magyarországon</w:t>
      </w: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gyakorolja</w:t>
      </w:r>
      <w:proofErr w:type="gramEnd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b) a harmadik országbeli állampolgárok beutazásáról és tartózkodásáról szóló, 2012. évi CCXX. törvény hatálya alá tartozik, és</w:t>
      </w:r>
    </w:p>
    <w:p w:rsidR="00C83CB7" w:rsidRPr="00C83CB7" w:rsidRDefault="00C83CB7" w:rsidP="00C83CB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bevándorolt, </w:t>
      </w:r>
    </w:p>
    <w:p w:rsidR="00C83CB7" w:rsidRPr="00C83CB7" w:rsidRDefault="00C83CB7" w:rsidP="00C83CB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letelepedett, </w:t>
      </w:r>
    </w:p>
    <w:p w:rsidR="00C83CB7" w:rsidRPr="00C83CB7" w:rsidRDefault="00C83CB7" w:rsidP="00C83CB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 xml:space="preserve">befogadott, </w:t>
      </w:r>
    </w:p>
    <w:p w:rsidR="00C83CB7" w:rsidRPr="00C83CB7" w:rsidRDefault="00C83CB7" w:rsidP="00C83CB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hontalan,</w:t>
      </w: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3CB7">
        <w:rPr>
          <w:rFonts w:ascii="Arial" w:hAnsi="Arial" w:cs="Arial"/>
          <w:i/>
          <w:color w:val="000000" w:themeColor="text1"/>
          <w:sz w:val="20"/>
          <w:szCs w:val="20"/>
        </w:rPr>
        <w:t>vagy</w:t>
      </w:r>
      <w:proofErr w:type="gramEnd"/>
    </w:p>
    <w:p w:rsid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BE19C0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C83CB7" w:rsidRPr="00BE19C0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 xml:space="preserve"> menedékjogról szóló, 2007. évi. LXXX törvény alapján </w:t>
      </w:r>
    </w:p>
    <w:p w:rsidR="00C83CB7" w:rsidRPr="00BE19C0" w:rsidRDefault="00C83CB7" w:rsidP="00C83CB7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 xml:space="preserve">menekült, </w:t>
      </w:r>
    </w:p>
    <w:p w:rsidR="00C83CB7" w:rsidRPr="00BE19C0" w:rsidRDefault="00C83CB7" w:rsidP="00C83CB7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 xml:space="preserve">oltalmazott, vagy </w:t>
      </w:r>
    </w:p>
    <w:p w:rsidR="00C83CB7" w:rsidRPr="00BE19C0" w:rsidRDefault="00C83CB7" w:rsidP="00C83CB7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 xml:space="preserve">menedékes </w:t>
      </w:r>
    </w:p>
    <w:p w:rsidR="00C83CB7" w:rsidRPr="00BE19C0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>jogállású</w:t>
      </w:r>
      <w:proofErr w:type="gramEnd"/>
      <w:r w:rsidRPr="00BE19C0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C83CB7" w:rsidRPr="00BE19C0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C83CB7" w:rsidRDefault="00C83CB7" w:rsidP="00C8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3CB7" w:rsidRPr="00C83CB7" w:rsidRDefault="00C83CB7" w:rsidP="00A06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lastRenderedPageBreak/>
        <w:t xml:space="preserve">26. § </w:t>
      </w: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Az NFA képzési alaprésze, központi keretének felnőttképzési célra fordítható része</w:t>
      </w:r>
    </w:p>
    <w:p w:rsidR="003C1153" w:rsidRPr="00DB4EAF" w:rsidRDefault="003C1153" w:rsidP="003C1153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a szakképzési hozzájárulásról és a képzés fejlesztésének támogatásáról szóló, 2011. évi CLV. törvényben, valamint </w:t>
      </w:r>
    </w:p>
    <w:p w:rsidR="003C1153" w:rsidRPr="00DB4EAF" w:rsidRDefault="003C1153" w:rsidP="003C1153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felnőttképzési célra nyújtható támogatások részletes szabályairól szóló, 15/2007.(IV.13.) SZMM. miniszteri rendeletben </w:t>
      </w: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meghatározottak</w:t>
      </w:r>
      <w:proofErr w:type="gramEnd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 szerint,</w:t>
      </w: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felhasználható</w:t>
      </w:r>
      <w:proofErr w:type="gramEnd"/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3C1153" w:rsidRPr="00DB4EAF" w:rsidRDefault="003C1153" w:rsidP="003C1153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B4EA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DB4EAF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 hatálya alá tartozó, valamint </w:t>
      </w:r>
    </w:p>
    <w:p w:rsidR="003C1153" w:rsidRPr="00DB4EAF" w:rsidRDefault="003C1153" w:rsidP="003C1153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B4EA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DB4EAF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 1. § (5) bekezdése szerinti </w:t>
      </w:r>
    </w:p>
    <w:p w:rsidR="003C1153" w:rsidRPr="00DB4EAF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>képzések</w:t>
      </w:r>
      <w:proofErr w:type="gramEnd"/>
      <w:r w:rsidRPr="00DB4EAF">
        <w:rPr>
          <w:rFonts w:ascii="Arial" w:hAnsi="Arial" w:cs="Arial"/>
          <w:i/>
          <w:color w:val="000000" w:themeColor="text1"/>
          <w:sz w:val="20"/>
          <w:szCs w:val="20"/>
        </w:rPr>
        <w:t xml:space="preserve"> támogatására,</w:t>
      </w:r>
    </w:p>
    <w:p w:rsidR="003C1153" w:rsidRDefault="003C1153" w:rsidP="003C1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26601" w:rsidRPr="00C26601" w:rsidRDefault="00C26601" w:rsidP="00C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C26601" w:rsidRPr="00C26601" w:rsidRDefault="00C26601" w:rsidP="00C26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 xml:space="preserve"> Európai Unió programjaiban való részvételhez szükséges, </w:t>
      </w:r>
    </w:p>
    <w:p w:rsidR="00C26601" w:rsidRPr="00C26601" w:rsidRDefault="00C26601" w:rsidP="00C26601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célú, és </w:t>
      </w:r>
    </w:p>
    <w:p w:rsidR="00C26601" w:rsidRPr="00C26601" w:rsidRDefault="00C26601" w:rsidP="00C26601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C26601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181CD4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C26601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C26601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 xml:space="preserve"> 1. § (5) bekezdése szerinti képzések, </w:t>
      </w:r>
    </w:p>
    <w:p w:rsidR="00C26601" w:rsidRPr="00C26601" w:rsidRDefault="00C26601" w:rsidP="00C26601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 xml:space="preserve">hazai pénzügyi forrásainak </w:t>
      </w:r>
    </w:p>
    <w:p w:rsidR="00C26601" w:rsidRPr="00C26601" w:rsidRDefault="00C26601" w:rsidP="00C266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>biztosítására</w:t>
      </w:r>
      <w:proofErr w:type="gramEnd"/>
      <w:r w:rsidR="00911D3E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C26601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E302DF" w:rsidRDefault="00E302DF" w:rsidP="00E302DF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E302DF" w:rsidRDefault="00011F62" w:rsidP="00E302DF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</w:t>
      </w:r>
      <w:proofErr w:type="gram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</w:p>
    <w:p w:rsidR="00E302DF" w:rsidRDefault="00011F62" w:rsidP="00E302D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</w:p>
    <w:p w:rsidR="00E302DF" w:rsidRPr="00E302DF" w:rsidRDefault="00011F62" w:rsidP="00C81A3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302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honvédelemért, </w:t>
      </w:r>
    </w:p>
    <w:p w:rsidR="00E302DF" w:rsidRPr="00E302DF" w:rsidRDefault="00011F62" w:rsidP="00C81A3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302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büntetés-végrehajtásért, </w:t>
      </w:r>
    </w:p>
    <w:p w:rsidR="00E302DF" w:rsidRPr="00E302DF" w:rsidRDefault="00011F62" w:rsidP="00C81A3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302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rendészetért és </w:t>
      </w:r>
    </w:p>
    <w:p w:rsidR="00E302DF" w:rsidRPr="00E302DF" w:rsidRDefault="00011F62" w:rsidP="00C81A3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302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katasztrófák </w:t>
      </w:r>
    </w:p>
    <w:p w:rsidR="00E302DF" w:rsidRPr="00E302DF" w:rsidRDefault="00011F62" w:rsidP="00C81A3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302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elleni védekezésért, valamint </w:t>
      </w:r>
    </w:p>
    <w:p w:rsidR="00E302DF" w:rsidRPr="00E302DF" w:rsidRDefault="00011F62" w:rsidP="00C81A3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302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polgári nemzetbiztonsági szolgálatok irányításáért </w:t>
      </w:r>
    </w:p>
    <w:p w:rsidR="00011F62" w:rsidRPr="00E9265E" w:rsidRDefault="00011F62" w:rsidP="00E302D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felelős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miniszter felelősségi körébe tartozó</w:t>
      </w:r>
    </w:p>
    <w:p w:rsidR="00E302DF" w:rsidRDefault="00E302DF" w:rsidP="00E302DF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CB419A" w:rsidRDefault="00011F62" w:rsidP="00E302D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spell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aa</w:t>
      </w:r>
      <w:proofErr w:type="spell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hivatásos beosztások betöltésére jogosító, egyéb </w:t>
      </w:r>
    </w:p>
    <w:p w:rsidR="00CB419A" w:rsidRDefault="00011F62" w:rsidP="00C81A3B">
      <w:pPr>
        <w:pStyle w:val="Listaszerbekezds"/>
        <w:numPr>
          <w:ilvl w:val="0"/>
          <w:numId w:val="56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41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szakmai </w:t>
      </w:r>
    </w:p>
    <w:p w:rsidR="00CB419A" w:rsidRPr="00CB419A" w:rsidRDefault="00011F62" w:rsidP="00C81A3B">
      <w:pPr>
        <w:pStyle w:val="Listaszerbekezds"/>
        <w:numPr>
          <w:ilvl w:val="0"/>
          <w:numId w:val="56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41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képzésekre és </w:t>
      </w:r>
    </w:p>
    <w:p w:rsidR="00011F62" w:rsidRPr="00CB419A" w:rsidRDefault="00011F62" w:rsidP="00C81A3B">
      <w:pPr>
        <w:pStyle w:val="Listaszerbekezds"/>
        <w:numPr>
          <w:ilvl w:val="0"/>
          <w:numId w:val="56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41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továbbképzésekre,</w:t>
      </w:r>
    </w:p>
    <w:p w:rsidR="00E302DF" w:rsidRDefault="00E302DF" w:rsidP="00E302DF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CB419A" w:rsidRDefault="00011F62" w:rsidP="00E302D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ab</w:t>
      </w:r>
      <w:proofErr w:type="gram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nem hivatásos munkakörök betöltésére jogosító, </w:t>
      </w:r>
    </w:p>
    <w:p w:rsidR="00CB419A" w:rsidRPr="00CB419A" w:rsidRDefault="00011F62" w:rsidP="00C81A3B">
      <w:pPr>
        <w:pStyle w:val="Listaszerbekezds"/>
        <w:numPr>
          <w:ilvl w:val="0"/>
          <w:numId w:val="56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41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kényszerintézkedések és </w:t>
      </w:r>
    </w:p>
    <w:p w:rsidR="00CB419A" w:rsidRPr="00CB419A" w:rsidRDefault="00011F62" w:rsidP="00C81A3B">
      <w:pPr>
        <w:pStyle w:val="Listaszerbekezds"/>
        <w:numPr>
          <w:ilvl w:val="0"/>
          <w:numId w:val="56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B41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kényszerítő eszközök alkalmazására </w:t>
      </w:r>
    </w:p>
    <w:p w:rsidR="00CB419A" w:rsidRDefault="00011F62" w:rsidP="00D96F07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is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felkészítő</w:t>
      </w:r>
      <w:r w:rsidR="00CB419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egyéb szakmai </w:t>
      </w:r>
    </w:p>
    <w:p w:rsidR="00CB419A" w:rsidRPr="00D96F07" w:rsidRDefault="00011F62" w:rsidP="00C81A3B">
      <w:pPr>
        <w:pStyle w:val="Listaszerbekezds"/>
        <w:numPr>
          <w:ilvl w:val="0"/>
          <w:numId w:val="57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96F0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képzésekre és </w:t>
      </w:r>
    </w:p>
    <w:p w:rsidR="00011F62" w:rsidRPr="00D96F07" w:rsidRDefault="00011F62" w:rsidP="00C81A3B">
      <w:pPr>
        <w:pStyle w:val="Listaszerbekezds"/>
        <w:numPr>
          <w:ilvl w:val="0"/>
          <w:numId w:val="57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96F0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továbbképzésekre,</w:t>
      </w:r>
    </w:p>
    <w:p w:rsidR="00E302DF" w:rsidRDefault="00E302DF" w:rsidP="00E302DF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D96F07" w:rsidRPr="00D96F07" w:rsidRDefault="00011F62" w:rsidP="00E302DF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  <w:r w:rsidR="00D96F07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a </w:t>
      </w:r>
      <w:proofErr w:type="spellStart"/>
      <w:r w:rsidR="00D96F07">
        <w:rPr>
          <w:rFonts w:ascii="Arial" w:eastAsia="Times New Roman" w:hAnsi="Arial" w:cs="Arial"/>
          <w:b/>
          <w:iCs/>
          <w:color w:val="FF0000"/>
          <w:sz w:val="24"/>
          <w:szCs w:val="24"/>
          <w:lang w:eastAsia="hu-HU"/>
        </w:rPr>
        <w:t>Fktv</w:t>
      </w:r>
      <w:proofErr w:type="spellEnd"/>
      <w:r w:rsidR="00D96F07">
        <w:rPr>
          <w:rFonts w:ascii="Arial" w:eastAsia="Times New Roman" w:hAnsi="Arial" w:cs="Arial"/>
          <w:b/>
          <w:iCs/>
          <w:color w:val="FF0000"/>
          <w:sz w:val="24"/>
          <w:szCs w:val="24"/>
          <w:lang w:eastAsia="hu-HU"/>
        </w:rPr>
        <w:t xml:space="preserve">. </w:t>
      </w:r>
      <w:r w:rsidR="00D96F07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1. §</w:t>
      </w:r>
    </w:p>
    <w:p w:rsidR="00121570" w:rsidRDefault="00011F62" w:rsidP="00C81A3B">
      <w:pPr>
        <w:pStyle w:val="Listaszerbekezds"/>
        <w:numPr>
          <w:ilvl w:val="0"/>
          <w:numId w:val="57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(1) bekezdés</w:t>
      </w:r>
      <w:r w:rsidRPr="00121570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c) </w:t>
      </w: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pontjában meghatározott jogalanyok képzési tevékenységére, ha </w:t>
      </w:r>
    </w:p>
    <w:p w:rsidR="00D96F07" w:rsidRPr="00121570" w:rsidRDefault="00011F62" w:rsidP="00C81A3B">
      <w:pPr>
        <w:pStyle w:val="Listaszerbekezds"/>
        <w:numPr>
          <w:ilvl w:val="0"/>
          <w:numId w:val="57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nem minősül </w:t>
      </w:r>
    </w:p>
    <w:p w:rsidR="00121570" w:rsidRDefault="00011F62" w:rsidP="00C81A3B">
      <w:pPr>
        <w:pStyle w:val="Listaszerbekezds"/>
        <w:numPr>
          <w:ilvl w:val="0"/>
          <w:numId w:val="57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(2) és</w:t>
      </w:r>
    </w:p>
    <w:p w:rsidR="00D96F07" w:rsidRPr="00121570" w:rsidRDefault="00D96F07" w:rsidP="00C81A3B">
      <w:pPr>
        <w:pStyle w:val="Listaszerbekezds"/>
        <w:numPr>
          <w:ilvl w:val="0"/>
          <w:numId w:val="57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011F62"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(3) </w:t>
      </w:r>
    </w:p>
    <w:p w:rsidR="00D96F07" w:rsidRDefault="00011F62" w:rsidP="00121570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szerinti</w:t>
      </w:r>
      <w:r w:rsidR="00D96F0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felnőttképzési tevékenységnek, továbbá </w:t>
      </w:r>
    </w:p>
    <w:p w:rsidR="00121570" w:rsidRDefault="00121570" w:rsidP="00E302D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96F07" w:rsidRPr="00121570" w:rsidRDefault="00011F62" w:rsidP="00C81A3B">
      <w:pPr>
        <w:pStyle w:val="Listaszerbekezds"/>
        <w:numPr>
          <w:ilvl w:val="0"/>
          <w:numId w:val="57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e jogalanyoknak</w:t>
      </w:r>
      <w:r w:rsidR="00D96F07"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96F07" w:rsidRPr="00121570" w:rsidRDefault="00011F62" w:rsidP="00C81A3B">
      <w:pPr>
        <w:pStyle w:val="Listaszerbekezds"/>
        <w:numPr>
          <w:ilvl w:val="0"/>
          <w:numId w:val="57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OKJ szerinti szakképesítés megszerzésére irányuló</w:t>
      </w:r>
      <w:r w:rsidR="00D96F07"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D96F07" w:rsidRPr="00121570" w:rsidRDefault="00011F62" w:rsidP="00C81A3B">
      <w:pPr>
        <w:pStyle w:val="Listaszerbekezds"/>
        <w:numPr>
          <w:ilvl w:val="0"/>
          <w:numId w:val="57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államilag elismert nyelvvizsgára felkészítő </w:t>
      </w:r>
    </w:p>
    <w:p w:rsidR="00D96F07" w:rsidRDefault="00011F62" w:rsidP="00121570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képzések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befejezését követő</w:t>
      </w:r>
      <w:r w:rsidR="00D96F0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96F07" w:rsidRPr="00121570" w:rsidRDefault="00011F62" w:rsidP="00C81A3B">
      <w:pPr>
        <w:pStyle w:val="Listaszerbekezds"/>
        <w:numPr>
          <w:ilvl w:val="0"/>
          <w:numId w:val="57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vizsgaszervezésre és </w:t>
      </w:r>
    </w:p>
    <w:p w:rsidR="00D96F07" w:rsidRPr="00121570" w:rsidRDefault="00011F62" w:rsidP="00C81A3B">
      <w:pPr>
        <w:pStyle w:val="Listaszerbekezds"/>
        <w:numPr>
          <w:ilvl w:val="0"/>
          <w:numId w:val="57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15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vizsgáztatásra </w:t>
      </w:r>
    </w:p>
    <w:p w:rsidR="00011F62" w:rsidRPr="00E9265E" w:rsidRDefault="00011F62" w:rsidP="00121570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irányuló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tevékenységére,</w:t>
      </w:r>
    </w:p>
    <w:p w:rsidR="00AE2249" w:rsidRDefault="00AE2249" w:rsidP="00AE224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AE2249" w:rsidRDefault="00011F62" w:rsidP="00AE224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</w:p>
    <w:p w:rsidR="00AE2249" w:rsidRPr="008E4525" w:rsidRDefault="00011F62" w:rsidP="00C81A3B">
      <w:pPr>
        <w:pStyle w:val="Listaszerbekezds"/>
        <w:numPr>
          <w:ilvl w:val="0"/>
          <w:numId w:val="57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belső egyházi jogi személyre</w:t>
      </w:r>
      <w:r w:rsidR="00AE2249"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8E4525" w:rsidRDefault="00011F62" w:rsidP="00C81A3B">
      <w:pPr>
        <w:pStyle w:val="Listaszerbekezds"/>
        <w:numPr>
          <w:ilvl w:val="0"/>
          <w:numId w:val="57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belső egyházi jogi személy által </w:t>
      </w:r>
    </w:p>
    <w:p w:rsidR="008E4525" w:rsidRDefault="00011F62" w:rsidP="00C81A3B">
      <w:pPr>
        <w:pStyle w:val="Listaszerbekezds"/>
        <w:numPr>
          <w:ilvl w:val="0"/>
          <w:numId w:val="57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létesített és </w:t>
      </w:r>
    </w:p>
    <w:p w:rsidR="008E4525" w:rsidRDefault="00011F62" w:rsidP="00C81A3B">
      <w:pPr>
        <w:pStyle w:val="Listaszerbekezds"/>
        <w:numPr>
          <w:ilvl w:val="0"/>
          <w:numId w:val="57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fenntartott egyházi intézményre, </w:t>
      </w:r>
    </w:p>
    <w:p w:rsidR="00AE2249" w:rsidRPr="008E4525" w:rsidRDefault="00011F62" w:rsidP="008E4525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kivéve</w:t>
      </w:r>
      <w:proofErr w:type="gramEnd"/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ha </w:t>
      </w:r>
    </w:p>
    <w:p w:rsidR="00AE2249" w:rsidRPr="008E4525" w:rsidRDefault="00011F62" w:rsidP="00C81A3B">
      <w:pPr>
        <w:pStyle w:val="Listaszerbekezds"/>
        <w:numPr>
          <w:ilvl w:val="0"/>
          <w:numId w:val="57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AE2249" w:rsidRPr="008E452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Sztv.</w:t>
      </w: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</w:p>
    <w:p w:rsidR="00AE2249" w:rsidRPr="008E4525" w:rsidRDefault="00011F62" w:rsidP="00C81A3B">
      <w:pPr>
        <w:pStyle w:val="Listaszerbekezds"/>
        <w:numPr>
          <w:ilvl w:val="0"/>
          <w:numId w:val="57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AE2249"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z </w:t>
      </w:r>
      <w:proofErr w:type="spellStart"/>
      <w:r w:rsidR="00AE2249" w:rsidRPr="008E452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proofErr w:type="gramStart"/>
      <w:r w:rsidR="00AE2249" w:rsidRPr="008E452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.,</w:t>
      </w:r>
      <w:proofErr w:type="gramEnd"/>
      <w:r w:rsidR="00AE2249" w:rsidRPr="008E452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vagy </w:t>
      </w:r>
    </w:p>
    <w:p w:rsidR="00AE2249" w:rsidRPr="008E4525" w:rsidRDefault="00011F62" w:rsidP="00C81A3B">
      <w:pPr>
        <w:pStyle w:val="Listaszerbekezds"/>
        <w:numPr>
          <w:ilvl w:val="0"/>
          <w:numId w:val="57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nemzeti felsőoktatásról szóló törvény </w:t>
      </w:r>
    </w:p>
    <w:p w:rsidR="00C81A3B" w:rsidRDefault="00011F62" w:rsidP="00EF36A6">
      <w:pPr>
        <w:pStyle w:val="Listaszerbekezds"/>
        <w:spacing w:after="0" w:line="240" w:lineRule="auto"/>
        <w:ind w:left="142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hatálya</w:t>
      </w:r>
      <w:proofErr w:type="gramEnd"/>
      <w:r w:rsidRPr="008E452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alá tartozik,</w:t>
      </w:r>
      <w:r w:rsidR="00EF36A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8E4525" w:rsidRPr="00C81A3B" w:rsidRDefault="00AE2249" w:rsidP="00C81A3B">
      <w:pPr>
        <w:pStyle w:val="Listaszerbekezds"/>
        <w:numPr>
          <w:ilvl w:val="0"/>
          <w:numId w:val="57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1A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C81A3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 w:rsidR="008E4525" w:rsidRPr="00C81A3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="00011F62" w:rsidRPr="00C81A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hatálya alá tartozó felnőttképzési tevékenységet folytat, vagy </w:t>
      </w:r>
    </w:p>
    <w:p w:rsidR="00011F62" w:rsidRPr="00C81A3B" w:rsidRDefault="00011F62" w:rsidP="00C81A3B">
      <w:pPr>
        <w:pStyle w:val="Listaszerbekezds"/>
        <w:numPr>
          <w:ilvl w:val="0"/>
          <w:numId w:val="57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1A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alapítása kizárólag ilyen tevékenység folytatása céljából történik,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C81A3B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d)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közszolgálati tisztviselőkről szóló törvény alapján szervezett </w:t>
      </w:r>
    </w:p>
    <w:p w:rsidR="00C81A3B" w:rsidRPr="00386D28" w:rsidRDefault="00011F62" w:rsidP="00B13D6E">
      <w:pPr>
        <w:pStyle w:val="Listaszerbekezds"/>
        <w:numPr>
          <w:ilvl w:val="0"/>
          <w:numId w:val="58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képzésre, </w:t>
      </w:r>
    </w:p>
    <w:p w:rsidR="00011F62" w:rsidRPr="00386D28" w:rsidRDefault="00011F62" w:rsidP="00B13D6E">
      <w:pPr>
        <w:pStyle w:val="Listaszerbekezds"/>
        <w:numPr>
          <w:ilvl w:val="0"/>
          <w:numId w:val="58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továbbképzésre,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011F62" w:rsidRPr="00E9265E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e</w:t>
      </w:r>
      <w:proofErr w:type="gram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egészségügyről szóló törvény szerinti</w:t>
      </w:r>
      <w:r w:rsid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ágazati szakmai képzésekre,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386D28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f) </w:t>
      </w: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386D28" w:rsidRDefault="00011F62" w:rsidP="00B13D6E">
      <w:pPr>
        <w:pStyle w:val="Listaszerbekezds"/>
        <w:numPr>
          <w:ilvl w:val="0"/>
          <w:numId w:val="58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pedagógus-továbbképzésről,</w:t>
      </w:r>
    </w:p>
    <w:p w:rsidR="00386D28" w:rsidRDefault="00011F62" w:rsidP="00B13D6E">
      <w:pPr>
        <w:pStyle w:val="Listaszerbekezds"/>
        <w:numPr>
          <w:ilvl w:val="0"/>
          <w:numId w:val="58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pedagógus-szakvizsgáról, valamint</w:t>
      </w:r>
    </w:p>
    <w:p w:rsidR="00386D28" w:rsidRDefault="00011F62" w:rsidP="00B13D6E">
      <w:pPr>
        <w:pStyle w:val="Listaszerbekezds"/>
        <w:numPr>
          <w:ilvl w:val="0"/>
          <w:numId w:val="58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továbbképzésben részt vevők </w:t>
      </w:r>
    </w:p>
    <w:p w:rsidR="00386D28" w:rsidRDefault="00011F62" w:rsidP="00B13D6E">
      <w:pPr>
        <w:pStyle w:val="Listaszerbekezds"/>
        <w:numPr>
          <w:ilvl w:val="0"/>
          <w:numId w:val="58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juttatásairól</w:t>
      </w:r>
      <w:r w:rsidR="00386D28"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386D28" w:rsidRPr="00386D28" w:rsidRDefault="00011F62" w:rsidP="00B13D6E">
      <w:pPr>
        <w:pStyle w:val="Listaszerbekezds"/>
        <w:numPr>
          <w:ilvl w:val="0"/>
          <w:numId w:val="58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kedvezményeiről </w:t>
      </w:r>
    </w:p>
    <w:p w:rsidR="0014230A" w:rsidRDefault="00011F62" w:rsidP="0014230A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szóló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kormányrendelet alapján szervezett</w:t>
      </w:r>
      <w:r w:rsidR="00386D2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011F62" w:rsidRPr="00E9265E" w:rsidRDefault="0014230A" w:rsidP="0014230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011F62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továbbképzésre</w:t>
      </w:r>
      <w:proofErr w:type="gramEnd"/>
      <w:r w:rsidR="00011F62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14230A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g</w:t>
      </w:r>
      <w:proofErr w:type="gram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kultúráért felelős miniszter által akkreditált, </w:t>
      </w:r>
    </w:p>
    <w:p w:rsidR="0014230A" w:rsidRDefault="00011F62" w:rsidP="00B13D6E">
      <w:pPr>
        <w:pStyle w:val="Listaszerbekezds"/>
        <w:numPr>
          <w:ilvl w:val="0"/>
          <w:numId w:val="58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4230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tanfolyam jellegű</w:t>
      </w:r>
      <w:r w:rsidR="0014230A" w:rsidRPr="0014230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14230A" w:rsidRPr="0014230A" w:rsidRDefault="00011F62" w:rsidP="00B13D6E">
      <w:pPr>
        <w:pStyle w:val="Listaszerbekezds"/>
        <w:numPr>
          <w:ilvl w:val="0"/>
          <w:numId w:val="58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4230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szakmai </w:t>
      </w:r>
    </w:p>
    <w:p w:rsidR="00011F62" w:rsidRPr="00E9265E" w:rsidRDefault="0014230A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011F62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továbbképzésekre</w:t>
      </w:r>
      <w:proofErr w:type="gramEnd"/>
      <w:r w:rsidR="00011F62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011F62" w:rsidRPr="00E9265E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h</w:t>
      </w:r>
      <w:proofErr w:type="gram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hatósági jellegű képzésekre,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14230A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i)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állami felnőttképzési intézmény jogszabályban meghatározott</w:t>
      </w:r>
      <w:r w:rsidR="0014230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16977" w:rsidRDefault="00011F62" w:rsidP="00B13D6E">
      <w:pPr>
        <w:pStyle w:val="Listaszerbekezds"/>
        <w:numPr>
          <w:ilvl w:val="0"/>
          <w:numId w:val="58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169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kötelező állami feladatai ellátásának keretében</w:t>
      </w:r>
      <w:r w:rsidR="0014230A" w:rsidRPr="00C169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14230A" w:rsidRPr="00C16977" w:rsidRDefault="0014230A" w:rsidP="00B13D6E">
      <w:pPr>
        <w:pStyle w:val="Listaszerbekezds"/>
        <w:numPr>
          <w:ilvl w:val="0"/>
          <w:numId w:val="58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169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C1697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 w:rsidRPr="00C1697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. </w:t>
      </w:r>
      <w:r w:rsidR="00011F62" w:rsidRPr="00C169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3. § (1a) bekezdésében foglaltaknak megfelelően</w:t>
      </w:r>
      <w:r w:rsidRPr="00C1697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011F62" w:rsidRPr="00E9265E" w:rsidRDefault="00C16977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011F62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szervezett</w:t>
      </w:r>
      <w:proofErr w:type="gramEnd"/>
      <w:r w:rsidR="00011F62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képzéseire,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C16977" w:rsidRDefault="00C16977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C16977" w:rsidRDefault="00C16977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390E09" w:rsidRDefault="00390E09" w:rsidP="00C81A3B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hu-HU"/>
        </w:rPr>
      </w:pPr>
      <w:r w:rsidRPr="00390E09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hu-HU"/>
        </w:rPr>
        <w:lastRenderedPageBreak/>
        <w:t>„</w:t>
      </w:r>
      <w:proofErr w:type="spellStart"/>
      <w:r w:rsidRPr="00390E09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hu-HU"/>
        </w:rPr>
        <w:t>Fktv</w:t>
      </w:r>
      <w:proofErr w:type="spellEnd"/>
      <w:r w:rsidRPr="00390E09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hu-HU"/>
        </w:rPr>
        <w:t>.</w:t>
      </w:r>
    </w:p>
    <w:p w:rsidR="00390E09" w:rsidRDefault="00390E09" w:rsidP="00C81A3B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hu-HU"/>
        </w:rPr>
      </w:pPr>
    </w:p>
    <w:p w:rsidR="00390E09" w:rsidRPr="00390E09" w:rsidRDefault="00390E09" w:rsidP="00C81A3B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hu-HU"/>
        </w:rPr>
        <w:t>3. §</w:t>
      </w:r>
    </w:p>
    <w:p w:rsidR="00390E09" w:rsidRPr="00390E09" w:rsidRDefault="00390E09" w:rsidP="00390E0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390E09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(1a) Az engedéllyel rendelkező felnőttképzést folytató intézmény a felnőttképzési tevékenységét kizárólag saját szervezeti rendszerének keretén belül végezheti, a felnőttképzési tevékenység végzésére - az oktatókkal kötött megbízási, valamint a képzés gyakorlati részének megvalósítására kötött szerződések kivételével - más jogalannyal nem állapodhat meg.”</w:t>
      </w:r>
    </w:p>
    <w:p w:rsidR="00BD6F8A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j)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Magyar Igazságügyi Akadémia által </w:t>
      </w:r>
    </w:p>
    <w:p w:rsidR="00BD6F8A" w:rsidRDefault="00011F62" w:rsidP="00B13D6E">
      <w:pPr>
        <w:pStyle w:val="Listaszerbekezds"/>
        <w:numPr>
          <w:ilvl w:val="0"/>
          <w:numId w:val="58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bírák, </w:t>
      </w:r>
    </w:p>
    <w:p w:rsidR="00BD6F8A" w:rsidRDefault="00011F62" w:rsidP="00B13D6E">
      <w:pPr>
        <w:pStyle w:val="Listaszerbekezds"/>
        <w:numPr>
          <w:ilvl w:val="0"/>
          <w:numId w:val="58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igazságügyi alkalmazottak, valamint </w:t>
      </w:r>
    </w:p>
    <w:p w:rsidR="00BD6F8A" w:rsidRDefault="00011F62" w:rsidP="00B13D6E">
      <w:pPr>
        <w:pStyle w:val="Listaszerbekezds"/>
        <w:numPr>
          <w:ilvl w:val="0"/>
          <w:numId w:val="58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igazságszolgáltatásban közreműködő más személyek </w:t>
      </w:r>
    </w:p>
    <w:p w:rsidR="00BD6F8A" w:rsidRDefault="00011F62" w:rsidP="00BD6F8A">
      <w:pPr>
        <w:pStyle w:val="Listaszerbekezds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részére</w:t>
      </w:r>
      <w:proofErr w:type="gramEnd"/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szervezett </w:t>
      </w:r>
    </w:p>
    <w:p w:rsidR="00BD6F8A" w:rsidRDefault="00011F62" w:rsidP="00B13D6E">
      <w:pPr>
        <w:pStyle w:val="Listaszerbekezds"/>
        <w:numPr>
          <w:ilvl w:val="0"/>
          <w:numId w:val="58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jogi tárgyú</w:t>
      </w:r>
      <w:r w:rsid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BD6F8A" w:rsidRDefault="00011F62" w:rsidP="00B13D6E">
      <w:pPr>
        <w:pStyle w:val="Listaszerbekezds"/>
        <w:numPr>
          <w:ilvl w:val="0"/>
          <w:numId w:val="58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ítélkezési tevékenységhez közvetlenül kapcsolódó</w:t>
      </w:r>
      <w:r w:rsid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 nem jogi tárgyú</w:t>
      </w:r>
    </w:p>
    <w:p w:rsidR="00011F62" w:rsidRPr="00BD6F8A" w:rsidRDefault="00BD6F8A" w:rsidP="00BD6F8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proofErr w:type="gramStart"/>
      <w:r w:rsidR="00011F62"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szakmai</w:t>
      </w:r>
      <w:proofErr w:type="gramEnd"/>
      <w:r w:rsidR="00011F62"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képzésekre,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D6F8A" w:rsidRDefault="00011F62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k) </w:t>
      </w:r>
    </w:p>
    <w:p w:rsidR="00BD6F8A" w:rsidRPr="00BD6F8A" w:rsidRDefault="00011F62" w:rsidP="00B13D6E">
      <w:pPr>
        <w:pStyle w:val="Listaszerbekezds"/>
        <w:numPr>
          <w:ilvl w:val="0"/>
          <w:numId w:val="58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személyes gondoskodást végző személyek továbbképzéséről és a szociális szakvizsgáról szóló miniszteri rendeletben, </w:t>
      </w:r>
    </w:p>
    <w:p w:rsidR="00BD6F8A" w:rsidRPr="00BD6F8A" w:rsidRDefault="00011F62" w:rsidP="00B13D6E">
      <w:pPr>
        <w:pStyle w:val="Listaszerbekezds"/>
        <w:numPr>
          <w:ilvl w:val="0"/>
          <w:numId w:val="58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egyes szociális szolgáltatásokat végzők képzéséről és vizsgakövetelményeiről szóló miniszteri rendeletben, a hivatásos gondnoki feladatot ellátó személyek képesítési előírásairól szóló miniszteri rendeletben, továbbá </w:t>
      </w:r>
    </w:p>
    <w:p w:rsidR="00BD6F8A" w:rsidRPr="00BD6F8A" w:rsidRDefault="00011F62" w:rsidP="00B13D6E">
      <w:pPr>
        <w:pStyle w:val="Listaszerbekezds"/>
        <w:numPr>
          <w:ilvl w:val="0"/>
          <w:numId w:val="58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D6F8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helyettes szülők, a nevelőszülők, a családi napközit működtetők képzésének szakmai és vizsgakövetelményeiről, valamint az örökbefogadás előtti tanácsadásról és felkészítő tanfolyamról szóló miniszteri rendeletben </w:t>
      </w:r>
    </w:p>
    <w:p w:rsidR="00011F62" w:rsidRPr="00E9265E" w:rsidRDefault="00011F62" w:rsidP="00AF43FA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meghatározott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képzésekre,</w:t>
      </w:r>
    </w:p>
    <w:p w:rsidR="00D95181" w:rsidRDefault="00D95181" w:rsidP="00C81A3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AF43FA" w:rsidRDefault="00011F62" w:rsidP="00C81A3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l</w:t>
      </w:r>
      <w:proofErr w:type="gramEnd"/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igazságügyi szolgálatok jogakadémiája működtetéséért felelős szerv által </w:t>
      </w:r>
    </w:p>
    <w:p w:rsidR="00AF43FA" w:rsidRDefault="00011F62" w:rsidP="00B13D6E">
      <w:pPr>
        <w:pStyle w:val="Listaszerbekezds"/>
        <w:numPr>
          <w:ilvl w:val="0"/>
          <w:numId w:val="5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igazságügyi szolgálatok, valamint</w:t>
      </w:r>
    </w:p>
    <w:p w:rsidR="00AF43FA" w:rsidRPr="00AF43FA" w:rsidRDefault="00011F62" w:rsidP="00B13D6E">
      <w:pPr>
        <w:pStyle w:val="Listaszerbekezds"/>
        <w:numPr>
          <w:ilvl w:val="0"/>
          <w:numId w:val="5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igazságszolgáltatásban </w:t>
      </w:r>
    </w:p>
    <w:p w:rsidR="00AF43FA" w:rsidRDefault="00011F62" w:rsidP="00B13D6E">
      <w:pPr>
        <w:pStyle w:val="Listaszerbekezds"/>
        <w:numPr>
          <w:ilvl w:val="0"/>
          <w:numId w:val="59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közreműködő, illetve</w:t>
      </w:r>
    </w:p>
    <w:p w:rsidR="00AF43FA" w:rsidRPr="00AF43FA" w:rsidRDefault="00011F62" w:rsidP="00B13D6E">
      <w:pPr>
        <w:pStyle w:val="Listaszerbekezds"/>
        <w:numPr>
          <w:ilvl w:val="0"/>
          <w:numId w:val="59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ahhoz szakmai tevékenységükkel közvetlenül kapcsolódó más személyek </w:t>
      </w:r>
    </w:p>
    <w:p w:rsidR="00AF43FA" w:rsidRDefault="00011F62" w:rsidP="00AF43FA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részére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szervezett </w:t>
      </w:r>
    </w:p>
    <w:p w:rsidR="00AF43FA" w:rsidRPr="00AF43FA" w:rsidRDefault="00011F62" w:rsidP="00B13D6E">
      <w:pPr>
        <w:pStyle w:val="Listaszerbekezds"/>
        <w:numPr>
          <w:ilvl w:val="0"/>
          <w:numId w:val="59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jogi tárgyú és </w:t>
      </w:r>
    </w:p>
    <w:p w:rsidR="00B13D6E" w:rsidRDefault="00011F62" w:rsidP="00B13D6E">
      <w:pPr>
        <w:pStyle w:val="Listaszerbekezds"/>
        <w:numPr>
          <w:ilvl w:val="0"/>
          <w:numId w:val="59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igazságszolgáltatási tevékenységhez közvetlenül kapcsolódó</w:t>
      </w:r>
      <w:r w:rsidR="00AF43FA"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F43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nem jogi tárgyú </w:t>
      </w:r>
    </w:p>
    <w:p w:rsidR="00011F62" w:rsidRPr="00B13D6E" w:rsidRDefault="00B13D6E" w:rsidP="00B13D6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011F62" w:rsidRPr="00B13D6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szakmai</w:t>
      </w:r>
      <w:proofErr w:type="gramEnd"/>
      <w:r w:rsidR="00011F62" w:rsidRPr="00B13D6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képzésekre.</w:t>
      </w:r>
    </w:p>
    <w:p w:rsidR="00011F62" w:rsidRDefault="00011F6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039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1F039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64D8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1F039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1F0391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hatálya, nem terjed ki.</w:t>
      </w:r>
    </w:p>
    <w:p w:rsidR="001F0391" w:rsidRPr="00D249C5" w:rsidRDefault="001F039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1CDD" w:rsidRPr="00D249C5" w:rsidRDefault="002C55E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1F039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64D8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1F039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1F0391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hatálya</w:t>
      </w:r>
      <w:r w:rsidR="00DC1CDD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F0391" w:rsidRPr="00D249C5" w:rsidRDefault="00DC1CDD" w:rsidP="00242C0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64D8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F0391" w:rsidRPr="00D249C5" w:rsidRDefault="00BC005C" w:rsidP="00242C0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13. § (1)–(2) bekezdésében, </w:t>
      </w:r>
    </w:p>
    <w:p w:rsidR="001F0391" w:rsidRPr="00D249C5" w:rsidRDefault="00BC005C" w:rsidP="00242C0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13. § (3) bekezdés b), c), e)–g) és j) pontjában, </w:t>
      </w:r>
    </w:p>
    <w:p w:rsidR="001F0391" w:rsidRPr="00D249C5" w:rsidRDefault="00BC005C" w:rsidP="00242C0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16. § a) és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 )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pontjában, </w:t>
      </w:r>
    </w:p>
    <w:p w:rsidR="001F0391" w:rsidRPr="00D249C5" w:rsidRDefault="00BC005C" w:rsidP="00242C0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21. § (4) bekezdésében, valamint </w:t>
      </w:r>
    </w:p>
    <w:p w:rsidR="001F0391" w:rsidRPr="00D249C5" w:rsidRDefault="00BC005C" w:rsidP="00242C02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23. § (1) bekezdés c) pontjában </w:t>
      </w:r>
    </w:p>
    <w:p w:rsidR="001F0391" w:rsidRPr="00D249C5" w:rsidRDefault="00BC005C" w:rsidP="00C63B7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kivételével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C63B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nem terjed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 </w:t>
      </w:r>
    </w:p>
    <w:p w:rsidR="001F0391" w:rsidRPr="00D249C5" w:rsidRDefault="00BC005C" w:rsidP="00242C0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  <w:proofErr w:type="spellStart"/>
      <w:r w:rsidR="00DC1CDD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64D8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C1CDD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C1CDD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2. § 2. pontjában meghatározott belső képzésekre azzal, hogy </w:t>
      </w:r>
    </w:p>
    <w:p w:rsidR="00DC1CDD" w:rsidRPr="00D249C5" w:rsidRDefault="00BC005C" w:rsidP="00242C02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 képzési tevékenységet végzők képzéseiket</w:t>
      </w:r>
      <w:r w:rsidR="001F039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kötelesek</w:t>
      </w:r>
      <w:r w:rsidR="00DC1CD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1CDD" w:rsidRPr="00D249C5" w:rsidRDefault="00BC005C" w:rsidP="00242C02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DC1CDD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64D8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C1CDD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C1CDD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12. § b), d)–g) és i) pontjában foglalt tartalmú képzési program alapján </w:t>
      </w:r>
    </w:p>
    <w:p w:rsidR="00BC005C" w:rsidRDefault="00BC005C" w:rsidP="00DC1C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végezni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0ECD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2. §</w:t>
      </w: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2. </w:t>
      </w:r>
      <w:r w:rsidRPr="00541C8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B</w:t>
      </w:r>
      <w:r w:rsidRPr="00541C8A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első képzés. </w:t>
      </w: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>A B</w:t>
      </w:r>
      <w:r w:rsidRPr="00541C8A">
        <w:rPr>
          <w:rFonts w:ascii="Arial" w:hAnsi="Arial" w:cs="Arial"/>
          <w:i/>
          <w:iCs/>
          <w:color w:val="000000" w:themeColor="text1"/>
          <w:sz w:val="20"/>
          <w:szCs w:val="20"/>
        </w:rPr>
        <w:t>első képzés</w:t>
      </w: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, munkáltató által, a saját munkavállalói részére </w:t>
      </w:r>
    </w:p>
    <w:p w:rsidR="000B0ECD" w:rsidRPr="00541C8A" w:rsidRDefault="000B0ECD" w:rsidP="000B0EC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saját munkaszervezetén belül, </w:t>
      </w:r>
    </w:p>
    <w:p w:rsidR="000B0ECD" w:rsidRPr="00541C8A" w:rsidRDefault="000B0ECD" w:rsidP="000B0EC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nem üzletszerűen szervezett, </w:t>
      </w:r>
    </w:p>
    <w:p w:rsidR="000B0ECD" w:rsidRPr="00541C8A" w:rsidRDefault="000B0ECD" w:rsidP="000B0EC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23. § (1) bekezdés c) pontjában foglalt forrás terhére </w:t>
      </w:r>
    </w:p>
    <w:p w:rsidR="000B0ECD" w:rsidRPr="00541C8A" w:rsidRDefault="000B0ECD" w:rsidP="000B0EC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>megvalósuló</w:t>
      </w:r>
      <w:proofErr w:type="gramEnd"/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képzés, amely </w:t>
      </w:r>
    </w:p>
    <w:p w:rsidR="000B0ECD" w:rsidRPr="00541C8A" w:rsidRDefault="000B0ECD" w:rsidP="000B0EC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>nem lehet</w:t>
      </w:r>
    </w:p>
    <w:p w:rsidR="000B0ECD" w:rsidRPr="00541C8A" w:rsidRDefault="000B0ECD" w:rsidP="000B0EC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 1. § (2) bekezdés a) pontjában, valamint </w:t>
      </w:r>
    </w:p>
    <w:p w:rsidR="000B0ECD" w:rsidRPr="00541C8A" w:rsidRDefault="000B0ECD" w:rsidP="000B0EC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541C8A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 2. § 1. pontjában </w:t>
      </w:r>
    </w:p>
    <w:p w:rsidR="000B0ECD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>meghatározott</w:t>
      </w:r>
      <w:proofErr w:type="gramEnd"/>
      <w:r w:rsidRPr="00541C8A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képzés. </w:t>
      </w:r>
    </w:p>
    <w:p w:rsidR="00541C8A" w:rsidRDefault="00541C8A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12. § </w:t>
      </w: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(1) A Képzési Programnak tartalma.</w:t>
      </w: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A Képzési Programnak tartalmaznia kell:</w:t>
      </w: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541C8A" w:rsidRPr="00063398" w:rsidRDefault="00541C8A" w:rsidP="00541C8A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képzés megnevezését, és</w:t>
      </w:r>
    </w:p>
    <w:p w:rsidR="00541C8A" w:rsidRPr="00063398" w:rsidRDefault="00541C8A" w:rsidP="00541C8A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</w:t>
      </w: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Program nyilvántartásba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 vételét követően,</w:t>
      </w:r>
    </w:p>
    <w:p w:rsidR="00541C8A" w:rsidRPr="00063398" w:rsidRDefault="00541C8A" w:rsidP="00541C8A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</w:t>
      </w:r>
    </w:p>
    <w:p w:rsidR="00541C8A" w:rsidRPr="00063398" w:rsidRDefault="00541C8A" w:rsidP="00541C8A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06339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06339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 5. § (1) bekezdés b) pontjában szereplő, </w:t>
      </w:r>
    </w:p>
    <w:p w:rsidR="00541C8A" w:rsidRPr="00063398" w:rsidRDefault="00541C8A" w:rsidP="00541C8A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nyilvántartásba vételi </w:t>
      </w:r>
    </w:p>
    <w:p w:rsidR="00541C8A" w:rsidRPr="00063398" w:rsidRDefault="00541C8A" w:rsidP="00541C8A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számát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541C8A" w:rsidRPr="00063398" w:rsidRDefault="00541C8A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d) a tervezett képzési időt,</w:t>
      </w:r>
    </w:p>
    <w:p w:rsid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képzés, </w:t>
      </w:r>
    </w:p>
    <w:p w:rsidR="00063398" w:rsidRPr="00063398" w:rsidRDefault="00063398" w:rsidP="00063398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egyéni felkészülés, </w:t>
      </w:r>
    </w:p>
    <w:p w:rsidR="00063398" w:rsidRPr="00063398" w:rsidRDefault="00063398" w:rsidP="00063398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csoportos képzés, </w:t>
      </w:r>
    </w:p>
    <w:p w:rsidR="00063398" w:rsidRDefault="00063398" w:rsidP="0006339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63398" w:rsidRDefault="00063398" w:rsidP="0006339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63398" w:rsidRPr="00063398" w:rsidRDefault="00063398" w:rsidP="00063398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távoktatás </w:t>
      </w: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 formájának </w:t>
      </w: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meghatározását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 ) </w:t>
      </w: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063398" w:rsidRPr="00063398" w:rsidRDefault="00063398" w:rsidP="00063398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tananyag egységeit, </w:t>
      </w:r>
    </w:p>
    <w:p w:rsidR="00063398" w:rsidRPr="00063398" w:rsidRDefault="00063398" w:rsidP="00063398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azok </w:t>
      </w:r>
    </w:p>
    <w:p w:rsidR="00063398" w:rsidRPr="00063398" w:rsidRDefault="00063398" w:rsidP="00063398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célját, </w:t>
      </w:r>
    </w:p>
    <w:p w:rsidR="00063398" w:rsidRPr="00063398" w:rsidRDefault="00063398" w:rsidP="00063398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tartalmát, </w:t>
      </w:r>
    </w:p>
    <w:p w:rsidR="00063398" w:rsidRPr="00063398" w:rsidRDefault="00063398" w:rsidP="00063398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terjedelmét, és </w:t>
      </w:r>
    </w:p>
    <w:p w:rsidR="00C63B7D" w:rsidRDefault="00C63B7D" w:rsidP="00C63B7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63B7D" w:rsidRDefault="00C63B7D" w:rsidP="00C63B7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63398" w:rsidRPr="00063398" w:rsidRDefault="00063398" w:rsidP="00063398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a tananyagegységekhez rendelt </w:t>
      </w:r>
    </w:p>
    <w:p w:rsidR="00063398" w:rsidRPr="00063398" w:rsidRDefault="00063398" w:rsidP="00063398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elméleti, és</w:t>
      </w:r>
    </w:p>
    <w:p w:rsidR="00063398" w:rsidRPr="00063398" w:rsidRDefault="00063398" w:rsidP="00063398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</w:t>
      </w: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</w:t>
      </w: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óraszámot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63398" w:rsidRPr="00063398" w:rsidRDefault="00063398" w:rsidP="00063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063398">
        <w:rPr>
          <w:rFonts w:ascii="Arial" w:hAnsi="Arial" w:cs="Arial"/>
          <w:i/>
          <w:color w:val="000000" w:themeColor="text1"/>
          <w:sz w:val="20"/>
          <w:szCs w:val="20"/>
        </w:rPr>
        <w:t>) a maximális csoportlétszámot,</w:t>
      </w:r>
    </w:p>
    <w:p w:rsidR="00541C8A" w:rsidRPr="00063398" w:rsidRDefault="00541C8A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C5C16" w:rsidRPr="003C5C16" w:rsidRDefault="003C5C16" w:rsidP="003C5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 xml:space="preserve">i) </w:t>
      </w:r>
    </w:p>
    <w:p w:rsidR="003C5C16" w:rsidRPr="003C5C16" w:rsidRDefault="003C5C16" w:rsidP="003C5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3C5C16" w:rsidRPr="003C5C16" w:rsidRDefault="003C5C16" w:rsidP="003C5C16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 xml:space="preserve">képzésről, </w:t>
      </w:r>
    </w:p>
    <w:p w:rsidR="003C5C16" w:rsidRPr="003C5C16" w:rsidRDefault="003C5C16" w:rsidP="003C5C16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 xml:space="preserve">képzés egyes tananyagegységeinek elvégzéséről </w:t>
      </w:r>
    </w:p>
    <w:p w:rsidR="003C5C16" w:rsidRPr="003C5C16" w:rsidRDefault="003C5C16" w:rsidP="003C5C1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>szóló</w:t>
      </w:r>
      <w:proofErr w:type="gramEnd"/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 xml:space="preserve"> igazolás </w:t>
      </w:r>
    </w:p>
    <w:p w:rsidR="003C5C16" w:rsidRPr="003C5C16" w:rsidRDefault="003C5C16" w:rsidP="003C5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>kiadásának</w:t>
      </w:r>
      <w:proofErr w:type="gramEnd"/>
      <w:r w:rsidRPr="003C5C16">
        <w:rPr>
          <w:rFonts w:ascii="Arial" w:hAnsi="Arial" w:cs="Arial"/>
          <w:i/>
          <w:color w:val="000000" w:themeColor="text1"/>
          <w:sz w:val="20"/>
          <w:szCs w:val="20"/>
        </w:rPr>
        <w:t xml:space="preserve"> feltételeit,</w:t>
      </w:r>
    </w:p>
    <w:p w:rsidR="00063398" w:rsidRPr="00D249C5" w:rsidRDefault="00063398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0ECD" w:rsidRPr="00D249C5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Belső képzés szempontjából munkavállaló </w:t>
      </w:r>
    </w:p>
    <w:p w:rsidR="000B0ECD" w:rsidRPr="00D249C5" w:rsidRDefault="000B0ECD" w:rsidP="000B0EC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foglalkoztatás elősegítéséről és a munkanélküliek ellátásáról szóló, 1991. évi IV. törvény 58. § (5) bekezdés b) pontjában </w:t>
      </w:r>
    </w:p>
    <w:p w:rsidR="000B0ECD" w:rsidRPr="00D249C5" w:rsidRDefault="000B0ECD" w:rsidP="000B0ECD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munkavállalóként </w:t>
      </w:r>
    </w:p>
    <w:p w:rsidR="000B0ECD" w:rsidRPr="00D249C5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személy;</w:t>
      </w:r>
    </w:p>
    <w:p w:rsidR="000B0ECD" w:rsidRPr="00077608" w:rsidRDefault="000B0ECD" w:rsidP="000B0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337D9" w:rsidRPr="00077608" w:rsidRDefault="00C63B7D" w:rsidP="00C6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776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„A foglalkoztatás elősegítéséről és a munkanélküliek ellátásáról szóló, 1991. évi IV. törvény </w:t>
      </w:r>
    </w:p>
    <w:p w:rsidR="00A337D9" w:rsidRPr="00077608" w:rsidRDefault="00A337D9" w:rsidP="00C6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337D9" w:rsidRPr="00077608" w:rsidRDefault="00C63B7D" w:rsidP="00C6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776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58. § </w:t>
      </w:r>
    </w:p>
    <w:p w:rsidR="00A337D9" w:rsidRPr="00077608" w:rsidRDefault="00A337D9" w:rsidP="00C63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1E40" w:rsidRPr="001F1E40" w:rsidRDefault="00C63B7D" w:rsidP="001F1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077608">
        <w:rPr>
          <w:rFonts w:ascii="Arial" w:hAnsi="Arial" w:cs="Arial"/>
          <w:i/>
          <w:color w:val="000000" w:themeColor="text1"/>
          <w:sz w:val="20"/>
          <w:szCs w:val="20"/>
        </w:rPr>
        <w:t>(5)</w:t>
      </w:r>
      <w:r w:rsidR="001F1E40" w:rsidRPr="0007760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F1E40" w:rsidRPr="001F1E40">
        <w:rPr>
          <w:rFonts w:ascii="Arial" w:eastAsia="Times New Roman" w:hAnsi="Arial" w:cs="Arial"/>
          <w:i/>
          <w:sz w:val="20"/>
          <w:szCs w:val="20"/>
          <w:lang w:eastAsia="hu-HU"/>
        </w:rPr>
        <w:t>E törvény alkalmazásában</w:t>
      </w:r>
    </w:p>
    <w:p w:rsidR="001F1E40" w:rsidRPr="001F1E40" w:rsidRDefault="001F1E40" w:rsidP="001F1E4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F1E4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Pr="001F1E40">
        <w:rPr>
          <w:rFonts w:ascii="Arial" w:eastAsia="Times New Roman" w:hAnsi="Arial" w:cs="Arial"/>
          <w:i/>
          <w:sz w:val="20"/>
          <w:szCs w:val="20"/>
          <w:lang w:eastAsia="hu-HU"/>
        </w:rPr>
        <w:t>munkaviszony: a magyar jog hatálya alá tartozó munkaviszony, közszolgálati jogviszony, kormányzati szolgálati jogviszony, közalkalmazotti jogviszony, bírósági és igazságügyi, valamint ügyészségi szolgálati viszony, a közfoglalkoztatási jogviszony, a biztosított bedolgozói - és az 1994. június 1-jét megelőzően létesített - ezzel egy tekintet alá eső bedolgozói jogviszony, a nevelőszülői foglalkoztatási jogviszony, a szövetkezeti tag munkaviszony jellegű munkavégzésre irányuló jogviszonya - ide nem értve az iskolaszövetkezet nappali tagozatos tanuló, hallgató tagját és a szociális szövetkezet</w:t>
      </w:r>
      <w:proofErr w:type="gramEnd"/>
      <w:r w:rsidRPr="001F1E4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proofErr w:type="gramStart"/>
      <w:r w:rsidRPr="001F1E40">
        <w:rPr>
          <w:rFonts w:ascii="Arial" w:eastAsia="Times New Roman" w:hAnsi="Arial" w:cs="Arial"/>
          <w:i/>
          <w:sz w:val="20"/>
          <w:szCs w:val="20"/>
          <w:lang w:eastAsia="hu-HU"/>
        </w:rPr>
        <w:t>tagi</w:t>
      </w:r>
      <w:proofErr w:type="gramEnd"/>
      <w:r w:rsidRPr="001F1E4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munkavégzésre irányuló jogviszonyban munkát végző tagját -, a rendvédelmi feladatokat ellátó szervek hivatásos állományának szolgálati jogviszonyáról szóló törvény szerinti hivatásos szolgálati jogviszony, valamint a honvédek jogállásáról szóló törvény szerinti hivatásos és szerződéses állományú katonák szolgálati viszonya,</w:t>
      </w:r>
    </w:p>
    <w:p w:rsidR="001F1E40" w:rsidRPr="001F1E40" w:rsidRDefault="00C63B7D" w:rsidP="001F1E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F1E40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  <w:r w:rsidR="001F1E40" w:rsidRPr="001F1E4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munkavállaló: az, aki az </w:t>
      </w:r>
      <w:r w:rsidR="001F1E40" w:rsidRPr="001F1E4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="001F1E40" w:rsidRPr="001F1E40">
        <w:rPr>
          <w:rFonts w:ascii="Arial" w:eastAsia="Times New Roman" w:hAnsi="Arial" w:cs="Arial"/>
          <w:i/>
          <w:sz w:val="20"/>
          <w:szCs w:val="20"/>
          <w:lang w:eastAsia="hu-HU"/>
        </w:rPr>
        <w:t>pontban meghatározott munkaviszonyban áll</w:t>
      </w:r>
      <w:r w:rsidR="00077608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4202D2" w:rsidRPr="00D249C5" w:rsidRDefault="004202D2" w:rsidP="00DC1CD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EA5C5C" w:rsidRPr="00D249C5" w:rsidRDefault="00EA5C5C" w:rsidP="00EA5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a képzés során megszerezhető kompetenciát,</w:t>
      </w:r>
    </w:p>
    <w:p w:rsidR="00EA5C5C" w:rsidRPr="00D249C5" w:rsidRDefault="00EA5C5C" w:rsidP="00EA5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3A3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D83A31" w:rsidRPr="00D249C5">
        <w:rPr>
          <w:rFonts w:ascii="Arial" w:hAnsi="Arial" w:cs="Arial"/>
          <w:color w:val="000000" w:themeColor="text1"/>
          <w:sz w:val="24"/>
          <w:szCs w:val="24"/>
        </w:rPr>
        <w:t>A képzés szabályozásáért felelős miniszter adatot szolgáltat.</w:t>
      </w:r>
    </w:p>
    <w:p w:rsidR="00DC1CDD" w:rsidRPr="00D249C5" w:rsidRDefault="00DC1CD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3A31" w:rsidRPr="00D249C5" w:rsidRDefault="00DC1CD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3443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(5) bekezdés a) és d)–j) pontjában foglalt képzésekről</w:t>
      </w:r>
      <w:r w:rsidR="00D83A3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83A31" w:rsidRPr="00D249C5" w:rsidRDefault="00BC005C" w:rsidP="00242C0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szabályozásáért felelős miniszter</w:t>
      </w:r>
      <w:r w:rsidR="00D83A3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3A31" w:rsidRPr="00D249C5" w:rsidRDefault="00BC005C" w:rsidP="00242C0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adatot szolgáltat</w:t>
      </w:r>
      <w:r w:rsidR="00DC1CD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3A31" w:rsidRPr="00D249C5" w:rsidRDefault="00BC005C" w:rsidP="00242C02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</w:t>
      </w:r>
    </w:p>
    <w:p w:rsidR="00DC1CDD" w:rsidRPr="00D249C5" w:rsidRDefault="00BC005C" w:rsidP="00D83A31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részére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F6A10" w:rsidRDefault="00BF6A1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3A3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adatszolgáltatás </w:t>
      </w:r>
    </w:p>
    <w:p w:rsidR="00D83A31" w:rsidRPr="00D249C5" w:rsidRDefault="00BC005C" w:rsidP="00242C0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 megnevezését, valamint </w:t>
      </w:r>
    </w:p>
    <w:p w:rsidR="00D83A31" w:rsidRPr="00D249C5" w:rsidRDefault="00BC005C" w:rsidP="00242C02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szervezésére jogosult intézmény</w:t>
      </w:r>
      <w:r w:rsidR="00DC1CD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3A31" w:rsidRPr="00D249C5" w:rsidRDefault="00BC005C" w:rsidP="00242C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nevének</w:t>
      </w:r>
      <w:r w:rsidR="00D83A3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83A31" w:rsidRPr="00D249C5" w:rsidRDefault="00BC005C" w:rsidP="00242C02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székhelyének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megjelölését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tartalmazza.</w:t>
      </w:r>
    </w:p>
    <w:p w:rsidR="007E4C4E" w:rsidRPr="00D249C5" w:rsidRDefault="00BC005C" w:rsidP="00D83A31">
      <w:pPr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(8) </w:t>
      </w:r>
      <w:r w:rsidR="007E4C4E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7E4C4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3443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E4C4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E4C4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7E4C4E" w:rsidRPr="00D249C5">
        <w:rPr>
          <w:rFonts w:ascii="Arial" w:hAnsi="Arial" w:cs="Arial"/>
          <w:color w:val="000000" w:themeColor="text1"/>
          <w:sz w:val="24"/>
          <w:szCs w:val="24"/>
        </w:rPr>
        <w:t>21. § (4) bekezdését, alkalmazni kell.</w:t>
      </w:r>
    </w:p>
    <w:p w:rsidR="0093443F" w:rsidRDefault="00BC005C" w:rsidP="007E4C4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D83A3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3443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83A3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83A31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21. § (4) bekezdését</w:t>
      </w:r>
      <w:r w:rsidR="007E4C4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4C4E" w:rsidRPr="00D249C5" w:rsidRDefault="00BC005C" w:rsidP="007E4C4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E4C4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3443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E4C4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E4C4E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7E4C4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4C4E" w:rsidRPr="00D249C5" w:rsidRDefault="007E4C4E" w:rsidP="00242C02">
      <w:pPr>
        <w:pStyle w:val="Listaszerbekezds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(5) bekezdés a)–b) és d)–j) pontjában, valamint </w:t>
      </w:r>
    </w:p>
    <w:p w:rsidR="007E4C4E" w:rsidRPr="00D249C5" w:rsidRDefault="007E4C4E" w:rsidP="00242C02">
      <w:pPr>
        <w:pStyle w:val="Listaszerbekezds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1.§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(6) bekezdésben </w:t>
      </w:r>
    </w:p>
    <w:p w:rsidR="00BC005C" w:rsidRPr="00D249C5" w:rsidRDefault="00BC005C" w:rsidP="007E4C4E">
      <w:pPr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képzési</w:t>
      </w:r>
      <w:r w:rsidR="00DC1CD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tevékenységet végzőkre is alkalmazni kell.</w:t>
      </w:r>
    </w:p>
    <w:p w:rsidR="00D83A31" w:rsidRPr="00D249C5" w:rsidRDefault="00D83A3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67CAD" w:rsidRPr="00D249C5" w:rsidRDefault="00867CAD" w:rsidP="007E4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52EE2" w:rsidRDefault="00B52EE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BC005C" w:rsidRPr="00D249C5" w:rsidRDefault="00BC005C" w:rsidP="007E4C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2. Értelmező rendelkezések</w:t>
      </w:r>
    </w:p>
    <w:p w:rsidR="00DC1CDD" w:rsidRPr="00D249C5" w:rsidRDefault="00DC1CD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E4C4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2. § </w:t>
      </w:r>
    </w:p>
    <w:p w:rsidR="007E4C4E" w:rsidRPr="00D249C5" w:rsidRDefault="007E4C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7E4C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</w:t>
      </w:r>
      <w:r w:rsidR="009344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alkalmazásában:</w:t>
      </w:r>
    </w:p>
    <w:p w:rsidR="007E4C4E" w:rsidRPr="00D249C5" w:rsidRDefault="007E4C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4C4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E4C4E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Á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ltalános nyelvi képzés</w:t>
      </w:r>
      <w:r w:rsidR="007E4C4E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.</w:t>
      </w:r>
    </w:p>
    <w:p w:rsidR="007E4C4E" w:rsidRPr="00D249C5" w:rsidRDefault="007E4C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7F463B" w:rsidRPr="00D249C5" w:rsidRDefault="007F46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Á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ltalános nyelvi képzés, a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 Európa Tanács Közös Európai Referenciakeretben ajánlott </w:t>
      </w:r>
    </w:p>
    <w:p w:rsidR="007F463B" w:rsidRPr="00D249C5" w:rsidRDefault="00BC005C" w:rsidP="00242C0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hatfokozatú rendszer</w:t>
      </w:r>
      <w:r w:rsidR="007F46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szintjeiben megfogalmazott követelmények teljesítésére irányuló,</w:t>
      </w:r>
    </w:p>
    <w:p w:rsidR="007F463B" w:rsidRPr="00D249C5" w:rsidRDefault="00BC005C" w:rsidP="00242C02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további kimeneti szintekre osztott </w:t>
      </w:r>
    </w:p>
    <w:p w:rsidR="00BC005C" w:rsidRPr="00D249C5" w:rsidRDefault="007F46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nyelvi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képzés;</w:t>
      </w:r>
    </w:p>
    <w:p w:rsidR="007E4C4E" w:rsidRPr="00D249C5" w:rsidRDefault="007E4C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44D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5844D0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B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első képzés</w:t>
      </w:r>
      <w:r w:rsidR="005844D0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.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:rsidR="005844D0" w:rsidRPr="00D249C5" w:rsidRDefault="005844D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844D0" w:rsidRPr="00D249C5" w:rsidRDefault="005844D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7F463B" w:rsidRPr="00D249C5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="007F463B" w:rsidRPr="00D249C5">
        <w:rPr>
          <w:rFonts w:ascii="Arial" w:hAnsi="Arial" w:cs="Arial"/>
          <w:iCs/>
          <w:color w:val="000000" w:themeColor="text1"/>
          <w:sz w:val="24"/>
          <w:szCs w:val="24"/>
        </w:rPr>
        <w:t>első képzés</w:t>
      </w:r>
      <w:r w:rsidR="007F46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munkáltató által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a saját munkavállalói részére </w:t>
      </w:r>
    </w:p>
    <w:p w:rsidR="005844D0" w:rsidRPr="00D249C5" w:rsidRDefault="00BC005C" w:rsidP="00242C0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saját munkaszervezetén belül, </w:t>
      </w:r>
    </w:p>
    <w:p w:rsidR="005844D0" w:rsidRPr="00D249C5" w:rsidRDefault="00BC005C" w:rsidP="00242C0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nem üzletszerűen</w:t>
      </w:r>
      <w:r w:rsidR="005844D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szervezett, </w:t>
      </w:r>
    </w:p>
    <w:p w:rsidR="005844D0" w:rsidRPr="00D249C5" w:rsidRDefault="00BC005C" w:rsidP="00242C0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794491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="0079449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23. § (1) bekezdés c) pontjában foglalt forrás terhére </w:t>
      </w:r>
    </w:p>
    <w:p w:rsidR="005844D0" w:rsidRPr="00D249C5" w:rsidRDefault="00BC005C" w:rsidP="005844D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megvalósuló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képzés, amely </w:t>
      </w:r>
    </w:p>
    <w:p w:rsidR="005844D0" w:rsidRPr="00D249C5" w:rsidRDefault="00BC005C" w:rsidP="00242C0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nem lehet</w:t>
      </w:r>
    </w:p>
    <w:p w:rsidR="005844D0" w:rsidRPr="00D249C5" w:rsidRDefault="005844D0" w:rsidP="00242C02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3443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1. 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(2) bekezdés a) pontjában, valamint </w:t>
      </w:r>
    </w:p>
    <w:p w:rsidR="005844D0" w:rsidRPr="00D249C5" w:rsidRDefault="00BC005C" w:rsidP="00242C02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DD2B7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3443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D2B7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D2B7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D2B7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2. § 1. pontjában </w:t>
      </w:r>
    </w:p>
    <w:p w:rsidR="005844D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képzés. </w:t>
      </w:r>
    </w:p>
    <w:p w:rsidR="005844D0" w:rsidRPr="00D249C5" w:rsidRDefault="005844D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628A1" w:rsidRPr="00D249C5" w:rsidRDefault="007F46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első képzés szempontjából</w:t>
      </w:r>
      <w:r w:rsidR="005844D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munkavállaló </w:t>
      </w:r>
    </w:p>
    <w:p w:rsidR="009628A1" w:rsidRPr="00D249C5" w:rsidRDefault="00BC005C" w:rsidP="00242C0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foglalkoztatás elősegítéséről és a munkanélküliek ellátásáról szóló</w:t>
      </w:r>
      <w:r w:rsidR="009628A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1991. évi IV. törvény 58. §</w:t>
      </w:r>
      <w:r w:rsidR="005844D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bekezdés b) pontjában </w:t>
      </w:r>
    </w:p>
    <w:p w:rsidR="009628A1" w:rsidRPr="00D249C5" w:rsidRDefault="00BC005C" w:rsidP="00242C0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munkavállalóként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személy;</w:t>
      </w:r>
    </w:p>
    <w:p w:rsidR="009A5217" w:rsidRDefault="009A521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„1991. évi IV. törvény</w:t>
      </w: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58. § </w:t>
      </w: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(5)</w:t>
      </w: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28A1" w:rsidRPr="00D249C5" w:rsidRDefault="009628A1" w:rsidP="009628A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munkavállaló: az, aki az </w:t>
      </w:r>
      <w:r w:rsidRPr="00D249C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a)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pontban meghatározott munkaviszonyban áll”</w:t>
      </w:r>
    </w:p>
    <w:p w:rsidR="009628A1" w:rsidRPr="00D249C5" w:rsidRDefault="009628A1" w:rsidP="0096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628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9628A1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B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emeneti kompetencia</w:t>
      </w:r>
      <w:r w:rsidR="009628A1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F463B" w:rsidRPr="00D249C5">
        <w:rPr>
          <w:rFonts w:ascii="Arial" w:hAnsi="Arial" w:cs="Arial"/>
          <w:iCs/>
          <w:color w:val="000000" w:themeColor="text1"/>
          <w:sz w:val="24"/>
          <w:szCs w:val="24"/>
        </w:rPr>
        <w:t>Bemeneti kompetencia</w:t>
      </w:r>
      <w:r w:rsidR="007F463B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képzés megkezdéséhez szükséges kompetencia;</w:t>
      </w:r>
    </w:p>
    <w:p w:rsidR="007E4C4E" w:rsidRPr="00D249C5" w:rsidRDefault="007E4C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628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9628A1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B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emeneti kompetenciamérés</w:t>
      </w:r>
      <w:r w:rsidR="009628A1"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628A1" w:rsidRPr="00D249C5" w:rsidRDefault="009628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F463B" w:rsidRPr="00D249C5">
        <w:rPr>
          <w:rFonts w:ascii="Arial" w:hAnsi="Arial" w:cs="Arial"/>
          <w:color w:val="000000" w:themeColor="text1"/>
          <w:sz w:val="24"/>
          <w:szCs w:val="24"/>
        </w:rPr>
        <w:t>B</w:t>
      </w:r>
      <w:r w:rsidR="007F463B" w:rsidRPr="00D249C5">
        <w:rPr>
          <w:rFonts w:ascii="Arial" w:hAnsi="Arial" w:cs="Arial"/>
          <w:iCs/>
          <w:color w:val="000000" w:themeColor="text1"/>
          <w:sz w:val="24"/>
          <w:szCs w:val="24"/>
        </w:rPr>
        <w:t>emeneti kompetenciamérés</w:t>
      </w:r>
      <w:r w:rsidR="002B516F" w:rsidRPr="00D249C5">
        <w:rPr>
          <w:rFonts w:ascii="Arial" w:hAnsi="Arial" w:cs="Arial"/>
          <w:color w:val="000000" w:themeColor="text1"/>
          <w:sz w:val="24"/>
          <w:szCs w:val="24"/>
        </w:rPr>
        <w:t>, a</w:t>
      </w:r>
      <w:r w:rsidR="007F46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bemeneti kompetenciával való rendelkezést igazoló dokumentum hiánya esetén</w:t>
      </w:r>
      <w:r w:rsidR="002B516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annak felmérése, hogy </w:t>
      </w:r>
    </w:p>
    <w:p w:rsidR="009628A1" w:rsidRPr="00D249C5" w:rsidRDefault="00BC005C" w:rsidP="00242C0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képzésre jelentkező birtokában van-e azoknak a kompetenciáknak, amelyek </w:t>
      </w:r>
    </w:p>
    <w:p w:rsidR="009628A1" w:rsidRPr="00D249C5" w:rsidRDefault="00BC005C" w:rsidP="00242C02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</w:t>
      </w:r>
      <w:r w:rsidR="009628A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628A1" w:rsidRPr="00D249C5" w:rsidRDefault="00BC005C" w:rsidP="00242C02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megkezdéséhez</w:t>
      </w:r>
      <w:r w:rsidR="009628A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628A1" w:rsidRPr="00D249C5" w:rsidRDefault="00BC005C" w:rsidP="00242C02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annak sikeres elvégzéséhez </w:t>
      </w:r>
    </w:p>
    <w:p w:rsidR="00BC005C" w:rsidRPr="00D249C5" w:rsidRDefault="00BC005C" w:rsidP="00361575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feltétlenül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szükségesek;</w:t>
      </w:r>
    </w:p>
    <w:p w:rsidR="007E4C4E" w:rsidRPr="00D249C5" w:rsidRDefault="007E4C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70F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AE70F9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E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gyéb képzés</w:t>
      </w:r>
      <w:r w:rsidR="00AE70F9"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AE70F9" w:rsidRPr="00D249C5" w:rsidRDefault="00AE70F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AE70F9" w:rsidRPr="00D249C5" w:rsidRDefault="002B51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gyéb képzés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 az o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lyan képzés, amely </w:t>
      </w:r>
    </w:p>
    <w:p w:rsidR="00AE70F9" w:rsidRPr="00D249C5" w:rsidRDefault="00BC005C" w:rsidP="00242C02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általános műveltség növelését, </w:t>
      </w:r>
    </w:p>
    <w:p w:rsidR="00AE70F9" w:rsidRPr="00D249C5" w:rsidRDefault="00BC005C" w:rsidP="00242C02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megnevezhető szakképesítéshez, </w:t>
      </w:r>
    </w:p>
    <w:p w:rsidR="00AE70F9" w:rsidRPr="00D249C5" w:rsidRDefault="00BC005C" w:rsidP="00242C02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szakmai</w:t>
      </w:r>
      <w:r w:rsidR="00AE70F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végzettséghez</w:t>
      </w:r>
      <w:r w:rsidR="00AE70F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E70F9" w:rsidRPr="00D249C5" w:rsidRDefault="00BC005C" w:rsidP="00242C02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nyelvi képzettséghez </w:t>
      </w:r>
    </w:p>
    <w:p w:rsidR="00AE70F9" w:rsidRPr="00D249C5" w:rsidRDefault="00BC005C" w:rsidP="00AE70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köthető kompetenciák </w:t>
      </w:r>
    </w:p>
    <w:p w:rsidR="00AE70F9" w:rsidRPr="00D249C5" w:rsidRDefault="00BC005C" w:rsidP="00AE70F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fejlesztését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célozza, </w:t>
      </w:r>
    </w:p>
    <w:p w:rsidR="00AE70F9" w:rsidRPr="00D249C5" w:rsidRDefault="00BC005C" w:rsidP="00242C02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hozzájárul </w:t>
      </w:r>
    </w:p>
    <w:p w:rsidR="00AE70F9" w:rsidRPr="00D249C5" w:rsidRDefault="00BC005C" w:rsidP="00242C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</w:t>
      </w:r>
      <w:r w:rsidR="00AE70F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személyiségének fejlődéséhez, </w:t>
      </w:r>
    </w:p>
    <w:p w:rsidR="00AE70F9" w:rsidRPr="00D249C5" w:rsidRDefault="00BC005C" w:rsidP="00242C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társadalmi esélyegyenlőség</w:t>
      </w:r>
      <w:r w:rsidR="00AE70F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AE70F9" w:rsidRPr="00D249C5" w:rsidRDefault="00BC005C" w:rsidP="00242C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állampolgári kompetencia </w:t>
      </w:r>
    </w:p>
    <w:p w:rsidR="00BC005C" w:rsidRPr="00D249C5" w:rsidRDefault="00BC005C" w:rsidP="00AE70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kialakulásához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32922" w:rsidRPr="00232922" w:rsidRDefault="00C30502" w:rsidP="00C30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5a. </w:t>
      </w:r>
      <w:r w:rsidR="00232922"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>Az egyéb nyelvi képzés.</w:t>
      </w:r>
    </w:p>
    <w:p w:rsidR="00C30502" w:rsidRPr="00232922" w:rsidRDefault="00232922" w:rsidP="00C305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Az </w:t>
      </w:r>
      <w:r w:rsidR="00C30502" w:rsidRPr="00232922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egyéb nyelvi képzés: </w:t>
      </w:r>
      <w:r w:rsidR="00C30502" w:rsidRPr="0023292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bármely szakterületre kiterjedő szaknyelvi képzés;</w:t>
      </w:r>
    </w:p>
    <w:p w:rsidR="001B74B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1B74B0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E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gyéb szakmai képzés</w:t>
      </w:r>
      <w:r w:rsidR="001B74B0"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1B74B0" w:rsidRPr="00D249C5" w:rsidRDefault="001B74B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2B516F" w:rsidRPr="00D249C5" w:rsidRDefault="002B51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Egyéb szakmai képzés, az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lyan, </w:t>
      </w:r>
    </w:p>
    <w:p w:rsidR="001B74B0" w:rsidRPr="00D249C5" w:rsidRDefault="00BC005C" w:rsidP="00242C02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államilag</w:t>
      </w:r>
      <w:r w:rsidR="002B516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 nem ismert szakmai végzettség megszerzésére irányuló képzés, amely</w:t>
      </w:r>
      <w:r w:rsidR="001B74B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valamely </w:t>
      </w:r>
    </w:p>
    <w:p w:rsidR="001B74B0" w:rsidRPr="00D249C5" w:rsidRDefault="00BC005C" w:rsidP="00242C0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foglalkozás, </w:t>
      </w:r>
    </w:p>
    <w:p w:rsidR="001B74B0" w:rsidRPr="00D249C5" w:rsidRDefault="00BC005C" w:rsidP="00242C0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munkakör</w:t>
      </w:r>
      <w:r w:rsidR="001B74B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B74B0" w:rsidRPr="00D249C5" w:rsidRDefault="00BC005C" w:rsidP="00242C0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munkatevékenység </w:t>
      </w:r>
    </w:p>
    <w:p w:rsidR="001B74B0" w:rsidRPr="00D249C5" w:rsidRDefault="00BC005C" w:rsidP="002B51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végzéséhez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szükséges </w:t>
      </w:r>
    </w:p>
    <w:p w:rsidR="00794491" w:rsidRDefault="00794491" w:rsidP="00794491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</w:p>
    <w:p w:rsidR="001B74B0" w:rsidRPr="00D249C5" w:rsidRDefault="00BC005C" w:rsidP="00242C02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kompetencia </w:t>
      </w:r>
    </w:p>
    <w:p w:rsidR="00BC005C" w:rsidRPr="00D249C5" w:rsidRDefault="00BC005C" w:rsidP="00242C02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megszerzésére,</w:t>
      </w:r>
    </w:p>
    <w:p w:rsidR="001B74B0" w:rsidRPr="00D249C5" w:rsidRDefault="00BC005C" w:rsidP="00242C02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fejlesztésére </w:t>
      </w:r>
    </w:p>
    <w:p w:rsidR="007F463B" w:rsidRPr="00D249C5" w:rsidRDefault="00BC005C" w:rsidP="007F46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irányul</w:t>
      </w:r>
      <w:proofErr w:type="gramEnd"/>
      <w:r w:rsidR="001B74B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B516F" w:rsidRPr="00D249C5" w:rsidRDefault="00BC005C" w:rsidP="00242C02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</w:t>
      </w:r>
    </w:p>
    <w:p w:rsidR="007F463B" w:rsidRPr="00D249C5" w:rsidRDefault="007F463B" w:rsidP="00242C02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232922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16. pont szerinti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F463B" w:rsidRPr="00D249C5" w:rsidRDefault="00BC005C" w:rsidP="00242C0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hatósági jellegű </w:t>
      </w:r>
    </w:p>
    <w:p w:rsidR="00BC005C" w:rsidRPr="00D249C5" w:rsidRDefault="00BC005C" w:rsidP="007F46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B74B0" w:rsidRPr="00D249C5" w:rsidRDefault="001B74B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463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7. </w:t>
      </w:r>
      <w:r w:rsidR="007F463B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E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lméleti tanóra</w:t>
      </w:r>
      <w:r w:rsidR="007F463B"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:rsidR="007F463B" w:rsidRPr="00D249C5" w:rsidRDefault="007F46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2B516F" w:rsidRPr="00D249C5" w:rsidRDefault="002B51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lméleti tanóra,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képzésnek a megszerezni kívánt </w:t>
      </w:r>
    </w:p>
    <w:p w:rsidR="002B516F" w:rsidRPr="00D249C5" w:rsidRDefault="00BC005C" w:rsidP="00242C02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képesítéshez,</w:t>
      </w:r>
    </w:p>
    <w:p w:rsidR="002B516F" w:rsidRPr="00D249C5" w:rsidRDefault="00BC005C" w:rsidP="00242C02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kompetenciához </w:t>
      </w:r>
    </w:p>
    <w:p w:rsidR="00242C02" w:rsidRPr="00D249C5" w:rsidRDefault="00BC005C" w:rsidP="00242C0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szükséges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2C02" w:rsidRPr="00D249C5" w:rsidRDefault="00BC005C" w:rsidP="00242C02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elméleti tudás</w:t>
      </w:r>
      <w:r w:rsidR="002B516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516F" w:rsidRPr="00D249C5" w:rsidRDefault="00BC005C" w:rsidP="00242C0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megszerzését biztosító, </w:t>
      </w:r>
    </w:p>
    <w:p w:rsidR="002B516F" w:rsidRPr="00D249C5" w:rsidRDefault="00BC005C" w:rsidP="00242C02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45 percet elérő időtartamú </w:t>
      </w:r>
    </w:p>
    <w:p w:rsidR="00BC005C" w:rsidRPr="00D249C5" w:rsidRDefault="00242C02" w:rsidP="00242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gysége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2C02" w:rsidRDefault="00242C0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348B9" w:rsidRPr="002348B9" w:rsidRDefault="002348B9" w:rsidP="00234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348B9">
        <w:rPr>
          <w:rFonts w:ascii="Arial" w:hAnsi="Arial" w:cs="Arial"/>
          <w:color w:val="FF0000"/>
          <w:sz w:val="24"/>
          <w:szCs w:val="24"/>
        </w:rPr>
        <w:t xml:space="preserve">8. </w:t>
      </w:r>
      <w:r w:rsidRPr="002348B9">
        <w:rPr>
          <w:rFonts w:ascii="Arial" w:hAnsi="Arial" w:cs="Arial"/>
          <w:color w:val="FF0000"/>
          <w:sz w:val="24"/>
          <w:szCs w:val="24"/>
          <w:u w:val="single"/>
        </w:rPr>
        <w:t>E</w:t>
      </w:r>
      <w:r w:rsidRPr="002348B9">
        <w:rPr>
          <w:rFonts w:ascii="Arial" w:hAnsi="Arial" w:cs="Arial"/>
          <w:iCs/>
          <w:color w:val="FF0000"/>
          <w:sz w:val="24"/>
          <w:szCs w:val="24"/>
          <w:u w:val="single"/>
        </w:rPr>
        <w:t>lőzetes tudás mérése</w:t>
      </w:r>
      <w:r w:rsidRPr="002348B9">
        <w:rPr>
          <w:rFonts w:ascii="Arial" w:hAnsi="Arial" w:cs="Arial"/>
          <w:i/>
          <w:iCs/>
          <w:color w:val="FF0000"/>
          <w:sz w:val="24"/>
          <w:szCs w:val="24"/>
        </w:rPr>
        <w:t>.</w:t>
      </w:r>
    </w:p>
    <w:p w:rsidR="00850822" w:rsidRDefault="00850822" w:rsidP="002348B9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CA0F1F" w:rsidRDefault="002348B9" w:rsidP="008508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0822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Az előzetes tudás mérése: </w:t>
      </w:r>
      <w:r w:rsidRPr="0085082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annak felmérése, hogy a képzésre jelentkező </w:t>
      </w:r>
    </w:p>
    <w:p w:rsidR="00CA0F1F" w:rsidRDefault="002348B9" w:rsidP="00CA0F1F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A0F1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dokumentumokkal nem igazolt tanulmányai, vagy</w:t>
      </w:r>
    </w:p>
    <w:p w:rsidR="00850822" w:rsidRPr="00CA0F1F" w:rsidRDefault="002348B9" w:rsidP="00CA0F1F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A0F1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megszerzett gyakorlati tapasztalatai </w:t>
      </w:r>
    </w:p>
    <w:p w:rsidR="00850822" w:rsidRDefault="002348B9" w:rsidP="00CA0F1F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alapján</w:t>
      </w:r>
      <w:proofErr w:type="gramEnd"/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képes-e</w:t>
      </w:r>
      <w:r w:rsidR="00FE4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képzés során elsajátítandó tananyagegység követelményeinek teljesítésére, amelynek eredményeként </w:t>
      </w:r>
    </w:p>
    <w:p w:rsidR="00850822" w:rsidRDefault="002348B9" w:rsidP="00CA0F1F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követelmények megfelelő szintű teljesítése esetén</w:t>
      </w:r>
      <w:r w:rsidR="0085082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E4F92" w:rsidRDefault="002348B9" w:rsidP="00C81A3B">
      <w:pPr>
        <w:pStyle w:val="Listaszerbekezds"/>
        <w:numPr>
          <w:ilvl w:val="0"/>
          <w:numId w:val="5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4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tananyagegység elsajátítására irányuló képzési rész</w:t>
      </w:r>
      <w:r w:rsidR="00850822" w:rsidRPr="00FE4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850822" w:rsidRPr="00FE4F92" w:rsidRDefault="002348B9" w:rsidP="00C81A3B">
      <w:pPr>
        <w:pStyle w:val="Listaszerbekezds"/>
        <w:numPr>
          <w:ilvl w:val="0"/>
          <w:numId w:val="5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4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nyelvi képzés esetén a teljesített nyelvi képzettségi szint</w:t>
      </w:r>
    </w:p>
    <w:p w:rsidR="002348B9" w:rsidRPr="002348B9" w:rsidRDefault="002348B9" w:rsidP="00FE4F92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alól</w:t>
      </w:r>
      <w:proofErr w:type="gramEnd"/>
      <w:r w:rsidR="0085082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képzésre jelentkezőt</w:t>
      </w:r>
      <w:r w:rsidR="00FE4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348B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 kell menteni;</w:t>
      </w:r>
    </w:p>
    <w:p w:rsidR="002348B9" w:rsidRPr="00D249C5" w:rsidRDefault="002348B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0677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F0677E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felnőtt</w:t>
      </w:r>
      <w:r w:rsidR="00F0677E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F0677E" w:rsidRPr="00D249C5" w:rsidRDefault="00F0677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F0677E" w:rsidRPr="00D249C5" w:rsidRDefault="00F0677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felnőtt,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677E" w:rsidRPr="00D249C5" w:rsidRDefault="00BC005C" w:rsidP="00F0677E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felnőttképzésben részt vevő természetes személy, aki </w:t>
      </w:r>
    </w:p>
    <w:p w:rsidR="00BC005C" w:rsidRPr="00D249C5" w:rsidRDefault="00BC005C" w:rsidP="00F0677E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F0677E" w:rsidRPr="00D249C5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F0677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alapján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tankötelezettségét teljesítette;</w:t>
      </w:r>
    </w:p>
    <w:p w:rsidR="009A5217" w:rsidRDefault="009A521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70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fe</w:t>
      </w:r>
      <w:r w:rsidR="00135703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lnőttképzést folytató intézmény.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 xml:space="preserve"> </w:t>
      </w:r>
    </w:p>
    <w:p w:rsidR="00135703" w:rsidRPr="00D249C5" w:rsidRDefault="00135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</w:p>
    <w:p w:rsidR="00135703" w:rsidRPr="00D249C5" w:rsidRDefault="00135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felnőttképzést folytató intézmény,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5703" w:rsidRPr="00D249C5" w:rsidRDefault="00BC005C" w:rsidP="0078210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570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51F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13570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13570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(1) bekezdés c) pontja szerinti jogalany, ha </w:t>
      </w:r>
    </w:p>
    <w:p w:rsidR="00135703" w:rsidRPr="00D249C5" w:rsidRDefault="00BC005C" w:rsidP="0078210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570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51F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13570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13570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bekezdésében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meghatározott képzésre irányuló tevékenységet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135703" w:rsidP="00782103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51F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szerint kiadott engedély alapján folytatja;</w:t>
      </w:r>
    </w:p>
    <w:p w:rsidR="0086180F" w:rsidRDefault="0086180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70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11.</w:t>
      </w:r>
      <w:r w:rsidR="00C8725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135703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felnőttképzést kiegészítő tevékenység.</w:t>
      </w:r>
    </w:p>
    <w:p w:rsidR="00135703" w:rsidRPr="00D249C5" w:rsidRDefault="00135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135703" w:rsidRPr="00D249C5" w:rsidRDefault="00135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felnőttképzést kiegészítő tevékenység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olyan tevékenység, amely </w:t>
      </w:r>
    </w:p>
    <w:p w:rsidR="00135703" w:rsidRPr="00D249C5" w:rsidRDefault="00BC005C" w:rsidP="0078210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felnőttképzésben folytatott képzések </w:t>
      </w:r>
    </w:p>
    <w:p w:rsidR="00135703" w:rsidRPr="00D249C5" w:rsidRDefault="00BC005C" w:rsidP="0078210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egyénre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szabott kialakításának elősegítésére, </w:t>
      </w:r>
    </w:p>
    <w:p w:rsidR="00135703" w:rsidRPr="00D249C5" w:rsidRDefault="00BC005C" w:rsidP="0078210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hatékonyságának javítására</w:t>
      </w:r>
      <w:r w:rsidR="001357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C005C" w:rsidRPr="00D249C5" w:rsidRDefault="00BC005C" w:rsidP="0078210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munkavállalás elősegítésére</w:t>
      </w:r>
    </w:p>
    <w:p w:rsidR="00BC005C" w:rsidRPr="00D249C5" w:rsidRDefault="00BC005C" w:rsidP="00C8725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irányul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677E" w:rsidRPr="00D249C5" w:rsidRDefault="00F0677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725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12. </w:t>
      </w:r>
      <w:r w:rsidR="00C87256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C87256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fogyatékos felnőtt</w:t>
      </w:r>
      <w:r w:rsidR="00C87256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C87256" w:rsidRPr="00D249C5" w:rsidRDefault="00C8725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7256" w:rsidRPr="00D249C5" w:rsidRDefault="00C8725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fogyatékos felnőtt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</w:p>
    <w:p w:rsidR="00C87256" w:rsidRPr="00D249C5" w:rsidRDefault="00BC005C" w:rsidP="0078210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fogyatékos személyek jogairól és esélyegyenlőségük biztosításáról szóló</w:t>
      </w:r>
      <w:r w:rsidR="00351F8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1998. évi</w:t>
      </w:r>
      <w:r w:rsidR="00C8725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XXVI. törvény 4. § a) pontjában meghatározott, </w:t>
      </w:r>
    </w:p>
    <w:p w:rsidR="00C87256" w:rsidRPr="00D249C5" w:rsidRDefault="00BC005C" w:rsidP="0078210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súlyos fogyatékosság minősítésének</w:t>
      </w:r>
      <w:r w:rsidR="00C8725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felülvizsgálatának,</w:t>
      </w:r>
      <w:r w:rsidR="00C8725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valamint </w:t>
      </w:r>
    </w:p>
    <w:p w:rsidR="00BC005C" w:rsidRPr="00D249C5" w:rsidRDefault="00BC005C" w:rsidP="00C8725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fogyatékossági támogatás folyósításának szabályairól szóló</w:t>
      </w:r>
      <w:r w:rsidR="00687231" w:rsidRPr="00D249C5">
        <w:rPr>
          <w:rFonts w:ascii="Arial" w:hAnsi="Arial" w:cs="Arial"/>
          <w:color w:val="000000" w:themeColor="text1"/>
          <w:sz w:val="24"/>
          <w:szCs w:val="24"/>
        </w:rPr>
        <w:t xml:space="preserve">141/2000.(VIII.9.) Korm.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rendeletben szereplő mértékű</w:t>
      </w:r>
    </w:p>
    <w:p w:rsidR="00C87256" w:rsidRPr="00D249C5" w:rsidRDefault="00BC005C" w:rsidP="0078210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fogyatékossággal rendelkező személy, amennyiben </w:t>
      </w:r>
    </w:p>
    <w:p w:rsidR="00BC005C" w:rsidRPr="00D249C5" w:rsidRDefault="00C87256" w:rsidP="0078210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68723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51F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68723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687231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alkalmazásában felnőttnek minősül;</w:t>
      </w:r>
    </w:p>
    <w:p w:rsidR="0013563D" w:rsidRDefault="0013563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723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="00687231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687231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gyakorlati képzés</w:t>
      </w:r>
      <w:r w:rsidR="00687231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687231" w:rsidRPr="00D249C5" w:rsidRDefault="0068723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F4671" w:rsidRPr="00D249C5" w:rsidRDefault="0068723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gyakorlati képzés</w:t>
      </w:r>
      <w:r w:rsidR="00DF4671"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 azon része, amely a megszerezni kívánt </w:t>
      </w:r>
    </w:p>
    <w:p w:rsidR="00DF4671" w:rsidRPr="00D249C5" w:rsidRDefault="00BC005C" w:rsidP="0078210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képesítéshez, </w:t>
      </w:r>
    </w:p>
    <w:p w:rsidR="00DF4671" w:rsidRPr="00D249C5" w:rsidRDefault="00BC005C" w:rsidP="0078210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kompetenciához </w:t>
      </w:r>
    </w:p>
    <w:p w:rsidR="00DF4671" w:rsidRPr="00D249C5" w:rsidRDefault="00BC005C" w:rsidP="00DF467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szükséges</w:t>
      </w:r>
      <w:proofErr w:type="gramEnd"/>
      <w:r w:rsidR="00DF467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ismeretek gyakorlatban történő alkalmazását, </w:t>
      </w:r>
    </w:p>
    <w:p w:rsidR="00DF4671" w:rsidRPr="00D249C5" w:rsidRDefault="00BC005C" w:rsidP="00782103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magatartásformák, </w:t>
      </w:r>
    </w:p>
    <w:p w:rsidR="00DF4671" w:rsidRPr="00D249C5" w:rsidRDefault="00BC005C" w:rsidP="00782103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készségek</w:t>
      </w:r>
    </w:p>
    <w:p w:rsidR="00DF4671" w:rsidRPr="00D249C5" w:rsidRDefault="00BC005C" w:rsidP="00782103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fejlesztését, </w:t>
      </w:r>
    </w:p>
    <w:p w:rsidR="00DF4671" w:rsidRPr="00D249C5" w:rsidRDefault="00BC005C" w:rsidP="00782103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elsajátítását </w:t>
      </w:r>
    </w:p>
    <w:p w:rsidR="00BC005C" w:rsidRPr="00D249C5" w:rsidRDefault="00776D6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biztosítja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2388E" w:rsidRDefault="0092388E" w:rsidP="00AB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3DED" w:rsidRPr="00D249C5" w:rsidRDefault="00BC005C" w:rsidP="00AB3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14.</w:t>
      </w: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AB3DED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AB3DED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gyakorlati képzést folytató</w:t>
      </w:r>
      <w:r w:rsidR="00AB3DED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AB3DED" w:rsidRPr="00D249C5" w:rsidRDefault="00AB3DE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AB3DE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5654A"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gyakorlati képzést folytató,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az a szervezet, amely a gyakorlati képzési tevékenységet ténylegesen megvalósítja;</w:t>
      </w:r>
    </w:p>
    <w:p w:rsidR="00135703" w:rsidRPr="00D249C5" w:rsidRDefault="00135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54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15. </w:t>
      </w:r>
      <w:r w:rsidR="00F5654A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F5654A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gyakorlati képzést szervező</w:t>
      </w:r>
      <w:r w:rsidR="00F5654A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F5654A" w:rsidRPr="00D249C5" w:rsidRDefault="00F5654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54A" w:rsidRPr="00D249C5" w:rsidRDefault="00F5654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gyakorlati képzés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t szervező,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782103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gyakorlati képzés feltételeinek biztosításáért felelős szervezet, amely lehet</w:t>
      </w:r>
    </w:p>
    <w:p w:rsidR="00BC005C" w:rsidRPr="00D249C5" w:rsidRDefault="00BC005C" w:rsidP="00782103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gyakorlati képzés folytatója is;</w:t>
      </w:r>
    </w:p>
    <w:p w:rsidR="0086180F" w:rsidRDefault="0086180F" w:rsidP="00F56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54A" w:rsidRPr="00D249C5" w:rsidRDefault="00BC005C" w:rsidP="00F56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16. </w:t>
      </w:r>
      <w:r w:rsidR="00F5654A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A hatósági jellegű képzés</w:t>
      </w:r>
      <w:r w:rsidR="00F5654A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F5654A" w:rsidRPr="00D249C5" w:rsidRDefault="00F5654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54A" w:rsidRPr="00D249C5" w:rsidRDefault="00F5654A" w:rsidP="00F56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A h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atósági jellegű képzés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</w:p>
    <w:p w:rsidR="00F5654A" w:rsidRPr="00D249C5" w:rsidRDefault="00BC005C" w:rsidP="00782103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jogszabályban szabályozott </w:t>
      </w:r>
    </w:p>
    <w:p w:rsidR="00F5654A" w:rsidRPr="00D249C5" w:rsidRDefault="00BC005C" w:rsidP="00782103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tartalmú</w:t>
      </w:r>
      <w:r w:rsidR="00F5654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5654A" w:rsidRPr="00D249C5" w:rsidRDefault="00BC005C" w:rsidP="00782103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célú </w:t>
      </w:r>
    </w:p>
    <w:p w:rsidR="00F5654A" w:rsidRPr="00D249C5" w:rsidRDefault="00BC005C" w:rsidP="00CC34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olyan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C005C" w:rsidRPr="00D249C5" w:rsidRDefault="00BC005C" w:rsidP="00782103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Országos Képzési Jegyzékben</w:t>
      </w:r>
      <w:r w:rsidR="00F5654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) nem szereplő képesítés megszerzésére irányuló képzés, amelynek eredményeként</w:t>
      </w:r>
    </w:p>
    <w:p w:rsidR="00CC34EB" w:rsidRPr="00D249C5" w:rsidRDefault="00BC005C" w:rsidP="00782103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dokumentum kiadására kerül sor, és </w:t>
      </w:r>
    </w:p>
    <w:p w:rsidR="00CC34EB" w:rsidRPr="00D249C5" w:rsidRDefault="00BC005C" w:rsidP="00782103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 dokumentum hiányában</w:t>
      </w:r>
      <w:r w:rsidR="00CC34E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jogszabályban meghatározott </w:t>
      </w:r>
    </w:p>
    <w:p w:rsidR="00BC005C" w:rsidRPr="00D249C5" w:rsidRDefault="00BC005C" w:rsidP="00782103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tevékenység,</w:t>
      </w:r>
    </w:p>
    <w:p w:rsidR="00CC34EB" w:rsidRPr="00D249C5" w:rsidRDefault="00BC005C" w:rsidP="00782103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munkakör </w:t>
      </w:r>
    </w:p>
    <w:p w:rsidR="00CC34EB" w:rsidRPr="00D249C5" w:rsidRDefault="00BC005C" w:rsidP="00782103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folytatható, </w:t>
      </w:r>
    </w:p>
    <w:p w:rsidR="00CC34EB" w:rsidRPr="00D249C5" w:rsidRDefault="00BC005C" w:rsidP="00782103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tölthető be, vagy </w:t>
      </w:r>
    </w:p>
    <w:p w:rsidR="00CC34EB" w:rsidRPr="00D249C5" w:rsidRDefault="00BC005C" w:rsidP="0078210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tevékenység, </w:t>
      </w:r>
    </w:p>
    <w:p w:rsidR="00CC34EB" w:rsidRPr="00D249C5" w:rsidRDefault="00BC005C" w:rsidP="0078210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munkakör </w:t>
      </w:r>
    </w:p>
    <w:p w:rsidR="00CC34EB" w:rsidRPr="00D249C5" w:rsidRDefault="00BC005C" w:rsidP="002C125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képzést megelőző szakmai szinthez</w:t>
      </w:r>
      <w:r w:rsidR="00CC34E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képest magasabb követelményeknek megfelelően </w:t>
      </w:r>
    </w:p>
    <w:p w:rsidR="00CC34EB" w:rsidRPr="00D249C5" w:rsidRDefault="00BC005C" w:rsidP="00782103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folytatható, </w:t>
      </w:r>
    </w:p>
    <w:p w:rsidR="00CC34EB" w:rsidRPr="00D249C5" w:rsidRDefault="00BC005C" w:rsidP="00782103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tölthető be, vagy </w:t>
      </w:r>
    </w:p>
    <w:p w:rsidR="002C125F" w:rsidRPr="00D249C5" w:rsidRDefault="00BC005C" w:rsidP="00782103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dokumentum</w:t>
      </w:r>
      <w:r w:rsidR="002C125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képzésben részt</w:t>
      </w:r>
      <w:r w:rsidR="00CC34E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vevő számára</w:t>
      </w:r>
      <w:r w:rsidR="00CC34E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képzést megelőző állapothoz képest </w:t>
      </w:r>
    </w:p>
    <w:p w:rsidR="002C125F" w:rsidRPr="00D249C5" w:rsidRDefault="00BC005C" w:rsidP="00782103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többletjogosultságot biztosít</w:t>
      </w:r>
      <w:r w:rsidR="002C125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34EB" w:rsidRPr="00D249C5" w:rsidRDefault="00BC005C" w:rsidP="00782103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jogszabályban meghatározott</w:t>
      </w:r>
      <w:r w:rsidR="00CC34EB" w:rsidRPr="00D249C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CC34EB" w:rsidRPr="00D249C5" w:rsidRDefault="00BC005C" w:rsidP="00782103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tevékenység, </w:t>
      </w:r>
    </w:p>
    <w:p w:rsidR="00CC34EB" w:rsidRPr="00D249C5" w:rsidRDefault="00BC005C" w:rsidP="00782103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munkakör </w:t>
      </w:r>
    </w:p>
    <w:p w:rsidR="00CC34EB" w:rsidRPr="00D249C5" w:rsidRDefault="00BC005C" w:rsidP="002C12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végzésével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betöltésével </w:t>
      </w:r>
    </w:p>
    <w:p w:rsidR="00CC34EB" w:rsidRPr="00D249C5" w:rsidRDefault="00CC34EB" w:rsidP="00CC3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125F" w:rsidRPr="00D249C5" w:rsidRDefault="00BC005C" w:rsidP="00CC3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17. </w:t>
      </w:r>
      <w:r w:rsidR="00E321E1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Az </w:t>
      </w:r>
      <w:r w:rsidR="00E321E1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iskolarendszeren kívüli képzés</w:t>
      </w:r>
      <w:r w:rsidR="00E321E1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2C125F" w:rsidRPr="00D249C5" w:rsidRDefault="002C125F" w:rsidP="00CC3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321E1" w:rsidRPr="00D249C5" w:rsidRDefault="00E321E1" w:rsidP="00CC3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Az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iskolarendszeren kívüli képzés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olyan képzés, amelynek résztvevői </w:t>
      </w:r>
    </w:p>
    <w:p w:rsidR="00E321E1" w:rsidRPr="00D249C5" w:rsidRDefault="00BC005C" w:rsidP="00782103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nem állnak a képző intézménnyel</w:t>
      </w:r>
      <w:r w:rsidR="00E321E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321E1" w:rsidRPr="00D249C5" w:rsidRDefault="00E321E1" w:rsidP="00782103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Nkt</w:t>
      </w:r>
      <w:r w:rsidR="00D92F16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.-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321E1" w:rsidRPr="00D249C5" w:rsidRDefault="00BC005C" w:rsidP="00782103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nemzeti felsőoktatásról szóló</w:t>
      </w:r>
      <w:r w:rsidR="00E321E1" w:rsidRPr="00D249C5">
        <w:rPr>
          <w:rFonts w:ascii="Arial" w:hAnsi="Arial" w:cs="Arial"/>
          <w:color w:val="000000" w:themeColor="text1"/>
          <w:sz w:val="24"/>
          <w:szCs w:val="24"/>
        </w:rPr>
        <w:t>, 2011. évi CCIV.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törvényben </w:t>
      </w:r>
    </w:p>
    <w:p w:rsidR="00E321E1" w:rsidRPr="00D249C5" w:rsidRDefault="00BC005C" w:rsidP="00E321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</w:p>
    <w:p w:rsidR="00BC005C" w:rsidRPr="00D249C5" w:rsidRDefault="00BC005C" w:rsidP="00782103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tanulói</w:t>
      </w:r>
      <w:r w:rsidR="00E321E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E321E1" w:rsidRPr="00D249C5" w:rsidRDefault="00BC005C" w:rsidP="00782103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hallgatói </w:t>
      </w:r>
    </w:p>
    <w:p w:rsidR="00BC005C" w:rsidRPr="00D249C5" w:rsidRDefault="00BC005C" w:rsidP="00E321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jogviszonyban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92F16" w:rsidRDefault="00D92F16" w:rsidP="00336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36CBA" w:rsidRPr="003E789B" w:rsidRDefault="00BC005C" w:rsidP="00336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  <w:r w:rsidRPr="003E789B">
        <w:rPr>
          <w:rFonts w:ascii="Arial" w:hAnsi="Arial" w:cs="Arial"/>
          <w:color w:val="FF0000"/>
          <w:sz w:val="24"/>
          <w:szCs w:val="24"/>
        </w:rPr>
        <w:t xml:space="preserve">18. </w:t>
      </w:r>
      <w:r w:rsidR="00336CBA" w:rsidRPr="003E789B">
        <w:rPr>
          <w:rFonts w:ascii="Arial" w:hAnsi="Arial" w:cs="Arial"/>
          <w:iCs/>
          <w:color w:val="FF0000"/>
          <w:sz w:val="24"/>
          <w:szCs w:val="24"/>
          <w:u w:val="single"/>
        </w:rPr>
        <w:t>A képzési forma</w:t>
      </w:r>
      <w:r w:rsidR="00336CBA" w:rsidRPr="003E789B">
        <w:rPr>
          <w:rFonts w:ascii="Arial" w:hAnsi="Arial" w:cs="Arial"/>
          <w:iCs/>
          <w:color w:val="FF0000"/>
          <w:sz w:val="24"/>
          <w:szCs w:val="24"/>
        </w:rPr>
        <w:t>.</w:t>
      </w:r>
    </w:p>
    <w:p w:rsidR="00643022" w:rsidRDefault="00643022" w:rsidP="0068218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43022" w:rsidRDefault="00682185" w:rsidP="0068218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képzési forma</w:t>
      </w:r>
      <w:r w:rsidR="0064302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</w:p>
    <w:p w:rsidR="00643022" w:rsidRPr="0008593B" w:rsidRDefault="00682185" w:rsidP="00782103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r w:rsidRPr="0008593B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proofErr w:type="spellStart"/>
      <w:r w:rsidR="00643022" w:rsidRPr="0008593B">
        <w:rPr>
          <w:rFonts w:ascii="Arial" w:eastAsia="Times New Roman" w:hAnsi="Arial" w:cs="Arial"/>
          <w:b/>
          <w:iCs/>
          <w:color w:val="FF0000"/>
          <w:sz w:val="24"/>
          <w:szCs w:val="24"/>
          <w:lang w:eastAsia="hu-HU"/>
        </w:rPr>
        <w:t>Szftv</w:t>
      </w:r>
      <w:proofErr w:type="spellEnd"/>
      <w:r w:rsidR="00643022" w:rsidRPr="0008593B">
        <w:rPr>
          <w:rFonts w:ascii="Arial" w:eastAsia="Times New Roman" w:hAnsi="Arial" w:cs="Arial"/>
          <w:b/>
          <w:iCs/>
          <w:color w:val="FF0000"/>
          <w:sz w:val="24"/>
          <w:szCs w:val="24"/>
          <w:lang w:eastAsia="hu-HU"/>
        </w:rPr>
        <w:t xml:space="preserve">. </w:t>
      </w: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1. § (2) bekezdés</w:t>
      </w:r>
      <w:r w:rsidRPr="0008593B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a), b) </w:t>
      </w: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és</w:t>
      </w:r>
      <w:r w:rsidRPr="0008593B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d) </w:t>
      </w: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pontja szerinti képzések esetén </w:t>
      </w:r>
    </w:p>
    <w:p w:rsidR="0008593B" w:rsidRDefault="00682185" w:rsidP="00C81A3B">
      <w:pPr>
        <w:pStyle w:val="Listaszerbekezds"/>
        <w:numPr>
          <w:ilvl w:val="0"/>
          <w:numId w:val="54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egyéni felkészítés,</w:t>
      </w:r>
    </w:p>
    <w:p w:rsidR="0008593B" w:rsidRDefault="00682185" w:rsidP="00C81A3B">
      <w:pPr>
        <w:pStyle w:val="Listaszerbekezds"/>
        <w:numPr>
          <w:ilvl w:val="0"/>
          <w:numId w:val="54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csoportos képzés</w:t>
      </w:r>
      <w:r w:rsidR="0008593B"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643022" w:rsidRPr="0008593B" w:rsidRDefault="00682185" w:rsidP="00C81A3B">
      <w:pPr>
        <w:pStyle w:val="Listaszerbekezds"/>
        <w:numPr>
          <w:ilvl w:val="0"/>
          <w:numId w:val="54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távoktatás, </w:t>
      </w:r>
    </w:p>
    <w:p w:rsidR="0008593B" w:rsidRDefault="00682185" w:rsidP="00782103">
      <w:pPr>
        <w:pStyle w:val="Listaszerbekezds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="0086180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</w:t>
      </w:r>
      <w:r w:rsidR="00643022" w:rsidRPr="0008593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v</w:t>
      </w:r>
      <w:proofErr w:type="spellEnd"/>
      <w:r w:rsidR="00643022" w:rsidRPr="0008593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. </w:t>
      </w: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1. § (2) bekezdés</w:t>
      </w:r>
      <w:r w:rsidRPr="0008593B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c) </w:t>
      </w: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pontja sze</w:t>
      </w:r>
      <w:r w:rsid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rinti kontaktórás képzés esetén</w:t>
      </w:r>
    </w:p>
    <w:p w:rsidR="0008593B" w:rsidRDefault="00682185" w:rsidP="00C81A3B">
      <w:pPr>
        <w:pStyle w:val="Listaszerbekezds"/>
        <w:numPr>
          <w:ilvl w:val="0"/>
          <w:numId w:val="54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csoportos képzés</w:t>
      </w:r>
      <w:r w:rsid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682185" w:rsidRPr="0008593B" w:rsidRDefault="00682185" w:rsidP="00C81A3B">
      <w:pPr>
        <w:pStyle w:val="Listaszerbekezds"/>
        <w:numPr>
          <w:ilvl w:val="0"/>
          <w:numId w:val="54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8593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egyéni felkészítés;</w:t>
      </w:r>
    </w:p>
    <w:p w:rsidR="00A40353" w:rsidRDefault="00A40353" w:rsidP="00336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0353" w:rsidRPr="00C23637" w:rsidRDefault="00A40353" w:rsidP="00A4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„</w:t>
      </w:r>
      <w:proofErr w:type="spellStart"/>
      <w:r w:rsidRPr="00C23637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Fktv</w:t>
      </w:r>
      <w:proofErr w:type="spellEnd"/>
      <w:r w:rsidRPr="00C23637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</w:t>
      </w:r>
    </w:p>
    <w:p w:rsidR="00A40353" w:rsidRPr="00C23637" w:rsidRDefault="00A40353" w:rsidP="00A4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A40353" w:rsidRPr="00C23637" w:rsidRDefault="00A40353" w:rsidP="00A4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1. § </w:t>
      </w:r>
    </w:p>
    <w:p w:rsidR="00A40353" w:rsidRPr="00C23637" w:rsidRDefault="00A40353" w:rsidP="00A4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C23637" w:rsidRPr="00C23637" w:rsidRDefault="00C23637" w:rsidP="00C2363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CE2BB6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C23637" w:rsidRPr="00C23637" w:rsidRDefault="00C23637" w:rsidP="00C2363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CE2BB6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C23637" w:rsidRPr="00C23637" w:rsidRDefault="00C23637" w:rsidP="00C2363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CE2BB6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3637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C23637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3563D" w:rsidRDefault="0013563D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b) 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C23637" w:rsidRPr="00C23637" w:rsidRDefault="00C23637" w:rsidP="00C2363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CE2BB6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C23637" w:rsidRPr="00C23637" w:rsidRDefault="00C23637" w:rsidP="00C2363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CE2BB6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C2363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23637" w:rsidRPr="00C23637" w:rsidRDefault="00C23637" w:rsidP="00C23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C23637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A40353" w:rsidRPr="00C23637" w:rsidRDefault="00A40353" w:rsidP="00336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C125F" w:rsidRPr="00D249C5" w:rsidRDefault="00BC005C" w:rsidP="00336C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r w:rsidR="00336CBA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A képzési tevékenység</w:t>
      </w:r>
      <w:r w:rsidR="00336CBA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336CBA" w:rsidRPr="00D249C5" w:rsidRDefault="00336CB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36CBA" w:rsidRPr="00D249C5" w:rsidRDefault="00336CB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képzési tevékenység</w:t>
      </w:r>
    </w:p>
    <w:p w:rsidR="00336CBA" w:rsidRPr="00D249C5" w:rsidRDefault="00BC005C" w:rsidP="00782103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szervezetten megvalósuló, </w:t>
      </w:r>
    </w:p>
    <w:p w:rsidR="00336CBA" w:rsidRPr="00D249C5" w:rsidRDefault="00BC005C" w:rsidP="00782103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célirányos </w:t>
      </w:r>
    </w:p>
    <w:p w:rsidR="002C125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kompetenciakialakítás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5D3A" w:rsidRDefault="00FB5D3A" w:rsidP="00FB5D3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19a</w:t>
      </w:r>
      <w:r w:rsidRPr="00FB5D3A"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 xml:space="preserve">.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>K</w:t>
      </w:r>
      <w:r w:rsidRPr="00FB5D3A">
        <w:rPr>
          <w:rFonts w:ascii="Arial" w:eastAsia="Times New Roman" w:hAnsi="Arial" w:cs="Arial"/>
          <w:iCs/>
          <w:color w:val="FF0000"/>
          <w:sz w:val="24"/>
          <w:szCs w:val="24"/>
          <w:u w:val="single"/>
          <w:lang w:eastAsia="hu-HU"/>
        </w:rPr>
        <w:t>ombinált nyelvi képzés</w:t>
      </w: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: </w:t>
      </w:r>
    </w:p>
    <w:p w:rsidR="00FB5D3A" w:rsidRDefault="00FB5D3A" w:rsidP="007A131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kombinált nyelvi képzés</w:t>
      </w:r>
    </w:p>
    <w:p w:rsidR="00FB5D3A" w:rsidRPr="007A1319" w:rsidRDefault="00FB5D3A" w:rsidP="00C81A3B">
      <w:pPr>
        <w:pStyle w:val="Listaszerbekezds"/>
        <w:numPr>
          <w:ilvl w:val="0"/>
          <w:numId w:val="54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A13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általános nyelvi képzés, és </w:t>
      </w:r>
    </w:p>
    <w:p w:rsidR="00FB5D3A" w:rsidRPr="007A1319" w:rsidRDefault="00FB5D3A" w:rsidP="00C81A3B">
      <w:pPr>
        <w:pStyle w:val="Listaszerbekezds"/>
        <w:numPr>
          <w:ilvl w:val="0"/>
          <w:numId w:val="54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A131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egyéb nyelvi képzés egyidejű, egy képzésen belüli összekapcsolásával megvalósuló nyelvi képzés;</w:t>
      </w:r>
    </w:p>
    <w:p w:rsidR="00FB5D3A" w:rsidRDefault="00FB5D3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125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20. </w:t>
      </w:r>
      <w:r w:rsidR="00336CBA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A kompetencia</w:t>
      </w:r>
      <w:r w:rsidR="00336CBA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2C125F" w:rsidRPr="00D249C5" w:rsidRDefault="002C125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336CBA" w:rsidRPr="00D249C5" w:rsidRDefault="00336CB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A k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ompetencia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felnőttképzésben részt vevő személy azon </w:t>
      </w:r>
    </w:p>
    <w:p w:rsidR="00336CBA" w:rsidRPr="00D249C5" w:rsidRDefault="00BC005C" w:rsidP="00782103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ismereteinek, </w:t>
      </w:r>
    </w:p>
    <w:p w:rsidR="00336CBA" w:rsidRPr="00D249C5" w:rsidRDefault="00BC005C" w:rsidP="00782103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készségeinek, </w:t>
      </w:r>
    </w:p>
    <w:p w:rsidR="00336CBA" w:rsidRPr="00D249C5" w:rsidRDefault="00BC005C" w:rsidP="00782103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képességeinek,</w:t>
      </w:r>
    </w:p>
    <w:p w:rsidR="00336CBA" w:rsidRPr="00D249C5" w:rsidRDefault="00BC005C" w:rsidP="00782103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magatartási, </w:t>
      </w:r>
    </w:p>
    <w:p w:rsidR="00336CBA" w:rsidRPr="00D249C5" w:rsidRDefault="00BC005C" w:rsidP="00782103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viselkedési </w:t>
      </w:r>
    </w:p>
    <w:p w:rsidR="000633A6" w:rsidRPr="00D249C5" w:rsidRDefault="00BC005C" w:rsidP="000633A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jegyeinek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36CBA" w:rsidRPr="00D249C5" w:rsidRDefault="000633A6" w:rsidP="00063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összessége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, amely által </w:t>
      </w:r>
    </w:p>
    <w:p w:rsidR="00336CBA" w:rsidRPr="00D249C5" w:rsidRDefault="00BC005C" w:rsidP="00782103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személy képes lesz</w:t>
      </w:r>
      <w:r w:rsidR="00336CB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21E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teljesítésére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456A" w:rsidRPr="00F0456A" w:rsidRDefault="00F0456A" w:rsidP="00F045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0a.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>A kontaktóra</w:t>
      </w:r>
    </w:p>
    <w:p w:rsidR="00F0456A" w:rsidRPr="00E9265E" w:rsidRDefault="00F0456A" w:rsidP="00F045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A konta</w:t>
      </w:r>
      <w:r w:rsidR="0027398E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która</w:t>
      </w:r>
      <w:r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: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képzésben részt vevő személyes jelenlétét igénylő tanóra;</w:t>
      </w:r>
    </w:p>
    <w:p w:rsidR="00E321E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21. </w:t>
      </w:r>
      <w:r w:rsidR="00177767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A konzultáció</w:t>
      </w:r>
      <w:r w:rsidR="00177767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E321E1" w:rsidRPr="00D249C5" w:rsidRDefault="00E321E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7767" w:rsidRPr="00D249C5" w:rsidRDefault="0017776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konzultáció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177767" w:rsidRPr="00D249C5" w:rsidRDefault="00BC005C" w:rsidP="00782103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elsajátítandó ismeret </w:t>
      </w:r>
    </w:p>
    <w:p w:rsidR="00177767" w:rsidRPr="00D249C5" w:rsidRDefault="00BC005C" w:rsidP="0078210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átadását, </w:t>
      </w:r>
    </w:p>
    <w:p w:rsidR="00177767" w:rsidRPr="00D249C5" w:rsidRDefault="00BC005C" w:rsidP="00782103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megerősítését </w:t>
      </w:r>
    </w:p>
    <w:p w:rsidR="00177767" w:rsidRPr="00D249C5" w:rsidRDefault="00BC005C" w:rsidP="001777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elősegítő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3563D" w:rsidRDefault="0013563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77767" w:rsidRPr="00D249C5" w:rsidRDefault="00BC005C" w:rsidP="00782103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képzésben részt vevő </w:t>
      </w:r>
    </w:p>
    <w:p w:rsidR="00BC005C" w:rsidRPr="00D249C5" w:rsidRDefault="00BC005C" w:rsidP="00782103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felnőtt(</w:t>
      </w:r>
      <w:proofErr w:type="spellStart"/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ek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</w:t>
      </w:r>
      <w:r w:rsidR="0017776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177767" w:rsidRPr="00D249C5" w:rsidRDefault="00BC005C" w:rsidP="00782103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oktató, </w:t>
      </w:r>
    </w:p>
    <w:p w:rsidR="00177767" w:rsidRPr="00D249C5" w:rsidRDefault="00BC005C" w:rsidP="00782103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tutor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7767" w:rsidRPr="00D249C5" w:rsidRDefault="00BC005C" w:rsidP="001777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közötti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megbeszélés, amely </w:t>
      </w:r>
    </w:p>
    <w:p w:rsidR="00BC005C" w:rsidRPr="00D249C5" w:rsidRDefault="00BC005C" w:rsidP="00782103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elektronikus úton is megvalósulhat;</w:t>
      </w:r>
    </w:p>
    <w:p w:rsidR="00FF67C9" w:rsidRDefault="00FF67C9" w:rsidP="0017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321E1" w:rsidRPr="00F51282" w:rsidRDefault="00BC005C" w:rsidP="0017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51282">
        <w:rPr>
          <w:rFonts w:ascii="Arial" w:hAnsi="Arial" w:cs="Arial"/>
          <w:color w:val="FF0000"/>
          <w:sz w:val="24"/>
          <w:szCs w:val="24"/>
        </w:rPr>
        <w:t xml:space="preserve">22. </w:t>
      </w:r>
      <w:r w:rsidR="00177767" w:rsidRPr="00F51282">
        <w:rPr>
          <w:rFonts w:ascii="Arial" w:hAnsi="Arial" w:cs="Arial"/>
          <w:iCs/>
          <w:color w:val="FF0000"/>
          <w:sz w:val="24"/>
          <w:szCs w:val="24"/>
          <w:u w:val="single"/>
        </w:rPr>
        <w:t>A modul</w:t>
      </w:r>
      <w:r w:rsidR="00177767" w:rsidRPr="00F51282">
        <w:rPr>
          <w:rFonts w:ascii="Arial" w:hAnsi="Arial" w:cs="Arial"/>
          <w:iCs/>
          <w:color w:val="FF0000"/>
          <w:sz w:val="24"/>
          <w:szCs w:val="24"/>
        </w:rPr>
        <w:t>.</w:t>
      </w:r>
    </w:p>
    <w:p w:rsidR="00E321E1" w:rsidRPr="00D249C5" w:rsidRDefault="00E321E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6A0C" w:rsidRDefault="007F6A0C" w:rsidP="00F5128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A modul, a</w:t>
      </w:r>
      <w:r w:rsidR="00F51282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képzési program olyan képzési tananyagegysége, amely </w:t>
      </w:r>
    </w:p>
    <w:p w:rsidR="007F6A0C" w:rsidRDefault="00F51282" w:rsidP="00782103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 logikailag összetartozó isme</w:t>
      </w:r>
      <w:r w:rsid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retanyagnak önállóan kezelhető,</w:t>
      </w:r>
    </w:p>
    <w:p w:rsidR="007F6A0C" w:rsidRDefault="00F51282" w:rsidP="00782103">
      <w:pPr>
        <w:pStyle w:val="Listaszerbekezds"/>
        <w:numPr>
          <w:ilvl w:val="0"/>
          <w:numId w:val="7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meghatározott </w:t>
      </w:r>
    </w:p>
    <w:p w:rsidR="007F6A0C" w:rsidRDefault="00F51282" w:rsidP="00C81A3B">
      <w:pPr>
        <w:pStyle w:val="Listaszerbekezds"/>
        <w:numPr>
          <w:ilvl w:val="0"/>
          <w:numId w:val="54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személyi</w:t>
      </w:r>
      <w:r w:rsid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7F6A0C" w:rsidRDefault="00F51282" w:rsidP="00C81A3B">
      <w:pPr>
        <w:pStyle w:val="Listaszerbekezds"/>
        <w:numPr>
          <w:ilvl w:val="0"/>
          <w:numId w:val="54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tárgyi </w:t>
      </w:r>
    </w:p>
    <w:p w:rsidR="007F6A0C" w:rsidRDefault="00F51282" w:rsidP="007F6A0C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feltételekkel</w:t>
      </w:r>
      <w:proofErr w:type="gramEnd"/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rendelkező, </w:t>
      </w:r>
    </w:p>
    <w:p w:rsidR="007F6A0C" w:rsidRDefault="00F51282" w:rsidP="00C81A3B">
      <w:pPr>
        <w:pStyle w:val="Listaszerbekezds"/>
        <w:numPr>
          <w:ilvl w:val="0"/>
          <w:numId w:val="54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mérhető kimenetű, </w:t>
      </w:r>
    </w:p>
    <w:p w:rsidR="007F6A0C" w:rsidRDefault="00F51282" w:rsidP="00C81A3B">
      <w:pPr>
        <w:pStyle w:val="Listaszerbekezds"/>
        <w:numPr>
          <w:ilvl w:val="0"/>
          <w:numId w:val="54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önállóan is tanítható </w:t>
      </w:r>
    </w:p>
    <w:p w:rsidR="007F6A0C" w:rsidRDefault="00F51282" w:rsidP="007F6A0C">
      <w:pPr>
        <w:pStyle w:val="Listaszerbekezds"/>
        <w:spacing w:after="0" w:line="240" w:lineRule="auto"/>
        <w:ind w:left="142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része</w:t>
      </w:r>
      <w:proofErr w:type="gramEnd"/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amely </w:t>
      </w:r>
    </w:p>
    <w:p w:rsidR="007F6A0C" w:rsidRDefault="00F51282" w:rsidP="00C81A3B">
      <w:pPr>
        <w:pStyle w:val="Listaszerbekezds"/>
        <w:numPr>
          <w:ilvl w:val="0"/>
          <w:numId w:val="54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további tananyagegységekre bontható, és </w:t>
      </w:r>
    </w:p>
    <w:p w:rsidR="00782103" w:rsidRDefault="00F51282" w:rsidP="00C81A3B">
      <w:pPr>
        <w:pStyle w:val="Listaszerbekezds"/>
        <w:numPr>
          <w:ilvl w:val="0"/>
          <w:numId w:val="54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6A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modul ismeretanyagának elsajátítását követően a képzésben részt vevő személy képes lesz </w:t>
      </w:r>
    </w:p>
    <w:p w:rsidR="00782103" w:rsidRDefault="00F51282" w:rsidP="00C81A3B">
      <w:pPr>
        <w:pStyle w:val="Listaszerbekezds"/>
        <w:numPr>
          <w:ilvl w:val="0"/>
          <w:numId w:val="5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ismereteket, </w:t>
      </w:r>
    </w:p>
    <w:p w:rsidR="00782103" w:rsidRDefault="00782103" w:rsidP="00C81A3B">
      <w:pPr>
        <w:pStyle w:val="Listaszerbekezds"/>
        <w:numPr>
          <w:ilvl w:val="0"/>
          <w:numId w:val="5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F51282" w:rsidRP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készségeket, </w:t>
      </w:r>
    </w:p>
    <w:p w:rsidR="00782103" w:rsidRDefault="00782103" w:rsidP="00C81A3B">
      <w:pPr>
        <w:pStyle w:val="Listaszerbekezds"/>
        <w:numPr>
          <w:ilvl w:val="0"/>
          <w:numId w:val="5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F51282" w:rsidRP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képességeket, </w:t>
      </w:r>
    </w:p>
    <w:p w:rsidR="00782103" w:rsidRDefault="00782103" w:rsidP="00C81A3B">
      <w:pPr>
        <w:pStyle w:val="Listaszerbekezds"/>
        <w:numPr>
          <w:ilvl w:val="0"/>
          <w:numId w:val="54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F51282" w:rsidRP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tulajdonságokat </w:t>
      </w:r>
    </w:p>
    <w:p w:rsidR="00F51282" w:rsidRPr="00782103" w:rsidRDefault="00F51282" w:rsidP="00782103">
      <w:pPr>
        <w:spacing w:after="0" w:line="240" w:lineRule="auto"/>
        <w:ind w:left="138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meghatározott</w:t>
      </w:r>
      <w:proofErr w:type="gramEnd"/>
      <w:r w:rsidRP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szinten alkalmazni, illetve további tanulmányai során </w:t>
      </w:r>
      <w:r w:rsid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</w:t>
      </w:r>
      <w:r w:rsidRPr="0078210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felhasználni;</w:t>
      </w:r>
    </w:p>
    <w:p w:rsidR="00D92F16" w:rsidRDefault="00D92F1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7A55" w:rsidRPr="00D249C5" w:rsidRDefault="00AE349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A27A55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A27A55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moduláris rendszer</w:t>
      </w:r>
      <w:r w:rsidR="00A27A55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A27A55" w:rsidRPr="00D249C5" w:rsidRDefault="00A27A5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7A55" w:rsidRPr="00D249C5" w:rsidRDefault="00A27A5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moduláris rendszer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</w:p>
    <w:p w:rsidR="00A27A55" w:rsidRPr="00D249C5" w:rsidRDefault="00BC005C" w:rsidP="00782103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meghatározott, </w:t>
      </w:r>
    </w:p>
    <w:p w:rsidR="00A27A55" w:rsidRPr="00D249C5" w:rsidRDefault="00BC005C" w:rsidP="00782103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összekapcsolható </w:t>
      </w:r>
    </w:p>
    <w:p w:rsidR="00A27A55" w:rsidRPr="00D249C5" w:rsidRDefault="00BC005C" w:rsidP="00782103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egységekből, </w:t>
      </w:r>
    </w:p>
    <w:p w:rsidR="00A27A55" w:rsidRPr="00D249C5" w:rsidRDefault="00BC005C" w:rsidP="00782103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modulokból </w:t>
      </w:r>
    </w:p>
    <w:p w:rsidR="00A27A55" w:rsidRPr="00D249C5" w:rsidRDefault="00BC005C" w:rsidP="00943E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álló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78210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képzési program,</w:t>
      </w:r>
    </w:p>
    <w:p w:rsidR="00EF42AA" w:rsidRPr="00D249C5" w:rsidRDefault="00BC005C" w:rsidP="0078210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tananyag, </w:t>
      </w:r>
    </w:p>
    <w:p w:rsidR="00A27A55" w:rsidRPr="00D249C5" w:rsidRDefault="00BC005C" w:rsidP="00EF42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amely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lehetővé teszi</w:t>
      </w:r>
      <w:r w:rsidR="00A27A5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A55" w:rsidRPr="00D249C5" w:rsidRDefault="00BC005C" w:rsidP="00782103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kimeneti követelményének teljesítéséhez szükséges ismeretek</w:t>
      </w:r>
      <w:r w:rsidR="00A27A5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részenkénti elsajátítását, </w:t>
      </w:r>
    </w:p>
    <w:p w:rsidR="00A27A55" w:rsidRPr="00D249C5" w:rsidRDefault="00BC005C" w:rsidP="00782103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biztosítja </w:t>
      </w:r>
    </w:p>
    <w:p w:rsidR="00A27A55" w:rsidRPr="00D249C5" w:rsidRDefault="00BC005C" w:rsidP="00782103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szakmák, </w:t>
      </w:r>
    </w:p>
    <w:p w:rsidR="00A27A55" w:rsidRPr="00D249C5" w:rsidRDefault="00BC005C" w:rsidP="00782103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képzési szintek </w:t>
      </w:r>
    </w:p>
    <w:p w:rsidR="00A27A55" w:rsidRPr="00D249C5" w:rsidRDefault="00BC005C" w:rsidP="00EF42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közötti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átjárhatóságot, </w:t>
      </w:r>
    </w:p>
    <w:p w:rsidR="00A27A55" w:rsidRPr="00D249C5" w:rsidRDefault="00BC005C" w:rsidP="00782103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eltérő </w:t>
      </w:r>
    </w:p>
    <w:p w:rsidR="00BC005C" w:rsidRPr="00D249C5" w:rsidRDefault="00BC005C" w:rsidP="00782103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tudásszintekhez,</w:t>
      </w:r>
    </w:p>
    <w:p w:rsidR="00A27A55" w:rsidRPr="00D249C5" w:rsidRDefault="00BC005C" w:rsidP="00782103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munkatapasztalatokhoz </w:t>
      </w:r>
    </w:p>
    <w:p w:rsidR="00A27A55" w:rsidRPr="00D249C5" w:rsidRDefault="00BC005C" w:rsidP="00EF42AA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alkalmazkodást, </w:t>
      </w:r>
    </w:p>
    <w:p w:rsidR="00A27A55" w:rsidRPr="00D249C5" w:rsidRDefault="00BC005C" w:rsidP="0078210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képzések különböző irányú specializálását. </w:t>
      </w:r>
    </w:p>
    <w:p w:rsidR="00EF42A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</w:p>
    <w:p w:rsidR="00A27A55" w:rsidRPr="00D249C5" w:rsidRDefault="00BC005C" w:rsidP="0078210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modulok </w:t>
      </w:r>
    </w:p>
    <w:p w:rsidR="00943EB6" w:rsidRPr="00D249C5" w:rsidRDefault="00BC005C" w:rsidP="00782103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egymáshoz</w:t>
      </w:r>
      <w:r w:rsidR="00943EB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illesztésével, </w:t>
      </w:r>
    </w:p>
    <w:p w:rsidR="00943EB6" w:rsidRPr="00D249C5" w:rsidRDefault="00BC005C" w:rsidP="00782103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cseréjével </w:t>
      </w:r>
    </w:p>
    <w:p w:rsidR="00943EB6" w:rsidRPr="00D249C5" w:rsidRDefault="00BC005C" w:rsidP="0078210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különböző moduláris </w:t>
      </w:r>
    </w:p>
    <w:p w:rsidR="00943EB6" w:rsidRPr="00D249C5" w:rsidRDefault="00BC005C" w:rsidP="00782103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képzési programok, </w:t>
      </w:r>
    </w:p>
    <w:p w:rsidR="00943EB6" w:rsidRPr="00D249C5" w:rsidRDefault="00BC005C" w:rsidP="00782103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tananyagok </w:t>
      </w:r>
    </w:p>
    <w:p w:rsidR="00BC005C" w:rsidRPr="00D249C5" w:rsidRDefault="007A402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állíthatók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össze;</w:t>
      </w:r>
    </w:p>
    <w:p w:rsidR="00AE3494" w:rsidRPr="00AE3494" w:rsidRDefault="00AE3494" w:rsidP="00AE34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23a.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>A nyelvi képzettségi színt.</w:t>
      </w:r>
    </w:p>
    <w:p w:rsidR="00AE3494" w:rsidRDefault="00AE3494" w:rsidP="00D760F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E349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Pr="00AE3494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nyelvi képzettségi szint: </w:t>
      </w:r>
      <w:r w:rsidRPr="00AE349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nyelvi </w:t>
      </w:r>
    </w:p>
    <w:p w:rsidR="00AE3494" w:rsidRPr="00D760F9" w:rsidRDefault="00AE3494" w:rsidP="00C81A3B">
      <w:pPr>
        <w:pStyle w:val="Listaszerbekezds"/>
        <w:numPr>
          <w:ilvl w:val="0"/>
          <w:numId w:val="54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760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készségek, </w:t>
      </w:r>
    </w:p>
    <w:p w:rsidR="00AE3494" w:rsidRPr="00D760F9" w:rsidRDefault="00AE3494" w:rsidP="00C81A3B">
      <w:pPr>
        <w:pStyle w:val="Listaszerbekezds"/>
        <w:numPr>
          <w:ilvl w:val="0"/>
          <w:numId w:val="54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760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képességek és </w:t>
      </w:r>
    </w:p>
    <w:p w:rsidR="00AE3494" w:rsidRPr="00D760F9" w:rsidRDefault="00AE3494" w:rsidP="00C81A3B">
      <w:pPr>
        <w:pStyle w:val="Listaszerbekezds"/>
        <w:numPr>
          <w:ilvl w:val="0"/>
          <w:numId w:val="54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760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ismeretek </w:t>
      </w:r>
    </w:p>
    <w:p w:rsidR="00AE3494" w:rsidRPr="00E9265E" w:rsidRDefault="00D760F9" w:rsidP="00D760F9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AE3494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felnőttképzési nyelvi programkövetelményben meghatározott szintje;</w:t>
      </w:r>
    </w:p>
    <w:p w:rsidR="00D760F9" w:rsidRPr="00BC1761" w:rsidRDefault="00AE3494" w:rsidP="00AE3494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FF0000"/>
          <w:sz w:val="24"/>
          <w:szCs w:val="24"/>
          <w:u w:val="single"/>
          <w:lang w:eastAsia="hu-HU"/>
        </w:rPr>
      </w:pPr>
      <w:r w:rsidRPr="00D760F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23b. </w:t>
      </w:r>
      <w:r w:rsidR="00BC1761" w:rsidRPr="00BC1761"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 xml:space="preserve">A </w:t>
      </w:r>
      <w:r w:rsidRPr="00BC1761">
        <w:rPr>
          <w:rFonts w:ascii="Arial" w:eastAsia="Times New Roman" w:hAnsi="Arial" w:cs="Arial"/>
          <w:iCs/>
          <w:color w:val="FF0000"/>
          <w:sz w:val="24"/>
          <w:szCs w:val="24"/>
          <w:u w:val="single"/>
          <w:lang w:eastAsia="hu-HU"/>
        </w:rPr>
        <w:t>nyelvi képzés fajtái</w:t>
      </w:r>
      <w:r w:rsidR="00BC1761" w:rsidRPr="00BC1761">
        <w:rPr>
          <w:rFonts w:ascii="Arial" w:eastAsia="Times New Roman" w:hAnsi="Arial" w:cs="Arial"/>
          <w:iCs/>
          <w:color w:val="FF0000"/>
          <w:sz w:val="24"/>
          <w:szCs w:val="24"/>
          <w:u w:val="single"/>
          <w:lang w:eastAsia="hu-HU"/>
        </w:rPr>
        <w:t>.</w:t>
      </w:r>
      <w:r w:rsidRPr="00BC1761">
        <w:rPr>
          <w:rFonts w:ascii="Arial" w:eastAsia="Times New Roman" w:hAnsi="Arial" w:cs="Arial"/>
          <w:iCs/>
          <w:color w:val="FF0000"/>
          <w:sz w:val="24"/>
          <w:szCs w:val="24"/>
          <w:u w:val="single"/>
          <w:lang w:eastAsia="hu-HU"/>
        </w:rPr>
        <w:t xml:space="preserve"> </w:t>
      </w:r>
    </w:p>
    <w:p w:rsidR="00BC1761" w:rsidRDefault="00BC1761" w:rsidP="00BC17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nyelvi képzés fajtái</w:t>
      </w:r>
    </w:p>
    <w:p w:rsidR="00BC1761" w:rsidRPr="002800FD" w:rsidRDefault="00AE3494" w:rsidP="00C81A3B">
      <w:pPr>
        <w:pStyle w:val="Listaszerbekezds"/>
        <w:numPr>
          <w:ilvl w:val="0"/>
          <w:numId w:val="54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0F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általános nyelvi képzés, </w:t>
      </w:r>
    </w:p>
    <w:p w:rsidR="00BC1761" w:rsidRPr="002800FD" w:rsidRDefault="00AE3494" w:rsidP="00C81A3B">
      <w:pPr>
        <w:pStyle w:val="Listaszerbekezds"/>
        <w:numPr>
          <w:ilvl w:val="0"/>
          <w:numId w:val="54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0F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egyéb nyelvi képzés</w:t>
      </w:r>
      <w:r w:rsidR="00BC1761" w:rsidRPr="002800F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800F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AE3494" w:rsidRPr="002800FD" w:rsidRDefault="00AE3494" w:rsidP="00C81A3B">
      <w:pPr>
        <w:pStyle w:val="Listaszerbekezds"/>
        <w:numPr>
          <w:ilvl w:val="0"/>
          <w:numId w:val="54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00F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kombinált nyelvi képzés;</w:t>
      </w:r>
    </w:p>
    <w:p w:rsidR="00D92F16" w:rsidRDefault="00D92F16" w:rsidP="007F3E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F3EF4" w:rsidRDefault="00AE3494" w:rsidP="007F3E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23c.</w:t>
      </w:r>
      <w:r w:rsidR="007F3EF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7F3EF4"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>A nyelvi képzés szintje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F3EF4" w:rsidRDefault="007F3EF4" w:rsidP="007F3E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C27A75" w:rsidRDefault="007F3EF4" w:rsidP="007F3E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F3EF4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A </w:t>
      </w:r>
      <w:r w:rsidR="00AE3494" w:rsidRPr="007F3EF4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nyelvi képzés szintje</w:t>
      </w:r>
      <w:r w:rsidR="00C27A75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,</w:t>
      </w:r>
      <w:r w:rsidR="00AE3494" w:rsidRPr="007F3EF4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 </w:t>
      </w:r>
      <w:r w:rsidR="00AE3494" w:rsidRPr="007F3EF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általános nyelvi képzés esetén </w:t>
      </w:r>
    </w:p>
    <w:p w:rsidR="00C27A75" w:rsidRPr="0079065F" w:rsidRDefault="00AE3494" w:rsidP="00C81A3B">
      <w:pPr>
        <w:pStyle w:val="Listaszerbekezds"/>
        <w:numPr>
          <w:ilvl w:val="0"/>
          <w:numId w:val="55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9065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„KER” ajánlott hatfokozatú rendszer szintjei, amelyek további </w:t>
      </w:r>
    </w:p>
    <w:p w:rsidR="0079065F" w:rsidRDefault="0079065F" w:rsidP="00C81A3B">
      <w:pPr>
        <w:pStyle w:val="Listaszerbekezds"/>
        <w:numPr>
          <w:ilvl w:val="0"/>
          <w:numId w:val="55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9065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bemeneteli,</w:t>
      </w:r>
    </w:p>
    <w:p w:rsidR="00C27A75" w:rsidRPr="0079065F" w:rsidRDefault="00AE3494" w:rsidP="00C81A3B">
      <w:pPr>
        <w:pStyle w:val="Listaszerbekezds"/>
        <w:numPr>
          <w:ilvl w:val="0"/>
          <w:numId w:val="55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9065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kimeneti </w:t>
      </w:r>
    </w:p>
    <w:p w:rsidR="00C27A75" w:rsidRDefault="00AE3494" w:rsidP="0079065F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követelmények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által meghatározott képzési szintekre bonthatók, </w:t>
      </w:r>
    </w:p>
    <w:p w:rsidR="00C27A75" w:rsidRPr="0079065F" w:rsidRDefault="00AE3494" w:rsidP="00C81A3B">
      <w:pPr>
        <w:pStyle w:val="Listaszerbekezds"/>
        <w:numPr>
          <w:ilvl w:val="0"/>
          <w:numId w:val="55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9065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egyéb nyelvi képzés esetén</w:t>
      </w:r>
      <w:r w:rsidR="00C27A75" w:rsidRPr="0079065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9065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nyelvi </w:t>
      </w:r>
    </w:p>
    <w:p w:rsidR="007B6DAE" w:rsidRDefault="00AE3494" w:rsidP="00C81A3B">
      <w:pPr>
        <w:pStyle w:val="Listaszerbekezds"/>
        <w:numPr>
          <w:ilvl w:val="0"/>
          <w:numId w:val="5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B6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készségek,</w:t>
      </w:r>
    </w:p>
    <w:p w:rsidR="007B6DAE" w:rsidRDefault="00AE3494" w:rsidP="00C81A3B">
      <w:pPr>
        <w:pStyle w:val="Listaszerbekezds"/>
        <w:numPr>
          <w:ilvl w:val="0"/>
          <w:numId w:val="5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B6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képességek</w:t>
      </w:r>
      <w:r w:rsidR="00C27A75" w:rsidRPr="007B6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B6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</w:t>
      </w:r>
    </w:p>
    <w:p w:rsidR="00C27A75" w:rsidRPr="007B6DAE" w:rsidRDefault="007B6DAE" w:rsidP="00C81A3B">
      <w:pPr>
        <w:pStyle w:val="Listaszerbekezds"/>
        <w:numPr>
          <w:ilvl w:val="0"/>
          <w:numId w:val="55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</w:t>
      </w:r>
      <w:r w:rsidR="00AE3494" w:rsidRPr="007B6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smeretek </w:t>
      </w:r>
    </w:p>
    <w:p w:rsidR="00AE3494" w:rsidRPr="00E9265E" w:rsidRDefault="00AE3494" w:rsidP="007B6DAE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felnőttképzési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nyelvi programkövetelményben meghatározott, „KER” </w:t>
      </w:r>
      <w:r w:rsidR="007B6DA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szintekhez köthető szintjei;</w:t>
      </w:r>
    </w:p>
    <w:p w:rsidR="007B6DAE" w:rsidRDefault="007B6DAE" w:rsidP="007F3E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B6DAE" w:rsidRPr="007B6DAE" w:rsidRDefault="00AE3494" w:rsidP="007F3E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23d. </w:t>
      </w:r>
      <w:r w:rsidR="007B6DAE"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>A nyelvi képzés típusa.</w:t>
      </w:r>
    </w:p>
    <w:p w:rsidR="007B6DAE" w:rsidRDefault="007B6DAE" w:rsidP="007F3EF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25C68" w:rsidRPr="00125C68" w:rsidRDefault="007B6DAE" w:rsidP="007B6DAE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  <w:r w:rsidRPr="00125C68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A </w:t>
      </w:r>
      <w:r w:rsidR="00AE3494" w:rsidRPr="00125C68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nyelvi képzés típusa </w:t>
      </w:r>
    </w:p>
    <w:p w:rsidR="00125C68" w:rsidRPr="00125C68" w:rsidRDefault="00AE3494" w:rsidP="00C81A3B">
      <w:pPr>
        <w:pStyle w:val="Listaszerbekezds"/>
        <w:numPr>
          <w:ilvl w:val="0"/>
          <w:numId w:val="55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kontaktórás képzés</w:t>
      </w:r>
      <w:r w:rsidR="00125C68" w:rsidRP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125C68" w:rsidRDefault="00AE3494" w:rsidP="00C81A3B">
      <w:pPr>
        <w:pStyle w:val="Listaszerbekezds"/>
        <w:numPr>
          <w:ilvl w:val="0"/>
          <w:numId w:val="55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="00125C68" w:rsidRPr="00125C68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 w:rsidR="00125C68" w:rsidRPr="00125C68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. </w:t>
      </w:r>
      <w:r w:rsidRP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1. § (3) bekezdése alapján megvalósuló képzés esetén kontaktórás képzés</w:t>
      </w:r>
      <w:r w:rsid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AE3494" w:rsidRPr="00125C68" w:rsidRDefault="00AE3494" w:rsidP="00C81A3B">
      <w:pPr>
        <w:pStyle w:val="Listaszerbekezds"/>
        <w:numPr>
          <w:ilvl w:val="0"/>
          <w:numId w:val="55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25C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távoktatás;</w:t>
      </w:r>
    </w:p>
    <w:p w:rsidR="001848A3" w:rsidRDefault="001848A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3D21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3D21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3D21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3D21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3D21" w:rsidRPr="00B5563F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B5563F"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="00B5563F"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A83D21" w:rsidRPr="00B5563F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3D21" w:rsidRPr="00B5563F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1. §</w:t>
      </w:r>
    </w:p>
    <w:p w:rsidR="00A83D21" w:rsidRPr="00B5563F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83D21" w:rsidRPr="00B5563F" w:rsidRDefault="00A83D21" w:rsidP="00A8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(3) A </w:t>
      </w:r>
      <w:proofErr w:type="spellStart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alkalmazásában.</w:t>
      </w:r>
    </w:p>
    <w:p w:rsidR="00A83D21" w:rsidRPr="00B5563F" w:rsidRDefault="00A83D21" w:rsidP="00A8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83D21" w:rsidRPr="00B5563F" w:rsidRDefault="00A83D21" w:rsidP="00A83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alkalmazásában,</w:t>
      </w:r>
    </w:p>
    <w:p w:rsidR="00A83D21" w:rsidRPr="00B5563F" w:rsidRDefault="00A83D21" w:rsidP="00A83D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1.§ (2) bekezdésben foglaltakon kívül,</w:t>
      </w:r>
    </w:p>
    <w:p w:rsidR="00A83D21" w:rsidRPr="00B5563F" w:rsidRDefault="00A83D21" w:rsidP="00A83D2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tevékenység a </w:t>
      </w:r>
      <w:proofErr w:type="spellStart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1.§ (1) bekezdés c) pontjában meghatározott jogalanyoknak, </w:t>
      </w:r>
    </w:p>
    <w:p w:rsidR="00A83D21" w:rsidRPr="00B5563F" w:rsidRDefault="00A83D21" w:rsidP="00A83D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bekezdés b)–d) pontja szerinti nem támogatott képzési tevékenysége, amennyiben </w:t>
      </w:r>
    </w:p>
    <w:p w:rsidR="00A83D21" w:rsidRPr="00B5563F" w:rsidRDefault="00A83D21" w:rsidP="00A83D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a jogalany a képzést, a </w:t>
      </w:r>
      <w:proofErr w:type="spellStart"/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563F"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B5563F">
        <w:rPr>
          <w:rFonts w:ascii="Arial" w:hAnsi="Arial" w:cs="Arial"/>
          <w:b/>
          <w:i/>
          <w:color w:val="000000" w:themeColor="text1"/>
          <w:sz w:val="20"/>
          <w:szCs w:val="20"/>
        </w:rPr>
        <w:t>tv.</w:t>
      </w: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proofErr w:type="spellEnd"/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ben</w:t>
      </w:r>
      <w:proofErr w:type="spellEnd"/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 xml:space="preserve"> foglaltak alapján szervezi</w:t>
      </w:r>
      <w:r w:rsidR="00B5563F" w:rsidRPr="00B5563F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B5563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83D21" w:rsidRPr="00A83D21" w:rsidRDefault="00A83D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02D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24. </w:t>
      </w:r>
      <w:r w:rsidR="002B02D8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2B02D8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tananyagegység</w:t>
      </w:r>
      <w:r w:rsidR="002B02D8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2B02D8" w:rsidRPr="00D249C5" w:rsidRDefault="002B02D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02D8" w:rsidRPr="00D249C5" w:rsidRDefault="002B02D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tananyagegység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</w:p>
    <w:p w:rsidR="002B02D8" w:rsidRPr="00D249C5" w:rsidRDefault="00BC005C" w:rsidP="0078210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képzési program felépítését adó, </w:t>
      </w:r>
    </w:p>
    <w:p w:rsidR="002B02D8" w:rsidRPr="00D249C5" w:rsidRDefault="00BC005C" w:rsidP="00782103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önálló tartalommal bíró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egység;</w:t>
      </w:r>
    </w:p>
    <w:p w:rsidR="00FF67C9" w:rsidRDefault="00FF67C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E458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25. </w:t>
      </w:r>
      <w:r w:rsidR="00EF7025"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</w:t>
      </w:r>
      <w:r w:rsidR="00EF7025" w:rsidRPr="00D249C5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támogatást nyújtó</w:t>
      </w:r>
      <w:r w:rsidR="00EF7025" w:rsidRPr="00D249C5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1E4583" w:rsidRPr="00D249C5" w:rsidRDefault="001E458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7025" w:rsidRPr="00D249C5" w:rsidRDefault="001E4583" w:rsidP="001E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iCs/>
          <w:color w:val="000000" w:themeColor="text1"/>
          <w:sz w:val="24"/>
          <w:szCs w:val="24"/>
        </w:rPr>
        <w:t>támogatást nyújtó</w:t>
      </w:r>
      <w:r w:rsidRPr="00D249C5">
        <w:rPr>
          <w:rFonts w:ascii="Arial" w:hAnsi="Arial" w:cs="Arial"/>
          <w:iCs/>
          <w:color w:val="000000" w:themeColor="text1"/>
          <w:sz w:val="24"/>
          <w:szCs w:val="24"/>
        </w:rPr>
        <w:t>,</w:t>
      </w:r>
    </w:p>
    <w:p w:rsidR="00BC005C" w:rsidRPr="00D249C5" w:rsidRDefault="00BC005C" w:rsidP="00782103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EF7025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F7025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F7025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23. § (1) bekezdésben megjelölt források felett rendelkezni jogosult szervezet, amellyel</w:t>
      </w:r>
    </w:p>
    <w:p w:rsidR="00EF7025" w:rsidRPr="00D249C5" w:rsidRDefault="00BC005C" w:rsidP="00782103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támogatott</w:t>
      </w:r>
      <w:r w:rsidR="00EF702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F7025" w:rsidRPr="00D249C5" w:rsidRDefault="00BC005C" w:rsidP="00782103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pénzeszközök</w:t>
      </w:r>
      <w:r w:rsidR="00EF7025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képzési célú felhasználására</w:t>
      </w:r>
      <w:r w:rsidR="00EF702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7025" w:rsidRPr="00D249C5" w:rsidRDefault="00EF7025" w:rsidP="00782103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ámogatási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zerződést </w:t>
      </w:r>
    </w:p>
    <w:p w:rsidR="00BC005C" w:rsidRPr="00D249C5" w:rsidRDefault="00BC005C" w:rsidP="00EF7025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A402A" w:rsidRPr="00D249C5" w:rsidRDefault="007A402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5BFA" w:rsidRPr="00D249C5" w:rsidRDefault="000F5BF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7E74C7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A33CC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7E74C7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7E74C7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0F5BFA" w:rsidRPr="00D249C5" w:rsidRDefault="000F5BF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F5BFA" w:rsidRPr="00D249C5" w:rsidRDefault="007E74C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23. § </w:t>
      </w:r>
    </w:p>
    <w:p w:rsidR="000F5BFA" w:rsidRPr="00D249C5" w:rsidRDefault="000F5BF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felnőttképzés támogatásának forrásai:</w:t>
      </w: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 a központi költségvetés,</w:t>
      </w: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b) európai uniós források,</w:t>
      </w: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szakképzési hozzájárulásról, és a képzés fejlesztésének támogatásáról szóló, 2011. évi CLV. törvény szerinti </w:t>
      </w:r>
    </w:p>
    <w:p w:rsidR="000F5BFA" w:rsidRPr="00D249C5" w:rsidRDefault="000F5BFA" w:rsidP="004E5E5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szakképzési hozzájárulásnak, </w:t>
      </w:r>
    </w:p>
    <w:p w:rsidR="000F5BFA" w:rsidRPr="00D249C5" w:rsidRDefault="000F5BFA" w:rsidP="004E5E57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szakképzési hozzájárulásra kötelezett által, </w:t>
      </w:r>
    </w:p>
    <w:p w:rsidR="000F5BFA" w:rsidRPr="00D249C5" w:rsidRDefault="000F5BFA" w:rsidP="004E5E57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saját dolgozói képzésére </w:t>
      </w:r>
    </w:p>
    <w:p w:rsidR="000F5BFA" w:rsidRPr="00D249C5" w:rsidRDefault="000F5BFA" w:rsidP="000F5BF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elszámolható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része”.</w:t>
      </w:r>
    </w:p>
    <w:p w:rsidR="00355BCF" w:rsidRDefault="00355BCF" w:rsidP="00572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BE48CE" w:rsidRPr="004877AF" w:rsidRDefault="004877AF" w:rsidP="00BE48CE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26. </w:t>
      </w:r>
      <w:r w:rsidR="00BE48CE" w:rsidRPr="004877AF">
        <w:rPr>
          <w:rFonts w:ascii="Arial" w:eastAsia="Times New Roman" w:hAnsi="Arial" w:cs="Arial"/>
          <w:iCs/>
          <w:color w:val="FF0000"/>
          <w:sz w:val="24"/>
          <w:szCs w:val="24"/>
          <w:u w:val="single"/>
          <w:lang w:eastAsia="hu-HU"/>
        </w:rPr>
        <w:t>A támogatott képzés</w:t>
      </w:r>
    </w:p>
    <w:p w:rsidR="003F2476" w:rsidRDefault="003F2476" w:rsidP="003F2476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</w:p>
    <w:p w:rsidR="003B226B" w:rsidRPr="003F2476" w:rsidRDefault="003F2476" w:rsidP="003F2476">
      <w:pPr>
        <w:spacing w:after="0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A</w:t>
      </w:r>
      <w:r w:rsidR="00A410D3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 xml:space="preserve"> </w:t>
      </w:r>
      <w:r w:rsidR="003B226B" w:rsidRPr="003F2476">
        <w:rPr>
          <w:rFonts w:ascii="Arial" w:eastAsia="Times New Roman" w:hAnsi="Arial" w:cs="Arial"/>
          <w:iCs/>
          <w:color w:val="FF0000"/>
          <w:sz w:val="24"/>
          <w:szCs w:val="24"/>
          <w:lang w:eastAsia="hu-HU"/>
        </w:rPr>
        <w:t>támogatott képzés</w:t>
      </w:r>
    </w:p>
    <w:p w:rsidR="00A410D3" w:rsidRDefault="003B226B" w:rsidP="00C81A3B">
      <w:pPr>
        <w:pStyle w:val="Listaszerbekezds"/>
        <w:numPr>
          <w:ilvl w:val="0"/>
          <w:numId w:val="55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410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részben, vagy</w:t>
      </w:r>
    </w:p>
    <w:p w:rsidR="003B226B" w:rsidRPr="00A410D3" w:rsidRDefault="003B226B" w:rsidP="00C81A3B">
      <w:pPr>
        <w:pStyle w:val="Listaszerbekezds"/>
        <w:numPr>
          <w:ilvl w:val="0"/>
          <w:numId w:val="55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410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egészben </w:t>
      </w:r>
    </w:p>
    <w:p w:rsidR="003B226B" w:rsidRDefault="003B226B" w:rsidP="00A410D3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A410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z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proofErr w:type="spellStart"/>
      <w:r w:rsidR="00A410D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Fktv</w:t>
      </w:r>
      <w:proofErr w:type="spellEnd"/>
      <w:r w:rsidR="00A410D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. </w:t>
      </w: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23. § (1) bekezdésében szereplő források terhére megvalósuló képzés;</w:t>
      </w:r>
    </w:p>
    <w:p w:rsidR="00F166A9" w:rsidRDefault="0080334E" w:rsidP="00FD00E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2</w:t>
      </w:r>
      <w:r w:rsidR="00F166A9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7. </w:t>
      </w:r>
      <w:r w:rsidR="00FD00E8">
        <w:rPr>
          <w:rFonts w:ascii="Arial" w:eastAsia="Times New Roman" w:hAnsi="Arial" w:cs="Arial"/>
          <w:color w:val="FF0000"/>
          <w:sz w:val="24"/>
          <w:szCs w:val="24"/>
          <w:u w:val="single"/>
          <w:lang w:eastAsia="hu-HU"/>
        </w:rPr>
        <w:t>A távoktatás.</w:t>
      </w:r>
      <w:r w:rsidR="00F166A9" w:rsidRPr="00E9265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</w:p>
    <w:p w:rsidR="00FD00E8" w:rsidRDefault="00FD00E8" w:rsidP="00FD00E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D00E8" w:rsidRDefault="00FD00E8" w:rsidP="00FD00E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távoktatás, </w:t>
      </w:r>
      <w:r w:rsidR="00F166A9"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oktatásnak az a formája, amelynél a résztvevő </w:t>
      </w:r>
    </w:p>
    <w:p w:rsidR="00C0043E" w:rsidRDefault="00F166A9" w:rsidP="00C81A3B">
      <w:pPr>
        <w:pStyle w:val="Listaszerbekezds"/>
        <w:numPr>
          <w:ilvl w:val="0"/>
          <w:numId w:val="55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004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képzési idő több mint felében</w:t>
      </w:r>
      <w:r w:rsidR="00FD00E8" w:rsidRPr="00C004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0043E" w:rsidRPr="00C0043E" w:rsidRDefault="00F166A9" w:rsidP="00C81A3B">
      <w:pPr>
        <w:pStyle w:val="Listaszerbekezds"/>
        <w:numPr>
          <w:ilvl w:val="0"/>
          <w:numId w:val="55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004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nyelvi képzés esetén</w:t>
      </w:r>
      <w:r w:rsidR="00FD00E8" w:rsidRPr="00C004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004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legfeljebb a képzési idő harminc százalékában</w:t>
      </w:r>
    </w:p>
    <w:p w:rsidR="00C0043E" w:rsidRDefault="00F166A9" w:rsidP="00C81A3B">
      <w:pPr>
        <w:pStyle w:val="Listaszerbekezds"/>
        <w:numPr>
          <w:ilvl w:val="0"/>
          <w:numId w:val="5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004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egyedül,</w:t>
      </w:r>
    </w:p>
    <w:p w:rsidR="00C0043E" w:rsidRPr="00C0043E" w:rsidRDefault="00F166A9" w:rsidP="00C81A3B">
      <w:pPr>
        <w:pStyle w:val="Listaszerbekezds"/>
        <w:numPr>
          <w:ilvl w:val="0"/>
          <w:numId w:val="55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0043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önállóan, </w:t>
      </w:r>
    </w:p>
    <w:p w:rsidR="00C0043E" w:rsidRDefault="00F166A9" w:rsidP="00C0043E">
      <w:pPr>
        <w:spacing w:after="0" w:line="240" w:lineRule="auto"/>
        <w:ind w:left="372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távoktatási tananyagba épített iránymutatás mellett tanul, </w:t>
      </w:r>
    </w:p>
    <w:p w:rsidR="00C0043E" w:rsidRPr="00FC5A1C" w:rsidRDefault="00F166A9" w:rsidP="00C81A3B">
      <w:pPr>
        <w:pStyle w:val="Listaszerbekezds"/>
        <w:numPr>
          <w:ilvl w:val="0"/>
          <w:numId w:val="5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képzési idő kevesebb, mint felében pedig </w:t>
      </w:r>
    </w:p>
    <w:p w:rsidR="00FC5A1C" w:rsidRDefault="00F166A9" w:rsidP="00C81A3B">
      <w:pPr>
        <w:pStyle w:val="Listaszerbekezds"/>
        <w:numPr>
          <w:ilvl w:val="0"/>
          <w:numId w:val="55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konzultációkon</w:t>
      </w:r>
      <w:r w:rsidR="00C0043E" w:rsidRP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</w:t>
      </w:r>
      <w:r w:rsid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0043E" w:rsidRPr="00FC5A1C" w:rsidRDefault="00F166A9" w:rsidP="00C81A3B">
      <w:pPr>
        <w:pStyle w:val="Listaszerbekezds"/>
        <w:numPr>
          <w:ilvl w:val="0"/>
          <w:numId w:val="55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távoktatás vegyes képzési módszerrel történő megvalósulása (a kontaktórás képzés és a távoktatás módszereinek kombinált alkalmazása) esetén </w:t>
      </w:r>
    </w:p>
    <w:p w:rsidR="00FC5A1C" w:rsidRDefault="00F166A9" w:rsidP="00C81A3B">
      <w:pPr>
        <w:pStyle w:val="Listaszerbekezds"/>
        <w:numPr>
          <w:ilvl w:val="0"/>
          <w:numId w:val="56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hagyományos tanórákon</w:t>
      </w:r>
      <w:r w:rsid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FC5A1C" w:rsidRDefault="00F166A9" w:rsidP="00C81A3B">
      <w:pPr>
        <w:pStyle w:val="Listaszerbekezds"/>
        <w:numPr>
          <w:ilvl w:val="0"/>
          <w:numId w:val="56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nyelvi képzés esetén a képzési idő legalább hetven százalékában kontaktórákon</w:t>
      </w:r>
      <w:r w:rsidR="00FC5A1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C0043E" w:rsidRPr="001322AA" w:rsidRDefault="00F166A9" w:rsidP="001322AA">
      <w:pPr>
        <w:spacing w:after="0" w:line="240" w:lineRule="auto"/>
        <w:ind w:left="106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vesz</w:t>
      </w:r>
      <w:proofErr w:type="gramEnd"/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részt, és </w:t>
      </w:r>
    </w:p>
    <w:p w:rsidR="001322AA" w:rsidRDefault="00F166A9" w:rsidP="00C81A3B">
      <w:pPr>
        <w:pStyle w:val="Listaszerbekezds"/>
        <w:numPr>
          <w:ilvl w:val="0"/>
          <w:numId w:val="5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elsajátítási folyamat önálló megvalósítás</w:t>
      </w:r>
      <w:r w:rsid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ához szükséges tananyaghordozó,</w:t>
      </w:r>
    </w:p>
    <w:p w:rsidR="001322AA" w:rsidRDefault="00F166A9" w:rsidP="00C81A3B">
      <w:pPr>
        <w:pStyle w:val="Listaszerbekezds"/>
        <w:numPr>
          <w:ilvl w:val="0"/>
          <w:numId w:val="56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felmérő</w:t>
      </w:r>
      <w:r w:rsid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1322AA" w:rsidRDefault="00F166A9" w:rsidP="00C81A3B">
      <w:pPr>
        <w:pStyle w:val="Listaszerbekezds"/>
        <w:numPr>
          <w:ilvl w:val="0"/>
          <w:numId w:val="56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útmutató </w:t>
      </w:r>
    </w:p>
    <w:p w:rsidR="0015772D" w:rsidRDefault="00F166A9" w:rsidP="001322AA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anyagokat</w:t>
      </w:r>
      <w:proofErr w:type="gramEnd"/>
      <w:r w:rsidRPr="001322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tartalmazó tanulócsomagot a képző intézmény bocsátja rendelkezésére; </w:t>
      </w:r>
    </w:p>
    <w:p w:rsidR="0015772D" w:rsidRDefault="00F166A9" w:rsidP="00C81A3B">
      <w:pPr>
        <w:pStyle w:val="Listaszerbekezds"/>
        <w:numPr>
          <w:ilvl w:val="0"/>
          <w:numId w:val="5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konzultációkon, amelyek a kapcsolattartás </w:t>
      </w:r>
    </w:p>
    <w:p w:rsidR="0015772D" w:rsidRDefault="00F166A9" w:rsidP="00C81A3B">
      <w:pPr>
        <w:pStyle w:val="Listaszerbekezds"/>
        <w:numPr>
          <w:ilvl w:val="0"/>
          <w:numId w:val="56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bármely formájában</w:t>
      </w:r>
      <w:r w:rsid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15772D" w:rsidRDefault="00F166A9" w:rsidP="00C81A3B">
      <w:pPr>
        <w:pStyle w:val="Listaszerbekezds"/>
        <w:numPr>
          <w:ilvl w:val="0"/>
          <w:numId w:val="56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különösen </w:t>
      </w:r>
    </w:p>
    <w:p w:rsidR="0015772D" w:rsidRDefault="00F166A9" w:rsidP="00C81A3B">
      <w:pPr>
        <w:pStyle w:val="Listaszerbekezds"/>
        <w:numPr>
          <w:ilvl w:val="0"/>
          <w:numId w:val="56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személyes megbeszélés, </w:t>
      </w:r>
    </w:p>
    <w:p w:rsidR="0015772D" w:rsidRDefault="00F166A9" w:rsidP="00C81A3B">
      <w:pPr>
        <w:pStyle w:val="Listaszerbekezds"/>
        <w:numPr>
          <w:ilvl w:val="0"/>
          <w:numId w:val="56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internet, </w:t>
      </w:r>
    </w:p>
    <w:p w:rsidR="0015772D" w:rsidRDefault="00F166A9" w:rsidP="00C81A3B">
      <w:pPr>
        <w:pStyle w:val="Listaszerbekezds"/>
        <w:numPr>
          <w:ilvl w:val="0"/>
          <w:numId w:val="56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telefon </w:t>
      </w:r>
    </w:p>
    <w:p w:rsidR="00517500" w:rsidRPr="0015772D" w:rsidRDefault="00F166A9" w:rsidP="0015772D">
      <w:pPr>
        <w:pStyle w:val="Listaszerbekezds"/>
        <w:spacing w:after="0" w:line="240" w:lineRule="auto"/>
        <w:ind w:left="142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megvalósulhatnak</w:t>
      </w:r>
      <w:proofErr w:type="gramEnd"/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</w:p>
    <w:p w:rsidR="00517500" w:rsidRDefault="00F166A9" w:rsidP="00C81A3B">
      <w:pPr>
        <w:pStyle w:val="Listaszerbekezds"/>
        <w:numPr>
          <w:ilvl w:val="0"/>
          <w:numId w:val="5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1750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résztvevők</w:t>
      </w:r>
      <w:r w:rsidR="0051750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51750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az önállóan szerzett ismereteiket </w:t>
      </w:r>
    </w:p>
    <w:p w:rsidR="0015772D" w:rsidRDefault="00F166A9" w:rsidP="00C81A3B">
      <w:pPr>
        <w:pStyle w:val="Listaszerbekezds"/>
        <w:numPr>
          <w:ilvl w:val="0"/>
          <w:numId w:val="56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1750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pontosítják, illetve </w:t>
      </w:r>
    </w:p>
    <w:p w:rsidR="0015772D" w:rsidRDefault="00F166A9" w:rsidP="00C81A3B">
      <w:pPr>
        <w:pStyle w:val="Listaszerbekezds"/>
        <w:numPr>
          <w:ilvl w:val="0"/>
          <w:numId w:val="56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51750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elmélyítik; </w:t>
      </w:r>
    </w:p>
    <w:p w:rsidR="00F166A9" w:rsidRPr="0015772D" w:rsidRDefault="00F166A9" w:rsidP="00C81A3B">
      <w:pPr>
        <w:pStyle w:val="Listaszerbekezds"/>
        <w:numPr>
          <w:ilvl w:val="0"/>
          <w:numId w:val="55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távoktatás minden fázisát</w:t>
      </w:r>
      <w:r w:rsid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15772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infokommunikációs technológiai adathordozók felhasználása is segítheti.</w:t>
      </w:r>
    </w:p>
    <w:p w:rsidR="00F464B0" w:rsidRDefault="00F464B0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C848AD" w:rsidRDefault="00C848AD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II. fejezet</w:t>
      </w:r>
    </w:p>
    <w:p w:rsidR="00EC37E0" w:rsidRPr="00D249C5" w:rsidRDefault="00EC37E0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A felnőttképzési tevékenységhez kapcsolódó eljárás és intézményrendszer</w:t>
      </w:r>
    </w:p>
    <w:p w:rsidR="00EC37E0" w:rsidRPr="00D249C5" w:rsidRDefault="00EC37E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BC005C" w:rsidP="007E7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3. A felnőttképzési tevékenység folytatásának engedélyezése</w:t>
      </w:r>
    </w:p>
    <w:p w:rsidR="00EC37E0" w:rsidRPr="00D249C5" w:rsidRDefault="00EC37E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E74C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3. § </w:t>
      </w:r>
    </w:p>
    <w:p w:rsidR="007E74C7" w:rsidRPr="00D249C5" w:rsidRDefault="007E74C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87D2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87D27" w:rsidRPr="00D249C5">
        <w:rPr>
          <w:rFonts w:ascii="Arial" w:hAnsi="Arial" w:cs="Arial"/>
          <w:color w:val="000000" w:themeColor="text1"/>
          <w:sz w:val="24"/>
          <w:szCs w:val="24"/>
        </w:rPr>
        <w:t>Felnőttképzési tevékenység folytathat.</w:t>
      </w:r>
    </w:p>
    <w:p w:rsidR="00587D27" w:rsidRPr="00D249C5" w:rsidRDefault="00587D2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7D2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587D2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7D27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587D27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587D27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(1) bekezdés c) pontjában meghatározott jogalanyok</w:t>
      </w:r>
      <w:r w:rsidR="00587D2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 tevékenységet akkor folytathatnak,</w:t>
      </w:r>
      <w:r w:rsidR="00587D2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 megfelelnek </w:t>
      </w:r>
    </w:p>
    <w:p w:rsidR="00587D27" w:rsidRPr="00D249C5" w:rsidRDefault="00BC005C" w:rsidP="004E5E57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587D2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87D27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587D27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="00587D27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valamint </w:t>
      </w:r>
    </w:p>
    <w:p w:rsidR="00587D27" w:rsidRPr="00D249C5" w:rsidRDefault="00BC005C" w:rsidP="004E5E57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felhatalmazása alapján kiadott jogszabályban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feltételeknek.</w:t>
      </w:r>
    </w:p>
    <w:p w:rsidR="00587D27" w:rsidRPr="00D249C5" w:rsidRDefault="00587D2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tevékenység határozatlan időre szóló engedély (a továbbiakban: engedély) birtokában végezhető.</w:t>
      </w:r>
    </w:p>
    <w:p w:rsidR="00587D27" w:rsidRPr="00D249C5" w:rsidRDefault="00587D2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87D2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 célja, hogy a felnőttképzést folytató intézmény a felnőttképzési tevékenységét </w:t>
      </w:r>
    </w:p>
    <w:p w:rsidR="00587D27" w:rsidRPr="00D249C5" w:rsidRDefault="004674C8" w:rsidP="004E5E57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tv.-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587D2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valamint </w:t>
      </w:r>
    </w:p>
    <w:p w:rsidR="00587D27" w:rsidRPr="00D249C5" w:rsidRDefault="00BC005C" w:rsidP="004E5E57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felhatalmazása alapján kiadott jogszabályban </w:t>
      </w:r>
    </w:p>
    <w:p w:rsidR="00587D27" w:rsidRPr="00D249C5" w:rsidRDefault="00BC005C" w:rsidP="004674C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74C8" w:rsidRPr="00D249C5" w:rsidRDefault="00BC005C" w:rsidP="004E5E57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magasabb minőségi követelményeknek</w:t>
      </w:r>
      <w:r w:rsidR="004674C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megfelelően </w:t>
      </w:r>
    </w:p>
    <w:p w:rsidR="00BC005C" w:rsidRPr="00D249C5" w:rsidRDefault="00BC005C" w:rsidP="004674C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végezze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0E09" w:rsidRDefault="00F329BB" w:rsidP="00C92E3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C013E" w:rsidRPr="00DD0A15" w:rsidRDefault="00DC013E" w:rsidP="00C92E31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DD0A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”</w:t>
      </w:r>
      <w:proofErr w:type="spellStart"/>
      <w:r w:rsidR="004914B8" w:rsidRPr="00DD0A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Fktv</w:t>
      </w:r>
      <w:proofErr w:type="spellEnd"/>
      <w:r w:rsidR="004914B8" w:rsidRPr="00DD0A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.</w:t>
      </w:r>
    </w:p>
    <w:p w:rsidR="004914B8" w:rsidRPr="00DD0A15" w:rsidRDefault="004914B8" w:rsidP="00C92E31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</w:p>
    <w:p w:rsidR="004914B8" w:rsidRPr="00DD0A15" w:rsidRDefault="004914B8" w:rsidP="004914B8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DD0A15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1. §</w:t>
      </w:r>
    </w:p>
    <w:p w:rsidR="00C410EC" w:rsidRPr="00DD0A15" w:rsidRDefault="00C410EC" w:rsidP="00C41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0EC" w:rsidRPr="00DD0A15" w:rsidRDefault="00C410EC" w:rsidP="00C41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D0A15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DD0A1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>hatálya kiterjed</w:t>
      </w:r>
    </w:p>
    <w:p w:rsidR="00C410EC" w:rsidRPr="00DD0A15" w:rsidRDefault="00C410EC" w:rsidP="00C41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0EC" w:rsidRPr="00DD0A15" w:rsidRDefault="00DD0A15" w:rsidP="00C41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>c)</w:t>
      </w:r>
      <w:r w:rsidR="00C410EC"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410EC" w:rsidRPr="00DD0A15" w:rsidRDefault="00C410EC" w:rsidP="00C41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felnőttképzési tevékenységet folytató </w:t>
      </w:r>
    </w:p>
    <w:p w:rsidR="00C410EC" w:rsidRPr="00DD0A15" w:rsidRDefault="00C410EC" w:rsidP="0040200E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személyekre, </w:t>
      </w:r>
    </w:p>
    <w:p w:rsidR="00C410EC" w:rsidRPr="00DD0A15" w:rsidRDefault="00C410EC" w:rsidP="0040200E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társaságokra, </w:t>
      </w:r>
    </w:p>
    <w:p w:rsidR="00C410EC" w:rsidRPr="00DD0A15" w:rsidRDefault="00C410EC" w:rsidP="0040200E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cégekre, </w:t>
      </w:r>
    </w:p>
    <w:p w:rsidR="00C410EC" w:rsidRPr="00DD0A15" w:rsidRDefault="00C410EC" w:rsidP="0040200E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vállalkozókra, </w:t>
      </w:r>
    </w:p>
    <w:p w:rsidR="00C410EC" w:rsidRPr="00DD0A15" w:rsidRDefault="00C410EC" w:rsidP="0040200E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CXC. törvény, </w:t>
      </w: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köznevelésről (a továbbiakban: </w:t>
      </w:r>
      <w:proofErr w:type="spellStart"/>
      <w:r w:rsidRPr="00DD0A15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DD0A1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) szerinti, </w:t>
      </w:r>
    </w:p>
    <w:p w:rsidR="00C410EC" w:rsidRPr="00DD0A15" w:rsidRDefault="00C410EC" w:rsidP="0040200E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intézményfenntartó központ által fenntartott, </w:t>
      </w:r>
    </w:p>
    <w:p w:rsidR="00C410EC" w:rsidRPr="00DD0A15" w:rsidRDefault="00C410EC" w:rsidP="0040200E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D0A15">
        <w:rPr>
          <w:rFonts w:ascii="Arial" w:hAnsi="Arial" w:cs="Arial"/>
          <w:i/>
          <w:color w:val="000000" w:themeColor="text1"/>
          <w:sz w:val="20"/>
          <w:szCs w:val="20"/>
        </w:rPr>
        <w:t>köznevelési intézményre</w:t>
      </w:r>
      <w:r w:rsidR="00DD0A15" w:rsidRPr="00DD0A1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2C7427" w:rsidRPr="00DD0A15" w:rsidRDefault="002C7427" w:rsidP="004914B8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C7427" w:rsidRPr="00DD0A15" w:rsidRDefault="002C7427" w:rsidP="004914B8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hu-HU"/>
        </w:rPr>
      </w:pPr>
    </w:p>
    <w:p w:rsidR="002C7427" w:rsidRDefault="002C7427" w:rsidP="004914B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4914B8" w:rsidRPr="004914B8" w:rsidRDefault="002C7427" w:rsidP="004914B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39250C" w:rsidRDefault="0039250C" w:rsidP="00390E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39250C" w:rsidRDefault="00390E09" w:rsidP="0039250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9265E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(1a) Az engedéllyel rendelkező felnőttképzést folytató intézmény</w:t>
      </w:r>
      <w:r w:rsidR="00D6766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39250C" w:rsidRDefault="00390E09" w:rsidP="0040200E">
      <w:pPr>
        <w:pStyle w:val="Listaszerbekezds"/>
        <w:numPr>
          <w:ilvl w:val="0"/>
          <w:numId w:val="59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92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felnőttképzési tevékenységét kizárólag saját szervezeti rendszerének keretén belül végezheti, </w:t>
      </w:r>
    </w:p>
    <w:p w:rsidR="0039250C" w:rsidRDefault="00390E09" w:rsidP="0040200E">
      <w:pPr>
        <w:pStyle w:val="Listaszerbekezds"/>
        <w:numPr>
          <w:ilvl w:val="0"/>
          <w:numId w:val="59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92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felnőttképzési tevékenység végzésére</w:t>
      </w:r>
      <w:r w:rsidR="00392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862275" w:rsidRDefault="00390E09" w:rsidP="0040200E">
      <w:pPr>
        <w:pStyle w:val="Listaszerbekezds"/>
        <w:numPr>
          <w:ilvl w:val="0"/>
          <w:numId w:val="59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22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oktatókkal kötött megbízási, valamint </w:t>
      </w:r>
    </w:p>
    <w:p w:rsidR="00862275" w:rsidRDefault="00390E09" w:rsidP="0040200E">
      <w:pPr>
        <w:pStyle w:val="Listaszerbekezds"/>
        <w:numPr>
          <w:ilvl w:val="0"/>
          <w:numId w:val="59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22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képzés gyakorlati részének megvalósítására kötött szerződések kivételével</w:t>
      </w:r>
      <w:r w:rsidR="008622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D823DF" w:rsidRDefault="00862275" w:rsidP="0086227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r w:rsidR="00D823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D823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más</w:t>
      </w:r>
      <w:proofErr w:type="gramEnd"/>
      <w:r w:rsidR="00D823D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jogalannyal,</w:t>
      </w:r>
      <w:r w:rsidR="00390E09" w:rsidRPr="008622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390E09" w:rsidRPr="00862275" w:rsidRDefault="00D823DF" w:rsidP="0086227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proofErr w:type="gramStart"/>
      <w:r w:rsidR="00390E09" w:rsidRPr="008622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nem</w:t>
      </w:r>
      <w:proofErr w:type="gramEnd"/>
      <w:r w:rsidR="00390E09" w:rsidRPr="0086227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állapodhat meg.</w:t>
      </w:r>
    </w:p>
    <w:p w:rsidR="00C92E31" w:rsidRDefault="00F329BB" w:rsidP="00C92E3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</w:t>
      </w:r>
    </w:p>
    <w:p w:rsidR="004674C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674C8" w:rsidRPr="00D249C5">
        <w:rPr>
          <w:rFonts w:ascii="Arial" w:hAnsi="Arial" w:cs="Arial"/>
          <w:color w:val="000000" w:themeColor="text1"/>
          <w:sz w:val="24"/>
          <w:szCs w:val="24"/>
        </w:rPr>
        <w:t>Az engedély kiadása, módosítása, kiegészítése.</w:t>
      </w:r>
    </w:p>
    <w:p w:rsidR="004674C8" w:rsidRPr="00D249C5" w:rsidRDefault="004674C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74C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 </w:t>
      </w:r>
    </w:p>
    <w:p w:rsidR="004674C8" w:rsidRPr="00D249C5" w:rsidRDefault="00BC005C" w:rsidP="004E5E57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kiadására, </w:t>
      </w:r>
    </w:p>
    <w:p w:rsidR="004674C8" w:rsidRPr="00D249C5" w:rsidRDefault="00BC005C" w:rsidP="004E5E57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módosítására, </w:t>
      </w:r>
    </w:p>
    <w:p w:rsidR="004674C8" w:rsidRPr="00D249C5" w:rsidRDefault="00BC005C" w:rsidP="004E5E57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kiegészítésére </w:t>
      </w:r>
    </w:p>
    <w:p w:rsidR="004674C8" w:rsidRPr="00D249C5" w:rsidRDefault="00BC005C" w:rsidP="004674C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irányuló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kérelmet</w:t>
      </w:r>
      <w:r w:rsidR="004674C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674C8" w:rsidRPr="00D249C5" w:rsidRDefault="00BC005C" w:rsidP="004E5E57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kiegészítésére irányuló</w:t>
      </w:r>
      <w:r w:rsidR="004674C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bejelentést </w:t>
      </w:r>
    </w:p>
    <w:p w:rsidR="004674C8" w:rsidRPr="00D249C5" w:rsidRDefault="004674C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hatóságnál kell benyújtani. </w:t>
      </w:r>
    </w:p>
    <w:p w:rsidR="004674C8" w:rsidRPr="00D249C5" w:rsidRDefault="004674C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613D" w:rsidRPr="00D249C5" w:rsidRDefault="00BC005C" w:rsidP="00426D0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engedélyezési eljárásra egyebekben </w:t>
      </w:r>
    </w:p>
    <w:p w:rsidR="00CE7933" w:rsidRPr="00D249C5" w:rsidRDefault="00BC005C" w:rsidP="00426D05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közigazgatási hatósági eljárás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szolgáltatás általános szabályairól szóló</w:t>
      </w:r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 xml:space="preserve">, 2012. </w:t>
      </w:r>
      <w:proofErr w:type="gramStart"/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>évi   XXXI.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 rendelkezéseit kell alkalmazni azzal, hogy </w:t>
      </w:r>
    </w:p>
    <w:p w:rsidR="00BC005C" w:rsidRPr="00D249C5" w:rsidRDefault="00BC005C" w:rsidP="004E5E57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engedély</w:t>
      </w:r>
    </w:p>
    <w:p w:rsidR="00CE7933" w:rsidRPr="00D249C5" w:rsidRDefault="00BC005C" w:rsidP="004E5E57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kiadására, </w:t>
      </w:r>
    </w:p>
    <w:p w:rsidR="00CE7933" w:rsidRPr="00D249C5" w:rsidRDefault="00BC005C" w:rsidP="004E5E57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módosítására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CE7933" w:rsidRPr="00D249C5" w:rsidRDefault="00BC005C" w:rsidP="004E5E57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kiegészítésére </w:t>
      </w:r>
    </w:p>
    <w:p w:rsidR="00CE7933" w:rsidRPr="00D249C5" w:rsidRDefault="00BC005C" w:rsidP="00CE79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irányuló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kérelemről </w:t>
      </w:r>
    </w:p>
    <w:p w:rsidR="00CE7933" w:rsidRPr="00D249C5" w:rsidRDefault="00BC005C" w:rsidP="004E5E57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hatvan napon belül dönt, míg </w:t>
      </w:r>
    </w:p>
    <w:p w:rsidR="00CE7933" w:rsidRPr="00D249C5" w:rsidRDefault="00BC005C" w:rsidP="004E5E57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bejelentés alapján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E7933" w:rsidRPr="00D249C5" w:rsidRDefault="00BC005C" w:rsidP="004E5E57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engedélyt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E7933" w:rsidRPr="00D249C5" w:rsidRDefault="00BC005C" w:rsidP="004E5E57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bejelentést követő tizenöt napon belül </w:t>
      </w:r>
    </w:p>
    <w:p w:rsidR="00CE7933" w:rsidRPr="00D249C5" w:rsidRDefault="00BC005C" w:rsidP="00CE79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kiegészíti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E7933" w:rsidRPr="00D249C5" w:rsidRDefault="00CE793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793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kiegészítésének bejelentés alapján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történő eseteit </w:t>
      </w:r>
    </w:p>
    <w:p w:rsidR="00CE7933" w:rsidRPr="00D249C5" w:rsidRDefault="00BC005C" w:rsidP="004E5E57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E793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E793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E793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felhatalmazása alapján kiadott</w:t>
      </w:r>
      <w:r w:rsidR="00CE793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E7933" w:rsidRPr="00D249C5" w:rsidRDefault="00BC005C" w:rsidP="004E5E57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kormányrendelet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állapítja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CE7933" w:rsidRPr="00D249C5" w:rsidRDefault="00CE793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1E5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CC0E5B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CC0E5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C0E5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C0E5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C0E5B" w:rsidRPr="00D249C5">
        <w:rPr>
          <w:rFonts w:ascii="Arial" w:hAnsi="Arial" w:cs="Arial"/>
          <w:color w:val="000000" w:themeColor="text1"/>
          <w:sz w:val="24"/>
          <w:szCs w:val="24"/>
        </w:rPr>
        <w:t xml:space="preserve"> 3.§ (1)–(2) bekezdésben foglalt rendelkezést.</w:t>
      </w:r>
    </w:p>
    <w:p w:rsidR="00E11E58" w:rsidRPr="00D249C5" w:rsidRDefault="00E11E5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1E5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1E5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11E5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11E58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 xml:space="preserve"> 3.§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(1)–(2) bekezdésben foglalt rendelkezést</w:t>
      </w:r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1E58" w:rsidRPr="00D249C5" w:rsidRDefault="00BC005C" w:rsidP="004E5E57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tevékenységnek a szolgáltatási tevékenység</w:t>
      </w:r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megkezdésének és folytatásának általános szabályairól szóló</w:t>
      </w:r>
      <w:r w:rsidR="008A7CA5" w:rsidRPr="00D249C5">
        <w:rPr>
          <w:rFonts w:ascii="Arial" w:hAnsi="Arial" w:cs="Arial"/>
          <w:color w:val="000000" w:themeColor="text1"/>
          <w:sz w:val="24"/>
          <w:szCs w:val="24"/>
        </w:rPr>
        <w:t>, 10/2010. (II.16.) SZMM. rendelet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</w:t>
      </w:r>
    </w:p>
    <w:p w:rsidR="00E11E58" w:rsidRPr="00D249C5" w:rsidRDefault="00BC005C" w:rsidP="004E5E57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szabad szolgáltatásnyújtás jogával</w:t>
      </w:r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rendelkező szolgáltató </w:t>
      </w:r>
    </w:p>
    <w:p w:rsidR="00E11E58" w:rsidRPr="00D249C5" w:rsidRDefault="00BC005C" w:rsidP="004E5E57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határon átnyúló szolgáltatás</w:t>
      </w:r>
      <w:r w:rsidR="00E11E5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nyújtás keretében történő </w:t>
      </w:r>
    </w:p>
    <w:p w:rsidR="00E11E58" w:rsidRPr="00D249C5" w:rsidRDefault="00BC005C" w:rsidP="004E5E57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folytatására </w:t>
      </w:r>
    </w:p>
    <w:p w:rsidR="00E11E58" w:rsidRPr="00D249C5" w:rsidRDefault="00BC005C" w:rsidP="007A522C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7A522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alkalmazni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kell.</w:t>
      </w:r>
    </w:p>
    <w:p w:rsidR="00E11E58" w:rsidRPr="00D249C5" w:rsidRDefault="00E11E5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3425" w:rsidRPr="00D249C5" w:rsidRDefault="00BC005C" w:rsidP="00E73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>A kérelem, vagy bejelentés benyújtásával egyidejűleg.</w:t>
      </w:r>
    </w:p>
    <w:p w:rsidR="00E73425" w:rsidRPr="00D249C5" w:rsidRDefault="00E73425" w:rsidP="00E73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3425" w:rsidRPr="00D249C5" w:rsidRDefault="00E7342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3.§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(2) bekezdésben foglalt </w:t>
      </w:r>
    </w:p>
    <w:p w:rsidR="00E73425" w:rsidRPr="00D249C5" w:rsidRDefault="00BC005C" w:rsidP="004E5E57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kérelem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73425" w:rsidRPr="00D249C5" w:rsidRDefault="00BC005C" w:rsidP="004E5E57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bejelentés </w:t>
      </w:r>
    </w:p>
    <w:p w:rsidR="00E73425" w:rsidRPr="00D249C5" w:rsidRDefault="00E7342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benyújtásával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egyidejűleg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73425" w:rsidRPr="00D249C5" w:rsidRDefault="00BC005C" w:rsidP="004E5E57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képző intézmény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73425" w:rsidRPr="00D249C5" w:rsidRDefault="00BC005C" w:rsidP="004E5E57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szakképzésért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 xml:space="preserve"> é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 felnőttképzésért felelős miniszter (a továbbiakban: miniszter) rendeletében meghatározott mértékű </w:t>
      </w:r>
    </w:p>
    <w:p w:rsidR="00BC005C" w:rsidRPr="00D249C5" w:rsidRDefault="00BC005C" w:rsidP="004E5E57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igazgatási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73425" w:rsidRPr="00D249C5" w:rsidRDefault="00BC005C" w:rsidP="004E5E57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szolgáltatási </w:t>
      </w:r>
    </w:p>
    <w:p w:rsidR="00E73425" w:rsidRPr="00D249C5" w:rsidRDefault="00BC005C" w:rsidP="00E734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díjat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E7342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köteles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fizetni.</w:t>
      </w:r>
    </w:p>
    <w:p w:rsidR="00A075CF" w:rsidRPr="00D249C5" w:rsidRDefault="00A075C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342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>Az állami intézményfenntartó központ által fenntartott köznevelési intézmény esetén.</w:t>
      </w:r>
    </w:p>
    <w:p w:rsidR="00E73425" w:rsidRPr="00D249C5" w:rsidRDefault="00E7342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E7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állami intézményfenntartó központ által fenntartott köznevelési intézmény esetén </w:t>
      </w:r>
    </w:p>
    <w:p w:rsidR="00E73425" w:rsidRPr="00D249C5" w:rsidRDefault="00BC005C" w:rsidP="004E5E57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E73425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73425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73425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 xml:space="preserve"> 3.§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(2) bekezdés szerinti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73425" w:rsidRPr="00D249C5" w:rsidRDefault="00BC005C" w:rsidP="004E5E57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kérelmet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73425" w:rsidRPr="00D249C5" w:rsidRDefault="00BC005C" w:rsidP="004E5E57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bejelentést </w:t>
      </w:r>
    </w:p>
    <w:p w:rsidR="008E5E77" w:rsidRPr="00D249C5" w:rsidRDefault="00BC005C" w:rsidP="008E5E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 nyújtja be</w:t>
      </w:r>
      <w:r w:rsidR="00E7342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hatósághoz.</w:t>
      </w:r>
    </w:p>
    <w:p w:rsidR="00A61641" w:rsidRPr="00D249C5" w:rsidRDefault="00A6164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6D05" w:rsidRPr="006E5C09" w:rsidRDefault="0046268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6E5C09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6E5C09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462682" w:rsidRPr="006E5C09" w:rsidRDefault="0046268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62682" w:rsidRPr="006E5C09" w:rsidRDefault="0046268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b/>
          <w:i/>
          <w:color w:val="000000" w:themeColor="text1"/>
          <w:sz w:val="20"/>
          <w:szCs w:val="20"/>
        </w:rPr>
        <w:t>3.§</w:t>
      </w:r>
    </w:p>
    <w:p w:rsidR="00462682" w:rsidRPr="006E5C09" w:rsidRDefault="0046268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>(2) Az engedély kiadása, módosítása, kiegészítése.</w:t>
      </w: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 </w:t>
      </w:r>
    </w:p>
    <w:p w:rsidR="009274F3" w:rsidRPr="006E5C09" w:rsidRDefault="009274F3" w:rsidP="009274F3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kiadására, </w:t>
      </w:r>
    </w:p>
    <w:p w:rsidR="009274F3" w:rsidRPr="006E5C09" w:rsidRDefault="009274F3" w:rsidP="009274F3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módosítására, </w:t>
      </w:r>
    </w:p>
    <w:p w:rsidR="009274F3" w:rsidRPr="006E5C09" w:rsidRDefault="009274F3" w:rsidP="009274F3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kiegészítésére </w:t>
      </w: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>irányuló</w:t>
      </w:r>
      <w:proofErr w:type="gramEnd"/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 kérelmet, vagy </w:t>
      </w:r>
    </w:p>
    <w:p w:rsidR="009274F3" w:rsidRPr="006E5C09" w:rsidRDefault="009274F3" w:rsidP="009274F3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 kiegészítésére irányuló bejelentést </w:t>
      </w: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 hatóságnál kell benyújtani. </w:t>
      </w: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engedélyezési eljárásra egyebekben </w:t>
      </w:r>
    </w:p>
    <w:p w:rsidR="009274F3" w:rsidRPr="006E5C09" w:rsidRDefault="009274F3" w:rsidP="009274F3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a közigazgatási hatósági eljárás, és szolgáltatás általános szabályairól szóló, 2012. évi XXXI. törvény rendelkezéseit kell alkalmazni azzal, hogy </w:t>
      </w:r>
    </w:p>
    <w:p w:rsidR="009274F3" w:rsidRPr="006E5C09" w:rsidRDefault="009274F3" w:rsidP="009274F3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>a hatóság, az engedély</w:t>
      </w:r>
    </w:p>
    <w:p w:rsidR="009274F3" w:rsidRPr="006E5C09" w:rsidRDefault="009274F3" w:rsidP="009274F3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kiadására, </w:t>
      </w:r>
    </w:p>
    <w:p w:rsidR="009274F3" w:rsidRPr="006E5C09" w:rsidRDefault="009274F3" w:rsidP="009274F3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módosítására, vagy </w:t>
      </w:r>
    </w:p>
    <w:p w:rsidR="009274F3" w:rsidRPr="006E5C09" w:rsidRDefault="009274F3" w:rsidP="009274F3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kiegészítésére </w:t>
      </w:r>
    </w:p>
    <w:p w:rsidR="009274F3" w:rsidRPr="006E5C09" w:rsidRDefault="009274F3" w:rsidP="009274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>irányuló</w:t>
      </w:r>
      <w:proofErr w:type="gramEnd"/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 kérelemről </w:t>
      </w:r>
    </w:p>
    <w:p w:rsidR="009274F3" w:rsidRPr="006E5C09" w:rsidRDefault="009274F3" w:rsidP="009274F3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hatvan napon belül dönt, míg </w:t>
      </w:r>
    </w:p>
    <w:p w:rsidR="009274F3" w:rsidRPr="006E5C09" w:rsidRDefault="009274F3" w:rsidP="009274F3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a bejelentés alapján, </w:t>
      </w:r>
    </w:p>
    <w:p w:rsidR="009274F3" w:rsidRPr="006E5C09" w:rsidRDefault="009274F3" w:rsidP="009274F3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E5C09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engedélyt, </w:t>
      </w:r>
    </w:p>
    <w:p w:rsidR="009274F3" w:rsidRPr="00C87C37" w:rsidRDefault="009274F3" w:rsidP="009274F3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 xml:space="preserve">a bejelentést követő tizenöt napon belül </w:t>
      </w:r>
    </w:p>
    <w:p w:rsidR="009274F3" w:rsidRPr="00C87C37" w:rsidRDefault="009274F3" w:rsidP="009274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>kiegészíti</w:t>
      </w:r>
      <w:proofErr w:type="gramEnd"/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9274F3" w:rsidRPr="00C87C37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7C37" w:rsidRDefault="00C87C37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7C37" w:rsidRDefault="00C87C37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274F3" w:rsidRPr="00C87C37" w:rsidRDefault="006E5C09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</w:t>
      </w:r>
      <w:r w:rsidR="009274F3" w:rsidRPr="00C87C37">
        <w:rPr>
          <w:rFonts w:ascii="Arial" w:hAnsi="Arial" w:cs="Arial"/>
          <w:i/>
          <w:color w:val="000000" w:themeColor="text1"/>
          <w:sz w:val="20"/>
          <w:szCs w:val="20"/>
        </w:rPr>
        <w:t xml:space="preserve">z engedély kiegészítésének bejelentés alapján történő eseteit </w:t>
      </w:r>
    </w:p>
    <w:p w:rsidR="009274F3" w:rsidRPr="00C87C37" w:rsidRDefault="009274F3" w:rsidP="009274F3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C87C37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C87C37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 xml:space="preserve"> felhatalmazása alapján kiadott,</w:t>
      </w:r>
    </w:p>
    <w:p w:rsidR="009274F3" w:rsidRPr="00C87C37" w:rsidRDefault="009274F3" w:rsidP="009274F3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 xml:space="preserve">kormányrendelet </w:t>
      </w:r>
    </w:p>
    <w:p w:rsidR="009274F3" w:rsidRPr="00C87C37" w:rsidRDefault="009274F3" w:rsidP="00927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>állapítja</w:t>
      </w:r>
      <w:proofErr w:type="gramEnd"/>
      <w:r w:rsidRPr="00C87C37">
        <w:rPr>
          <w:rFonts w:ascii="Arial" w:hAnsi="Arial" w:cs="Arial"/>
          <w:i/>
          <w:color w:val="000000" w:themeColor="text1"/>
          <w:sz w:val="20"/>
          <w:szCs w:val="20"/>
        </w:rPr>
        <w:t xml:space="preserve"> meg”.</w:t>
      </w:r>
    </w:p>
    <w:p w:rsidR="00426D05" w:rsidRPr="00C87C37" w:rsidRDefault="00426D0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2297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82297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82297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822978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(1) bekezdés c) pontjában meghatározott jogalanyok közül.</w:t>
      </w:r>
    </w:p>
    <w:p w:rsidR="00822978" w:rsidRPr="00D249C5" w:rsidRDefault="008229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297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2297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82297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822978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(1) bekezdés c) pontjában meghatározott jogalanyok közül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4E5E57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gazdasági társaságokról szóló</w:t>
      </w:r>
      <w:r w:rsidR="001132CE" w:rsidRPr="00D249C5">
        <w:rPr>
          <w:rFonts w:ascii="Arial" w:hAnsi="Arial" w:cs="Arial"/>
          <w:color w:val="000000" w:themeColor="text1"/>
          <w:sz w:val="24"/>
          <w:szCs w:val="24"/>
        </w:rPr>
        <w:t>, 2006. évi IV.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törvény,</w:t>
      </w:r>
    </w:p>
    <w:p w:rsidR="00822978" w:rsidRPr="00D249C5" w:rsidRDefault="00BC005C" w:rsidP="0082297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978" w:rsidRPr="00D249C5" w:rsidRDefault="00BC005C" w:rsidP="004E5E57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nemzeti felsőoktatásról szóló</w:t>
      </w:r>
      <w:r w:rsidR="001132CE" w:rsidRPr="00D249C5">
        <w:rPr>
          <w:rFonts w:ascii="Arial" w:hAnsi="Arial" w:cs="Arial"/>
          <w:color w:val="000000" w:themeColor="text1"/>
          <w:sz w:val="24"/>
          <w:szCs w:val="24"/>
        </w:rPr>
        <w:t xml:space="preserve">, szóló, 2011. évi CCIV.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törvény </w:t>
      </w:r>
    </w:p>
    <w:p w:rsidR="00822978" w:rsidRPr="00D249C5" w:rsidRDefault="00BC005C" w:rsidP="0082297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hatálya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alá tartozó jogalanyok kivételével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22978" w:rsidRPr="00D249C5" w:rsidRDefault="00BC005C" w:rsidP="004E5E57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nem kaphat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engedélyt az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intézmény, amelynek képviselője olyan más felnőttképzést folytató intézmény </w:t>
      </w:r>
    </w:p>
    <w:p w:rsidR="00BC005C" w:rsidRPr="00D249C5" w:rsidRDefault="00BC005C" w:rsidP="004E5E57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képviselője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822978" w:rsidRPr="00D249C5" w:rsidRDefault="00BC005C" w:rsidP="004E5E57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volt képviselője, </w:t>
      </w:r>
    </w:p>
    <w:p w:rsidR="00822978" w:rsidRPr="00D249C5" w:rsidRDefault="00BC005C" w:rsidP="008229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amely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 engedélyét </w:t>
      </w:r>
    </w:p>
    <w:p w:rsidR="00822978" w:rsidRPr="00D249C5" w:rsidRDefault="00BC005C" w:rsidP="004E5E57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4E5E57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képviselet időtartama alatt elkövetett jogsértés miatt </w:t>
      </w:r>
    </w:p>
    <w:p w:rsidR="00822978" w:rsidRPr="00D249C5" w:rsidRDefault="00BC005C" w:rsidP="008229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teljesen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visszavonta. </w:t>
      </w:r>
    </w:p>
    <w:p w:rsidR="00822978" w:rsidRPr="00D249C5" w:rsidRDefault="008229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megszerzésének tilalma</w:t>
      </w:r>
      <w:r w:rsidR="0082297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visszavonás időtartamára vonatkozik.</w:t>
      </w:r>
    </w:p>
    <w:p w:rsidR="00822978" w:rsidRPr="00D249C5" w:rsidRDefault="008229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61641" w:rsidRPr="00D249C5" w:rsidRDefault="00A6164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822D7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A33CC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822D7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822D7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822D7B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61641" w:rsidRPr="00D249C5" w:rsidRDefault="00A6164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61641" w:rsidRPr="00D249C5" w:rsidRDefault="00822D7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A61641" w:rsidRPr="00D249C5" w:rsidRDefault="00A6164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61641" w:rsidRPr="00D249C5" w:rsidRDefault="00A61641" w:rsidP="00A61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kiterjed.</w:t>
      </w:r>
    </w:p>
    <w:p w:rsidR="00A61641" w:rsidRPr="00D249C5" w:rsidRDefault="00A61641" w:rsidP="00A61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61641" w:rsidRPr="00D249C5" w:rsidRDefault="00A61641" w:rsidP="00A61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A33CC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hatálya kiterjed</w:t>
      </w:r>
    </w:p>
    <w:p w:rsidR="00A61641" w:rsidRPr="00D249C5" w:rsidRDefault="00A61641" w:rsidP="00A61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61641" w:rsidRPr="00D249C5" w:rsidRDefault="00A61641" w:rsidP="00A61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A61641" w:rsidRPr="00D249C5" w:rsidRDefault="00A61641" w:rsidP="00A61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felnőttképzési tevékenységet folytató </w:t>
      </w:r>
    </w:p>
    <w:p w:rsidR="00A61641" w:rsidRPr="00D249C5" w:rsidRDefault="00A61641" w:rsidP="00A61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személyekre, </w:t>
      </w:r>
    </w:p>
    <w:p w:rsidR="00A61641" w:rsidRPr="00D249C5" w:rsidRDefault="00A61641" w:rsidP="00A61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társaságokra, </w:t>
      </w:r>
    </w:p>
    <w:p w:rsidR="00A61641" w:rsidRPr="00D249C5" w:rsidRDefault="00A61641" w:rsidP="00A61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cégekre, </w:t>
      </w:r>
    </w:p>
    <w:p w:rsidR="00A61641" w:rsidRPr="00D249C5" w:rsidRDefault="00A61641" w:rsidP="00A61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vállalkozókra, </w:t>
      </w:r>
    </w:p>
    <w:p w:rsidR="00A61641" w:rsidRPr="00D249C5" w:rsidRDefault="00A61641" w:rsidP="00A616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CXC. törvény,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köznevelésről (a továbbiakban: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szerinti, </w:t>
      </w:r>
    </w:p>
    <w:p w:rsidR="00A61641" w:rsidRPr="00D249C5" w:rsidRDefault="00A61641" w:rsidP="00A61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intézményfenntartó központ által fenntartott, </w:t>
      </w:r>
    </w:p>
    <w:p w:rsidR="00A61641" w:rsidRPr="00D249C5" w:rsidRDefault="00D53C53" w:rsidP="00A616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köznevelési intézményre”</w:t>
      </w:r>
    </w:p>
    <w:p w:rsidR="00A61641" w:rsidRPr="00D249C5" w:rsidRDefault="00A61641" w:rsidP="00A61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22D7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Nem kaphat engedélyt.</w:t>
      </w:r>
    </w:p>
    <w:p w:rsidR="00822D7B" w:rsidRPr="00D249C5" w:rsidRDefault="00822D7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2D7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kaphat engedélyt az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D7B" w:rsidRPr="00D249C5" w:rsidRDefault="00BC005C" w:rsidP="004E5E57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gazdasági társaságokról szóló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, 2006. évi IV. törvény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hatálya alá tartozó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22D7B" w:rsidRPr="00D249C5" w:rsidRDefault="00822D7B" w:rsidP="004E5E57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(1) bekezdés c) pontjában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meghatározott </w:t>
      </w:r>
    </w:p>
    <w:p w:rsidR="00822D7B" w:rsidRPr="00D249C5" w:rsidRDefault="00BC005C" w:rsidP="00822D7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jogalany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amelynek </w:t>
      </w:r>
    </w:p>
    <w:p w:rsidR="00822D7B" w:rsidRPr="00D249C5" w:rsidRDefault="00BC005C" w:rsidP="004E5E57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vezető tisztségviselője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olyan gazdasági társaság </w:t>
      </w:r>
    </w:p>
    <w:p w:rsidR="00822D7B" w:rsidRPr="00D249C5" w:rsidRDefault="00BC005C" w:rsidP="004E5E57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vezető tisztségviselője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822D7B" w:rsidRPr="00D249C5" w:rsidRDefault="00BC005C" w:rsidP="004E5E57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volt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vezető tisztségviselője, </w:t>
      </w:r>
    </w:p>
    <w:p w:rsidR="00822D7B" w:rsidRPr="00D249C5" w:rsidRDefault="00BC005C" w:rsidP="00822D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amelynek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D7B" w:rsidRPr="00D249C5" w:rsidRDefault="00BC005C" w:rsidP="004E5E5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engedélyét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hatóság</w:t>
      </w:r>
    </w:p>
    <w:p w:rsidR="00822D7B" w:rsidRPr="00D249C5" w:rsidRDefault="00BC005C" w:rsidP="004E5E5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vezető tisztség viselésének időtartama alatt elkövetett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jogsértés miatt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22D7B" w:rsidRPr="00D249C5" w:rsidRDefault="00BC005C" w:rsidP="00822D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teljesen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visszavonta.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Az engedély megszerzésének tilalma</w:t>
      </w:r>
      <w:r w:rsidR="00822D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visszavonás időtartamára vonatkozik.</w:t>
      </w:r>
    </w:p>
    <w:p w:rsidR="00822D7B" w:rsidRPr="00D249C5" w:rsidRDefault="00822D7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261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(8) 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 xml:space="preserve"> 3.§ (6) bekezdésben foglalt rendelkezést alkalmazni kell.</w:t>
      </w:r>
    </w:p>
    <w:p w:rsidR="00822D7B" w:rsidRPr="00D249C5" w:rsidRDefault="00822D7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261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A33CC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 xml:space="preserve"> 3.§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bekezdésben foglalt rendelkezést alkalmazni kell </w:t>
      </w:r>
    </w:p>
    <w:p w:rsidR="00252616" w:rsidRPr="00D249C5" w:rsidRDefault="00BC005C" w:rsidP="004E5E57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visszavonásával érintett intézmény alapítójának,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vagy </w:t>
      </w:r>
    </w:p>
    <w:p w:rsidR="00252616" w:rsidRPr="00D249C5" w:rsidRDefault="00BC005C" w:rsidP="004E5E57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köznevelési intézmény érintettsége esetén </w:t>
      </w:r>
    </w:p>
    <w:p w:rsidR="00252616" w:rsidRPr="00D249C5" w:rsidRDefault="00BC005C" w:rsidP="004E5E5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252616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szerinti fenntartójának képviselője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kivéve </w:t>
      </w:r>
    </w:p>
    <w:p w:rsidR="00252616" w:rsidRPr="00D249C5" w:rsidRDefault="00BC005C" w:rsidP="004E5E5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állami intézményfenntartó központ képviselőjét</w:t>
      </w:r>
    </w:p>
    <w:p w:rsidR="00252616" w:rsidRPr="00D249C5" w:rsidRDefault="00BC005C" w:rsidP="002526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esetében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is azzal, hogy </w:t>
      </w:r>
    </w:p>
    <w:p w:rsidR="00252616" w:rsidRPr="00D249C5" w:rsidRDefault="00BC005C" w:rsidP="004E5E5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teljesen visszavonja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engedélyét annak a felnőttképzést folytató intézménynek, amelynek esetében </w:t>
      </w:r>
    </w:p>
    <w:p w:rsidR="00252616" w:rsidRPr="00D249C5" w:rsidRDefault="00BC005C" w:rsidP="004E5E57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alapító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C005C" w:rsidRPr="00D249C5" w:rsidRDefault="00BC005C" w:rsidP="004E5E57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fenntartó</w:t>
      </w:r>
    </w:p>
    <w:p w:rsidR="00252616" w:rsidRPr="00D249C5" w:rsidRDefault="00BC005C" w:rsidP="002526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képviselőjének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személye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eltiltással érintett időszak alatt</w:t>
      </w:r>
      <w:r w:rsidR="0025261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változatlan.</w:t>
      </w:r>
    </w:p>
    <w:p w:rsidR="00FB22C0" w:rsidRDefault="00FB22C0" w:rsidP="00A3470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34703" w:rsidRPr="00D249C5" w:rsidRDefault="00BC005C" w:rsidP="00A3470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(9) </w:t>
      </w:r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>A fellebbezési eljárás.</w:t>
      </w:r>
    </w:p>
    <w:p w:rsidR="00A34703" w:rsidRPr="00D249C5" w:rsidRDefault="00A34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3470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3470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5D02A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3470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3470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1. § (1) bekezdés c) pontjában meghatározott jogalanyok </w:t>
      </w:r>
    </w:p>
    <w:p w:rsidR="00A34703" w:rsidRPr="00D249C5" w:rsidRDefault="00BC005C" w:rsidP="004E5E5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engedélyezési eljárás, valamint </w:t>
      </w:r>
    </w:p>
    <w:p w:rsidR="00A34703" w:rsidRPr="00D249C5" w:rsidRDefault="00BC005C" w:rsidP="004E5E5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engedélyezési</w:t>
      </w:r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eljáráshoz kapcsolódó fellebbezési eljárás </w:t>
      </w:r>
    </w:p>
    <w:p w:rsidR="00A34703" w:rsidRPr="00D249C5" w:rsidRDefault="00BC005C" w:rsidP="00A3470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során</w:t>
      </w:r>
      <w:proofErr w:type="gramEnd"/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kizárólag </w:t>
      </w:r>
    </w:p>
    <w:p w:rsidR="00A34703" w:rsidRPr="00D249C5" w:rsidRDefault="00BC005C" w:rsidP="004E5E57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elektronikus úton kötelesek</w:t>
      </w:r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4703" w:rsidRPr="00D249C5" w:rsidRDefault="00BC005C" w:rsidP="004E5E57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hatósággal </w:t>
      </w:r>
    </w:p>
    <w:p w:rsidR="00BC005C" w:rsidRPr="00D249C5" w:rsidRDefault="00BC005C" w:rsidP="00A3470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kapcsolatot</w:t>
      </w:r>
      <w:proofErr w:type="gramEnd"/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tartani.</w:t>
      </w:r>
    </w:p>
    <w:p w:rsidR="00922CA6" w:rsidRPr="00D249C5" w:rsidRDefault="00922CA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3DE4" w:rsidRPr="00D249C5" w:rsidRDefault="00C53DE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A34703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A34703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A34703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A34703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53DE4" w:rsidRPr="00D249C5" w:rsidRDefault="00C53DE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34703" w:rsidRPr="00D249C5" w:rsidRDefault="00A34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A34703" w:rsidRPr="00D249C5" w:rsidRDefault="00A34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3DE4" w:rsidRPr="00D249C5" w:rsidRDefault="00C53DE4" w:rsidP="00C5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kiterjed.</w:t>
      </w:r>
    </w:p>
    <w:p w:rsidR="00C53DE4" w:rsidRPr="00D249C5" w:rsidRDefault="00C53DE4" w:rsidP="00C5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3DE4" w:rsidRPr="00D249C5" w:rsidRDefault="00C53DE4" w:rsidP="00C5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hatálya kiterjed</w:t>
      </w:r>
    </w:p>
    <w:p w:rsidR="00C53DE4" w:rsidRPr="00D249C5" w:rsidRDefault="00C53DE4" w:rsidP="00C5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3DE4" w:rsidRPr="00D249C5" w:rsidRDefault="00C53DE4" w:rsidP="00C5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C53DE4" w:rsidRPr="00D249C5" w:rsidRDefault="00C53DE4" w:rsidP="00C5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felnőttképzési tevékenységet folytató </w:t>
      </w:r>
    </w:p>
    <w:p w:rsidR="00C53DE4" w:rsidRPr="00D249C5" w:rsidRDefault="00C53DE4" w:rsidP="00C53D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személyekre, </w:t>
      </w:r>
    </w:p>
    <w:p w:rsidR="00C53DE4" w:rsidRPr="00D249C5" w:rsidRDefault="00C53DE4" w:rsidP="00C53D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társaságokra, </w:t>
      </w:r>
    </w:p>
    <w:p w:rsidR="00C53DE4" w:rsidRPr="00D249C5" w:rsidRDefault="00C53DE4" w:rsidP="00C53D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cégekre, </w:t>
      </w:r>
    </w:p>
    <w:p w:rsidR="00C53DE4" w:rsidRPr="00D249C5" w:rsidRDefault="00C53DE4" w:rsidP="00C53D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vállalkozókra, </w:t>
      </w:r>
    </w:p>
    <w:p w:rsidR="00C53DE4" w:rsidRPr="00D249C5" w:rsidRDefault="00C53DE4" w:rsidP="00C53DE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CXC. törvény,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köznevelésről (a továbbiakban: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szerinti, </w:t>
      </w:r>
    </w:p>
    <w:p w:rsidR="00C53DE4" w:rsidRPr="00D249C5" w:rsidRDefault="00C53DE4" w:rsidP="00C53D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intézményfenntartó központ által fenntartott, </w:t>
      </w:r>
    </w:p>
    <w:p w:rsidR="00C53DE4" w:rsidRPr="00D249C5" w:rsidRDefault="00F97E4E" w:rsidP="00C53D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köznevelési intézményre”.</w:t>
      </w:r>
    </w:p>
    <w:p w:rsidR="00C53DE4" w:rsidRPr="00D249C5" w:rsidRDefault="00C53DE4" w:rsidP="00C53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7F46" w:rsidRDefault="00C57F4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A3470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4. § </w:t>
      </w:r>
    </w:p>
    <w:p w:rsidR="00A34703" w:rsidRPr="00D249C5" w:rsidRDefault="00A34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34703" w:rsidRPr="00D249C5" w:rsidRDefault="00BC005C" w:rsidP="00A34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>Az engedélyezési eljárás, lefolytatása.</w:t>
      </w:r>
    </w:p>
    <w:p w:rsidR="00A34703" w:rsidRPr="00D249C5" w:rsidRDefault="00A34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25A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– a </w:t>
      </w:r>
      <w:proofErr w:type="spellStart"/>
      <w:r w:rsidR="00A3470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5D02A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3470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3470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34703" w:rsidRPr="00D249C5">
        <w:rPr>
          <w:rFonts w:ascii="Arial" w:hAnsi="Arial" w:cs="Arial"/>
          <w:color w:val="000000" w:themeColor="text1"/>
          <w:sz w:val="24"/>
          <w:szCs w:val="24"/>
        </w:rPr>
        <w:t xml:space="preserve"> 4.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bekezdésben foglalt kivétellel – </w:t>
      </w:r>
    </w:p>
    <w:p w:rsidR="00D125AB" w:rsidRPr="00D249C5" w:rsidRDefault="00BC005C" w:rsidP="004E5E57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szakértői bizottság igénybevételével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25AB" w:rsidRPr="00D249C5" w:rsidRDefault="00BC005C" w:rsidP="004E5E57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lefolytatja az engedélyezési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eljárást, </w:t>
      </w:r>
    </w:p>
    <w:p w:rsidR="00D125AB" w:rsidRPr="00D249C5" w:rsidRDefault="00BC005C" w:rsidP="00D125A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amelynek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alapján az engedélyt </w:t>
      </w:r>
    </w:p>
    <w:p w:rsidR="00D125AB" w:rsidRPr="00D249C5" w:rsidRDefault="00BC005C" w:rsidP="004E5E57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kiadja, </w:t>
      </w:r>
    </w:p>
    <w:p w:rsidR="00D125AB" w:rsidRPr="00D249C5" w:rsidRDefault="00BC005C" w:rsidP="004E5E57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módosítja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125AB" w:rsidRPr="00D249C5" w:rsidRDefault="00BC005C" w:rsidP="004E5E57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kiegészíti. </w:t>
      </w:r>
    </w:p>
    <w:p w:rsidR="00D125AB" w:rsidRPr="00D249C5" w:rsidRDefault="00D125A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25A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az engedély kiadásával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125AB" w:rsidRPr="00D249C5" w:rsidRDefault="00BC005C" w:rsidP="004E5E57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abban szereplő képzések folytatását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25AB" w:rsidRPr="00D249C5" w:rsidRDefault="00BC005C" w:rsidP="004E5E57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25A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5D02A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125A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125A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a)–d) pontja szerinti képzési kör (a továbbiakban: képzési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kör) megjelölésével </w:t>
      </w:r>
    </w:p>
    <w:p w:rsidR="00D125AB" w:rsidRPr="00D249C5" w:rsidRDefault="00BC005C" w:rsidP="00D125A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engedélyezi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C005C" w:rsidRPr="00D249C5" w:rsidRDefault="00BC005C" w:rsidP="004E5E57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módosításával az intézmény engedélyét új képzési körrel bővíti, míg</w:t>
      </w:r>
    </w:p>
    <w:p w:rsidR="00BC005C" w:rsidRPr="00D249C5" w:rsidRDefault="00BC005C" w:rsidP="004E5E57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kiegészítésével az intézmény engedélyében szereplő képzéseit – az engedélyben megjelölt képzési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körön belüli – új képzéssel bővíti.</w:t>
      </w:r>
    </w:p>
    <w:p w:rsidR="00D125AB" w:rsidRPr="00D249C5" w:rsidRDefault="00D125AB" w:rsidP="00D12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D125A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D125A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D125A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D125AB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r w:rsidR="00D125AB" w:rsidRPr="00D249C5">
        <w:rPr>
          <w:rFonts w:ascii="Arial" w:hAnsi="Arial" w:cs="Arial"/>
          <w:i/>
          <w:color w:val="000000" w:themeColor="text1"/>
          <w:sz w:val="20"/>
          <w:szCs w:val="20"/>
        </w:rPr>
        <w:t>§</w:t>
      </w:r>
    </w:p>
    <w:p w:rsidR="001C7EED" w:rsidRPr="00D249C5" w:rsidRDefault="00D125AB" w:rsidP="001C7EE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1C7EED" w:rsidRPr="00D249C5" w:rsidRDefault="001C7EED" w:rsidP="001C7EE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1C7EED" w:rsidRPr="00D249C5" w:rsidRDefault="001C7EED" w:rsidP="001C7EE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1C7EED" w:rsidRPr="00D249C5" w:rsidRDefault="001C7EED" w:rsidP="001C7EE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1C7EED" w:rsidRPr="00D249C5" w:rsidRDefault="001C7EED" w:rsidP="001C7EE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1C7EED" w:rsidRPr="00D249C5" w:rsidRDefault="001C7EED" w:rsidP="001C7EE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C7EED" w:rsidRPr="00D249C5" w:rsidRDefault="001C7EED" w:rsidP="001C7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A34703" w:rsidRPr="00D249C5" w:rsidRDefault="001C7EE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B22C0" w:rsidRDefault="00FB22C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2C0" w:rsidRDefault="00FB22C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2C0" w:rsidRDefault="00FB22C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2C0" w:rsidRDefault="00FB22C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25A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>A szakértői bizottság tagjain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>ak kirendelése.</w:t>
      </w:r>
    </w:p>
    <w:p w:rsidR="00D125AB" w:rsidRPr="00D249C5" w:rsidRDefault="00D125A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079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25A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5D02A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125A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125A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125AB" w:rsidRPr="00D249C5">
        <w:rPr>
          <w:rFonts w:ascii="Arial" w:hAnsi="Arial" w:cs="Arial"/>
          <w:color w:val="000000" w:themeColor="text1"/>
          <w:sz w:val="24"/>
          <w:szCs w:val="24"/>
        </w:rPr>
        <w:t xml:space="preserve"> 4.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 szerinti szakértői bizottság tagjait </w:t>
      </w:r>
    </w:p>
    <w:p w:rsidR="00760796" w:rsidRPr="00D249C5" w:rsidRDefault="00BC005C" w:rsidP="004E5E57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által vezetett felnőttképzési szakértői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60796" w:rsidRPr="00D249C5" w:rsidRDefault="00BC005C" w:rsidP="004E5E57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kamara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által vezetett felnőttképzési programszakértői </w:t>
      </w:r>
    </w:p>
    <w:p w:rsidR="00760796" w:rsidRPr="00D249C5" w:rsidRDefault="00BC005C" w:rsidP="0076079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szereplő szakértők közül rendeli ki a hatóság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azzal,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hogy </w:t>
      </w:r>
    </w:p>
    <w:p w:rsidR="00760796" w:rsidRPr="00D249C5" w:rsidRDefault="00BC005C" w:rsidP="004E5E57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 xml:space="preserve"> szakértői bizottság tagjait</w:t>
      </w:r>
    </w:p>
    <w:p w:rsidR="00760796" w:rsidRPr="00D249C5" w:rsidRDefault="00760796" w:rsidP="004E5E57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5D02A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1. § (2) bekezdés c) pontjában foglalt képzések folytatására irányuló kérelem elbírálása során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60796" w:rsidRPr="00D249C5" w:rsidRDefault="00BC005C" w:rsidP="004E5E57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kizárólag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szakértői nyilvántartásban szereplő </w:t>
      </w:r>
    </w:p>
    <w:p w:rsidR="00760796" w:rsidRPr="00D249C5" w:rsidRDefault="00BC005C" w:rsidP="007607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szakértő</w:t>
      </w:r>
      <w:proofErr w:type="gramEnd"/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rendelhető ki. </w:t>
      </w:r>
    </w:p>
    <w:p w:rsidR="00C41444" w:rsidRPr="00D249C5" w:rsidRDefault="00C41444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444" w:rsidRPr="00D249C5" w:rsidRDefault="00C41444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760796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760796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760796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760796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41444" w:rsidRPr="00D249C5" w:rsidRDefault="00C41444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444" w:rsidRPr="00D249C5" w:rsidRDefault="00760796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C41444" w:rsidRPr="00D249C5" w:rsidRDefault="00C41444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60796" w:rsidRPr="00D249C5" w:rsidRDefault="00760796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</w:t>
      </w:r>
    </w:p>
    <w:p w:rsidR="00C41444" w:rsidRPr="00D249C5" w:rsidRDefault="00C41444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444" w:rsidRPr="00D249C5" w:rsidRDefault="00C41444" w:rsidP="00C4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C41444" w:rsidRPr="00D249C5" w:rsidRDefault="00C41444" w:rsidP="00C4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1444" w:rsidRPr="00D249C5" w:rsidRDefault="00C41444" w:rsidP="00C41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C41444" w:rsidRPr="00D249C5" w:rsidRDefault="00C41444" w:rsidP="00760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476B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 kamara által vezetett felnőttképzési</w:t>
      </w:r>
      <w:r w:rsidR="0076079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programszakértői nyilvántartásban nincs olyan szakértő, aki </w:t>
      </w:r>
    </w:p>
    <w:p w:rsidR="004476B4" w:rsidRPr="00D249C5" w:rsidRDefault="00BC005C" w:rsidP="004E5E57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szakterülete szerint az engedélyezési</w:t>
      </w:r>
      <w:r w:rsidR="004476B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eljárás során kirendelhető, vagy</w:t>
      </w:r>
      <w:r w:rsidR="004476B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kirendelhető szakértők tekintetében miniszteri rendeletben meghatározott</w:t>
      </w:r>
    </w:p>
    <w:p w:rsidR="004476B4" w:rsidRPr="00D249C5" w:rsidRDefault="00BC005C" w:rsidP="004476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összeférhetetlenség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áll fenn, </w:t>
      </w:r>
    </w:p>
    <w:p w:rsidR="004476B4" w:rsidRPr="00D249C5" w:rsidRDefault="00BC005C" w:rsidP="004E5E57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</w:t>
      </w:r>
    </w:p>
    <w:p w:rsidR="004476B4" w:rsidRPr="00D249C5" w:rsidRDefault="00BC005C" w:rsidP="004E5E57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szakértői bizottság tagjait</w:t>
      </w:r>
      <w:r w:rsidR="004476B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kizárólag </w:t>
      </w:r>
    </w:p>
    <w:p w:rsidR="004476B4" w:rsidRPr="00D249C5" w:rsidRDefault="00BC005C" w:rsidP="004E5E57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szakértői</w:t>
      </w:r>
      <w:r w:rsidR="004476B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nyilvántartásban szereplő szakértők közül </w:t>
      </w:r>
    </w:p>
    <w:p w:rsidR="00BC005C" w:rsidRPr="00D249C5" w:rsidRDefault="00BC005C" w:rsidP="004476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rendeli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ki.</w:t>
      </w:r>
    </w:p>
    <w:p w:rsidR="00A34703" w:rsidRPr="00D249C5" w:rsidRDefault="00A347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76B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4476B4" w:rsidRPr="00D249C5">
        <w:rPr>
          <w:rFonts w:ascii="Arial" w:hAnsi="Arial" w:cs="Arial"/>
          <w:color w:val="000000" w:themeColor="text1"/>
          <w:sz w:val="24"/>
          <w:szCs w:val="24"/>
        </w:rPr>
        <w:t>A hatóság az engedélyezési eljárást szakértői bizottság bevonása nélkül folytatja le.</w:t>
      </w:r>
    </w:p>
    <w:p w:rsidR="004476B4" w:rsidRPr="00D249C5" w:rsidRDefault="004476B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76B4" w:rsidRPr="00D249C5" w:rsidRDefault="00BC005C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az engedélyezési eljárást szakértői bizottság bevonása nélkül folytatja le, ha </w:t>
      </w:r>
    </w:p>
    <w:p w:rsidR="00420AB1" w:rsidRPr="00D249C5" w:rsidRDefault="004476B4" w:rsidP="004E5E57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Cs/>
          <w:color w:val="000000" w:themeColor="text1"/>
          <w:sz w:val="24"/>
          <w:szCs w:val="24"/>
        </w:rPr>
        <w:t>a nemzeti köznevelésről szóló törvény végrehajtásáról szóló, 229/2012. (VIII. 28.) Korm. rendelet</w:t>
      </w:r>
      <w:r w:rsidR="00420AB1" w:rsidRPr="00D249C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E6B92" w:rsidRPr="00D249C5">
        <w:rPr>
          <w:rFonts w:ascii="Arial" w:hAnsi="Arial" w:cs="Arial"/>
          <w:bCs/>
          <w:color w:val="000000" w:themeColor="text1"/>
          <w:sz w:val="24"/>
          <w:szCs w:val="24"/>
        </w:rPr>
        <w:t xml:space="preserve">(a továbbiakban: </w:t>
      </w:r>
      <w:r w:rsidR="00BE6B92" w:rsidRPr="00D249C5">
        <w:rPr>
          <w:rFonts w:ascii="Arial" w:hAnsi="Arial" w:cs="Arial"/>
          <w:b/>
          <w:bCs/>
          <w:color w:val="000000" w:themeColor="text1"/>
          <w:sz w:val="24"/>
          <w:szCs w:val="24"/>
        </w:rPr>
        <w:t>Korm. rendelet</w:t>
      </w:r>
      <w:r w:rsidR="00BE6B92" w:rsidRPr="00D249C5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szerinti </w:t>
      </w:r>
    </w:p>
    <w:p w:rsidR="00420AB1" w:rsidRPr="00D249C5" w:rsidRDefault="00BC005C" w:rsidP="004E5E57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OM-azonosítóval rendelkező </w:t>
      </w:r>
    </w:p>
    <w:p w:rsidR="00420AB1" w:rsidRPr="00D249C5" w:rsidRDefault="00BC005C" w:rsidP="00420AB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köznevelési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</w:t>
      </w:r>
      <w:r w:rsidR="00420A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kérelme olyan, </w:t>
      </w:r>
    </w:p>
    <w:p w:rsidR="00420AB1" w:rsidRPr="00D249C5" w:rsidRDefault="00420AB1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5D02A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1. § (2) bekezdés a) pontja szerinti képzés folytatására irányul, </w:t>
      </w:r>
    </w:p>
    <w:p w:rsidR="00420AB1" w:rsidRPr="00D249C5" w:rsidRDefault="00BC005C" w:rsidP="00420AB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amelynek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0AB1" w:rsidRPr="00D249C5" w:rsidRDefault="00BC005C" w:rsidP="004E5E57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szakképesítése szerepel</w:t>
      </w:r>
      <w:r w:rsidR="00420A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0AB1" w:rsidRPr="00D249C5" w:rsidRDefault="00BC005C" w:rsidP="004E5E57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intézmény</w:t>
      </w:r>
      <w:r w:rsidR="00420A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hatályos </w:t>
      </w:r>
      <w:r w:rsidR="00420AB1"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lapító </w:t>
      </w:r>
      <w:r w:rsidR="00420AB1" w:rsidRPr="00D249C5">
        <w:rPr>
          <w:rFonts w:ascii="Arial" w:hAnsi="Arial" w:cs="Arial"/>
          <w:color w:val="000000" w:themeColor="text1"/>
          <w:sz w:val="24"/>
          <w:szCs w:val="24"/>
        </w:rPr>
        <w:t>O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kiratában.</w:t>
      </w:r>
    </w:p>
    <w:p w:rsidR="00420AB1" w:rsidRPr="00D249C5" w:rsidRDefault="00420AB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2C0" w:rsidRDefault="00FB22C0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2C0" w:rsidRDefault="00FB22C0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2C0" w:rsidRDefault="00FB22C0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2C0" w:rsidRDefault="00FB22C0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2C0" w:rsidRDefault="00FB22C0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2C0" w:rsidRDefault="00FB22C0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D3211" w:rsidRPr="00D249C5" w:rsidRDefault="00DD3211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420AB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420AB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420AB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420AB1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DD3211" w:rsidRPr="00D249C5" w:rsidRDefault="00DD3211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D3211" w:rsidRPr="00D249C5" w:rsidRDefault="00420AB1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DD3211" w:rsidRPr="00D249C5" w:rsidRDefault="00DD3211" w:rsidP="00420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DD3211" w:rsidRPr="00D249C5" w:rsidRDefault="00DD3211" w:rsidP="00DD321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DD3211" w:rsidRPr="00D249C5" w:rsidRDefault="00DD3211" w:rsidP="00DD321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DD3211" w:rsidRPr="00D249C5" w:rsidRDefault="00DD3211" w:rsidP="00DD321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5D02A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DD3211" w:rsidRPr="00D249C5" w:rsidRDefault="00DD3211" w:rsidP="00DD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</w:t>
      </w:r>
      <w:r w:rsidR="00F97E4E" w:rsidRPr="00D249C5">
        <w:rPr>
          <w:rFonts w:ascii="Arial" w:hAnsi="Arial" w:cs="Arial"/>
          <w:i/>
          <w:color w:val="000000" w:themeColor="text1"/>
          <w:sz w:val="20"/>
          <w:szCs w:val="20"/>
        </w:rPr>
        <w:t>rzésére irányuló szakmai képzés”.</w:t>
      </w:r>
    </w:p>
    <w:p w:rsidR="00F97E4E" w:rsidRPr="00D249C5" w:rsidRDefault="00F97E4E" w:rsidP="00BE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E6B92" w:rsidRPr="00D249C5" w:rsidRDefault="00420AB1" w:rsidP="00BE6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felhatalmazása alapján kiadott</w:t>
      </w:r>
      <w:r w:rsidR="00BE6B9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B92" w:rsidRPr="00D249C5">
        <w:rPr>
          <w:rFonts w:ascii="Arial" w:hAnsi="Arial" w:cs="Arial"/>
          <w:b/>
          <w:bCs/>
          <w:color w:val="000000" w:themeColor="text1"/>
          <w:sz w:val="24"/>
          <w:szCs w:val="24"/>
        </w:rPr>
        <w:t>Korm. rendelet</w:t>
      </w:r>
      <w:r w:rsidR="00BE6B9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állapítja</w:t>
      </w:r>
      <w:r w:rsidR="00BE6B9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meg azon további esetek körét, ahol </w:t>
      </w:r>
    </w:p>
    <w:p w:rsidR="00BE6B92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BE6B9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E6B92" w:rsidRPr="00D249C5" w:rsidRDefault="00BC005C" w:rsidP="004E5E57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szakértői bizottság bevonása nélkül folytatja le</w:t>
      </w:r>
      <w:r w:rsidR="00BE6B9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C005C" w:rsidRPr="00D249C5" w:rsidRDefault="00BC005C" w:rsidP="004E5E57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engedélyezési</w:t>
      </w:r>
      <w:r w:rsidR="00BE6B92" w:rsidRPr="00D249C5">
        <w:rPr>
          <w:rFonts w:ascii="Arial" w:hAnsi="Arial" w:cs="Arial"/>
          <w:color w:val="000000" w:themeColor="text1"/>
          <w:sz w:val="24"/>
          <w:szCs w:val="24"/>
        </w:rPr>
        <w:t xml:space="preserve"> eljárást</w:t>
      </w:r>
    </w:p>
    <w:p w:rsidR="00FB22C0" w:rsidRDefault="00FB22C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C7F0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5. § </w:t>
      </w:r>
    </w:p>
    <w:p w:rsidR="003C7F02" w:rsidRPr="00D249C5" w:rsidRDefault="003C7F0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C7F0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C7F02" w:rsidRPr="00D249C5">
        <w:rPr>
          <w:rFonts w:ascii="Arial" w:hAnsi="Arial" w:cs="Arial"/>
          <w:color w:val="000000" w:themeColor="text1"/>
          <w:sz w:val="24"/>
          <w:szCs w:val="24"/>
        </w:rPr>
        <w:t>A hatóság elektronikus nyilvántartást vezet.</w:t>
      </w:r>
    </w:p>
    <w:p w:rsidR="003C7F02" w:rsidRPr="00D249C5" w:rsidRDefault="003C7F0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7F0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elektronikus nyilvántartást vezet az engedéllyel rendelkező képző intézményekről. </w:t>
      </w:r>
    </w:p>
    <w:p w:rsidR="003C7F02" w:rsidRPr="00D249C5" w:rsidRDefault="003C7F0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7F0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F7221" w:rsidRPr="00D249C5" w:rsidRDefault="004F7221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engedéllyel rendelkező </w:t>
      </w: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képző intézmények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C7F02" w:rsidRPr="00D249C5" w:rsidRDefault="00BC005C" w:rsidP="004E5E57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megnevezését, </w:t>
      </w:r>
    </w:p>
    <w:p w:rsidR="003C7F02" w:rsidRPr="00D249C5" w:rsidRDefault="00BC005C" w:rsidP="004E5E57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cégjegyzékét</w:t>
      </w:r>
      <w:r w:rsidR="003C7F0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C7F02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nyilvántartását vezető </w:t>
      </w:r>
    </w:p>
    <w:p w:rsidR="003C7F02" w:rsidRPr="00D249C5" w:rsidRDefault="00BC005C" w:rsidP="004E5E57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bíróság, </w:t>
      </w:r>
    </w:p>
    <w:p w:rsidR="003C7F02" w:rsidRPr="00D249C5" w:rsidRDefault="00BC005C" w:rsidP="004E5E57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hatóság</w:t>
      </w:r>
      <w:r w:rsidR="003C7F0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C005C" w:rsidRPr="00D249C5" w:rsidRDefault="00BC005C" w:rsidP="004E5E57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szerv</w:t>
      </w:r>
    </w:p>
    <w:p w:rsidR="003C7F02" w:rsidRPr="00D249C5" w:rsidRDefault="00BC005C" w:rsidP="004E5E57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megnevezését, </w:t>
      </w:r>
    </w:p>
    <w:p w:rsidR="003C7F02" w:rsidRPr="00D249C5" w:rsidRDefault="00BC005C" w:rsidP="004E5E57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cégjegyzékszámát</w:t>
      </w:r>
      <w:r w:rsidR="003C7F0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vagy </w:t>
      </w:r>
    </w:p>
    <w:p w:rsidR="003C7F02" w:rsidRPr="00D249C5" w:rsidRDefault="00BC005C" w:rsidP="004E5E57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nyilvántartásba-vételi számát, </w:t>
      </w:r>
    </w:p>
    <w:p w:rsidR="00C218ED" w:rsidRPr="00D249C5" w:rsidRDefault="00C218ED" w:rsidP="00C21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egyéni vállalkozó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esetén</w:t>
      </w:r>
    </w:p>
    <w:p w:rsidR="003C7F02" w:rsidRPr="00D249C5" w:rsidRDefault="00BC005C" w:rsidP="004E5E57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vállalkozó nyilvántartását vezető hatóság megnevezését</w:t>
      </w:r>
      <w:r w:rsidR="003C7F0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nyilvántartásba vétel számát,</w:t>
      </w:r>
    </w:p>
    <w:p w:rsidR="003C7F02" w:rsidRPr="00D249C5" w:rsidRDefault="003C7F0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722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ab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F7221" w:rsidRPr="00D249C5" w:rsidRDefault="004F72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4F7221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székhelyét, </w:t>
      </w:r>
    </w:p>
    <w:p w:rsidR="004F7221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tevékenység végzésének telephelyét, </w:t>
      </w:r>
    </w:p>
    <w:p w:rsidR="004F7221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levelezési címét, </w:t>
      </w:r>
    </w:p>
    <w:p w:rsidR="004F7221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telefon</w:t>
      </w:r>
      <w:r w:rsidR="004F722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4F722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faxszámát, </w:t>
      </w:r>
    </w:p>
    <w:p w:rsidR="004F7221" w:rsidRPr="00D249C5" w:rsidRDefault="00BC005C" w:rsidP="004E5E57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elektronikus levelezési címét, </w:t>
      </w:r>
    </w:p>
    <w:p w:rsidR="00CD7624" w:rsidRPr="00D249C5" w:rsidRDefault="00CD762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4F7221" w:rsidRPr="00D249C5" w:rsidRDefault="00BC005C" w:rsidP="004E5E57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képviselőjének, valamint </w:t>
      </w:r>
    </w:p>
    <w:p w:rsidR="004F7221" w:rsidRPr="00D249C5" w:rsidRDefault="00BC005C" w:rsidP="004E5E57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gazdasági társaságokról</w:t>
      </w:r>
      <w:r w:rsidR="004F722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szóló</w:t>
      </w:r>
      <w:r w:rsidR="00CD7624" w:rsidRPr="00D249C5">
        <w:rPr>
          <w:rFonts w:ascii="Arial" w:hAnsi="Arial" w:cs="Arial"/>
          <w:color w:val="000000" w:themeColor="text1"/>
          <w:sz w:val="24"/>
          <w:szCs w:val="24"/>
        </w:rPr>
        <w:t>, 2006. évi IV. törvény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hatálya alá tartozó jogalanyok esetén vezető tisztségviselőjének </w:t>
      </w:r>
    </w:p>
    <w:p w:rsidR="004F7221" w:rsidRPr="00D249C5" w:rsidRDefault="00BC005C" w:rsidP="004E5E57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4F7221" w:rsidRPr="00D249C5" w:rsidRDefault="00BC005C" w:rsidP="004E5E57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anyja</w:t>
      </w:r>
      <w:r w:rsidR="004F722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4F7221" w:rsidRPr="00D249C5" w:rsidRDefault="00BC005C" w:rsidP="004E5E57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4F7221" w:rsidRPr="00D249C5" w:rsidRDefault="00BC005C" w:rsidP="004E5E57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helyét</w:t>
      </w:r>
      <w:r w:rsidR="004F722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F7221" w:rsidRPr="00D249C5" w:rsidRDefault="00BC005C" w:rsidP="004E5E57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4F7221" w:rsidRPr="00D249C5" w:rsidRDefault="00BC005C" w:rsidP="004E5E57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állampolgárságát, </w:t>
      </w:r>
    </w:p>
    <w:p w:rsidR="004F7221" w:rsidRPr="00D249C5" w:rsidRDefault="00BC005C" w:rsidP="004E5E57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képviselői, </w:t>
      </w:r>
    </w:p>
    <w:p w:rsidR="004F7221" w:rsidRPr="00D249C5" w:rsidRDefault="00BC005C" w:rsidP="004E5E57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vezető tisztségviselői </w:t>
      </w:r>
    </w:p>
    <w:p w:rsidR="00BC005C" w:rsidRPr="00D249C5" w:rsidRDefault="00BC005C" w:rsidP="00CD7624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jogviszonya</w:t>
      </w:r>
      <w:proofErr w:type="gramEnd"/>
      <w:r w:rsidR="00CD762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kezdetének időpontját,</w:t>
      </w:r>
    </w:p>
    <w:p w:rsidR="00FB22C0" w:rsidRDefault="00FB22C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762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D7624" w:rsidRPr="00D249C5" w:rsidRDefault="00CD762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(z)</w:t>
      </w:r>
    </w:p>
    <w:p w:rsidR="00CD7624" w:rsidRPr="00D249C5" w:rsidRDefault="00BC005C" w:rsidP="004E5E57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adószámát</w:t>
      </w:r>
      <w:r w:rsidR="00CD762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CD7624" w:rsidRPr="00D249C5" w:rsidRDefault="00CD7624" w:rsidP="004E5E57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állami intézményfenntartó központ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által fenntartott </w:t>
      </w:r>
    </w:p>
    <w:p w:rsidR="00CD7624" w:rsidRPr="00D249C5" w:rsidRDefault="00BC005C" w:rsidP="004E5E57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köznevelési intézmény </w:t>
      </w:r>
    </w:p>
    <w:p w:rsidR="00BC005C" w:rsidRPr="00D249C5" w:rsidRDefault="00BC005C" w:rsidP="004E5E57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OM-azonosítóját,</w:t>
      </w:r>
    </w:p>
    <w:p w:rsidR="00CD7624" w:rsidRPr="00D249C5" w:rsidRDefault="00CD762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0FC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70FCA" w:rsidRPr="00D249C5" w:rsidRDefault="00A70FCA" w:rsidP="00A70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(z)</w:t>
      </w:r>
    </w:p>
    <w:p w:rsidR="00A70FCA" w:rsidRPr="00D249C5" w:rsidRDefault="00BC005C" w:rsidP="004E5E57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adataiban bekövetkezett változást</w:t>
      </w:r>
      <w:r w:rsidR="00A70FC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4E5E57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változás időpontjának megjelölésével,</w:t>
      </w:r>
    </w:p>
    <w:p w:rsidR="00CD7624" w:rsidRPr="00D249C5" w:rsidRDefault="00CD762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0FC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ae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70FCA" w:rsidRPr="00D249C5" w:rsidRDefault="00A70FC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nyilvántartásba-vételi </w:t>
      </w:r>
    </w:p>
    <w:p w:rsidR="00A70FCA" w:rsidRPr="00D249C5" w:rsidRDefault="00BC005C" w:rsidP="004E5E57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számát</w:t>
      </w:r>
      <w:r w:rsidR="00A70FC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időpontját,</w:t>
      </w:r>
    </w:p>
    <w:p w:rsidR="00CD7624" w:rsidRPr="00D249C5" w:rsidRDefault="00CD762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34C3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af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4C37" w:rsidRPr="00D249C5" w:rsidRDefault="00A34C37" w:rsidP="00A34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(z)</w:t>
      </w:r>
    </w:p>
    <w:p w:rsidR="00A34C37" w:rsidRPr="00D249C5" w:rsidRDefault="00BC005C" w:rsidP="004E5E57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alapítójának</w:t>
      </w:r>
      <w:r w:rsidR="00A34C3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F5529" w:rsidRPr="00D249C5" w:rsidRDefault="00BC005C" w:rsidP="004E5E57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köznevelési intézmény érintettsége esetén</w:t>
      </w:r>
      <w:r w:rsidR="00A34C3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A34C37" w:rsidRPr="00D249C5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A34C37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r w:rsidR="00A34C3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5529" w:rsidRPr="00D249C5">
        <w:rPr>
          <w:rFonts w:ascii="Arial" w:hAnsi="Arial" w:cs="Arial"/>
          <w:color w:val="000000" w:themeColor="text1"/>
          <w:sz w:val="24"/>
          <w:szCs w:val="24"/>
        </w:rPr>
        <w:t>fenntartójának</w:t>
      </w:r>
    </w:p>
    <w:p w:rsidR="00A34C37" w:rsidRPr="00D249C5" w:rsidRDefault="00BC005C" w:rsidP="009F552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megnevezését</w:t>
      </w:r>
      <w:proofErr w:type="gramEnd"/>
      <w:r w:rsidR="00A34C3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annak</w:t>
      </w:r>
    </w:p>
    <w:p w:rsidR="00A34C37" w:rsidRPr="00D249C5" w:rsidRDefault="00C57F46" w:rsidP="004E5E57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682B43"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§ (8) bekezdése szerinti</w:t>
      </w:r>
      <w:r w:rsidR="009F552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képviselőjét, </w:t>
      </w:r>
    </w:p>
    <w:p w:rsidR="00BC005C" w:rsidRPr="00D249C5" w:rsidRDefault="00BC005C" w:rsidP="004E5E57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alapítója</w:t>
      </w:r>
      <w:r w:rsidR="00682B43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A34C37" w:rsidRPr="00D249C5" w:rsidRDefault="00BC005C" w:rsidP="004E5E57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fenntartója </w:t>
      </w:r>
    </w:p>
    <w:p w:rsidR="00A34C37" w:rsidRPr="00D249C5" w:rsidRDefault="00BC005C" w:rsidP="004E5E57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képviseleti jogviszonya kezdetének időpontját, </w:t>
      </w:r>
    </w:p>
    <w:p w:rsidR="00A34C37" w:rsidRPr="00D249C5" w:rsidRDefault="00BC005C" w:rsidP="004E5E57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A34C37" w:rsidRPr="00D249C5" w:rsidRDefault="00BC005C" w:rsidP="004E5E57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anyja nevét, </w:t>
      </w:r>
    </w:p>
    <w:p w:rsidR="00A34C37" w:rsidRPr="00D249C5" w:rsidRDefault="00BC005C" w:rsidP="004E5E57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BC005C" w:rsidRPr="00D249C5" w:rsidRDefault="00BC005C" w:rsidP="004E5E57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helyét</w:t>
      </w:r>
      <w:r w:rsidR="00A34C3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A34C37" w:rsidRPr="00D249C5" w:rsidRDefault="00BC005C" w:rsidP="004E5E57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BC005C" w:rsidRPr="00D249C5" w:rsidRDefault="00BC005C" w:rsidP="004E5E57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állampolgárságát,</w:t>
      </w:r>
    </w:p>
    <w:p w:rsidR="00A34C37" w:rsidRPr="00D249C5" w:rsidRDefault="00A34C3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B43" w:rsidRDefault="00682B4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7B4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</w:p>
    <w:p w:rsidR="004A7B4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engedéllyel rendelkező képző intézmény nyilvántartásba-vételi számából képzett, </w:t>
      </w:r>
    </w:p>
    <w:p w:rsidR="004A7B4D" w:rsidRPr="00D249C5" w:rsidRDefault="00BC005C" w:rsidP="004E5E57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képzésekhez tartozó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 vételi számot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képzési programok szerinti megszerzésének időpontját,</w:t>
      </w:r>
    </w:p>
    <w:p w:rsidR="004A7B4D" w:rsidRPr="00D249C5" w:rsidRDefault="004A7B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7B4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4A7B4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 tevékenység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A7B4D" w:rsidRPr="00D249C5" w:rsidRDefault="004A7B4D" w:rsidP="004E5E57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B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bekezdése szerinti besorolását, </w:t>
      </w:r>
    </w:p>
    <w:p w:rsidR="00BC005C" w:rsidRPr="00D249C5" w:rsidRDefault="00BC005C" w:rsidP="004E5E57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pontos megnevezését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B22C0" w:rsidRDefault="00FB22C0" w:rsidP="004A7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EB7E78" w:rsidRPr="00D249C5" w:rsidRDefault="00EB7E78" w:rsidP="004A7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4A7B4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B4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4A7B4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4A7B4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4A7B4D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B7E78" w:rsidRPr="00D249C5" w:rsidRDefault="00EB7E78" w:rsidP="004A7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4A7B4D" w:rsidP="004A7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EB7E78" w:rsidRPr="00D249C5" w:rsidRDefault="00EB7E78" w:rsidP="004A7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B4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EB7E78" w:rsidRPr="00D249C5" w:rsidRDefault="00EB7E78" w:rsidP="00EB7E7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B4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EB7E78" w:rsidRPr="00D249C5" w:rsidRDefault="00EB7E78" w:rsidP="00EB7E7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B4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EB7E78" w:rsidRPr="00D249C5" w:rsidRDefault="00EB7E78" w:rsidP="00EB7E7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B4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EB7E78" w:rsidRPr="00D249C5" w:rsidRDefault="00EB7E78" w:rsidP="00EB7E7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B4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EB7E78" w:rsidRPr="00D249C5" w:rsidRDefault="00EB7E78" w:rsidP="00EB7E7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B4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7E78" w:rsidRPr="00D249C5" w:rsidRDefault="00EB7E78" w:rsidP="00EB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EB7E78" w:rsidRPr="00D249C5" w:rsidRDefault="00EB7E78" w:rsidP="004A7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ca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 OKJ szerinti szakképesítés megszerzésére felkészítő képzés esetén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szakképesítés azonosítási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számával,</w:t>
      </w:r>
    </w:p>
    <w:p w:rsidR="004A7B4D" w:rsidRPr="00D249C5" w:rsidRDefault="004A7B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cb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 nyelvi képzés esetén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nyelv megjelölésével,</w:t>
      </w:r>
    </w:p>
    <w:p w:rsidR="004A7B4D" w:rsidRPr="00D249C5" w:rsidRDefault="004A7B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 felnőttképzést kiegészítő tevékenység megnevezését,</w:t>
      </w:r>
    </w:p>
    <w:p w:rsidR="004A7B4D" w:rsidRPr="00D249C5" w:rsidRDefault="004A7B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7B4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A7B4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7B4D" w:rsidRPr="00D249C5" w:rsidRDefault="00BC005C" w:rsidP="004E5E57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nyilvántartásból való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törlésének </w:t>
      </w:r>
    </w:p>
    <w:p w:rsidR="004A7B4D" w:rsidRPr="00D249C5" w:rsidRDefault="00BC005C" w:rsidP="004E5E57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időpontját</w:t>
      </w:r>
      <w:r w:rsidR="004A7B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okát</w:t>
      </w:r>
    </w:p>
    <w:p w:rsidR="00BC005C" w:rsidRPr="00D249C5" w:rsidRDefault="00682B4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B2835" w:rsidRPr="00D249C5" w:rsidRDefault="009B283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2C0" w:rsidRDefault="00FB22C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B43" w:rsidRDefault="00682B4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391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>A hatóság, elektronikus nyilvántartást vezet.</w:t>
      </w:r>
    </w:p>
    <w:p w:rsidR="00F9391B" w:rsidRPr="00D249C5" w:rsidRDefault="00F9391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391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elektronikus nyilvántartást vezet azokról az intézményekről, amelyeknek </w:t>
      </w:r>
    </w:p>
    <w:p w:rsidR="00F9391B" w:rsidRPr="00D249C5" w:rsidRDefault="00BC005C" w:rsidP="004E5E57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engedélye </w:t>
      </w:r>
    </w:p>
    <w:p w:rsidR="00F9391B" w:rsidRPr="00D249C5" w:rsidRDefault="00BC005C" w:rsidP="004E5E57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részben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391B" w:rsidRPr="00D249C5" w:rsidRDefault="00BC005C" w:rsidP="004E5E57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egészben </w:t>
      </w:r>
    </w:p>
    <w:p w:rsidR="00F9391B" w:rsidRPr="00D249C5" w:rsidRDefault="00BC005C" w:rsidP="00F9391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visszavonásra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került. </w:t>
      </w:r>
    </w:p>
    <w:p w:rsidR="00F9391B" w:rsidRPr="00D249C5" w:rsidRDefault="00F9391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391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391B" w:rsidRPr="00D249C5" w:rsidRDefault="00BC005C" w:rsidP="004E5E57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szolgáltatási tevékenység megkezdésének és folytatásának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általános szabályairól szóló</w:t>
      </w:r>
      <w:r w:rsidR="001817F8" w:rsidRPr="00D249C5">
        <w:rPr>
          <w:rFonts w:ascii="Arial" w:hAnsi="Arial" w:cs="Arial"/>
          <w:color w:val="000000" w:themeColor="text1"/>
          <w:sz w:val="24"/>
          <w:szCs w:val="24"/>
        </w:rPr>
        <w:t>, 2009. év LX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>X</w:t>
      </w:r>
      <w:r w:rsidR="001817F8" w:rsidRPr="00D249C5">
        <w:rPr>
          <w:rFonts w:ascii="Arial" w:hAnsi="Arial" w:cs="Arial"/>
          <w:color w:val="000000" w:themeColor="text1"/>
          <w:sz w:val="24"/>
          <w:szCs w:val="24"/>
        </w:rPr>
        <w:t>VI.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törvényben meghatározottakon túl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391B" w:rsidRPr="00D249C5" w:rsidRDefault="00F9391B" w:rsidP="004E5E57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B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 a) pont </w:t>
      </w:r>
    </w:p>
    <w:p w:rsidR="00F9391B" w:rsidRPr="00D249C5" w:rsidRDefault="00BC005C" w:rsidP="004E5E57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ab) alpontjában szereplő</w:t>
      </w:r>
      <w:r w:rsidR="00F9391B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természetes személyazonosító adatokat, valamint </w:t>
      </w:r>
    </w:p>
    <w:p w:rsidR="00F9391B" w:rsidRPr="00D249C5" w:rsidRDefault="00BC005C" w:rsidP="004E5E57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af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alpontjában foglalt adatokat </w:t>
      </w:r>
    </w:p>
    <w:p w:rsidR="00BC005C" w:rsidRPr="00D249C5" w:rsidRDefault="00BC005C" w:rsidP="00E849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tartalmazza.</w:t>
      </w:r>
    </w:p>
    <w:p w:rsidR="004A7B4D" w:rsidRPr="00D249C5" w:rsidRDefault="004A7B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49F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E849FB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E849F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B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849F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849F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849FB"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 (1)–(2) bekezdés szerinti nyilvántartás.</w:t>
      </w:r>
    </w:p>
    <w:p w:rsidR="00E849FB" w:rsidRPr="00D249C5" w:rsidRDefault="00E849F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49F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E849F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49F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B4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849F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849F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849FB"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(1)–(2) bekezdés szerinti nyilvántartás </w:t>
      </w:r>
    </w:p>
    <w:p w:rsidR="00E849FB" w:rsidRPr="00D249C5" w:rsidRDefault="00BC005C" w:rsidP="004E5E57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(1) bekezdés a) pont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ae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alpontjában, </w:t>
      </w:r>
    </w:p>
    <w:p w:rsidR="00BC005C" w:rsidRPr="00D249C5" w:rsidRDefault="00BC005C" w:rsidP="004E5E57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b)–e) pontjában, valamint</w:t>
      </w:r>
    </w:p>
    <w:p w:rsidR="001B1626" w:rsidRPr="00D249C5" w:rsidRDefault="001B1626" w:rsidP="004E5E57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szolgáltatási tevékenység megkezdésének és folytatásának általános szabályairól szóló, 2009. év LXXVI. törvényben meghatározottakon túl, </w:t>
      </w:r>
    </w:p>
    <w:p w:rsidR="00E849FB" w:rsidRPr="00D249C5" w:rsidRDefault="00BC005C" w:rsidP="00E849F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="00E849F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adatok tekintetében</w:t>
      </w:r>
      <w:r w:rsidR="00E849F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közhiteles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hatósági nyilvántartásnak minősül.</w:t>
      </w:r>
    </w:p>
    <w:p w:rsidR="00E849FB" w:rsidRPr="00D249C5" w:rsidRDefault="00E849F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162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 képző intézmények nyilvántartása.</w:t>
      </w:r>
    </w:p>
    <w:p w:rsidR="001B1626" w:rsidRPr="00D249C5" w:rsidRDefault="001B162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162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engedéllyel rendelkező képző intézmények </w:t>
      </w:r>
    </w:p>
    <w:p w:rsidR="001B1626" w:rsidRPr="00D249C5" w:rsidRDefault="00BC005C" w:rsidP="004E5E57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nyilvántartása nyilvános, </w:t>
      </w:r>
    </w:p>
    <w:p w:rsidR="001B1626" w:rsidRPr="00D249C5" w:rsidRDefault="00BC005C" w:rsidP="004E5E57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nyilvántartást 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1626" w:rsidRPr="00D249C5" w:rsidRDefault="00BC005C" w:rsidP="004E5E57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1B1626" w:rsidP="004E5E57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honlapján</w:t>
      </w:r>
    </w:p>
    <w:p w:rsidR="00BC005C" w:rsidRPr="00D249C5" w:rsidRDefault="00BC005C" w:rsidP="001B1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közzéteszi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1626" w:rsidRPr="00D249C5" w:rsidRDefault="001B1626" w:rsidP="001B1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B1626" w:rsidRPr="00D249C5" w:rsidRDefault="00BC005C" w:rsidP="001B1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>A hatóság, a személyes adatokat.</w:t>
      </w:r>
    </w:p>
    <w:p w:rsidR="001B1626" w:rsidRPr="00D249C5" w:rsidRDefault="001B162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162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1626" w:rsidRPr="00D249C5" w:rsidRDefault="00BC005C" w:rsidP="004E5E57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626"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(1)–(2) bekezdés szerinti nyilvántartásokban szereplő személyes adatokat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1626" w:rsidRPr="00D249C5" w:rsidRDefault="00BC005C" w:rsidP="004E5E57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intézmények ellenőrzésével kapcsolatos jogkörének gyakorlása céljából </w:t>
      </w:r>
    </w:p>
    <w:p w:rsidR="00212C42" w:rsidRPr="00D249C5" w:rsidRDefault="00BC005C" w:rsidP="004E5E57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intézménynek</w:t>
      </w:r>
      <w:r w:rsidR="001B162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2C42"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(1) bekezdés szerinti nyilvántartásból történő törlésétől számított öt évig</w:t>
      </w:r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4E5E57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</w:p>
    <w:p w:rsidR="00212C42" w:rsidRPr="00D249C5" w:rsidRDefault="00BC005C" w:rsidP="004E5E57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képviselőjének</w:t>
      </w:r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12C42" w:rsidRPr="00D249C5" w:rsidRDefault="00BC005C" w:rsidP="004E5E57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alapítója képviselője </w:t>
      </w:r>
    </w:p>
    <w:p w:rsidR="00212C42" w:rsidRPr="00D249C5" w:rsidRDefault="00BC005C" w:rsidP="00212C4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személyének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változása esetén </w:t>
      </w:r>
    </w:p>
    <w:p w:rsidR="00BC005C" w:rsidRPr="00D249C5" w:rsidRDefault="00BC005C" w:rsidP="004E5E57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változást követő öt évig kezeli, majd</w:t>
      </w:r>
    </w:p>
    <w:p w:rsidR="00BC005C" w:rsidRPr="00D249C5" w:rsidRDefault="00BC005C" w:rsidP="004E5E57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az adatokat törli.</w:t>
      </w:r>
    </w:p>
    <w:p w:rsidR="00212C42" w:rsidRPr="00D249C5" w:rsidRDefault="00212C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2C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>A felnőttképzési tevékenység folytatásához szükséges engedélyezési eljárás.</w:t>
      </w:r>
    </w:p>
    <w:p w:rsidR="00212C42" w:rsidRPr="00D249C5" w:rsidRDefault="00212C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2C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tevékenység folytatásához szükséges </w:t>
      </w:r>
    </w:p>
    <w:p w:rsidR="00212C42" w:rsidRPr="00D249C5" w:rsidRDefault="00BC005C" w:rsidP="004E5E57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engedélyezési </w:t>
      </w:r>
    </w:p>
    <w:p w:rsidR="00212C42" w:rsidRPr="00D249C5" w:rsidRDefault="00BC005C" w:rsidP="004E5E57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eljárás</w:t>
      </w:r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12C42" w:rsidRPr="00D249C5" w:rsidRDefault="00BC005C" w:rsidP="004E5E57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követelményrendszer </w:t>
      </w:r>
    </w:p>
    <w:p w:rsidR="00212C42" w:rsidRPr="00D249C5" w:rsidRDefault="00BC005C" w:rsidP="003705E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részletes</w:t>
      </w:r>
      <w:proofErr w:type="gramEnd"/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szabályait, </w:t>
      </w:r>
    </w:p>
    <w:p w:rsidR="00212C42" w:rsidRPr="00D249C5" w:rsidRDefault="00BC005C" w:rsidP="004E5E57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kérelem</w:t>
      </w:r>
      <w:r w:rsidR="00212C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bejelentés </w:t>
      </w:r>
    </w:p>
    <w:p w:rsidR="003705E1" w:rsidRPr="00D249C5" w:rsidRDefault="00BC005C" w:rsidP="004E5E57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adattartalmát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705E1" w:rsidRPr="00D249C5" w:rsidRDefault="00BC005C" w:rsidP="004E5E57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benyújtásának részletes szabályait, </w:t>
      </w:r>
    </w:p>
    <w:p w:rsidR="003705E1" w:rsidRPr="00D249C5" w:rsidRDefault="00BC005C" w:rsidP="004E5E57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képző intézmények nyilvántartásának vezetésére vonatkozó részletes eljárási szabályokat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705E1" w:rsidRPr="00D249C5" w:rsidRDefault="00BC005C" w:rsidP="004E5E57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nyilvántartásból való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törlés eseteit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Kormány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rendeletben határozza meg.</w:t>
      </w:r>
    </w:p>
    <w:p w:rsidR="00212C42" w:rsidRPr="00D249C5" w:rsidRDefault="00212C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2C42" w:rsidRPr="00D249C5" w:rsidRDefault="00212C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212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4. A felnőttképzési szakértői rendszer</w:t>
      </w:r>
    </w:p>
    <w:p w:rsidR="00212C42" w:rsidRPr="00D249C5" w:rsidRDefault="00212C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12C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6. § </w:t>
      </w:r>
    </w:p>
    <w:p w:rsidR="00212C42" w:rsidRPr="00D249C5" w:rsidRDefault="00212C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705E1" w:rsidRPr="00D249C5" w:rsidRDefault="00BC005C" w:rsidP="00370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>A felnőttképzési szakterületen, felnőttképzési szakértő, vagy felnőttképzési programszakértő.</w:t>
      </w:r>
    </w:p>
    <w:p w:rsidR="003705E1" w:rsidRPr="00D249C5" w:rsidRDefault="003705E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705E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3705E1" w:rsidRPr="00D249C5" w:rsidRDefault="003705E1" w:rsidP="004E5E57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.,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705E1" w:rsidRPr="00D249C5" w:rsidRDefault="00BC005C" w:rsidP="004E5E57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felhatalmazása alapján kiadott jogszabály </w:t>
      </w:r>
    </w:p>
    <w:p w:rsidR="003705E1" w:rsidRPr="00D249C5" w:rsidRDefault="00BC005C" w:rsidP="00B563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 szakterületen </w:t>
      </w:r>
    </w:p>
    <w:p w:rsidR="003705E1" w:rsidRPr="00D249C5" w:rsidRDefault="00BC005C" w:rsidP="004E5E57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szakértő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705E1" w:rsidRPr="00D249C5" w:rsidRDefault="00BC005C" w:rsidP="004E5E57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 </w:t>
      </w:r>
    </w:p>
    <w:p w:rsidR="003705E1" w:rsidRPr="00D249C5" w:rsidRDefault="00BC005C" w:rsidP="00B563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igénybevételét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írja elő, vagy </w:t>
      </w:r>
    </w:p>
    <w:p w:rsidR="00B563E9" w:rsidRPr="00D249C5" w:rsidRDefault="00BC005C" w:rsidP="004E5E57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ilyen szakértő igénybevételéhez</w:t>
      </w:r>
      <w:r w:rsidR="003705E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jogkövetkezményt állapít meg,</w:t>
      </w:r>
    </w:p>
    <w:p w:rsidR="00B563E9" w:rsidRPr="00D249C5" w:rsidRDefault="00BC005C" w:rsidP="004E5E57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igazságügyi szakértőkről szóló törvény szerint </w:t>
      </w:r>
    </w:p>
    <w:p w:rsidR="00B563E9" w:rsidRPr="00D249C5" w:rsidRDefault="00BC005C" w:rsidP="004E5E57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igazságügyi szakértői</w:t>
      </w:r>
      <w:r w:rsidR="00B563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tevékenység végzésére jogosult szakértő kivételével</w:t>
      </w:r>
      <w:r w:rsidR="00B563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63E9" w:rsidRPr="00D249C5" w:rsidRDefault="00BC005C" w:rsidP="004E5E57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szakértőként kizárólag </w:t>
      </w:r>
    </w:p>
    <w:p w:rsidR="00B563E9" w:rsidRPr="00D249C5" w:rsidRDefault="00BC005C" w:rsidP="004E5E57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B563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563E9" w:rsidRPr="00D249C5" w:rsidRDefault="00BC005C" w:rsidP="004E5E57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kamara </w:t>
      </w:r>
    </w:p>
    <w:p w:rsidR="00B563E9" w:rsidRPr="00D249C5" w:rsidRDefault="00BC005C" w:rsidP="00B563E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engedélyével</w:t>
      </w:r>
      <w:proofErr w:type="gramEnd"/>
      <w:r w:rsidR="00B563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rendelkező személy vehető igénybe, valamint </w:t>
      </w:r>
    </w:p>
    <w:p w:rsidR="00B563E9" w:rsidRPr="00D249C5" w:rsidRDefault="00BC005C" w:rsidP="004E5E57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jogszabályban meghatározott </w:t>
      </w:r>
    </w:p>
    <w:p w:rsidR="00B563E9" w:rsidRPr="00D249C5" w:rsidRDefault="00BC005C" w:rsidP="004E5E57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jogkövetkezmények csak </w:t>
      </w:r>
    </w:p>
    <w:p w:rsidR="00B563E9" w:rsidRPr="00D249C5" w:rsidRDefault="00BC005C" w:rsidP="004E5E57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ilyen</w:t>
      </w:r>
      <w:r w:rsidR="00B563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személy </w:t>
      </w:r>
    </w:p>
    <w:p w:rsidR="00BC005C" w:rsidRPr="00D249C5" w:rsidRDefault="00BC005C" w:rsidP="00B563E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igénybevételéhez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fűződnek.</w:t>
      </w:r>
    </w:p>
    <w:p w:rsidR="003705E1" w:rsidRPr="00D249C5" w:rsidRDefault="003705E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2843" w:rsidRPr="00D249C5" w:rsidRDefault="00B62843">
      <w:pPr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A0B6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szakértői tevékenység folytatása.</w:t>
      </w:r>
    </w:p>
    <w:p w:rsidR="009A0B65" w:rsidRPr="00D249C5" w:rsidRDefault="009A0B6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0B6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9A0B65" w:rsidRPr="00D249C5" w:rsidRDefault="00BC005C" w:rsidP="004E5E57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szakértői tevékenység folytatását a </w:t>
      </w: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hatóság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9A0B65" w:rsidRPr="00D249C5" w:rsidRDefault="00BC005C" w:rsidP="004E5E57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programszakértői tevékenység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folytatását</w:t>
      </w:r>
      <w:r w:rsidR="00E4681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nyelvi programokra irányuló szakértői tevékenység kivételével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E4681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kamara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0B65" w:rsidRPr="00D249C5" w:rsidRDefault="00BC005C" w:rsidP="00E4681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erre irányuló kérelem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benyújtása alapján engedélyezi annak, aki </w:t>
      </w:r>
    </w:p>
    <w:p w:rsidR="009A0B65" w:rsidRPr="00D249C5" w:rsidRDefault="00BC005C" w:rsidP="004E5E57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büntetlen előéletű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A0B65" w:rsidRPr="00D249C5" w:rsidRDefault="00BC005C" w:rsidP="004E5E57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nem áll a miniszteri rendeletben meghatározott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szakterületen szakértői tevékenység folytatását kizáró foglalkozástól eltiltás hatálya alatt, </w:t>
      </w:r>
    </w:p>
    <w:p w:rsidR="009A0B65" w:rsidRPr="00D249C5" w:rsidRDefault="00BC005C" w:rsidP="004E5E57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rendelkezik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miniszteri rendeletben meghatározott </w:t>
      </w:r>
    </w:p>
    <w:p w:rsidR="009A0B65" w:rsidRPr="00D249C5" w:rsidRDefault="00BC005C" w:rsidP="004E5E57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szakmai képesítéssel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A0B65" w:rsidRPr="00D249C5" w:rsidRDefault="00BC005C" w:rsidP="004E5E57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szakmai gyakorlattal, és </w:t>
      </w:r>
    </w:p>
    <w:p w:rsidR="009A0B65" w:rsidRPr="00D249C5" w:rsidRDefault="00BC005C" w:rsidP="004E5E57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megfelel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ott</w:t>
      </w:r>
      <w:r w:rsidR="009A0B6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meghatározott egyéb feltételeknek. </w:t>
      </w:r>
    </w:p>
    <w:p w:rsidR="009A0B65" w:rsidRPr="00D249C5" w:rsidRDefault="009A0B6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E4681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kamara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a felnőttképzési programszakértői tevékenység engedélyezése</w:t>
      </w:r>
    </w:p>
    <w:p w:rsidR="00E4681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során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közigazgatási hatósági eljárás általános szabályairól szóló</w:t>
      </w:r>
      <w:r w:rsidR="00106981" w:rsidRPr="00D249C5">
        <w:rPr>
          <w:rFonts w:ascii="Arial" w:hAnsi="Arial" w:cs="Arial"/>
          <w:color w:val="000000" w:themeColor="text1"/>
          <w:sz w:val="24"/>
          <w:szCs w:val="24"/>
        </w:rPr>
        <w:t>, 2004. évi CXL.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 szerinti közigazgatási hatóságként jár el,</w:t>
      </w:r>
    </w:p>
    <w:p w:rsidR="00BC005C" w:rsidRPr="00D249C5" w:rsidRDefault="00BC005C" w:rsidP="004E5E57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döntésével szemben</w:t>
      </w:r>
      <w:r w:rsidR="00E4681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bírósági felülvizsgálatnak van helye.</w:t>
      </w:r>
    </w:p>
    <w:p w:rsidR="00E46818" w:rsidRPr="00D249C5" w:rsidRDefault="00E4681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FF4" w:rsidRPr="00D249C5" w:rsidRDefault="00BC005C" w:rsidP="00224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>A kérelem benyújtásával egyidejűleg, a kérelmező hatósági bizonyítvánnyal igazolja.</w:t>
      </w:r>
    </w:p>
    <w:p w:rsidR="00224FF4" w:rsidRPr="00D249C5" w:rsidRDefault="00224FF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4FF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224FF4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24FF4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24FF4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AB7" w:rsidRPr="00D249C5">
        <w:rPr>
          <w:rFonts w:ascii="Arial" w:hAnsi="Arial" w:cs="Arial"/>
          <w:color w:val="000000" w:themeColor="text1"/>
          <w:sz w:val="24"/>
          <w:szCs w:val="24"/>
        </w:rPr>
        <w:t>6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 xml:space="preserve">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(2) bekezdés szerinti kérelem benyújtásával egyidejűleg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4FF4" w:rsidRPr="00D249C5" w:rsidRDefault="00BC005C" w:rsidP="004E5E57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kérelmező hatósági bizonyítvánnyal igazolja azt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tényt, hogy </w:t>
      </w:r>
    </w:p>
    <w:p w:rsidR="00224FF4" w:rsidRPr="00D249C5" w:rsidRDefault="00BC005C" w:rsidP="004E5E57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büntetlen előéletű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24FF4" w:rsidRPr="00D249C5" w:rsidRDefault="00BC005C" w:rsidP="004E5E57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nem áll a felnőttképzési szakterületen szakértői tevékenység folytatását kizáró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foglalkozástól eltiltás hatálya alatt, vagy kéri, hogy e tények fennállására vonatkozó adatokat </w:t>
      </w:r>
    </w:p>
    <w:p w:rsidR="00224FF4" w:rsidRPr="00D249C5" w:rsidRDefault="00BC005C" w:rsidP="004E5E57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bűnügyi nyilvántartó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szerv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4FF4" w:rsidRPr="00D249C5" w:rsidRDefault="00BC005C" w:rsidP="004E5E57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24FF4" w:rsidRPr="00D249C5" w:rsidRDefault="00BC005C" w:rsidP="004E5E57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kamara </w:t>
      </w:r>
    </w:p>
    <w:p w:rsidR="00224FF4" w:rsidRPr="00D249C5" w:rsidRDefault="00BC005C" w:rsidP="00224F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részére</w:t>
      </w:r>
      <w:proofErr w:type="gramEnd"/>
    </w:p>
    <w:p w:rsidR="00224FF4" w:rsidRPr="00D249C5" w:rsidRDefault="00BC005C" w:rsidP="004E5E57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szakértői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vagy </w:t>
      </w:r>
    </w:p>
    <w:p w:rsidR="00BC005C" w:rsidRPr="00D249C5" w:rsidRDefault="00BC005C" w:rsidP="004E5E57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programszakértői</w:t>
      </w:r>
    </w:p>
    <w:p w:rsidR="00224FF4" w:rsidRPr="00D249C5" w:rsidRDefault="00DF0539" w:rsidP="00DF0539">
      <w:pPr>
        <w:autoSpaceDE w:val="0"/>
        <w:autoSpaceDN w:val="0"/>
        <w:adjustRightInd w:val="0"/>
        <w:spacing w:after="0" w:line="240" w:lineRule="auto"/>
        <w:ind w:left="1353" w:firstLine="63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evékenység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engedélyezése iránti kérelem elbírálása céljából benyújtott adatigénylése alapján</w:t>
      </w:r>
      <w:r w:rsidR="00224FF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DF05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továbbítsa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2278" w:rsidRPr="00D249C5" w:rsidRDefault="002522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843" w:rsidRPr="00D249C5" w:rsidRDefault="00B6284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782AB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7. § </w:t>
      </w:r>
    </w:p>
    <w:p w:rsidR="00782AB7" w:rsidRPr="00D249C5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82AB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782AB7"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szakértői tevékenység végzésére jogosult személyek nyilvántartása.</w:t>
      </w:r>
    </w:p>
    <w:p w:rsidR="00782AB7" w:rsidRPr="00D249C5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82AB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782AB7" w:rsidRPr="00D249C5" w:rsidRDefault="00BC005C" w:rsidP="004E5E57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hatóság</w:t>
      </w:r>
      <w:r w:rsidR="00782AB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782AB7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82AB7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82AB7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6. § (2) bekezdése szerinti engedéllyel rendelkező felnőttképzési szakértői tevékenység végzésére</w:t>
      </w:r>
      <w:r w:rsidR="00782AB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jogosult személyekről, </w:t>
      </w:r>
    </w:p>
    <w:p w:rsidR="00782AB7" w:rsidRPr="00D249C5" w:rsidRDefault="00BC005C" w:rsidP="004E5E57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  <w:u w:val="single"/>
        </w:rPr>
        <w:t>kamara</w:t>
      </w:r>
      <w:r w:rsidR="00782AB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782AB7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82AB7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82AB7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6. § (2) bekezdése szerinti engedéllyel rendelkező, felnőttképzési programszakértői</w:t>
      </w:r>
      <w:r w:rsidR="00782AB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 végzésére jogosult személyekről </w:t>
      </w:r>
    </w:p>
    <w:p w:rsidR="00782AB7" w:rsidRPr="00D249C5" w:rsidRDefault="00BC005C" w:rsidP="00DA59B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elektronikus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nyilvántartást vezet, amely </w:t>
      </w:r>
    </w:p>
    <w:p w:rsidR="00782AB7" w:rsidRPr="00D249C5" w:rsidRDefault="00BC005C" w:rsidP="004E5E57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szakértői tevékenység</w:t>
      </w:r>
      <w:r w:rsidR="00782AB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végzésére jogosult személy </w:t>
      </w:r>
    </w:p>
    <w:p w:rsidR="00782AB7" w:rsidRPr="00D249C5" w:rsidRDefault="00BC005C" w:rsidP="004E5E57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természetes személyazonosító adatait, valamint</w:t>
      </w:r>
    </w:p>
    <w:p w:rsidR="00DA59BE" w:rsidRPr="00D249C5" w:rsidRDefault="00BC005C" w:rsidP="004E5E57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szolgáltatási tevékenység</w:t>
      </w:r>
      <w:r w:rsidR="00DA59B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megkezdésének és folytatásának általános szabályairól szóló</w:t>
      </w:r>
      <w:r w:rsidR="00DA59BE" w:rsidRPr="00D249C5">
        <w:rPr>
          <w:rFonts w:ascii="Arial" w:hAnsi="Arial" w:cs="Arial"/>
          <w:color w:val="000000" w:themeColor="text1"/>
          <w:sz w:val="24"/>
          <w:szCs w:val="24"/>
        </w:rPr>
        <w:t>, 2009. évi LXXVI.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törvényben meghatározott adatokon túl</w:t>
      </w:r>
      <w:r w:rsidR="00DA59B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E432C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 szakértő</w:t>
      </w:r>
      <w:r w:rsidR="00DA59BE" w:rsidRPr="00D249C5">
        <w:rPr>
          <w:rFonts w:ascii="Arial" w:hAnsi="Arial" w:cs="Arial"/>
          <w:color w:val="000000" w:themeColor="text1"/>
          <w:sz w:val="24"/>
          <w:szCs w:val="24"/>
        </w:rPr>
        <w:t>-,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és felnőttképzési programszakértő</w:t>
      </w:r>
    </w:p>
    <w:p w:rsidR="00782AB7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32CB" w:rsidRPr="00566F6D" w:rsidRDefault="00D063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566F6D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566F6D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D06309" w:rsidRPr="00566F6D" w:rsidRDefault="00D063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06309" w:rsidRPr="00566F6D" w:rsidRDefault="00D063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b/>
          <w:i/>
          <w:color w:val="000000" w:themeColor="text1"/>
          <w:sz w:val="20"/>
          <w:szCs w:val="20"/>
        </w:rPr>
        <w:t>6. §</w:t>
      </w:r>
    </w:p>
    <w:p w:rsidR="00D06309" w:rsidRPr="00566F6D" w:rsidRDefault="00D063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>(2) A felnőttképzési szakértői tevékenység folytatása.</w:t>
      </w: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D06309" w:rsidRPr="00566F6D" w:rsidRDefault="00D06309" w:rsidP="00D0630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szakértői tevékenység folytatását a </w:t>
      </w:r>
      <w:r w:rsidRPr="00566F6D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hatóság</w:t>
      </w: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D06309" w:rsidRPr="00566F6D" w:rsidRDefault="00D06309" w:rsidP="00D0630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programszakértői tevékenység folytatását nyelvi programokra irányuló szakértői tevékenység kivételével, a </w:t>
      </w:r>
      <w:r w:rsidRPr="00566F6D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kamara</w:t>
      </w: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 erre irányuló kérelem benyújtása alapján engedélyezi annak, aki </w:t>
      </w:r>
    </w:p>
    <w:p w:rsidR="00D06309" w:rsidRPr="00566F6D" w:rsidRDefault="00D06309" w:rsidP="00D06309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büntetlen előéletű, és </w:t>
      </w:r>
    </w:p>
    <w:p w:rsidR="00D06309" w:rsidRPr="00566F6D" w:rsidRDefault="00D06309" w:rsidP="00D06309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nem áll a miniszteri rendeletben meghatározott felnőttképzési szakterületen szakértői tevékenység folytatását kizáró foglalkozástól eltiltás hatálya alatt, </w:t>
      </w:r>
    </w:p>
    <w:p w:rsidR="00D06309" w:rsidRPr="00566F6D" w:rsidRDefault="00D06309" w:rsidP="00D06309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rendelkezik, a miniszteri rendeletben meghatározott </w:t>
      </w:r>
    </w:p>
    <w:p w:rsidR="00D06309" w:rsidRPr="00566F6D" w:rsidRDefault="00D06309" w:rsidP="00D06309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szakmai képesítéssel, és </w:t>
      </w:r>
    </w:p>
    <w:p w:rsidR="00D06309" w:rsidRPr="00566F6D" w:rsidRDefault="00D06309" w:rsidP="00D06309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szakmai gyakorlattal, és </w:t>
      </w:r>
    </w:p>
    <w:p w:rsidR="00D06309" w:rsidRPr="00566F6D" w:rsidRDefault="00D06309" w:rsidP="00D06309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megfelel, az ott meghatározott egyéb feltételeknek. </w:t>
      </w: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>A kamara, a felnőttképzési programszakértői tevékenység engedélyezése</w:t>
      </w: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>során</w:t>
      </w:r>
      <w:proofErr w:type="gramEnd"/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D06309" w:rsidRPr="00566F6D" w:rsidRDefault="00D06309" w:rsidP="00D06309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>a közigazgatási hatósági eljárás általános szabályairól szóló, 2004. évi CXL. törvény szerinti közigazgatási hatóságként jár el,</w:t>
      </w:r>
    </w:p>
    <w:p w:rsidR="00D06309" w:rsidRPr="00566F6D" w:rsidRDefault="00D06309" w:rsidP="00D06309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66F6D">
        <w:rPr>
          <w:rFonts w:ascii="Arial" w:hAnsi="Arial" w:cs="Arial"/>
          <w:i/>
          <w:color w:val="000000" w:themeColor="text1"/>
          <w:sz w:val="20"/>
          <w:szCs w:val="20"/>
        </w:rPr>
        <w:t>döntésével szemben, bírósági felülvizsgálatnak van helye”.</w:t>
      </w:r>
    </w:p>
    <w:p w:rsidR="00D06309" w:rsidRPr="00566F6D" w:rsidRDefault="00D06309" w:rsidP="00D06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A59B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A59B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polgárok személyi adatainak és lakcímének nyilvántartásáról szóló</w:t>
      </w:r>
      <w:r w:rsidR="00DA59BE" w:rsidRPr="00D249C5">
        <w:rPr>
          <w:rFonts w:ascii="Arial" w:hAnsi="Arial" w:cs="Arial"/>
          <w:color w:val="000000" w:themeColor="text1"/>
          <w:sz w:val="24"/>
          <w:szCs w:val="24"/>
        </w:rPr>
        <w:t>, 1992. év LXVI.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 szerint </w:t>
      </w:r>
    </w:p>
    <w:p w:rsidR="00BC005C" w:rsidRPr="00D249C5" w:rsidRDefault="00BC005C" w:rsidP="004E5E57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bejelentett és</w:t>
      </w:r>
    </w:p>
    <w:p w:rsidR="00DA59BE" w:rsidRPr="00D249C5" w:rsidRDefault="00BC005C" w:rsidP="004E5E57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nyilvántartott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értesítési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címét,</w:t>
      </w:r>
    </w:p>
    <w:p w:rsidR="00782AB7" w:rsidRPr="00D249C5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76F5" w:rsidRDefault="001476F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76F5" w:rsidRDefault="001476F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76F5" w:rsidRDefault="001476F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76F5" w:rsidRDefault="001476F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7E6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</w:p>
    <w:p w:rsidR="00647E6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közzétenni</w:t>
      </w:r>
      <w:proofErr w:type="gramEnd"/>
      <w:r w:rsidR="00647E6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47E61" w:rsidRPr="00D249C5" w:rsidRDefault="00BC005C" w:rsidP="004E5E57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kívánt elérhetőségét</w:t>
      </w:r>
      <w:r w:rsidR="00647E6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47E61" w:rsidRPr="00D249C5" w:rsidRDefault="00BC005C" w:rsidP="004E5E57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szakértői tevékenységével összefüggő egyéb adatát, ha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hozzájárult</w:t>
      </w:r>
      <w:proofErr w:type="gramEnd"/>
      <w:r w:rsidR="00647E61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annak közzétételéhez,</w:t>
      </w:r>
    </w:p>
    <w:p w:rsidR="00782AB7" w:rsidRPr="00D249C5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szakterülete megjelölését,</w:t>
      </w:r>
    </w:p>
    <w:p w:rsidR="00782AB7" w:rsidRPr="00D249C5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engedélye megadásának időpontját,</w:t>
      </w:r>
    </w:p>
    <w:p w:rsidR="00782AB7" w:rsidRPr="00D249C5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7B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E7B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vételi </w:t>
      </w:r>
    </w:p>
    <w:p w:rsidR="005E7B94" w:rsidRPr="00D249C5" w:rsidRDefault="00BC005C" w:rsidP="004E5E57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számát</w:t>
      </w:r>
      <w:r w:rsidR="005E7B9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időpontját,</w:t>
      </w:r>
    </w:p>
    <w:p w:rsidR="00782AB7" w:rsidRPr="00D249C5" w:rsidRDefault="00782AB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7B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5E7B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nyilvántartásból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való törlésének </w:t>
      </w:r>
    </w:p>
    <w:p w:rsidR="005E7B94" w:rsidRPr="00D249C5" w:rsidRDefault="00BC005C" w:rsidP="004E5E57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időpontját</w:t>
      </w:r>
      <w:r w:rsidR="005E7B9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okát</w:t>
      </w:r>
    </w:p>
    <w:p w:rsidR="005E7B94" w:rsidRPr="00D249C5" w:rsidRDefault="005E7B9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5249" w:rsidRPr="00D249C5" w:rsidRDefault="00B852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23E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B23E4"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szakértők, és a felnőttképzési programszakértők adatai.</w:t>
      </w:r>
    </w:p>
    <w:p w:rsidR="004B23E4" w:rsidRPr="00D249C5" w:rsidRDefault="004B23E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23E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B23E4" w:rsidRPr="00D249C5" w:rsidRDefault="00BC005C" w:rsidP="004E5E57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szakértők</w:t>
      </w:r>
      <w:r w:rsidR="004B23E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B23E4" w:rsidRPr="00D249C5" w:rsidRDefault="00BC005C" w:rsidP="004E5E57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programszakértők </w:t>
      </w:r>
    </w:p>
    <w:p w:rsidR="004B23E4" w:rsidRPr="00D249C5" w:rsidRDefault="004B23E4" w:rsidP="0091782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6.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(1) bekezdés szerinti nyilvántartása</w:t>
      </w:r>
    </w:p>
    <w:p w:rsidR="004B23E4" w:rsidRPr="00D249C5" w:rsidRDefault="00BC005C" w:rsidP="004E5E57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természetes</w:t>
      </w:r>
      <w:r w:rsidR="004B23E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személyazonosító, valamint </w:t>
      </w:r>
    </w:p>
    <w:p w:rsidR="004B23E4" w:rsidRPr="00D249C5" w:rsidRDefault="00BC005C" w:rsidP="004E5E57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lakcím-azonosító </w:t>
      </w:r>
    </w:p>
    <w:p w:rsidR="004B23E4" w:rsidRPr="00D249C5" w:rsidRDefault="00BC005C" w:rsidP="009178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adatok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kivételével</w:t>
      </w:r>
      <w:r w:rsidR="004B23E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91782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közhiteles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hatósági nyilvántartásnak minősül.</w:t>
      </w:r>
    </w:p>
    <w:p w:rsidR="004B23E4" w:rsidRPr="00D249C5" w:rsidRDefault="004B23E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782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nyilvántartásokból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17828" w:rsidRPr="00D249C5" w:rsidRDefault="00BC005C" w:rsidP="004E5E57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 nyilvános adatokon felül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adat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17828" w:rsidRPr="00D249C5" w:rsidRDefault="00BC005C" w:rsidP="0091782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kizárólag</w:t>
      </w:r>
      <w:proofErr w:type="gramEnd"/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szakértői tevékenység végzésére</w:t>
      </w:r>
      <w:r w:rsidR="004B23E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való jogosultság igazolása céljából szolgáltatható.</w:t>
      </w:r>
    </w:p>
    <w:p w:rsidR="004B23E4" w:rsidRPr="00D249C5" w:rsidRDefault="004B23E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782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>6. § (1) bekezdés szerinti nyilvántartásban szereplő adatokból, közzéteszik.</w:t>
      </w:r>
    </w:p>
    <w:p w:rsidR="00917828" w:rsidRPr="00D249C5" w:rsidRDefault="0091782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40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917828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 xml:space="preserve">6.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 szerinti nyilvántartásban szereplő adatokból </w:t>
      </w:r>
    </w:p>
    <w:p w:rsidR="00D940A1" w:rsidRPr="00D249C5" w:rsidRDefault="00BC005C" w:rsidP="004E5E57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D940A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940A1" w:rsidRPr="00D249C5" w:rsidRDefault="00BC005C" w:rsidP="004E5E57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kamara </w:t>
      </w:r>
    </w:p>
    <w:p w:rsidR="001476F5" w:rsidRDefault="001476F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940A1" w:rsidRPr="00D249C5" w:rsidRDefault="00BC005C" w:rsidP="004E5E57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 szolgáltatási tevékenység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megkezdésének és folytatásának általános szabályairól szóló</w:t>
      </w:r>
      <w:r w:rsidR="00FF6E3F" w:rsidRPr="00D249C5">
        <w:rPr>
          <w:rFonts w:ascii="Arial" w:hAnsi="Arial" w:cs="Arial"/>
          <w:color w:val="000000" w:themeColor="text1"/>
          <w:sz w:val="24"/>
          <w:szCs w:val="24"/>
        </w:rPr>
        <w:t xml:space="preserve">, 2009. év LXXVI.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törvényben meghatározottakon túl</w:t>
      </w:r>
      <w:r w:rsidR="00D940A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honlapján</w:t>
      </w:r>
      <w:r w:rsidR="0091782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közzéteszi </w:t>
      </w:r>
    </w:p>
    <w:p w:rsidR="00D940A1" w:rsidRPr="00D249C5" w:rsidRDefault="00BC005C" w:rsidP="004E5E57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</w:t>
      </w:r>
      <w:r w:rsidR="00D940A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940A1" w:rsidRPr="00D249C5" w:rsidRDefault="00BC005C" w:rsidP="004E5E57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programszakértő </w:t>
      </w:r>
    </w:p>
    <w:p w:rsidR="00BC005C" w:rsidRPr="00D249C5" w:rsidRDefault="00917828" w:rsidP="00D940A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6.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(1) bekezdés a)–f) pontjában foglalt adatait.</w:t>
      </w:r>
    </w:p>
    <w:p w:rsidR="004B23E4" w:rsidRPr="00D249C5" w:rsidRDefault="004B23E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E0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667E08" w:rsidRPr="00D249C5">
        <w:rPr>
          <w:rFonts w:ascii="Arial" w:hAnsi="Arial" w:cs="Arial"/>
          <w:color w:val="000000" w:themeColor="text1"/>
          <w:sz w:val="24"/>
          <w:szCs w:val="24"/>
        </w:rPr>
        <w:t>A hatóság, és a kamara az adatokat, öt évig kezeli.</w:t>
      </w:r>
    </w:p>
    <w:p w:rsidR="00667E08" w:rsidRPr="00D249C5" w:rsidRDefault="00667E0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E0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667E08" w:rsidRPr="00D249C5" w:rsidRDefault="00BC005C" w:rsidP="004E5E57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hatóság</w:t>
      </w:r>
      <w:r w:rsidR="00667E0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67E08" w:rsidRPr="00D249C5" w:rsidRDefault="00BC005C" w:rsidP="004E5E57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kamara </w:t>
      </w:r>
    </w:p>
    <w:p w:rsidR="00667E08" w:rsidRPr="00D249C5" w:rsidRDefault="00BC005C" w:rsidP="00667E0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adatokat </w:t>
      </w:r>
    </w:p>
    <w:p w:rsidR="00667E08" w:rsidRPr="00D249C5" w:rsidRDefault="00BC005C" w:rsidP="004E5E57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szakértőnek a névjegyzékből való kikerülése időpontjától számított </w:t>
      </w:r>
    </w:p>
    <w:p w:rsidR="00667E08" w:rsidRPr="00D249C5" w:rsidRDefault="00BC005C" w:rsidP="004E5E57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öt évig</w:t>
      </w:r>
      <w:r w:rsidR="00667E0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kezeli, </w:t>
      </w:r>
    </w:p>
    <w:p w:rsidR="00667E08" w:rsidRPr="00D249C5" w:rsidRDefault="00BC005C" w:rsidP="004E5E57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ezt követően</w:t>
      </w:r>
      <w:r w:rsidR="00667E0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adatokat törli. </w:t>
      </w:r>
    </w:p>
    <w:p w:rsidR="00667E08" w:rsidRPr="00D249C5" w:rsidRDefault="00667E0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E0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667E08" w:rsidRPr="00D249C5" w:rsidRDefault="00BC005C" w:rsidP="004E5E57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nyilvántartásban szereplő szakértők adatait</w:t>
      </w:r>
      <w:r w:rsidR="00667E0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67E08" w:rsidRPr="00D249C5" w:rsidRDefault="00BC005C" w:rsidP="004E5E57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nyilvántartásból kikerült</w:t>
      </w:r>
      <w:r w:rsidR="00667E0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szakértők adataitól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elkülönítetten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kell kezelni.</w:t>
      </w:r>
    </w:p>
    <w:p w:rsidR="002B09F6" w:rsidRPr="00D249C5" w:rsidRDefault="002B09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B23E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8. § </w:t>
      </w:r>
    </w:p>
    <w:p w:rsidR="004B23E4" w:rsidRPr="00D249C5" w:rsidRDefault="004B23E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4022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4022B" w:rsidRPr="00D249C5">
        <w:rPr>
          <w:rFonts w:ascii="Arial" w:hAnsi="Arial" w:cs="Arial"/>
          <w:color w:val="000000" w:themeColor="text1"/>
          <w:sz w:val="24"/>
          <w:szCs w:val="24"/>
        </w:rPr>
        <w:t>A hatóság, és a kamara hatósági ellenőrzés keretében ellenőrzi.</w:t>
      </w:r>
    </w:p>
    <w:p w:rsidR="0034022B" w:rsidRPr="00D249C5" w:rsidRDefault="0034022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022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34022B" w:rsidRPr="00D249C5" w:rsidRDefault="00BC005C" w:rsidP="004E5E57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hatóság</w:t>
      </w:r>
      <w:r w:rsidR="0034022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34022B" w:rsidRPr="00D249C5" w:rsidRDefault="00BC005C" w:rsidP="004E5E57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kamara </w:t>
      </w:r>
    </w:p>
    <w:p w:rsidR="00BC005C" w:rsidRPr="00D249C5" w:rsidRDefault="00BC005C" w:rsidP="004E5E57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szakterületen szakértői tevékenység gyakorlásának időtartama alatt lefolytatott</w:t>
      </w:r>
    </w:p>
    <w:p w:rsidR="0034022B" w:rsidRPr="00D249C5" w:rsidRDefault="00BC005C" w:rsidP="004E5E57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hatósági ellenőrzés keretében </w:t>
      </w:r>
    </w:p>
    <w:p w:rsidR="0034022B" w:rsidRPr="00D249C5" w:rsidRDefault="00BC005C" w:rsidP="0034022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ellenőrzi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hogy </w:t>
      </w:r>
    </w:p>
    <w:p w:rsidR="0034022B" w:rsidRPr="00D249C5" w:rsidRDefault="00BC005C" w:rsidP="004E5E57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szakértő, illetve </w:t>
      </w:r>
    </w:p>
    <w:p w:rsidR="00BC005C" w:rsidRPr="00D249C5" w:rsidRDefault="00BC005C" w:rsidP="004E5E57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programszakértő</w:t>
      </w:r>
    </w:p>
    <w:p w:rsidR="002B09F6" w:rsidRPr="00D249C5" w:rsidRDefault="002B09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022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34022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rendelkezik-e </w:t>
      </w:r>
    </w:p>
    <w:p w:rsidR="0034022B" w:rsidRPr="00D249C5" w:rsidRDefault="00BC005C" w:rsidP="004E5E57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34022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34022B" w:rsidRPr="00D249C5">
        <w:rPr>
          <w:rFonts w:ascii="Arial" w:hAnsi="Arial" w:cs="Arial"/>
          <w:b/>
          <w:color w:val="000000" w:themeColor="text1"/>
          <w:sz w:val="24"/>
          <w:szCs w:val="24"/>
        </w:rPr>
        <w:t>tv.-</w:t>
      </w:r>
      <w:proofErr w:type="spellEnd"/>
      <w:r w:rsidR="0034022B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valamint </w:t>
      </w:r>
    </w:p>
    <w:p w:rsidR="00BC005C" w:rsidRPr="00D249C5" w:rsidRDefault="00BC005C" w:rsidP="004E5E57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34022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022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34022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="0034022B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3B4673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felhatalmazása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alapján kiadott miniszteri rendeletben</w:t>
      </w:r>
    </w:p>
    <w:p w:rsidR="0034022B" w:rsidRPr="00D249C5" w:rsidRDefault="00BC005C" w:rsidP="003B467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tevékenység végzéséhez előírt feltételekkel,</w:t>
      </w:r>
    </w:p>
    <w:p w:rsidR="002B09F6" w:rsidRPr="00D249C5" w:rsidRDefault="002B09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67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3B467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tevékenysége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megfelel-e</w:t>
      </w:r>
    </w:p>
    <w:p w:rsidR="003B4673" w:rsidRPr="00D249C5" w:rsidRDefault="003B4673" w:rsidP="004E5E57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tv.-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valamint </w:t>
      </w:r>
    </w:p>
    <w:p w:rsidR="003B4673" w:rsidRPr="00D249C5" w:rsidRDefault="003B4673" w:rsidP="004E5E57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felhatalmazása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alapján kiadott miniszteri rendeletben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előírásoknak,</w:t>
      </w:r>
    </w:p>
    <w:p w:rsidR="002B09F6" w:rsidRPr="00D249C5" w:rsidRDefault="002B09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4471" w:rsidRDefault="0016447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67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c) </w:t>
      </w:r>
    </w:p>
    <w:p w:rsidR="003B4673" w:rsidRPr="00D249C5" w:rsidRDefault="00BC005C" w:rsidP="004E5E57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büntetlen előéletű-e, és </w:t>
      </w:r>
    </w:p>
    <w:p w:rsidR="003B4673" w:rsidRPr="00D249C5" w:rsidRDefault="00BC005C" w:rsidP="004E5E57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nem áll-e a felnőttképzési szakterületen szakértői tevékenység folytatását kizáró</w:t>
      </w:r>
      <w:r w:rsidR="003B467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foglalkozástól eltiltás hatálya alatt. </w:t>
      </w:r>
    </w:p>
    <w:p w:rsidR="003B4673" w:rsidRPr="00D249C5" w:rsidRDefault="003B467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67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hatósági ellenőrzés céljából </w:t>
      </w:r>
    </w:p>
    <w:p w:rsidR="003B4673" w:rsidRPr="00D249C5" w:rsidRDefault="00BC005C" w:rsidP="004E5E57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hatóság, valamint </w:t>
      </w:r>
    </w:p>
    <w:p w:rsidR="003B4673" w:rsidRPr="00D249C5" w:rsidRDefault="00BC005C" w:rsidP="004E5E57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területi kamara </w:t>
      </w:r>
    </w:p>
    <w:p w:rsidR="003B4673" w:rsidRPr="00D249C5" w:rsidRDefault="00BC005C" w:rsidP="003B467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adatot</w:t>
      </w:r>
      <w:proofErr w:type="gramEnd"/>
      <w:r w:rsidR="003B467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igényelhet </w:t>
      </w:r>
    </w:p>
    <w:p w:rsidR="003B467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bűnügyi nyilvántartási rendszerből. </w:t>
      </w:r>
    </w:p>
    <w:p w:rsidR="003B4673" w:rsidRPr="00D249C5" w:rsidRDefault="003B467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adatigénylés kizárólag azon adatra irányulhat, hogy</w:t>
      </w:r>
    </w:p>
    <w:p w:rsidR="003B4673" w:rsidRPr="00D249C5" w:rsidRDefault="00BC005C" w:rsidP="004E5E57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szakértő </w:t>
      </w:r>
    </w:p>
    <w:p w:rsidR="003B4673" w:rsidRPr="00D249C5" w:rsidRDefault="00BC005C" w:rsidP="004E5E57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büntetlen előéletű-e, valamint </w:t>
      </w:r>
    </w:p>
    <w:p w:rsidR="00BC005C" w:rsidRPr="00D249C5" w:rsidRDefault="00BC005C" w:rsidP="004E5E57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szakterületen szakértői tevékenység folytatását</w:t>
      </w:r>
    </w:p>
    <w:p w:rsidR="00BC005C" w:rsidRPr="00D249C5" w:rsidRDefault="00BC005C" w:rsidP="003B4673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kizáró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foglalkozástól eltiltás hatálya alatt áll-e.</w:t>
      </w:r>
    </w:p>
    <w:p w:rsidR="00342C6D" w:rsidRDefault="00342C6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0BF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521A7" w:rsidRPr="00D249C5">
        <w:rPr>
          <w:rFonts w:ascii="Arial" w:hAnsi="Arial" w:cs="Arial"/>
          <w:color w:val="000000" w:themeColor="text1"/>
          <w:sz w:val="24"/>
          <w:szCs w:val="24"/>
        </w:rPr>
        <w:t>A megismert személyes adatokat.</w:t>
      </w:r>
    </w:p>
    <w:p w:rsidR="00F10BFC" w:rsidRPr="00D249C5" w:rsidRDefault="00F10BF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21A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F10BF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10BFC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F10BFC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F10BFC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F10BFC" w:rsidRPr="00D249C5">
        <w:rPr>
          <w:rFonts w:ascii="Arial" w:hAnsi="Arial" w:cs="Arial"/>
          <w:color w:val="000000" w:themeColor="text1"/>
          <w:sz w:val="24"/>
          <w:szCs w:val="24"/>
        </w:rPr>
        <w:t>8.§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alapján megismert személyes adatokat </w:t>
      </w:r>
    </w:p>
    <w:p w:rsidR="00F521A7" w:rsidRPr="00D249C5" w:rsidRDefault="00BC005C" w:rsidP="004E5E57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F521A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521A7" w:rsidRPr="00D249C5" w:rsidRDefault="00BC005C" w:rsidP="004E5E57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kamara </w:t>
      </w:r>
    </w:p>
    <w:p w:rsidR="00F521A7" w:rsidRPr="00D249C5" w:rsidRDefault="00BC005C" w:rsidP="00F521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szakértő </w:t>
      </w:r>
    </w:p>
    <w:p w:rsidR="00F521A7" w:rsidRPr="00D249C5" w:rsidRDefault="00BC005C" w:rsidP="004E5E57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nyilvántartásból való</w:t>
      </w:r>
      <w:r w:rsidR="00F521A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törléséről szóló döntés</w:t>
      </w:r>
      <w:r w:rsidR="00F521A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21A7" w:rsidRPr="00D249C5" w:rsidRDefault="00BC005C" w:rsidP="004E5E57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jogerőre emelkedéséig </w:t>
      </w:r>
    </w:p>
    <w:p w:rsidR="00BC005C" w:rsidRPr="00D249C5" w:rsidRDefault="00BC005C" w:rsidP="00F521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kezeli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09F6" w:rsidRPr="00D249C5" w:rsidRDefault="002B09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1D7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871D77"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szakértői és felnőttképzési programszakértői tevékenység folytatásának részletes feltételei.</w:t>
      </w:r>
    </w:p>
    <w:p w:rsidR="00871D77" w:rsidRPr="00D249C5" w:rsidRDefault="00871D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1D7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871D77" w:rsidRPr="00D249C5" w:rsidRDefault="00BC005C" w:rsidP="004E5E57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szakértői</w:t>
      </w:r>
      <w:r w:rsidR="00871D7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71D77" w:rsidRPr="00D249C5" w:rsidRDefault="00BC005C" w:rsidP="004E5E57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programszakértői </w:t>
      </w:r>
    </w:p>
    <w:p w:rsidR="00BC005C" w:rsidRPr="00D249C5" w:rsidRDefault="00BC005C" w:rsidP="00871D7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tevékenység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folytatásának részletes feltételeit,</w:t>
      </w:r>
    </w:p>
    <w:p w:rsidR="00871D77" w:rsidRPr="00D249C5" w:rsidRDefault="00BC005C" w:rsidP="004E5E57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szakterületeket, </w:t>
      </w:r>
    </w:p>
    <w:p w:rsidR="00871D77" w:rsidRPr="00D249C5" w:rsidRDefault="00BC005C" w:rsidP="004E5E57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szakértői tevékenységre irányuló kérelem adattartalmát, </w:t>
      </w:r>
    </w:p>
    <w:p w:rsidR="00871D77" w:rsidRPr="00D249C5" w:rsidRDefault="00BC005C" w:rsidP="004E5E57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kérelemre</w:t>
      </w:r>
      <w:r w:rsidR="00871D7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71D77" w:rsidRPr="00D249C5" w:rsidRDefault="00BC005C" w:rsidP="004E5E57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</w:t>
      </w:r>
      <w:r w:rsidR="00871D7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vezetésére </w:t>
      </w:r>
    </w:p>
    <w:p w:rsidR="00871D77" w:rsidRPr="00D249C5" w:rsidRDefault="00BC005C" w:rsidP="00871D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részletes eljárási szabályokat, </w:t>
      </w:r>
    </w:p>
    <w:p w:rsidR="00871D77" w:rsidRPr="00D249C5" w:rsidRDefault="00BC005C" w:rsidP="004E5E57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szakértői tevékenységre</w:t>
      </w:r>
    </w:p>
    <w:p w:rsidR="00871D77" w:rsidRPr="00D249C5" w:rsidRDefault="00BC005C" w:rsidP="004E5E57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jogszabályban</w:t>
      </w:r>
      <w:r w:rsidR="00871D7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C005C" w:rsidRPr="00D249C5" w:rsidRDefault="00BC005C" w:rsidP="004E5E57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hatósági határozatban</w:t>
      </w:r>
    </w:p>
    <w:p w:rsidR="00871D77" w:rsidRPr="00D249C5" w:rsidRDefault="00BC005C" w:rsidP="00871D7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előírt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kötelezettségek be nem tartása esetén alkalmazandó jogkövetkezményeket, továbbá </w:t>
      </w:r>
    </w:p>
    <w:p w:rsidR="00BC005C" w:rsidRPr="00D249C5" w:rsidRDefault="00BC005C" w:rsidP="004E5E57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szakértők</w:t>
      </w:r>
      <w:r w:rsidR="00871D7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871D77" w:rsidRPr="00D249C5" w:rsidRDefault="00BC005C" w:rsidP="004E5E57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programszakértők </w:t>
      </w:r>
    </w:p>
    <w:p w:rsidR="00871D77" w:rsidRPr="00D249C5" w:rsidRDefault="00BC005C" w:rsidP="00871D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díjazására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vonatkozó rendelkezéseket </w:t>
      </w:r>
    </w:p>
    <w:p w:rsidR="00BC005C" w:rsidRPr="00D249C5" w:rsidRDefault="00871D7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miniszteri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rendelet határozza meg.</w:t>
      </w:r>
    </w:p>
    <w:p w:rsidR="002B09F6" w:rsidRPr="00D249C5" w:rsidRDefault="002B09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C9F" w:rsidRDefault="00BC0C9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B09F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9. § </w:t>
      </w:r>
    </w:p>
    <w:p w:rsidR="002B09F6" w:rsidRPr="00D249C5" w:rsidRDefault="002B09F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5384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915CF0">
        <w:rPr>
          <w:rFonts w:ascii="Arial" w:hAnsi="Arial" w:cs="Arial"/>
          <w:color w:val="000000" w:themeColor="text1"/>
          <w:sz w:val="24"/>
          <w:szCs w:val="24"/>
        </w:rPr>
        <w:t xml:space="preserve">Felnőttképzési </w:t>
      </w:r>
      <w:r w:rsidR="00753845" w:rsidRPr="00D249C5">
        <w:rPr>
          <w:rFonts w:ascii="Arial" w:hAnsi="Arial" w:cs="Arial"/>
          <w:color w:val="000000" w:themeColor="text1"/>
          <w:sz w:val="24"/>
          <w:szCs w:val="24"/>
        </w:rPr>
        <w:t>Szakértői Bizottság (a továbbiakban: FSZB).</w:t>
      </w:r>
    </w:p>
    <w:p w:rsidR="00753845" w:rsidRPr="00D249C5" w:rsidRDefault="0075384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384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</w:t>
      </w:r>
    </w:p>
    <w:p w:rsidR="00753845" w:rsidRPr="00D249C5" w:rsidRDefault="00BC005C" w:rsidP="004E5E57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szakértőkkel kapcsolatos feladatai megoldásának támogatása, valamint </w:t>
      </w:r>
    </w:p>
    <w:p w:rsidR="00753845" w:rsidRPr="00D249C5" w:rsidRDefault="00BC005C" w:rsidP="004E5E57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</w:t>
      </w:r>
      <w:r w:rsidR="0075384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folytató intézmények által alkalmazható minőségbiztosítási rendszerek kialakításának elősegítése </w:t>
      </w:r>
    </w:p>
    <w:p w:rsidR="00753845" w:rsidRPr="00D249C5" w:rsidRDefault="0075384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céljából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53845" w:rsidRPr="00D249C5" w:rsidRDefault="00BC005C" w:rsidP="004E5E57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legalább</w:t>
      </w:r>
      <w:r w:rsidR="0075384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négy fő felnőttképzési szakértő, továbbá </w:t>
      </w:r>
    </w:p>
    <w:p w:rsidR="00753845" w:rsidRPr="00D249C5" w:rsidRDefault="00BC005C" w:rsidP="004E5E57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 </w:t>
      </w:r>
    </w:p>
    <w:p w:rsidR="00753845" w:rsidRPr="00D249C5" w:rsidRDefault="00BC005C" w:rsidP="0075384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tagokból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álló, </w:t>
      </w:r>
    </w:p>
    <w:p w:rsidR="00753845" w:rsidRPr="00D249C5" w:rsidRDefault="00BC005C" w:rsidP="004E5E57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hattagú</w:t>
      </w:r>
      <w:r w:rsidR="00753845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753845" w:rsidRPr="00D249C5" w:rsidRDefault="00BC005C" w:rsidP="004E5E57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r w:rsidR="0075384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Szakértői Bizottságot  </w:t>
      </w:r>
    </w:p>
    <w:p w:rsidR="00BC005C" w:rsidRPr="00D249C5" w:rsidRDefault="00BC005C" w:rsidP="0075384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működtet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2C6D" w:rsidRDefault="00342C6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2D8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>Az FSZB.</w:t>
      </w:r>
    </w:p>
    <w:p w:rsidR="00ED2D83" w:rsidRPr="00D249C5" w:rsidRDefault="00ED2D8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2D8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FSZB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hatóságnak </w:t>
      </w:r>
    </w:p>
    <w:p w:rsidR="00ED2D83" w:rsidRPr="00D249C5" w:rsidRDefault="00BC005C" w:rsidP="004E5E57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szakértőkkel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D2D83" w:rsidRPr="00D249C5" w:rsidRDefault="00ED2D83" w:rsidP="004E5E57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programszakértőkkel </w:t>
      </w:r>
    </w:p>
    <w:p w:rsidR="00ED2D83" w:rsidRPr="00D249C5" w:rsidRDefault="00BC005C" w:rsidP="00ED2D8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kapcsolatos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feladatai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ellátásával összefüggésben </w:t>
      </w:r>
    </w:p>
    <w:p w:rsidR="00ED2D83" w:rsidRPr="00D249C5" w:rsidRDefault="00BC005C" w:rsidP="004E5E57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javaslattevő,</w:t>
      </w:r>
    </w:p>
    <w:p w:rsidR="00ED2D83" w:rsidRPr="00D249C5" w:rsidRDefault="00BC005C" w:rsidP="004E5E57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véleményező, </w:t>
      </w:r>
    </w:p>
    <w:p w:rsidR="00ED2D83" w:rsidRPr="00D249C5" w:rsidRDefault="00BC005C" w:rsidP="004E5E57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tanácsadó </w:t>
      </w:r>
    </w:p>
    <w:p w:rsidR="00BC005C" w:rsidRPr="00D249C5" w:rsidRDefault="00BC005C" w:rsidP="00ED2D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testületeként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működik.</w:t>
      </w:r>
    </w:p>
    <w:p w:rsidR="00753845" w:rsidRPr="00D249C5" w:rsidRDefault="0075384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2D8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>Az FSZB megállapítja.</w:t>
      </w:r>
    </w:p>
    <w:p w:rsidR="00ED2D83" w:rsidRPr="00D249C5" w:rsidRDefault="00ED2D8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2D8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FSZB megállapítja, hogy a hozzá benyújtott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D2D83" w:rsidRPr="00D249C5" w:rsidRDefault="00BC005C" w:rsidP="004E5E57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 rendszerek</w:t>
      </w:r>
    </w:p>
    <w:p w:rsidR="00BC005C" w:rsidRPr="00D249C5" w:rsidRDefault="00BC005C" w:rsidP="004E5E57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képzést folytató intézmény által</w:t>
      </w:r>
    </w:p>
    <w:p w:rsidR="00ED2D83" w:rsidRPr="00D249C5" w:rsidRDefault="00BC005C" w:rsidP="004E5E57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kidolgozott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D2D83" w:rsidRPr="00D249C5" w:rsidRDefault="00BC005C" w:rsidP="004E5E57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működtetett </w:t>
      </w:r>
    </w:p>
    <w:p w:rsidR="00ED2D83" w:rsidRPr="00D249C5" w:rsidRDefault="00BC005C" w:rsidP="00ED2D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rendszer kivételével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4E5E57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miniszter rendeletében meghatározott</w:t>
      </w:r>
    </w:p>
    <w:p w:rsidR="00ED2D83" w:rsidRPr="00D249C5" w:rsidRDefault="00BC005C" w:rsidP="00DD35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keretrendszernek megfeleltethetők-e, és</w:t>
      </w:r>
    </w:p>
    <w:p w:rsidR="00DD356A" w:rsidRPr="00D249C5" w:rsidRDefault="00BC005C" w:rsidP="004E5E57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javaslatot tesz a miniszternek ar</w:t>
      </w:r>
      <w:r w:rsidR="00DD356A" w:rsidRPr="00D249C5">
        <w:rPr>
          <w:rFonts w:ascii="Arial" w:hAnsi="Arial" w:cs="Arial"/>
          <w:color w:val="000000" w:themeColor="text1"/>
          <w:sz w:val="24"/>
          <w:szCs w:val="24"/>
        </w:rPr>
        <w:t>ra, hogy</w:t>
      </w:r>
    </w:p>
    <w:p w:rsidR="00DD356A" w:rsidRPr="00D249C5" w:rsidRDefault="00BC005C" w:rsidP="004E5E57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megfelelőnek</w:t>
      </w:r>
      <w:r w:rsidR="00DD356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ítélt minőségbiztosítási rendszerek közül</w:t>
      </w:r>
      <w:r w:rsidR="00DD356A" w:rsidRPr="00D249C5">
        <w:rPr>
          <w:rFonts w:ascii="Arial" w:hAnsi="Arial" w:cs="Arial"/>
          <w:color w:val="000000" w:themeColor="text1"/>
          <w:sz w:val="24"/>
          <w:szCs w:val="24"/>
        </w:rPr>
        <w:t>, mely</w:t>
      </w:r>
    </w:p>
    <w:p w:rsidR="00DD356A" w:rsidRPr="00D249C5" w:rsidRDefault="00BC005C" w:rsidP="004E5E57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minőségbiztosítási rendszer </w:t>
      </w:r>
    </w:p>
    <w:p w:rsidR="00DD356A" w:rsidRPr="00D249C5" w:rsidRDefault="00BC005C" w:rsidP="00DD35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alkalmazható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2D83" w:rsidRPr="00D249C5" w:rsidRDefault="00DD356A" w:rsidP="00DD35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</w:t>
      </w:r>
      <w:r w:rsidR="00ED2D8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tevékenységet folytató intézményeknél. </w:t>
      </w:r>
    </w:p>
    <w:p w:rsidR="00ED2D83" w:rsidRPr="00D249C5" w:rsidRDefault="00ED2D8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FSZB javaslatáról a miniszter dönt.</w:t>
      </w:r>
    </w:p>
    <w:p w:rsidR="00ED2D83" w:rsidRPr="00D249C5" w:rsidRDefault="00ED2D8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C9F" w:rsidRDefault="00BC0C9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C9F" w:rsidRDefault="00BC0C9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C9F" w:rsidRDefault="00BC0C9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E1C2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</w:t>
      </w:r>
      <w:r w:rsidR="009E1C2A" w:rsidRPr="00D249C5">
        <w:rPr>
          <w:rFonts w:ascii="Arial" w:hAnsi="Arial" w:cs="Arial"/>
          <w:color w:val="000000" w:themeColor="text1"/>
          <w:sz w:val="24"/>
          <w:szCs w:val="24"/>
        </w:rPr>
        <w:t>Az FSZB elnökének, és tagjainak kinevezése, felmentése.</w:t>
      </w:r>
    </w:p>
    <w:p w:rsidR="009E1C2A" w:rsidRPr="00D249C5" w:rsidRDefault="009E1C2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E1C2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FSZB </w:t>
      </w:r>
    </w:p>
    <w:p w:rsidR="009E1C2A" w:rsidRPr="00D249C5" w:rsidRDefault="00BC005C" w:rsidP="004E5E57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elnökét</w:t>
      </w:r>
      <w:r w:rsidR="009E1C2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E1C2A" w:rsidRPr="00D249C5" w:rsidRDefault="00BC005C" w:rsidP="004E5E57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tagjait </w:t>
      </w:r>
    </w:p>
    <w:p w:rsidR="009E1C2A" w:rsidRPr="00D249C5" w:rsidRDefault="00BC005C" w:rsidP="00AC04FF">
      <w:pPr>
        <w:autoSpaceDE w:val="0"/>
        <w:autoSpaceDN w:val="0"/>
        <w:adjustRightInd w:val="0"/>
        <w:spacing w:after="0" w:line="240" w:lineRule="auto"/>
        <w:ind w:firstLine="405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 </w:t>
      </w:r>
    </w:p>
    <w:p w:rsidR="009E1C2A" w:rsidRPr="00D249C5" w:rsidRDefault="00BC005C" w:rsidP="004E5E57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nevezi ki</w:t>
      </w:r>
      <w:r w:rsidR="009E1C2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E1C2A" w:rsidRPr="00D249C5" w:rsidRDefault="00BC005C" w:rsidP="004E5E57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menti fel. </w:t>
      </w:r>
    </w:p>
    <w:p w:rsidR="009E1C2A" w:rsidRPr="00D249C5" w:rsidRDefault="009E1C2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04F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kinevezés</w:t>
      </w:r>
      <w:r w:rsidR="00AC04F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négyéves időtartamra szól. </w:t>
      </w:r>
    </w:p>
    <w:p w:rsidR="00AC04FF" w:rsidRPr="00D249C5" w:rsidRDefault="00AC04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miniszter</w:t>
      </w:r>
    </w:p>
    <w:p w:rsidR="00AC04FF" w:rsidRPr="00D249C5" w:rsidRDefault="00BC005C" w:rsidP="004E5E57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FSZB elnökét</w:t>
      </w:r>
      <w:r w:rsidR="00AC04F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04FF" w:rsidRPr="00D249C5" w:rsidRDefault="00BC005C" w:rsidP="004E5E57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szakértők közül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nevezi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ki.</w:t>
      </w:r>
    </w:p>
    <w:p w:rsidR="00ED2D83" w:rsidRPr="00D249C5" w:rsidRDefault="00ED2D8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04F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352B60" w:rsidRPr="00D249C5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="00352B60" w:rsidRPr="00D249C5">
        <w:rPr>
          <w:rFonts w:ascii="Arial" w:hAnsi="Arial" w:cs="Arial"/>
          <w:color w:val="000000" w:themeColor="text1"/>
          <w:sz w:val="24"/>
          <w:szCs w:val="24"/>
        </w:rPr>
        <w:t>FSZB-re</w:t>
      </w:r>
      <w:proofErr w:type="spellEnd"/>
      <w:r w:rsidR="00352B60" w:rsidRPr="00D249C5">
        <w:rPr>
          <w:rFonts w:ascii="Arial" w:hAnsi="Arial" w:cs="Arial"/>
          <w:color w:val="000000" w:themeColor="text1"/>
          <w:sz w:val="24"/>
          <w:szCs w:val="24"/>
        </w:rPr>
        <w:t xml:space="preserve"> vonatkozó szabályok.</w:t>
      </w:r>
    </w:p>
    <w:p w:rsidR="00AC04FF" w:rsidRPr="00D249C5" w:rsidRDefault="00AC04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52B6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FSZB </w:t>
      </w:r>
    </w:p>
    <w:p w:rsidR="00352B60" w:rsidRPr="00D249C5" w:rsidRDefault="00BC005C" w:rsidP="004E5E57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feladataira</w:t>
      </w:r>
      <w:r w:rsidR="00352B6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52B60" w:rsidRPr="00D249C5" w:rsidRDefault="00BC005C" w:rsidP="004E5E57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működésére, </w:t>
      </w:r>
    </w:p>
    <w:p w:rsidR="00352B60" w:rsidRPr="00D249C5" w:rsidRDefault="00BC005C" w:rsidP="004E5E57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tagjainak </w:t>
      </w:r>
    </w:p>
    <w:p w:rsidR="00352B60" w:rsidRPr="00D249C5" w:rsidRDefault="00BC005C" w:rsidP="004E5E57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megbízására, </w:t>
      </w:r>
    </w:p>
    <w:p w:rsidR="00352B60" w:rsidRPr="00D249C5" w:rsidRDefault="00BC005C" w:rsidP="004E5E57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felmentésére</w:t>
      </w:r>
      <w:r w:rsidR="00352B6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52B60" w:rsidRPr="00D249C5" w:rsidRDefault="00BC005C" w:rsidP="004E5E57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díjazására </w:t>
      </w:r>
    </w:p>
    <w:p w:rsidR="00352B60" w:rsidRPr="00D249C5" w:rsidRDefault="00BC005C" w:rsidP="00352B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részletes</w:t>
      </w:r>
      <w:r w:rsidR="00352B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szabályokat </w:t>
      </w:r>
    </w:p>
    <w:p w:rsidR="00BC005C" w:rsidRPr="00D249C5" w:rsidRDefault="00352B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miniszteri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rendelet határozza meg.</w:t>
      </w:r>
    </w:p>
    <w:p w:rsidR="00352B60" w:rsidRPr="00D249C5" w:rsidRDefault="00352B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52B60" w:rsidRPr="00D249C5" w:rsidRDefault="00352B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2C6D" w:rsidRDefault="00342C6D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643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III. fejezet</w:t>
      </w:r>
    </w:p>
    <w:p w:rsidR="0064343B" w:rsidRPr="00D249C5" w:rsidRDefault="0064343B" w:rsidP="00643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643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A felnőttképzés tartalmi követelményei</w:t>
      </w:r>
    </w:p>
    <w:p w:rsidR="0064343B" w:rsidRPr="00D249C5" w:rsidRDefault="0064343B" w:rsidP="00643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643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5. Az engedély feltételei</w:t>
      </w:r>
    </w:p>
    <w:p w:rsidR="0064343B" w:rsidRPr="00D249C5" w:rsidRDefault="0064343B" w:rsidP="00643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4343B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10. § </w:t>
      </w:r>
    </w:p>
    <w:p w:rsidR="00490E14" w:rsidRDefault="00490E1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9728AC" w:rsidRPr="00490E14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90E14">
        <w:rPr>
          <w:rFonts w:ascii="Arial" w:hAnsi="Arial" w:cs="Arial"/>
          <w:color w:val="FF0000"/>
          <w:sz w:val="24"/>
          <w:szCs w:val="24"/>
        </w:rPr>
        <w:t xml:space="preserve">(1) </w:t>
      </w:r>
      <w:r w:rsidR="009728AC" w:rsidRPr="00490E14">
        <w:rPr>
          <w:rFonts w:ascii="Arial" w:hAnsi="Arial" w:cs="Arial"/>
          <w:color w:val="FF0000"/>
          <w:sz w:val="24"/>
          <w:szCs w:val="24"/>
        </w:rPr>
        <w:t>Engedély, kiadható.</w:t>
      </w:r>
    </w:p>
    <w:p w:rsidR="009728AC" w:rsidRPr="00490E14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728AC" w:rsidRPr="00490E14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90E14">
        <w:rPr>
          <w:rFonts w:ascii="Arial" w:hAnsi="Arial" w:cs="Arial"/>
          <w:color w:val="FF0000"/>
          <w:sz w:val="24"/>
          <w:szCs w:val="24"/>
        </w:rPr>
        <w:t>Engedély</w:t>
      </w:r>
      <w:r w:rsidR="009728AC" w:rsidRPr="00490E14">
        <w:rPr>
          <w:rFonts w:ascii="Arial" w:hAnsi="Arial" w:cs="Arial"/>
          <w:color w:val="FF0000"/>
          <w:sz w:val="24"/>
          <w:szCs w:val="24"/>
        </w:rPr>
        <w:t>,</w:t>
      </w:r>
    </w:p>
    <w:p w:rsidR="009728AC" w:rsidRPr="00490E14" w:rsidRDefault="00BC005C" w:rsidP="004E5E57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90E14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9728AC" w:rsidRPr="00490E14">
        <w:rPr>
          <w:rFonts w:ascii="Arial" w:hAnsi="Arial" w:cs="Arial"/>
          <w:b/>
          <w:color w:val="FF0000"/>
          <w:sz w:val="24"/>
          <w:szCs w:val="24"/>
        </w:rPr>
        <w:t>F</w:t>
      </w:r>
      <w:r w:rsidR="00915CF0" w:rsidRPr="00490E14">
        <w:rPr>
          <w:rFonts w:ascii="Arial" w:hAnsi="Arial" w:cs="Arial"/>
          <w:b/>
          <w:color w:val="FF0000"/>
          <w:sz w:val="24"/>
          <w:szCs w:val="24"/>
        </w:rPr>
        <w:t>k</w:t>
      </w:r>
      <w:r w:rsidR="009728AC" w:rsidRPr="00490E14">
        <w:rPr>
          <w:rFonts w:ascii="Arial" w:hAnsi="Arial" w:cs="Arial"/>
          <w:b/>
          <w:color w:val="FF0000"/>
          <w:sz w:val="24"/>
          <w:szCs w:val="24"/>
        </w:rPr>
        <w:t>tv</w:t>
      </w:r>
      <w:proofErr w:type="spellEnd"/>
      <w:r w:rsidR="009728AC" w:rsidRPr="00490E14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9728AC" w:rsidRPr="00490E14">
        <w:rPr>
          <w:rFonts w:ascii="Arial" w:hAnsi="Arial" w:cs="Arial"/>
          <w:color w:val="FF0000"/>
          <w:sz w:val="24"/>
          <w:szCs w:val="24"/>
        </w:rPr>
        <w:t xml:space="preserve">10. § </w:t>
      </w:r>
      <w:r w:rsidRPr="00490E14">
        <w:rPr>
          <w:rFonts w:ascii="Arial" w:hAnsi="Arial" w:cs="Arial"/>
          <w:color w:val="FF0000"/>
          <w:sz w:val="24"/>
          <w:szCs w:val="24"/>
        </w:rPr>
        <w:t>(2) bekezdésben foglalt eltéréssel</w:t>
      </w:r>
      <w:r w:rsidR="009728AC" w:rsidRPr="00490E14">
        <w:rPr>
          <w:rFonts w:ascii="Arial" w:hAnsi="Arial" w:cs="Arial"/>
          <w:color w:val="FF0000"/>
          <w:sz w:val="24"/>
          <w:szCs w:val="24"/>
        </w:rPr>
        <w:t xml:space="preserve">, </w:t>
      </w:r>
      <w:r w:rsidRPr="00490E14">
        <w:rPr>
          <w:rFonts w:ascii="Arial" w:hAnsi="Arial" w:cs="Arial"/>
          <w:color w:val="FF0000"/>
          <w:sz w:val="24"/>
          <w:szCs w:val="24"/>
        </w:rPr>
        <w:t xml:space="preserve">annak </w:t>
      </w:r>
    </w:p>
    <w:p w:rsidR="00BC005C" w:rsidRPr="00490E14" w:rsidRDefault="00BC005C" w:rsidP="004E5E57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90E14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9728AC" w:rsidRPr="00490E14">
        <w:rPr>
          <w:rFonts w:ascii="Arial" w:hAnsi="Arial" w:cs="Arial"/>
          <w:b/>
          <w:color w:val="FF0000"/>
          <w:sz w:val="24"/>
          <w:szCs w:val="24"/>
        </w:rPr>
        <w:t>F</w:t>
      </w:r>
      <w:r w:rsidR="00915CF0" w:rsidRPr="00490E14">
        <w:rPr>
          <w:rFonts w:ascii="Arial" w:hAnsi="Arial" w:cs="Arial"/>
          <w:b/>
          <w:color w:val="FF0000"/>
          <w:sz w:val="24"/>
          <w:szCs w:val="24"/>
        </w:rPr>
        <w:t>k</w:t>
      </w:r>
      <w:r w:rsidR="009728AC" w:rsidRPr="00490E14">
        <w:rPr>
          <w:rFonts w:ascii="Arial" w:hAnsi="Arial" w:cs="Arial"/>
          <w:b/>
          <w:color w:val="FF0000"/>
          <w:sz w:val="24"/>
          <w:szCs w:val="24"/>
        </w:rPr>
        <w:t>tv</w:t>
      </w:r>
      <w:proofErr w:type="spellEnd"/>
      <w:r w:rsidR="009728AC" w:rsidRPr="00490E14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490E14">
        <w:rPr>
          <w:rFonts w:ascii="Arial" w:hAnsi="Arial" w:cs="Arial"/>
          <w:color w:val="FF0000"/>
          <w:sz w:val="24"/>
          <w:szCs w:val="24"/>
        </w:rPr>
        <w:t>1. § (1) bekezdés c) pontjában meghatározott</w:t>
      </w:r>
    </w:p>
    <w:p w:rsidR="00BC005C" w:rsidRPr="00490E14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490E14">
        <w:rPr>
          <w:rFonts w:ascii="Arial" w:hAnsi="Arial" w:cs="Arial"/>
          <w:color w:val="FF0000"/>
          <w:sz w:val="24"/>
          <w:szCs w:val="24"/>
        </w:rPr>
        <w:t>jogalanynak</w:t>
      </w:r>
      <w:proofErr w:type="gramEnd"/>
      <w:r w:rsidRPr="00490E14">
        <w:rPr>
          <w:rFonts w:ascii="Arial" w:hAnsi="Arial" w:cs="Arial"/>
          <w:color w:val="FF0000"/>
          <w:sz w:val="24"/>
          <w:szCs w:val="24"/>
        </w:rPr>
        <w:t xml:space="preserve"> adható, amely</w:t>
      </w:r>
    </w:p>
    <w:p w:rsidR="009728AC" w:rsidRPr="00D249C5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rendelkezik</w:t>
      </w:r>
    </w:p>
    <w:p w:rsidR="009728AC" w:rsidRPr="00D249C5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28A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28AC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CF0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728AC"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12.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meghatározott tartalmú, a kérelmében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szereplő képzésekhez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kidolgozott és</w:t>
      </w:r>
    </w:p>
    <w:p w:rsidR="0081673E" w:rsidRPr="00D249C5" w:rsidRDefault="00BC005C" w:rsidP="004E5E57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szakértő</w:t>
      </w:r>
      <w:r w:rsidR="0081673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81673E" w:rsidRPr="00D249C5" w:rsidRDefault="00BC005C" w:rsidP="004E5E57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 </w:t>
      </w:r>
    </w:p>
    <w:p w:rsidR="0081673E" w:rsidRPr="00D249C5" w:rsidRDefault="00BC005C" w:rsidP="0081673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által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1673E" w:rsidRPr="00D249C5" w:rsidRDefault="00BC005C" w:rsidP="004E5E57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előzetesen minősített </w:t>
      </w:r>
    </w:p>
    <w:p w:rsidR="00BC005C" w:rsidRPr="00D249C5" w:rsidRDefault="0081673E" w:rsidP="004E5E57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épzési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rogrammal,</w:t>
      </w:r>
    </w:p>
    <w:p w:rsidR="009728AC" w:rsidRPr="00D249C5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5249" w:rsidRPr="00D249C5" w:rsidRDefault="00B852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9728AC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CF0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9728AC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9728AC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B85249" w:rsidRPr="00D249C5" w:rsidRDefault="00B852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85249" w:rsidRPr="00D249C5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B85249" w:rsidRPr="00D249C5" w:rsidRDefault="00B852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85249" w:rsidRPr="00D249C5" w:rsidRDefault="00B85249" w:rsidP="00B8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kiterjed.</w:t>
      </w:r>
    </w:p>
    <w:p w:rsidR="00B85249" w:rsidRPr="00D249C5" w:rsidRDefault="00B85249" w:rsidP="00B8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85249" w:rsidRPr="00D249C5" w:rsidRDefault="00B85249" w:rsidP="00B8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CF0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hatálya kiterjed</w:t>
      </w:r>
    </w:p>
    <w:p w:rsidR="00B85249" w:rsidRPr="00D249C5" w:rsidRDefault="00B85249" w:rsidP="00B8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85249" w:rsidRPr="00D249C5" w:rsidRDefault="00B85249" w:rsidP="00B8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B85249" w:rsidRPr="00D249C5" w:rsidRDefault="00B85249" w:rsidP="00B8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felnőttképzési tevékenységet folytató </w:t>
      </w:r>
    </w:p>
    <w:p w:rsidR="00B85249" w:rsidRPr="00D249C5" w:rsidRDefault="00B85249" w:rsidP="00B8524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személyekre, </w:t>
      </w:r>
    </w:p>
    <w:p w:rsidR="00B85249" w:rsidRPr="00D249C5" w:rsidRDefault="00B85249" w:rsidP="00B8524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társaságokra, </w:t>
      </w:r>
    </w:p>
    <w:p w:rsidR="00B85249" w:rsidRPr="00D249C5" w:rsidRDefault="00B85249" w:rsidP="00B8524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cégekre, </w:t>
      </w:r>
    </w:p>
    <w:p w:rsidR="00B85249" w:rsidRPr="00D249C5" w:rsidRDefault="00B85249" w:rsidP="00B8524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vállalkozókra, </w:t>
      </w:r>
    </w:p>
    <w:p w:rsidR="00B85249" w:rsidRPr="00D249C5" w:rsidRDefault="00B85249" w:rsidP="00B8524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CXC. törvény,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köznevelésről (a továbbiakban: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szerinti, </w:t>
      </w:r>
    </w:p>
    <w:p w:rsidR="00B85249" w:rsidRPr="00D249C5" w:rsidRDefault="00B85249" w:rsidP="00B8524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intézményfenntartó központ által fenntartott, </w:t>
      </w:r>
    </w:p>
    <w:p w:rsidR="00B85249" w:rsidRPr="00D249C5" w:rsidRDefault="00B03BE7" w:rsidP="00B8524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köznevelési intézményre”</w:t>
      </w:r>
    </w:p>
    <w:p w:rsidR="00B85249" w:rsidRPr="00D249C5" w:rsidRDefault="00B85249" w:rsidP="00B85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4FEE" w:rsidRDefault="00A04F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4FEE" w:rsidRDefault="00A04F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4FEE" w:rsidRDefault="00A04F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4FEE" w:rsidRDefault="00A04F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4FEE" w:rsidRDefault="00A04F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4FEE" w:rsidRDefault="00A04F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4FEE" w:rsidRDefault="00A04F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13F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ab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E13F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E13FE" w:rsidRPr="00D249C5" w:rsidRDefault="00BC005C" w:rsidP="004E5E57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kérelmében szereplő képzés megvalósításához szükséges, valamint kormányrendeletben</w:t>
      </w:r>
      <w:r w:rsidR="004E13F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meghatározott </w:t>
      </w:r>
    </w:p>
    <w:p w:rsidR="004E13FE" w:rsidRPr="00D249C5" w:rsidRDefault="00BC005C" w:rsidP="004E5E57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4E13F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E13FE" w:rsidRPr="00D249C5" w:rsidRDefault="00BC005C" w:rsidP="004E5E57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BC005C" w:rsidRPr="00D249C5" w:rsidRDefault="00BC005C" w:rsidP="004E13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feltételekkel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728AC" w:rsidRPr="00D249C5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2D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E2D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 rendeletében meghatározott </w:t>
      </w:r>
    </w:p>
    <w:p w:rsidR="00BC005C" w:rsidRPr="00D249C5" w:rsidRDefault="00BC005C" w:rsidP="004E5E57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 keretrendszernek megfelelő</w:t>
      </w:r>
    </w:p>
    <w:p w:rsidR="00BC005C" w:rsidRPr="00D249C5" w:rsidRDefault="00BC005C" w:rsidP="004E5E57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 rendszerrel,</w:t>
      </w:r>
    </w:p>
    <w:p w:rsidR="009728AC" w:rsidRPr="00D249C5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felnőttképzési információs rendszer működtetéséhez szükséges feltételekkel,</w:t>
      </w:r>
    </w:p>
    <w:p w:rsidR="009728AC" w:rsidRPr="00D249C5" w:rsidRDefault="009728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2D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ae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E2D2E" w:rsidRPr="00D249C5" w:rsidRDefault="00AE2D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(z)</w:t>
      </w:r>
    </w:p>
    <w:p w:rsidR="00AE2D2E" w:rsidRPr="00D249C5" w:rsidRDefault="00BC005C" w:rsidP="004E5E57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ügyfélszolgálati</w:t>
      </w:r>
      <w:r w:rsidR="00AE2D2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AE2D2E" w:rsidRPr="00D249C5" w:rsidRDefault="00BC005C" w:rsidP="004E5E57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panaszkezelési </w:t>
      </w:r>
    </w:p>
    <w:p w:rsidR="00AE2D2E" w:rsidRPr="00D249C5" w:rsidRDefault="00BC005C" w:rsidP="00AE2D2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rendszer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működtetéséhez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szükséges feltételekkel,</w:t>
      </w:r>
    </w:p>
    <w:p w:rsidR="00AE2D2E" w:rsidRPr="00D249C5" w:rsidRDefault="00AE2D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2D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AE2D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tartalmilag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2D2E" w:rsidRPr="00D249C5" w:rsidRDefault="00BC005C" w:rsidP="004E5E57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ellenőrizhető, </w:t>
      </w:r>
    </w:p>
    <w:p w:rsidR="00AE2D2E" w:rsidRPr="00D249C5" w:rsidRDefault="00BC005C" w:rsidP="004E5E57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számszerűsíthető </w:t>
      </w:r>
    </w:p>
    <w:p w:rsidR="00AE2D2E" w:rsidRPr="00D249C5" w:rsidRDefault="00BC005C" w:rsidP="00AE2D2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minőségcélokat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határoz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meg,</w:t>
      </w:r>
    </w:p>
    <w:p w:rsidR="00AE2D2E" w:rsidRPr="00D249C5" w:rsidRDefault="00AE2D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igazolja, hogy kormányrendeletben meghatározott vagyoni biztosítékkal rendelkezik.</w:t>
      </w:r>
    </w:p>
    <w:p w:rsidR="00565FB7" w:rsidRPr="00D249C5" w:rsidRDefault="00565FB7" w:rsidP="005C7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72D5" w:rsidRPr="00D249C5" w:rsidRDefault="00BC005C" w:rsidP="005C7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C72D5"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intézménynek, nem kell teljesítenie.</w:t>
      </w:r>
    </w:p>
    <w:p w:rsidR="00AE2D2E" w:rsidRPr="00D249C5" w:rsidRDefault="00AE2D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2D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AE2D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2D2E" w:rsidRPr="00D249C5" w:rsidRDefault="00AE2D2E" w:rsidP="004E5E57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F7B1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10.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</w:t>
      </w:r>
    </w:p>
    <w:p w:rsidR="00AE2D2E" w:rsidRPr="00D249C5" w:rsidRDefault="00BC005C" w:rsidP="004E5E57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pont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ae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alpontjában, valamint </w:t>
      </w:r>
    </w:p>
    <w:p w:rsidR="00AE2D2E" w:rsidRPr="00D249C5" w:rsidRDefault="00BC005C" w:rsidP="004E5E57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és c) pontjában </w:t>
      </w:r>
    </w:p>
    <w:p w:rsidR="00AE2D2E" w:rsidRPr="00D249C5" w:rsidRDefault="00BC005C" w:rsidP="005C72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feltételeket </w:t>
      </w:r>
    </w:p>
    <w:p w:rsidR="00C512C2" w:rsidRPr="00D249C5" w:rsidRDefault="00C512C2" w:rsidP="00C512C2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1. § (2) bekezdés d) pontja szerinti képzések esetén, </w:t>
      </w:r>
    </w:p>
    <w:p w:rsidR="00067810" w:rsidRDefault="00BC005C" w:rsidP="0040200E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810">
        <w:rPr>
          <w:rFonts w:ascii="Arial" w:hAnsi="Arial" w:cs="Arial"/>
          <w:color w:val="000000" w:themeColor="text1"/>
          <w:sz w:val="24"/>
          <w:szCs w:val="24"/>
        </w:rPr>
        <w:t>a felnőttképzést folytató intézménynek</w:t>
      </w:r>
      <w:r w:rsidR="00067810" w:rsidRPr="0006781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067810" w:rsidRDefault="00BC005C" w:rsidP="0040200E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810">
        <w:rPr>
          <w:rFonts w:ascii="Arial" w:hAnsi="Arial" w:cs="Arial"/>
          <w:color w:val="000000" w:themeColor="text1"/>
          <w:sz w:val="24"/>
          <w:szCs w:val="24"/>
        </w:rPr>
        <w:t>nem kell teljesítenie.</w:t>
      </w:r>
    </w:p>
    <w:p w:rsidR="00AE2D2E" w:rsidRPr="00D249C5" w:rsidRDefault="00AE2D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5F22" w:rsidRDefault="001D5F22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F22" w:rsidRDefault="001D5F22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F22" w:rsidRDefault="001D5F22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F22" w:rsidRDefault="001D5F22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67810" w:rsidRPr="001D5F22" w:rsidRDefault="00067810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067810" w:rsidRPr="001D5F22" w:rsidRDefault="00067810" w:rsidP="00067810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1.§</w:t>
      </w:r>
    </w:p>
    <w:p w:rsidR="001D5F22" w:rsidRPr="001D5F22" w:rsidRDefault="001D5F22" w:rsidP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D5F22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1D5F22" w:rsidRPr="001D5F22" w:rsidRDefault="001D5F22" w:rsidP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D5F22" w:rsidRPr="001D5F22" w:rsidRDefault="001D5F22" w:rsidP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D5F22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1D5F22">
        <w:rPr>
          <w:rFonts w:ascii="Arial" w:hAnsi="Arial" w:cs="Arial"/>
          <w:i/>
          <w:color w:val="000000" w:themeColor="text1"/>
          <w:sz w:val="20"/>
          <w:szCs w:val="20"/>
        </w:rPr>
        <w:t>1.§ (2) a)–c) pont hatálya alá nem tartozó, támogatott egyéb képzés</w:t>
      </w:r>
    </w:p>
    <w:p w:rsidR="001D5F22" w:rsidRPr="001D5F22" w:rsidRDefault="001D5F22" w:rsidP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D5F22" w:rsidRPr="001D5F22" w:rsidRDefault="001D5F22" w:rsidP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D5F22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1D5F22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1D5F22" w:rsidRPr="00D249C5" w:rsidRDefault="001D5F22" w:rsidP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5F22" w:rsidRPr="00D249C5" w:rsidRDefault="001D5F22" w:rsidP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alkalmazásában felnőttképzési tevékenység, </w:t>
      </w:r>
    </w:p>
    <w:p w:rsidR="001D5F22" w:rsidRPr="00D249C5" w:rsidRDefault="001D5F22" w:rsidP="001D5F2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1.§ (1) bekezdés c) pontjában meghatározott jogalanyoknak, </w:t>
      </w:r>
    </w:p>
    <w:p w:rsidR="001D5F22" w:rsidRPr="00D249C5" w:rsidRDefault="001D5F22" w:rsidP="001D5F2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1.§ (1) bekezdés a) és b) pontjában meghatározott természetes személyek</w:t>
      </w:r>
    </w:p>
    <w:p w:rsidR="001D5F22" w:rsidRPr="00D249C5" w:rsidRDefault="001D5F22" w:rsidP="001D5F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iskolarendszeren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kívüli képzésére irányuló tevékenysége, amely </w:t>
      </w:r>
    </w:p>
    <w:p w:rsidR="001D5F22" w:rsidRPr="00D249C5" w:rsidRDefault="001D5F22" w:rsidP="001D5F2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1.§ (5)–(6) bekezdésben foglaltak </w:t>
      </w:r>
    </w:p>
    <w:p w:rsidR="001D5F22" w:rsidRDefault="001D5F22" w:rsidP="001D5F2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kivételével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5AF9" w:rsidRDefault="008C5AF9" w:rsidP="008C5AF9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C5AF9" w:rsidRPr="001D5F22" w:rsidRDefault="008C5AF9" w:rsidP="008C5AF9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8C5AF9" w:rsidRDefault="008C5AF9" w:rsidP="008C5AF9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D5F22">
        <w:rPr>
          <w:rFonts w:ascii="Arial" w:hAnsi="Arial" w:cs="Arial"/>
          <w:b/>
          <w:i/>
          <w:color w:val="000000" w:themeColor="text1"/>
          <w:sz w:val="20"/>
          <w:szCs w:val="20"/>
        </w:rPr>
        <w:t>1.§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kiterjed.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B53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9B53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hatálya kiterjed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8C5AF9" w:rsidRPr="009B533F" w:rsidRDefault="008C5AF9" w:rsidP="008C5AF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felnőttképzésben részt vevő, és </w:t>
      </w:r>
    </w:p>
    <w:p w:rsidR="008C5AF9" w:rsidRPr="009B533F" w:rsidRDefault="008C5AF9" w:rsidP="008C5AF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felnőttképzést kiegészítő tevékenységet igénybevevő 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felnőttre</w:t>
      </w:r>
      <w:proofErr w:type="gramEnd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 tankötelezettsége teljesítése mellett </w:t>
      </w:r>
    </w:p>
    <w:p w:rsidR="008C5AF9" w:rsidRPr="009B533F" w:rsidRDefault="008C5AF9" w:rsidP="008C5A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felnőttképzésben is részt vevő,</w:t>
      </w:r>
    </w:p>
    <w:p w:rsidR="008C5AF9" w:rsidRPr="009B533F" w:rsidRDefault="008C5AF9" w:rsidP="008C5AF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B533F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9B533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1.§ a) pont hatálya alá nem tartozó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személyre</w:t>
      </w:r>
      <w:proofErr w:type="gramEnd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felnőttképzési tevékenységet folytató </w:t>
      </w:r>
    </w:p>
    <w:p w:rsidR="008C5AF9" w:rsidRPr="009B533F" w:rsidRDefault="008C5AF9" w:rsidP="008C5AF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személyekre, </w:t>
      </w:r>
    </w:p>
    <w:p w:rsidR="008C5AF9" w:rsidRPr="009B533F" w:rsidRDefault="008C5AF9" w:rsidP="008C5AF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jogi személyiség nélküli gazdasági társaságokra, </w:t>
      </w:r>
    </w:p>
    <w:p w:rsidR="008C5AF9" w:rsidRPr="009B533F" w:rsidRDefault="008C5AF9" w:rsidP="008C5AF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egyéni cégekre, </w:t>
      </w:r>
    </w:p>
    <w:p w:rsidR="008C5AF9" w:rsidRPr="009B533F" w:rsidRDefault="008C5AF9" w:rsidP="008C5AF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egyéni vállalkozókra, </w:t>
      </w:r>
    </w:p>
    <w:p w:rsidR="008C5AF9" w:rsidRPr="009B533F" w:rsidRDefault="008C5AF9" w:rsidP="008C5AF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2011. évi CXC. törvény, </w:t>
      </w: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a nemzeti köznevelésről (a továbbiakban: </w:t>
      </w:r>
      <w:proofErr w:type="spellStart"/>
      <w:r w:rsidRPr="009B533F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9B533F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) szerinti, </w:t>
      </w:r>
    </w:p>
    <w:p w:rsidR="008C5AF9" w:rsidRPr="009B533F" w:rsidRDefault="008C5AF9" w:rsidP="008C5AF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 xml:space="preserve">állami intézményfenntartó központ által fenntartott, </w:t>
      </w:r>
    </w:p>
    <w:p w:rsidR="008C5AF9" w:rsidRPr="009B533F" w:rsidRDefault="008C5AF9" w:rsidP="008C5AF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B533F">
        <w:rPr>
          <w:rFonts w:ascii="Arial" w:hAnsi="Arial" w:cs="Arial"/>
          <w:i/>
          <w:color w:val="000000" w:themeColor="text1"/>
          <w:sz w:val="20"/>
          <w:szCs w:val="20"/>
        </w:rPr>
        <w:t>köznevelési intézményre,</w:t>
      </w:r>
    </w:p>
    <w:p w:rsidR="008C5AF9" w:rsidRPr="009B533F" w:rsidRDefault="008C5AF9" w:rsidP="008C5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7124D" w:rsidRPr="0027124D" w:rsidRDefault="0027124D" w:rsidP="0027124D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(5) </w:t>
      </w:r>
      <w:proofErr w:type="spellStart"/>
      <w:r w:rsidRPr="0027124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Fktv</w:t>
      </w:r>
      <w:proofErr w:type="spellEnd"/>
      <w:r w:rsidRPr="0027124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hatálya, a 23. § (1)-(3) bekezdésében, </w:t>
      </w:r>
    </w:p>
    <w:p w:rsidR="0027124D" w:rsidRPr="0027124D" w:rsidRDefault="0027124D" w:rsidP="0027124D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25. §</w:t>
      </w:r>
      <w:proofErr w:type="spellStart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-ban</w:t>
      </w:r>
      <w:proofErr w:type="spellEnd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, és </w:t>
      </w:r>
    </w:p>
    <w:p w:rsidR="0027124D" w:rsidRPr="0027124D" w:rsidRDefault="0027124D" w:rsidP="0027124D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26. §</w:t>
      </w:r>
      <w:r w:rsidRPr="0027124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 </w:t>
      </w: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és</w:t>
      </w:r>
      <w:r w:rsidRPr="0027124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d) </w:t>
      </w: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pontjában </w:t>
      </w:r>
    </w:p>
    <w:p w:rsidR="0027124D" w:rsidRPr="0027124D" w:rsidRDefault="0027124D" w:rsidP="0027124D">
      <w:pPr>
        <w:pStyle w:val="Listaszerbekezds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foglaltak</w:t>
      </w:r>
      <w:proofErr w:type="gramEnd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kivételével, </w:t>
      </w:r>
    </w:p>
    <w:p w:rsidR="0027124D" w:rsidRPr="0027124D" w:rsidRDefault="0027124D" w:rsidP="0027124D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(7), és </w:t>
      </w:r>
    </w:p>
    <w:p w:rsidR="0027124D" w:rsidRPr="0027124D" w:rsidRDefault="0027124D" w:rsidP="0027124D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(8) </w:t>
      </w:r>
    </w:p>
    <w:p w:rsidR="0027124D" w:rsidRPr="0027124D" w:rsidRDefault="0027124D" w:rsidP="0027124D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bekezdésben</w:t>
      </w:r>
      <w:proofErr w:type="gramEnd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foglalt eltéréssel, </w:t>
      </w:r>
    </w:p>
    <w:p w:rsidR="0027124D" w:rsidRPr="0027124D" w:rsidRDefault="0027124D" w:rsidP="0027124D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nem</w:t>
      </w:r>
      <w:proofErr w:type="gramEnd"/>
      <w:r w:rsidRPr="0027124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terjed ki</w:t>
      </w:r>
    </w:p>
    <w:p w:rsidR="0027124D" w:rsidRDefault="0027124D" w:rsidP="0027124D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0C686B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proofErr w:type="gramStart"/>
      <w:r w:rsidRPr="000C686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lastRenderedPageBreak/>
        <w:t>a</w:t>
      </w:r>
      <w:proofErr w:type="gramEnd"/>
      <w:r w:rsidRPr="000C686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) </w:t>
      </w:r>
    </w:p>
    <w:p w:rsidR="000C686B" w:rsidRPr="000C686B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</w:t>
      </w:r>
    </w:p>
    <w:p w:rsidR="000C686B" w:rsidRPr="000C686B" w:rsidRDefault="000C686B" w:rsidP="000C686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honvédelemért, </w:t>
      </w:r>
    </w:p>
    <w:p w:rsidR="000C686B" w:rsidRPr="000C686B" w:rsidRDefault="000C686B" w:rsidP="000C686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büntetés-végrehajtásért, </w:t>
      </w:r>
    </w:p>
    <w:p w:rsidR="000C686B" w:rsidRPr="000C686B" w:rsidRDefault="000C686B" w:rsidP="000C686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rendészetért és </w:t>
      </w:r>
    </w:p>
    <w:p w:rsidR="000C686B" w:rsidRPr="000C686B" w:rsidRDefault="000C686B" w:rsidP="000C686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katasztrófák </w:t>
      </w:r>
    </w:p>
    <w:p w:rsidR="000C686B" w:rsidRPr="000C686B" w:rsidRDefault="000C686B" w:rsidP="000C686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elleni védekezésért, valamint </w:t>
      </w:r>
    </w:p>
    <w:p w:rsidR="000C686B" w:rsidRPr="000C686B" w:rsidRDefault="000C686B" w:rsidP="000C686B">
      <w:pPr>
        <w:pStyle w:val="Listaszerbekezds"/>
        <w:numPr>
          <w:ilvl w:val="0"/>
          <w:numId w:val="56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polgári nemzetbiztonsági szolgálatok irányításáért </w:t>
      </w:r>
    </w:p>
    <w:p w:rsidR="000C686B" w:rsidRPr="000C686B" w:rsidRDefault="000C686B" w:rsidP="000C686B">
      <w:pPr>
        <w:spacing w:after="0" w:line="240" w:lineRule="auto"/>
        <w:ind w:firstLine="360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felelős</w:t>
      </w:r>
      <w:proofErr w:type="gramEnd"/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miniszter felelősségi körébe tartozó</w:t>
      </w:r>
    </w:p>
    <w:p w:rsidR="000C686B" w:rsidRPr="000C686B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0C686B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spellStart"/>
      <w:r w:rsidRPr="000C686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aa</w:t>
      </w:r>
      <w:proofErr w:type="spellEnd"/>
      <w:r w:rsidRPr="000C686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) </w:t>
      </w: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hivatásos beosztások betöltésére jogosító, egyéb </w:t>
      </w:r>
    </w:p>
    <w:p w:rsidR="000C686B" w:rsidRPr="000C686B" w:rsidRDefault="000C686B" w:rsidP="000C686B">
      <w:pPr>
        <w:pStyle w:val="Listaszerbekezds"/>
        <w:numPr>
          <w:ilvl w:val="0"/>
          <w:numId w:val="567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szakmai </w:t>
      </w:r>
    </w:p>
    <w:p w:rsidR="000C686B" w:rsidRPr="000C686B" w:rsidRDefault="000C686B" w:rsidP="000C686B">
      <w:pPr>
        <w:pStyle w:val="Listaszerbekezds"/>
        <w:numPr>
          <w:ilvl w:val="0"/>
          <w:numId w:val="56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képzésekre és </w:t>
      </w:r>
    </w:p>
    <w:p w:rsidR="000C686B" w:rsidRPr="000C686B" w:rsidRDefault="000C686B" w:rsidP="000C686B">
      <w:pPr>
        <w:pStyle w:val="Listaszerbekezds"/>
        <w:numPr>
          <w:ilvl w:val="0"/>
          <w:numId w:val="56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továbbképzésekre,</w:t>
      </w:r>
    </w:p>
    <w:p w:rsidR="000C686B" w:rsidRPr="000C686B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0C686B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0C686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ab</w:t>
      </w:r>
      <w:proofErr w:type="gramEnd"/>
      <w:r w:rsidRPr="000C686B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) </w:t>
      </w: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nem hivatásos munkakörök betöltésére jogosító, </w:t>
      </w:r>
    </w:p>
    <w:p w:rsidR="000C686B" w:rsidRPr="000C686B" w:rsidRDefault="000C686B" w:rsidP="000C686B">
      <w:pPr>
        <w:pStyle w:val="Listaszerbekezds"/>
        <w:numPr>
          <w:ilvl w:val="0"/>
          <w:numId w:val="56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kényszerintézkedések és </w:t>
      </w:r>
    </w:p>
    <w:p w:rsidR="000C686B" w:rsidRPr="000C686B" w:rsidRDefault="000C686B" w:rsidP="000C686B">
      <w:pPr>
        <w:pStyle w:val="Listaszerbekezds"/>
        <w:numPr>
          <w:ilvl w:val="0"/>
          <w:numId w:val="56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kényszerítő eszközök alkalmazására </w:t>
      </w:r>
    </w:p>
    <w:p w:rsidR="000C686B" w:rsidRPr="000C686B" w:rsidRDefault="000C686B" w:rsidP="000C686B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is</w:t>
      </w:r>
      <w:proofErr w:type="gramEnd"/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felkészítő, egyéb szakmai </w:t>
      </w:r>
    </w:p>
    <w:p w:rsidR="000C686B" w:rsidRPr="000C686B" w:rsidRDefault="000C686B" w:rsidP="000C686B">
      <w:pPr>
        <w:pStyle w:val="Listaszerbekezds"/>
        <w:numPr>
          <w:ilvl w:val="0"/>
          <w:numId w:val="570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képzésekre és </w:t>
      </w:r>
    </w:p>
    <w:p w:rsidR="000C686B" w:rsidRPr="000C686B" w:rsidRDefault="000C686B" w:rsidP="000C686B">
      <w:pPr>
        <w:pStyle w:val="Listaszerbekezds"/>
        <w:numPr>
          <w:ilvl w:val="0"/>
          <w:numId w:val="570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686B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továbbképzésekre,</w:t>
      </w:r>
    </w:p>
    <w:p w:rsidR="000C686B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b) </w:t>
      </w:r>
      <w:r w:rsidRPr="00D46D8D">
        <w:rPr>
          <w:rFonts w:ascii="Arial" w:eastAsia="Times New Roman" w:hAnsi="Arial" w:cs="Arial"/>
          <w:iCs/>
          <w:color w:val="FF0000"/>
          <w:sz w:val="20"/>
          <w:szCs w:val="20"/>
          <w:lang w:eastAsia="hu-HU"/>
        </w:rPr>
        <w:t xml:space="preserve">a </w:t>
      </w:r>
      <w:proofErr w:type="spellStart"/>
      <w:r w:rsidRPr="00D46D8D">
        <w:rPr>
          <w:rFonts w:ascii="Arial" w:eastAsia="Times New Roman" w:hAnsi="Arial" w:cs="Arial"/>
          <w:b/>
          <w:iCs/>
          <w:color w:val="FF0000"/>
          <w:sz w:val="20"/>
          <w:szCs w:val="20"/>
          <w:lang w:eastAsia="hu-HU"/>
        </w:rPr>
        <w:t>Fktv</w:t>
      </w:r>
      <w:proofErr w:type="spellEnd"/>
      <w:r w:rsidRPr="00D46D8D">
        <w:rPr>
          <w:rFonts w:ascii="Arial" w:eastAsia="Times New Roman" w:hAnsi="Arial" w:cs="Arial"/>
          <w:b/>
          <w:iCs/>
          <w:color w:val="FF0000"/>
          <w:sz w:val="20"/>
          <w:szCs w:val="20"/>
          <w:lang w:eastAsia="hu-HU"/>
        </w:rPr>
        <w:t xml:space="preserve">. </w:t>
      </w:r>
      <w:r w:rsidRPr="00D46D8D">
        <w:rPr>
          <w:rFonts w:ascii="Arial" w:eastAsia="Times New Roman" w:hAnsi="Arial" w:cs="Arial"/>
          <w:iCs/>
          <w:color w:val="FF0000"/>
          <w:sz w:val="20"/>
          <w:szCs w:val="20"/>
          <w:lang w:eastAsia="hu-HU"/>
        </w:rPr>
        <w:t>1. §</w:t>
      </w:r>
    </w:p>
    <w:p w:rsidR="000C686B" w:rsidRPr="00D46D8D" w:rsidRDefault="000C686B" w:rsidP="000C686B">
      <w:pPr>
        <w:pStyle w:val="Listaszerbekezds"/>
        <w:numPr>
          <w:ilvl w:val="0"/>
          <w:numId w:val="571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az (1) bekezdés</w:t>
      </w: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c) </w:t>
      </w: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pontjában meghatározott jogalanyok képzési tevékenységére, ha </w:t>
      </w:r>
    </w:p>
    <w:p w:rsidR="000C686B" w:rsidRPr="00D46D8D" w:rsidRDefault="000C686B" w:rsidP="000C686B">
      <w:pPr>
        <w:pStyle w:val="Listaszerbekezds"/>
        <w:numPr>
          <w:ilvl w:val="0"/>
          <w:numId w:val="571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az nem minősül </w:t>
      </w:r>
    </w:p>
    <w:p w:rsidR="000C686B" w:rsidRPr="00D46D8D" w:rsidRDefault="000C686B" w:rsidP="000C686B">
      <w:pPr>
        <w:pStyle w:val="Listaszerbekezds"/>
        <w:numPr>
          <w:ilvl w:val="0"/>
          <w:numId w:val="572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a (2) és</w:t>
      </w:r>
    </w:p>
    <w:p w:rsidR="000C686B" w:rsidRPr="00D46D8D" w:rsidRDefault="000C686B" w:rsidP="000C686B">
      <w:pPr>
        <w:pStyle w:val="Listaszerbekezds"/>
        <w:numPr>
          <w:ilvl w:val="0"/>
          <w:numId w:val="572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a (3) </w:t>
      </w:r>
    </w:p>
    <w:p w:rsidR="000C686B" w:rsidRPr="00D46D8D" w:rsidRDefault="000C686B" w:rsidP="000C686B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bekezdés</w:t>
      </w:r>
      <w:proofErr w:type="gramEnd"/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 szerinti, felnőttképzési tevékenységnek, továbbá </w:t>
      </w: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</w:p>
    <w:p w:rsidR="000C686B" w:rsidRPr="00D46D8D" w:rsidRDefault="000C686B" w:rsidP="000C686B">
      <w:pPr>
        <w:pStyle w:val="Listaszerbekezds"/>
        <w:numPr>
          <w:ilvl w:val="0"/>
          <w:numId w:val="573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e jogalanyoknak, </w:t>
      </w:r>
    </w:p>
    <w:p w:rsidR="000C686B" w:rsidRPr="00D46D8D" w:rsidRDefault="000C686B" w:rsidP="000C686B">
      <w:pPr>
        <w:pStyle w:val="Listaszerbekezds"/>
        <w:numPr>
          <w:ilvl w:val="0"/>
          <w:numId w:val="574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az OKJ szerinti szakképesítés megszerzésére irányuló, és </w:t>
      </w:r>
    </w:p>
    <w:p w:rsidR="000C686B" w:rsidRPr="00D46D8D" w:rsidRDefault="000C686B" w:rsidP="000C686B">
      <w:pPr>
        <w:pStyle w:val="Listaszerbekezds"/>
        <w:numPr>
          <w:ilvl w:val="0"/>
          <w:numId w:val="574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az államilag elismert nyelvvizsgára felkészítő </w:t>
      </w:r>
    </w:p>
    <w:p w:rsidR="000C686B" w:rsidRPr="00D46D8D" w:rsidRDefault="000C686B" w:rsidP="000C686B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képzések</w:t>
      </w:r>
      <w:proofErr w:type="gramEnd"/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 befejezését követő, </w:t>
      </w:r>
    </w:p>
    <w:p w:rsidR="000C686B" w:rsidRPr="00D46D8D" w:rsidRDefault="000C686B" w:rsidP="000C686B">
      <w:pPr>
        <w:pStyle w:val="Listaszerbekezds"/>
        <w:numPr>
          <w:ilvl w:val="0"/>
          <w:numId w:val="57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vizsgaszervezésre és </w:t>
      </w:r>
    </w:p>
    <w:p w:rsidR="000C686B" w:rsidRPr="00D46D8D" w:rsidRDefault="000C686B" w:rsidP="000C686B">
      <w:pPr>
        <w:pStyle w:val="Listaszerbekezds"/>
        <w:numPr>
          <w:ilvl w:val="0"/>
          <w:numId w:val="575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vizsgáztatásra </w:t>
      </w:r>
    </w:p>
    <w:p w:rsidR="000C686B" w:rsidRPr="00D46D8D" w:rsidRDefault="000C686B" w:rsidP="000C686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irányuló</w:t>
      </w:r>
      <w:proofErr w:type="gramEnd"/>
      <w:r w:rsidRPr="00D46D8D">
        <w:rPr>
          <w:rFonts w:ascii="Arial" w:eastAsia="Times New Roman" w:hAnsi="Arial" w:cs="Arial"/>
          <w:color w:val="FF0000"/>
          <w:sz w:val="20"/>
          <w:szCs w:val="20"/>
          <w:lang w:eastAsia="hu-HU"/>
        </w:rPr>
        <w:t xml:space="preserve"> tevékenységére,</w:t>
      </w:r>
    </w:p>
    <w:p w:rsidR="000C686B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c) </w:t>
      </w:r>
    </w:p>
    <w:p w:rsidR="000C686B" w:rsidRPr="00D46D8D" w:rsidRDefault="000C686B" w:rsidP="000C686B">
      <w:pPr>
        <w:pStyle w:val="Listaszerbekezds"/>
        <w:numPr>
          <w:ilvl w:val="0"/>
          <w:numId w:val="57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belső egyházi jogi személyre, és </w:t>
      </w:r>
    </w:p>
    <w:p w:rsidR="000C686B" w:rsidRPr="00D46D8D" w:rsidRDefault="000C686B" w:rsidP="000C686B">
      <w:pPr>
        <w:pStyle w:val="Listaszerbekezds"/>
        <w:numPr>
          <w:ilvl w:val="0"/>
          <w:numId w:val="57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belső egyházi jogi személy által </w:t>
      </w:r>
    </w:p>
    <w:p w:rsidR="000C686B" w:rsidRPr="00D46D8D" w:rsidRDefault="000C686B" w:rsidP="000C686B">
      <w:pPr>
        <w:pStyle w:val="Listaszerbekezds"/>
        <w:numPr>
          <w:ilvl w:val="0"/>
          <w:numId w:val="577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létesített és </w:t>
      </w:r>
    </w:p>
    <w:p w:rsidR="000C686B" w:rsidRPr="00D46D8D" w:rsidRDefault="000C686B" w:rsidP="000C686B">
      <w:pPr>
        <w:pStyle w:val="Listaszerbekezds"/>
        <w:numPr>
          <w:ilvl w:val="0"/>
          <w:numId w:val="577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fenntartott egyházi intézményre, </w:t>
      </w:r>
    </w:p>
    <w:p w:rsidR="000C686B" w:rsidRPr="00D46D8D" w:rsidRDefault="000C686B" w:rsidP="000C686B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kivéve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, ha </w:t>
      </w:r>
    </w:p>
    <w:p w:rsidR="000C686B" w:rsidRPr="00D46D8D" w:rsidRDefault="000C686B" w:rsidP="000C686B">
      <w:pPr>
        <w:pStyle w:val="Listaszerbekezds"/>
        <w:numPr>
          <w:ilvl w:val="0"/>
          <w:numId w:val="57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</w:t>
      </w:r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Sztv.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, </w:t>
      </w:r>
    </w:p>
    <w:p w:rsidR="000C686B" w:rsidRPr="00D46D8D" w:rsidRDefault="000C686B" w:rsidP="000C686B">
      <w:pPr>
        <w:pStyle w:val="Listaszerbekezds"/>
        <w:numPr>
          <w:ilvl w:val="0"/>
          <w:numId w:val="57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</w:t>
      </w:r>
      <w:proofErr w:type="spellStart"/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Nktv</w:t>
      </w:r>
      <w:proofErr w:type="spellEnd"/>
      <w:proofErr w:type="gramStart"/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.,</w:t>
      </w:r>
      <w:proofErr w:type="gramEnd"/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vagy </w:t>
      </w:r>
    </w:p>
    <w:p w:rsidR="000C686B" w:rsidRPr="00D46D8D" w:rsidRDefault="000C686B" w:rsidP="000C686B">
      <w:pPr>
        <w:pStyle w:val="Listaszerbekezds"/>
        <w:numPr>
          <w:ilvl w:val="0"/>
          <w:numId w:val="57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nemzeti felsőoktatásról szóló törvény </w:t>
      </w:r>
    </w:p>
    <w:p w:rsidR="000C686B" w:rsidRPr="00D46D8D" w:rsidRDefault="000C686B" w:rsidP="000C686B">
      <w:pPr>
        <w:pStyle w:val="Listaszerbekezds"/>
        <w:spacing w:after="0" w:line="240" w:lineRule="auto"/>
        <w:ind w:left="142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hatálya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alá tartozik, és</w:t>
      </w:r>
    </w:p>
    <w:p w:rsidR="000C686B" w:rsidRPr="00D46D8D" w:rsidRDefault="000C686B" w:rsidP="000C686B">
      <w:pPr>
        <w:pStyle w:val="Listaszerbekezds"/>
        <w:numPr>
          <w:ilvl w:val="0"/>
          <w:numId w:val="57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</w:t>
      </w:r>
      <w:proofErr w:type="spellStart"/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Fktv</w:t>
      </w:r>
      <w:proofErr w:type="spellEnd"/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hatálya alá tartozó felnőttképzési tevékenységet folytat, vagy </w:t>
      </w:r>
    </w:p>
    <w:p w:rsidR="000C686B" w:rsidRPr="00D46D8D" w:rsidRDefault="000C686B" w:rsidP="000C686B">
      <w:pPr>
        <w:pStyle w:val="Listaszerbekezds"/>
        <w:numPr>
          <w:ilvl w:val="0"/>
          <w:numId w:val="57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 alapítása kizárólag ilyen tevékenység folytatása céljából történik,</w:t>
      </w: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d)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közszolgálati tisztviselőkről szóló törvény alapján szervezett </w:t>
      </w:r>
    </w:p>
    <w:p w:rsidR="000C686B" w:rsidRPr="00D46D8D" w:rsidRDefault="000C686B" w:rsidP="000C686B">
      <w:pPr>
        <w:pStyle w:val="Listaszerbekezds"/>
        <w:numPr>
          <w:ilvl w:val="0"/>
          <w:numId w:val="580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képzésre, </w:t>
      </w:r>
    </w:p>
    <w:p w:rsidR="000C686B" w:rsidRPr="00D46D8D" w:rsidRDefault="000C686B" w:rsidP="000C686B">
      <w:pPr>
        <w:pStyle w:val="Listaszerbekezds"/>
        <w:numPr>
          <w:ilvl w:val="0"/>
          <w:numId w:val="580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továbbképzésre,</w:t>
      </w: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e</w:t>
      </w:r>
      <w:proofErr w:type="gramEnd"/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)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 egészségügyről szóló törvény szerinti, ágazati szakmai képzésekre,</w:t>
      </w: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D46D8D" w:rsidRDefault="00D46D8D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D46D8D" w:rsidRDefault="00D46D8D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D46D8D" w:rsidRDefault="00D46D8D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lastRenderedPageBreak/>
        <w:t xml:space="preserve">f) </w:t>
      </w: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</w:p>
    <w:p w:rsidR="000C686B" w:rsidRPr="00D46D8D" w:rsidRDefault="000C686B" w:rsidP="00D46D8D">
      <w:pPr>
        <w:pStyle w:val="Listaszerbekezds"/>
        <w:numPr>
          <w:ilvl w:val="0"/>
          <w:numId w:val="58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pedagógus-továbbképzésről,</w:t>
      </w:r>
    </w:p>
    <w:p w:rsidR="000C686B" w:rsidRPr="00D46D8D" w:rsidRDefault="000C686B" w:rsidP="00D46D8D">
      <w:pPr>
        <w:pStyle w:val="Listaszerbekezds"/>
        <w:numPr>
          <w:ilvl w:val="0"/>
          <w:numId w:val="58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pedagógus-szakvizsgáról, valamint</w:t>
      </w:r>
    </w:p>
    <w:p w:rsidR="000C686B" w:rsidRPr="00D46D8D" w:rsidRDefault="000C686B" w:rsidP="00D46D8D">
      <w:pPr>
        <w:pStyle w:val="Listaszerbekezds"/>
        <w:numPr>
          <w:ilvl w:val="0"/>
          <w:numId w:val="581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továbbképzésben részt vevők </w:t>
      </w:r>
    </w:p>
    <w:p w:rsidR="000C686B" w:rsidRPr="00D46D8D" w:rsidRDefault="000C686B" w:rsidP="00D46D8D">
      <w:pPr>
        <w:pStyle w:val="Listaszerbekezds"/>
        <w:numPr>
          <w:ilvl w:val="0"/>
          <w:numId w:val="58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juttatásairól, és </w:t>
      </w:r>
    </w:p>
    <w:p w:rsidR="000C686B" w:rsidRPr="00D46D8D" w:rsidRDefault="000C686B" w:rsidP="00D46D8D">
      <w:pPr>
        <w:pStyle w:val="Listaszerbekezds"/>
        <w:numPr>
          <w:ilvl w:val="0"/>
          <w:numId w:val="58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kedvezményeiről 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szóló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kormányrendelet alapján szervezett, 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     </w:t>
      </w: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továbbképzésre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,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g</w:t>
      </w:r>
      <w:proofErr w:type="gramEnd"/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)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kultúráért felelős miniszter által akkreditált, </w:t>
      </w:r>
    </w:p>
    <w:p w:rsidR="000C686B" w:rsidRPr="00D46D8D" w:rsidRDefault="000C686B" w:rsidP="00D46D8D">
      <w:pPr>
        <w:pStyle w:val="Listaszerbekezds"/>
        <w:numPr>
          <w:ilvl w:val="0"/>
          <w:numId w:val="583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tanfolyam jellegű,</w:t>
      </w:r>
    </w:p>
    <w:p w:rsidR="000C686B" w:rsidRPr="00D46D8D" w:rsidRDefault="000C686B" w:rsidP="00D46D8D">
      <w:pPr>
        <w:pStyle w:val="Listaszerbekezds"/>
        <w:numPr>
          <w:ilvl w:val="0"/>
          <w:numId w:val="583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szakmai 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     </w:t>
      </w: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továbbképzésekre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,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h</w:t>
      </w:r>
      <w:proofErr w:type="gramEnd"/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)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hatósági jellegű képzésekre,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i)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</w:t>
      </w: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állami felnőttképzési intézmény jogszabályban meghatározott, </w:t>
      </w:r>
    </w:p>
    <w:p w:rsidR="000C686B" w:rsidRPr="00D46D8D" w:rsidRDefault="000C686B" w:rsidP="00D46D8D">
      <w:pPr>
        <w:pStyle w:val="Listaszerbekezds"/>
        <w:numPr>
          <w:ilvl w:val="0"/>
          <w:numId w:val="584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kötelező állami feladatai ellátásának keretében,</w:t>
      </w:r>
    </w:p>
    <w:p w:rsidR="000C686B" w:rsidRPr="00D46D8D" w:rsidRDefault="000C686B" w:rsidP="00D46D8D">
      <w:pPr>
        <w:pStyle w:val="Listaszerbekezds"/>
        <w:numPr>
          <w:ilvl w:val="0"/>
          <w:numId w:val="584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</w:t>
      </w:r>
      <w:proofErr w:type="spellStart"/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Fktv</w:t>
      </w:r>
      <w:proofErr w:type="spellEnd"/>
      <w:r w:rsidRPr="00D46D8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.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3. § (1a) bekezdésében foglaltaknak megfelelően,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     </w:t>
      </w: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szervezett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képzéseire,</w:t>
      </w:r>
    </w:p>
    <w:p w:rsidR="000C686B" w:rsidRPr="00D46D8D" w:rsidRDefault="000C686B" w:rsidP="00D46D8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j) </w:t>
      </w: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Magyar Igazságügyi Akadémia által </w:t>
      </w:r>
    </w:p>
    <w:p w:rsidR="000C686B" w:rsidRPr="00D46D8D" w:rsidRDefault="000C686B" w:rsidP="000C686B">
      <w:pPr>
        <w:pStyle w:val="Listaszerbekezds"/>
        <w:numPr>
          <w:ilvl w:val="0"/>
          <w:numId w:val="585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bírák, </w:t>
      </w:r>
    </w:p>
    <w:p w:rsidR="000C686B" w:rsidRPr="00D46D8D" w:rsidRDefault="000C686B" w:rsidP="000C686B">
      <w:pPr>
        <w:pStyle w:val="Listaszerbekezds"/>
        <w:numPr>
          <w:ilvl w:val="0"/>
          <w:numId w:val="585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igazságügyi alkalmazottak, valamint </w:t>
      </w:r>
    </w:p>
    <w:p w:rsidR="000C686B" w:rsidRPr="00D46D8D" w:rsidRDefault="000C686B" w:rsidP="000C686B">
      <w:pPr>
        <w:pStyle w:val="Listaszerbekezds"/>
        <w:numPr>
          <w:ilvl w:val="0"/>
          <w:numId w:val="585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igazságszolgáltatásban közreműködő más személyek </w:t>
      </w:r>
    </w:p>
    <w:p w:rsidR="000C686B" w:rsidRPr="00D46D8D" w:rsidRDefault="000C686B" w:rsidP="000C686B">
      <w:pPr>
        <w:pStyle w:val="Listaszerbekezds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részére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szervezett </w:t>
      </w:r>
    </w:p>
    <w:p w:rsidR="000C686B" w:rsidRPr="00D46D8D" w:rsidRDefault="000C686B" w:rsidP="000C686B">
      <w:pPr>
        <w:pStyle w:val="Listaszerbekezds"/>
        <w:numPr>
          <w:ilvl w:val="0"/>
          <w:numId w:val="58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jogi tárgyú, és </w:t>
      </w:r>
    </w:p>
    <w:p w:rsidR="000C686B" w:rsidRPr="00D46D8D" w:rsidRDefault="000C686B" w:rsidP="000C686B">
      <w:pPr>
        <w:pStyle w:val="Listaszerbekezds"/>
        <w:numPr>
          <w:ilvl w:val="0"/>
          <w:numId w:val="586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 ítélkezési tevékenységhez közvetlenül kapcsolódó, nem jogi tárgyú</w:t>
      </w: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    </w:t>
      </w: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szakmai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képzésekre,</w:t>
      </w: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D46D8D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k) </w:t>
      </w:r>
    </w:p>
    <w:p w:rsidR="000C686B" w:rsidRPr="00D46D8D" w:rsidRDefault="000C686B" w:rsidP="000C686B">
      <w:pPr>
        <w:pStyle w:val="Listaszerbekezds"/>
        <w:numPr>
          <w:ilvl w:val="0"/>
          <w:numId w:val="587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személyes gondoskodást végző személyek továbbképzéséről és a szociális szakvizsgáról szóló miniszteri rendeletben, </w:t>
      </w:r>
    </w:p>
    <w:p w:rsidR="000C686B" w:rsidRPr="00D46D8D" w:rsidRDefault="000C686B" w:rsidP="000C686B">
      <w:pPr>
        <w:pStyle w:val="Listaszerbekezds"/>
        <w:numPr>
          <w:ilvl w:val="0"/>
          <w:numId w:val="58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egyes szociális szolgáltatásokat végzők képzéséről és vizsgakövetelményeiről szóló miniszteri rendeletben, a hivatásos gondnoki feladatot ellátó személyek képesítési előírásairól szóló miniszteri rendeletben, továbbá </w:t>
      </w:r>
    </w:p>
    <w:p w:rsidR="000C686B" w:rsidRPr="00D46D8D" w:rsidRDefault="000C686B" w:rsidP="000C686B">
      <w:pPr>
        <w:pStyle w:val="Listaszerbekezds"/>
        <w:numPr>
          <w:ilvl w:val="0"/>
          <w:numId w:val="58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helyettes szülők, a nevelőszülők, a családi napközit működtetők képzésének szakmai és vizsgakövetelményeiről, valamint az örökbefogadás előtti tanácsadásról és felkészítő tanfolyamról szóló miniszteri rendeletben </w:t>
      </w:r>
    </w:p>
    <w:p w:rsidR="000C686B" w:rsidRPr="00D46D8D" w:rsidRDefault="000C686B" w:rsidP="000C686B">
      <w:pPr>
        <w:spacing w:after="0" w:line="240" w:lineRule="auto"/>
        <w:ind w:firstLine="360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meghatározott</w:t>
      </w:r>
      <w:proofErr w:type="gramEnd"/>
      <w:r w:rsidRPr="00D46D8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képzésekre,</w:t>
      </w:r>
    </w:p>
    <w:p w:rsidR="000C686B" w:rsidRPr="000D6471" w:rsidRDefault="000C686B" w:rsidP="000C686B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C686B" w:rsidRPr="000D6471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0D6471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l</w:t>
      </w:r>
      <w:proofErr w:type="gramEnd"/>
      <w:r w:rsidRPr="000D6471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) </w:t>
      </w: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igazságügyi szolgálatok jogakadémiája működtetéséért felelős szerv által </w:t>
      </w:r>
    </w:p>
    <w:p w:rsidR="000C686B" w:rsidRPr="000D6471" w:rsidRDefault="000C686B" w:rsidP="000C686B">
      <w:pPr>
        <w:pStyle w:val="Listaszerbekezds"/>
        <w:numPr>
          <w:ilvl w:val="0"/>
          <w:numId w:val="590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 igazságügyi szolgálatok, valamint</w:t>
      </w:r>
    </w:p>
    <w:p w:rsidR="000C686B" w:rsidRPr="000D6471" w:rsidRDefault="000C686B" w:rsidP="000C686B">
      <w:pPr>
        <w:pStyle w:val="Listaszerbekezds"/>
        <w:numPr>
          <w:ilvl w:val="0"/>
          <w:numId w:val="590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igazságszolgáltatásban </w:t>
      </w:r>
    </w:p>
    <w:p w:rsidR="000C686B" w:rsidRPr="000D6471" w:rsidRDefault="000C686B" w:rsidP="000C686B">
      <w:pPr>
        <w:pStyle w:val="Listaszerbekezds"/>
        <w:numPr>
          <w:ilvl w:val="0"/>
          <w:numId w:val="591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közreműködő, illetve</w:t>
      </w:r>
    </w:p>
    <w:p w:rsidR="000C686B" w:rsidRPr="000D6471" w:rsidRDefault="000C686B" w:rsidP="000C686B">
      <w:pPr>
        <w:pStyle w:val="Listaszerbekezds"/>
        <w:numPr>
          <w:ilvl w:val="0"/>
          <w:numId w:val="591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ahhoz szakmai tevékenységükkel közvetlenül kapcsolódó más személyek </w:t>
      </w:r>
    </w:p>
    <w:p w:rsidR="000C686B" w:rsidRPr="000D6471" w:rsidRDefault="000C686B" w:rsidP="000C686B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részére</w:t>
      </w:r>
      <w:proofErr w:type="gramEnd"/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szervezett </w:t>
      </w:r>
    </w:p>
    <w:p w:rsidR="000C686B" w:rsidRPr="000D6471" w:rsidRDefault="000C686B" w:rsidP="000C686B">
      <w:pPr>
        <w:pStyle w:val="Listaszerbekezds"/>
        <w:numPr>
          <w:ilvl w:val="0"/>
          <w:numId w:val="592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jogi tárgyú és </w:t>
      </w:r>
    </w:p>
    <w:p w:rsidR="000C686B" w:rsidRPr="000D6471" w:rsidRDefault="000C686B" w:rsidP="000C686B">
      <w:pPr>
        <w:pStyle w:val="Listaszerbekezds"/>
        <w:numPr>
          <w:ilvl w:val="0"/>
          <w:numId w:val="592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igazságszolgáltatási tevékenységhez közvetlenül kapcsolódó, nem jogi tárgyú </w:t>
      </w:r>
    </w:p>
    <w:p w:rsidR="000C686B" w:rsidRPr="000D6471" w:rsidRDefault="000C686B" w:rsidP="000C686B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     </w:t>
      </w:r>
      <w:proofErr w:type="gramStart"/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szakmai</w:t>
      </w:r>
      <w:proofErr w:type="gramEnd"/>
      <w:r w:rsidRPr="000D647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képzésekre.</w:t>
      </w:r>
    </w:p>
    <w:p w:rsidR="000C686B" w:rsidRPr="000D6471" w:rsidRDefault="000C686B" w:rsidP="000C6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686B" w:rsidRPr="00630668" w:rsidRDefault="000C686B" w:rsidP="000C6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(6) A </w:t>
      </w:r>
      <w:proofErr w:type="spellStart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 hatálya, nem terjed ki.</w:t>
      </w:r>
    </w:p>
    <w:p w:rsidR="000C686B" w:rsidRPr="00630668" w:rsidRDefault="000C686B" w:rsidP="000C6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C686B" w:rsidRPr="00630668" w:rsidRDefault="000C686B" w:rsidP="000C6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) A </w:t>
      </w:r>
      <w:proofErr w:type="spellStart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 hatálya, </w:t>
      </w:r>
    </w:p>
    <w:p w:rsidR="000C686B" w:rsidRPr="00630668" w:rsidRDefault="000C686B" w:rsidP="000C686B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  </w:t>
      </w:r>
    </w:p>
    <w:p w:rsidR="000C686B" w:rsidRPr="00630668" w:rsidRDefault="000C686B" w:rsidP="000C686B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13. § (1)–(2) bekezdésében, </w:t>
      </w:r>
    </w:p>
    <w:p w:rsidR="000C686B" w:rsidRPr="00630668" w:rsidRDefault="000C686B" w:rsidP="000C686B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13. § (3) bekezdés b), c), e)–g) és j) pontjában, </w:t>
      </w:r>
    </w:p>
    <w:p w:rsidR="000C686B" w:rsidRPr="00630668" w:rsidRDefault="000C686B" w:rsidP="000C686B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16. § a) és </w:t>
      </w:r>
      <w:proofErr w:type="gramStart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>f )</w:t>
      </w:r>
      <w:proofErr w:type="gramEnd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 pontjában, </w:t>
      </w:r>
    </w:p>
    <w:p w:rsidR="000C686B" w:rsidRPr="00630668" w:rsidRDefault="000C686B" w:rsidP="000C686B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21. § (4) bekezdésében, valamint </w:t>
      </w:r>
    </w:p>
    <w:p w:rsidR="000C686B" w:rsidRPr="00630668" w:rsidRDefault="000C686B" w:rsidP="000C686B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23. § (1) bekezdés c) pontjában </w:t>
      </w:r>
    </w:p>
    <w:p w:rsidR="000C686B" w:rsidRPr="00630668" w:rsidRDefault="000C686B" w:rsidP="000C68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foglaltak</w:t>
      </w:r>
      <w:proofErr w:type="gramEnd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 kivételével, nem terjed ki </w:t>
      </w:r>
    </w:p>
    <w:p w:rsidR="000C686B" w:rsidRPr="00630668" w:rsidRDefault="000C686B" w:rsidP="000C686B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2. § 2. pontjában meghatározott belső képzésekre azzal, hogy </w:t>
      </w:r>
    </w:p>
    <w:p w:rsidR="000C686B" w:rsidRPr="00630668" w:rsidRDefault="000C686B" w:rsidP="000C686B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e képzési tevékenységet végzők képzéseiket kötelesek, </w:t>
      </w:r>
    </w:p>
    <w:p w:rsidR="000C686B" w:rsidRPr="00630668" w:rsidRDefault="000C686B" w:rsidP="000C686B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63066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12. § b), d)–g) és i) pontjában foglalt tartalmú képzési program alapján </w:t>
      </w:r>
    </w:p>
    <w:p w:rsidR="000C686B" w:rsidRPr="00630668" w:rsidRDefault="000C686B" w:rsidP="000C68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>végezni</w:t>
      </w:r>
      <w:proofErr w:type="gramEnd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0C686B" w:rsidRPr="00630668" w:rsidRDefault="000C686B" w:rsidP="000C6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D6471" w:rsidRPr="00630668" w:rsidRDefault="000D6471" w:rsidP="000D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A Belső képzés szempontjából munkavállaló </w:t>
      </w:r>
    </w:p>
    <w:p w:rsidR="000D6471" w:rsidRPr="00630668" w:rsidRDefault="000D6471" w:rsidP="000D6471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a foglalkoztatás elősegítéséről és a munkanélküliek ellátásáról szóló, 1991. évi IV. törvény 58. § (5) bekezdés b) pontjában </w:t>
      </w:r>
    </w:p>
    <w:p w:rsidR="000D6471" w:rsidRPr="00630668" w:rsidRDefault="000D6471" w:rsidP="000D6471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munkavállalóként </w:t>
      </w:r>
    </w:p>
    <w:p w:rsidR="000D6471" w:rsidRPr="00630668" w:rsidRDefault="000D6471" w:rsidP="000D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>meghatározott</w:t>
      </w:r>
      <w:proofErr w:type="gramEnd"/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 xml:space="preserve"> személy;</w:t>
      </w:r>
    </w:p>
    <w:p w:rsidR="000C686B" w:rsidRPr="0027124D" w:rsidRDefault="000C686B" w:rsidP="0027124D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0D6471" w:rsidRPr="00630668" w:rsidRDefault="000D6471" w:rsidP="000D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30668">
        <w:rPr>
          <w:rFonts w:ascii="Arial" w:hAnsi="Arial" w:cs="Arial"/>
          <w:i/>
          <w:color w:val="000000" w:themeColor="text1"/>
          <w:sz w:val="20"/>
          <w:szCs w:val="20"/>
        </w:rPr>
        <w:t>b) a képzés során megszerezhető kompetenciát</w:t>
      </w:r>
      <w:r w:rsidR="00A26C07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0D6471" w:rsidRPr="00D249C5" w:rsidRDefault="000D6471" w:rsidP="000D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7B13" w:rsidRPr="00D249C5" w:rsidRDefault="00BC005C" w:rsidP="009F7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9F7B13">
        <w:rPr>
          <w:rFonts w:ascii="Arial" w:hAnsi="Arial" w:cs="Arial"/>
          <w:color w:val="000000" w:themeColor="text1"/>
          <w:sz w:val="24"/>
          <w:szCs w:val="24"/>
        </w:rPr>
        <w:t>A f</w:t>
      </w:r>
      <w:r w:rsidR="009F7B13" w:rsidRPr="00D249C5">
        <w:rPr>
          <w:rFonts w:ascii="Arial" w:hAnsi="Arial" w:cs="Arial"/>
          <w:color w:val="000000" w:themeColor="text1"/>
          <w:sz w:val="24"/>
          <w:szCs w:val="24"/>
        </w:rPr>
        <w:t>elnőttképzési tevékenységet folytató</w:t>
      </w:r>
      <w:r w:rsidR="009F7B13">
        <w:rPr>
          <w:rFonts w:ascii="Arial" w:hAnsi="Arial" w:cs="Arial"/>
          <w:color w:val="000000" w:themeColor="text1"/>
          <w:sz w:val="24"/>
          <w:szCs w:val="24"/>
        </w:rPr>
        <w:t>.</w:t>
      </w:r>
      <w:r w:rsidR="009F7B1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2D2E" w:rsidRPr="00D249C5" w:rsidRDefault="00AE2D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72D5" w:rsidRPr="00D249C5" w:rsidRDefault="009F7B1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f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elnőttképzési tevékenységet folytató, </w:t>
      </w:r>
    </w:p>
    <w:p w:rsidR="00491A37" w:rsidRPr="00D249C5" w:rsidRDefault="00BC005C" w:rsidP="004E5E57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államháztartásról szóló törvény szerinti</w:t>
      </w:r>
      <w:r w:rsidR="005C72D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központi költségvetési szervnek</w:t>
      </w:r>
    </w:p>
    <w:p w:rsidR="00491A37" w:rsidRPr="00D249C5" w:rsidRDefault="00BC005C" w:rsidP="00491A3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491A3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91A37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F7B1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491A37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491A37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491A37" w:rsidRPr="00D249C5">
        <w:rPr>
          <w:rFonts w:ascii="Arial" w:hAnsi="Arial" w:cs="Arial"/>
          <w:color w:val="000000" w:themeColor="text1"/>
          <w:sz w:val="24"/>
          <w:szCs w:val="24"/>
        </w:rPr>
        <w:t>10. 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c) pontjában foglalt feltételt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kell teljesítenie.</w:t>
      </w:r>
    </w:p>
    <w:p w:rsidR="004D7FD7" w:rsidRDefault="004D7FD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E2D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11. § </w:t>
      </w:r>
    </w:p>
    <w:p w:rsidR="00A04FEE" w:rsidRDefault="00A04FEE" w:rsidP="00DC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6FE9" w:rsidRPr="00D249C5" w:rsidRDefault="00BC005C" w:rsidP="00DC6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DC6FE9"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intézménynek, az alábbi követelményeknek kell megfelelnie.</w:t>
      </w:r>
    </w:p>
    <w:p w:rsidR="00DC6FE9" w:rsidRPr="00D249C5" w:rsidRDefault="00DC6F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6F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felnőttképzést folytató intézménynek </w:t>
      </w:r>
    </w:p>
    <w:p w:rsidR="00DC6FE9" w:rsidRPr="00D249C5" w:rsidRDefault="00BC005C" w:rsidP="004E5E57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DC6FE9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F7B1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C6FE9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C6FE9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10.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foglalt feltételeken túl</w:t>
      </w:r>
      <w:r w:rsidR="00DC6F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4E5E57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DC6FE9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F7B1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C6FE9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C6FE9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C6FE9" w:rsidRPr="00D249C5">
        <w:rPr>
          <w:rFonts w:ascii="Arial" w:hAnsi="Arial" w:cs="Arial"/>
          <w:color w:val="000000" w:themeColor="text1"/>
          <w:sz w:val="24"/>
          <w:szCs w:val="24"/>
        </w:rPr>
        <w:t xml:space="preserve"> 11.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(3) bekezdésben foglalt eltéréssel</w:t>
      </w:r>
      <w:r w:rsidR="00DC6F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6FE9" w:rsidRPr="00D249C5" w:rsidRDefault="00BC005C" w:rsidP="00DC6F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engedély megadását követő működése során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alábbi követelményeknek kell megfelelnie:</w:t>
      </w:r>
    </w:p>
    <w:p w:rsidR="00DC6FE9" w:rsidRPr="00D249C5" w:rsidRDefault="00DC6F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6F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C6F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tevékenységét</w:t>
      </w:r>
      <w:r w:rsidR="00DC6F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6FE9" w:rsidRPr="00D249C5" w:rsidRDefault="00BC005C" w:rsidP="004E5E57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engedélyezett képzéseihez kidolgozott </w:t>
      </w:r>
    </w:p>
    <w:p w:rsidR="00DC6FE9" w:rsidRPr="00D249C5" w:rsidRDefault="00DC6FE9" w:rsidP="004E5E57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rogramnak megfelelően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folytatnia,</w:t>
      </w:r>
    </w:p>
    <w:p w:rsidR="00DC6FE9" w:rsidRPr="00D249C5" w:rsidRDefault="00DC6F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6F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DC6F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minden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felnőttképzésben részt vevő felnőttel</w:t>
      </w:r>
      <w:r w:rsidR="00DC6F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543E6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43E6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F7B1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543E6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543E62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13. § (3) bekezdésében meghatározott tartalmú</w:t>
      </w:r>
    </w:p>
    <w:p w:rsidR="00543E62" w:rsidRPr="00D249C5" w:rsidRDefault="00543E62" w:rsidP="004E5E57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elnőttképzési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zerződést </w:t>
      </w:r>
    </w:p>
    <w:p w:rsidR="00543E62" w:rsidRPr="00D249C5" w:rsidRDefault="00BC005C" w:rsidP="00543E6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kötnie, valamint </w:t>
      </w:r>
    </w:p>
    <w:p w:rsidR="00543E62" w:rsidRPr="00D249C5" w:rsidRDefault="00BC005C" w:rsidP="004E5E57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gondoskodnia kell</w:t>
      </w:r>
      <w:r w:rsidR="00543E6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3E62" w:rsidRPr="00D249C5" w:rsidRDefault="00BC005C" w:rsidP="004E5E57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személyi adatok</w:t>
      </w:r>
      <w:r w:rsidR="00543E6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543E62" w:rsidP="004E5E57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F7B1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21. §</w:t>
      </w:r>
      <w:proofErr w:type="spell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foglaltaknak</w:t>
      </w:r>
    </w:p>
    <w:p w:rsidR="00BC005C" w:rsidRPr="00D249C5" w:rsidRDefault="00BC005C" w:rsidP="00543E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megfelelő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kezeléséről,</w:t>
      </w:r>
    </w:p>
    <w:p w:rsidR="00543E62" w:rsidRPr="00D249C5" w:rsidRDefault="00543E62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C07" w:rsidRDefault="00A26C07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26C07" w:rsidRDefault="00A26C07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26C07" w:rsidRDefault="00A26C07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26C07" w:rsidRDefault="00A26C07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01E40" w:rsidRPr="00D249C5" w:rsidRDefault="00A01E40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543E6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F7B1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543E6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543E6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543E62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01E40" w:rsidRPr="00D249C5" w:rsidRDefault="00A01E40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543E62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13. § </w:t>
      </w:r>
    </w:p>
    <w:p w:rsidR="00A01E40" w:rsidRPr="00D249C5" w:rsidRDefault="00A01E40" w:rsidP="00543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(3) A </w:t>
      </w:r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Felnőttképzési Szerződés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nek tartalmaznia kell.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képzésnek, </w:t>
      </w:r>
    </w:p>
    <w:p w:rsidR="00A01E40" w:rsidRPr="00D249C5" w:rsidRDefault="00A01E40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képző intézmények </w:t>
      </w:r>
    </w:p>
    <w:p w:rsidR="00A01E40" w:rsidRPr="00D249C5" w:rsidRDefault="00A01E40" w:rsidP="004E5E57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nyilvántartásában szereplő, megnevezését,</w:t>
      </w:r>
    </w:p>
    <w:p w:rsidR="00A01E40" w:rsidRPr="00D249C5" w:rsidRDefault="00A01E40" w:rsidP="004E5E57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nyilvántartásba vételi számát,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b) a képzési csoport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ba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képzésének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01E40" w:rsidRPr="00D249C5" w:rsidRDefault="00A01E40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év, </w:t>
      </w:r>
    </w:p>
    <w:p w:rsidR="00A01E40" w:rsidRPr="00D249C5" w:rsidRDefault="00A01E40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hónap, </w:t>
      </w:r>
    </w:p>
    <w:p w:rsidR="00A01E40" w:rsidRPr="00D249C5" w:rsidRDefault="00A01E40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nap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01E40" w:rsidRPr="00D249C5" w:rsidRDefault="00A01E40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kezdési időpontját,</w:t>
      </w:r>
    </w:p>
    <w:p w:rsidR="00A04FEE" w:rsidRDefault="00A04FEE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bb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haladásának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A01E40" w:rsidRPr="00D249C5" w:rsidRDefault="00A01E40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tananyagegységekre bontott, </w:t>
      </w:r>
    </w:p>
    <w:p w:rsidR="00A01E40" w:rsidRPr="00D249C5" w:rsidRDefault="00A01E40" w:rsidP="004E5E57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óraszám, és </w:t>
      </w:r>
    </w:p>
    <w:p w:rsidR="00A01E40" w:rsidRPr="00D249C5" w:rsidRDefault="00A01E40" w:rsidP="004E5E57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helyszín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ütemezését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bc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képzése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01E40" w:rsidRPr="00D249C5" w:rsidRDefault="00A01E40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befejezésének tervezett időpontjára vonatkozó adatokat, </w:t>
      </w:r>
    </w:p>
    <w:p w:rsidR="00A01E40" w:rsidRPr="00D249C5" w:rsidRDefault="00A01E40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figyelembe véve, </w:t>
      </w:r>
    </w:p>
    <w:p w:rsidR="00A01E40" w:rsidRPr="00D249C5" w:rsidRDefault="00A01E40" w:rsidP="004E5E57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az előzetesen megszerzett tudás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beszámítását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c) a képzés elvégzésével megszerezhető dokumentum megjelölését,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d)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résztvevőnek </w:t>
      </w:r>
    </w:p>
    <w:p w:rsidR="00A01E40" w:rsidRPr="00D249C5" w:rsidRDefault="00A01E40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során nyújtott teljesítménye </w:t>
      </w:r>
    </w:p>
    <w:p w:rsidR="00A01E40" w:rsidRPr="00D249C5" w:rsidRDefault="00A01E40" w:rsidP="004E5E57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ellenőrzésének, </w:t>
      </w:r>
    </w:p>
    <w:p w:rsidR="00A01E40" w:rsidRPr="00D249C5" w:rsidRDefault="00A01E40" w:rsidP="004E5E57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értékelésének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módját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A01E40" w:rsidRPr="00D249C5" w:rsidRDefault="00A01E40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 vizsgára történő bocsátás feltételeit,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(z) </w:t>
      </w:r>
    </w:p>
    <w:p w:rsidR="00A01E40" w:rsidRPr="00D249C5" w:rsidRDefault="00A01E40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elméleti tanórákról, </w:t>
      </w:r>
    </w:p>
    <w:p w:rsidR="00A01E40" w:rsidRPr="00D249C5" w:rsidRDefault="00A01E40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gyakorlati képzésről, illetve </w:t>
      </w:r>
    </w:p>
    <w:p w:rsidR="00A01E40" w:rsidRPr="00D249C5" w:rsidRDefault="00A01E40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konzultációkról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való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01E40" w:rsidRPr="00D249C5" w:rsidRDefault="00A01E40" w:rsidP="004E5E57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megengedett hiányzás mértékét, és </w:t>
      </w:r>
    </w:p>
    <w:p w:rsidR="00A01E40" w:rsidRPr="00D249C5" w:rsidRDefault="00A01E40" w:rsidP="004E5E57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ennek túllépése esetén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képzésben részt vevőt érintő következményeket,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26C07" w:rsidRDefault="00A26C07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26C07" w:rsidRDefault="00A26C07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26C07" w:rsidRDefault="00A26C07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f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gyakorlati képzés </w:t>
      </w:r>
    </w:p>
    <w:p w:rsidR="00A01E40" w:rsidRPr="00D249C5" w:rsidRDefault="00A01E40" w:rsidP="004E5E57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helyét, </w:t>
      </w:r>
    </w:p>
    <w:p w:rsidR="00A01E40" w:rsidRPr="00D249C5" w:rsidRDefault="00A01E40" w:rsidP="004E5E57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időtartamát, </w:t>
      </w:r>
    </w:p>
    <w:p w:rsidR="00A01E40" w:rsidRPr="00D249C5" w:rsidRDefault="00A01E40" w:rsidP="004E5E57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ütemezését, valamint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 számára </w:t>
      </w:r>
    </w:p>
    <w:p w:rsidR="00A01E40" w:rsidRPr="00D249C5" w:rsidRDefault="00A01E40" w:rsidP="004E5E57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gyakorlati foglalkozással összefüggésben, </w:t>
      </w:r>
    </w:p>
    <w:p w:rsidR="00A01E40" w:rsidRPr="00D249C5" w:rsidRDefault="00A01E40" w:rsidP="004E5E57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esetlegesen biztosított juttatásokat,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vizsga szervezésének </w:t>
      </w:r>
    </w:p>
    <w:p w:rsidR="00A01E40" w:rsidRPr="00D249C5" w:rsidRDefault="00A01E40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módját, </w:t>
      </w:r>
    </w:p>
    <w:p w:rsidR="00A01E40" w:rsidRPr="00D249C5" w:rsidRDefault="00A01E40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formáját, </w:t>
      </w:r>
    </w:p>
    <w:p w:rsidR="00A01E40" w:rsidRPr="00D249C5" w:rsidRDefault="00A01E40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OKJ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szerinti szakképesítés, illetve </w:t>
      </w:r>
    </w:p>
    <w:p w:rsidR="00A01E40" w:rsidRPr="00D249C5" w:rsidRDefault="00A01E40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nyelvi képzés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esetén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01E40" w:rsidRPr="00D249C5" w:rsidRDefault="00A01E40" w:rsidP="004E5E57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az előírt vagy</w:t>
      </w:r>
    </w:p>
    <w:p w:rsidR="00A01E40" w:rsidRPr="00D249C5" w:rsidRDefault="00A01E40" w:rsidP="004E5E57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javasolt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vizsgaszervező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intézmény megnevezését,</w:t>
      </w:r>
    </w:p>
    <w:p w:rsidR="00A04FEE" w:rsidRDefault="00A04FEE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A01E40" w:rsidRPr="00D249C5" w:rsidRDefault="00A01E40" w:rsidP="004E5E57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képzési díj, külön </w:t>
      </w:r>
    </w:p>
    <w:p w:rsidR="00A01E40" w:rsidRPr="00D249C5" w:rsidRDefault="00A01E40" w:rsidP="004E5E57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g) pont szerinti vizsgaszervező intézmény által megjelölt </w:t>
      </w:r>
    </w:p>
    <w:p w:rsidR="00A01E40" w:rsidRPr="00D249C5" w:rsidRDefault="00A01E40" w:rsidP="004E5E57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vizsgadíj, és az esetlegesen szükséges </w:t>
      </w:r>
    </w:p>
    <w:p w:rsidR="00A01E40" w:rsidRPr="00D249C5" w:rsidRDefault="00A01E40" w:rsidP="004E5E57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javítóvizsga díjának</w:t>
      </w:r>
    </w:p>
    <w:p w:rsidR="00A01E40" w:rsidRPr="00D249C5" w:rsidRDefault="00A01E40" w:rsidP="004E5E57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mértékét, és </w:t>
      </w:r>
    </w:p>
    <w:p w:rsidR="00A01E40" w:rsidRPr="00D249C5" w:rsidRDefault="00A01E40" w:rsidP="004E5E57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fizetésének módját, </w:t>
      </w:r>
    </w:p>
    <w:p w:rsidR="00A01E40" w:rsidRPr="00D249C5" w:rsidRDefault="00A01E40" w:rsidP="004E5E57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figyelembe véve </w:t>
      </w:r>
    </w:p>
    <w:p w:rsidR="00A01E40" w:rsidRPr="00D249C5" w:rsidRDefault="00A01E40" w:rsidP="004E5E57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az előzetesen megszerzett tudás beszámítását, valamint </w:t>
      </w:r>
    </w:p>
    <w:p w:rsidR="00A01E40" w:rsidRPr="00D249C5" w:rsidRDefault="00A01E40" w:rsidP="004E5E57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képzési díj </w:t>
      </w:r>
    </w:p>
    <w:p w:rsidR="00A01E40" w:rsidRPr="00D249C5" w:rsidRDefault="00A01E40" w:rsidP="004E5E57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megfizetésének </w:t>
      </w:r>
    </w:p>
    <w:p w:rsidR="00A01E40" w:rsidRPr="00D249C5" w:rsidRDefault="00A01E40" w:rsidP="004E5E57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megvalósítása teljesítésével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arányban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álló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ütemezését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képzéshez nyújtott támogatás összegének </w:t>
      </w:r>
    </w:p>
    <w:p w:rsidR="00A01E40" w:rsidRPr="00D249C5" w:rsidRDefault="00A01E40" w:rsidP="004E5E57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költségvetési, és </w:t>
      </w:r>
    </w:p>
    <w:p w:rsidR="00A01E40" w:rsidRPr="00D249C5" w:rsidRDefault="00A01E40" w:rsidP="004E5E57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európai uniós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források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szerint történő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feltüntetését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j)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képzésben részt vevő </w:t>
      </w:r>
    </w:p>
    <w:p w:rsidR="00A01E40" w:rsidRPr="00D249C5" w:rsidRDefault="00A01E40" w:rsidP="004E5E57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felnőtt, illetve </w:t>
      </w:r>
    </w:p>
    <w:p w:rsidR="00A01E40" w:rsidRPr="00D249C5" w:rsidRDefault="00A01E40" w:rsidP="004E5E57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felnőttképzést folytató intézmény 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szerződésszegésének</w:t>
      </w:r>
      <w:proofErr w:type="gramEnd"/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következményeit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01E40" w:rsidRPr="00D249C5" w:rsidRDefault="00A01E40" w:rsidP="00A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eleget kell tennie a </w:t>
      </w:r>
      <w:proofErr w:type="spellStart"/>
      <w:r w:rsidR="0071792F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1792F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1792F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17.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foglalt tájékoztatási kötelezettségének,</w:t>
      </w:r>
    </w:p>
    <w:p w:rsidR="00DC6FE9" w:rsidRPr="00D249C5" w:rsidRDefault="00DC6F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79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7179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gondoskodnia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kell az általa meghatározott minőségcélok </w:t>
      </w:r>
    </w:p>
    <w:p w:rsidR="0071792F" w:rsidRPr="00D249C5" w:rsidRDefault="00BC005C" w:rsidP="004E5E57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évente történő felülvizsgálatáról</w:t>
      </w:r>
      <w:r w:rsidR="0071792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szükség szerinti</w:t>
      </w:r>
      <w:r w:rsidR="0071792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módosításáról,</w:t>
      </w:r>
    </w:p>
    <w:p w:rsidR="00A26C07" w:rsidRDefault="00A26C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C07" w:rsidRDefault="00A26C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6C07" w:rsidRDefault="00A26C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79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179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képzések befejezését követően</w:t>
      </w:r>
      <w:r w:rsidR="0071792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1792F" w:rsidRPr="00D249C5" w:rsidRDefault="00BC005C" w:rsidP="004E5E57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támogatott képzések esetén</w:t>
      </w:r>
      <w:r w:rsidR="0071792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1792F" w:rsidRPr="00D249C5" w:rsidRDefault="00BC005C" w:rsidP="004E5E57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támogatást nyújtó bevonásával </w:t>
      </w:r>
    </w:p>
    <w:p w:rsidR="0071792F" w:rsidRPr="00D249C5" w:rsidRDefault="00BC005C" w:rsidP="0071792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mérnie</w:t>
      </w:r>
      <w:proofErr w:type="gramEnd"/>
      <w:r w:rsidR="0071792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kell </w:t>
      </w:r>
    </w:p>
    <w:p w:rsidR="0071792F" w:rsidRPr="00D249C5" w:rsidRDefault="00BC005C" w:rsidP="004E5E57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képzésben részt vevők </w:t>
      </w:r>
    </w:p>
    <w:p w:rsidR="00BC005C" w:rsidRPr="00D249C5" w:rsidRDefault="00BC005C" w:rsidP="0071792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elégedettségét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C6FE9" w:rsidRPr="00D249C5" w:rsidRDefault="00DC6F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oktatói minősítési rendszert kell működtetnie,</w:t>
      </w:r>
    </w:p>
    <w:p w:rsidR="00DC6FE9" w:rsidRPr="00D249C5" w:rsidRDefault="00DC6F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79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9026C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előzetes tudásmérést </w:t>
      </w:r>
    </w:p>
    <w:p w:rsidR="00BC005C" w:rsidRPr="00D249C5" w:rsidRDefault="00BC005C" w:rsidP="004E5E57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9026C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1. § (2) bekezdés a) és c) pontja szerinti támogatott képzések esetén kötelezően,</w:t>
      </w:r>
    </w:p>
    <w:p w:rsidR="009026CA" w:rsidRPr="00D249C5" w:rsidRDefault="00BC005C" w:rsidP="004E5E57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9026C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b) és d) pontjában foglalt képzések esetén a képzésre vonatkozó támogatási szerződés</w:t>
      </w:r>
      <w:r w:rsidR="009026C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kötelező előírása alapján, egyébként </w:t>
      </w:r>
    </w:p>
    <w:p w:rsidR="009026CA" w:rsidRPr="00D249C5" w:rsidRDefault="00BC005C" w:rsidP="004E5E57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jelentkező kérésére </w:t>
      </w:r>
    </w:p>
    <w:p w:rsidR="00DC6F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biztosítania,</w:t>
      </w:r>
    </w:p>
    <w:p w:rsidR="009026CA" w:rsidRPr="00D249C5" w:rsidRDefault="009026C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3409" w:rsidRPr="00D249C5" w:rsidRDefault="00BD34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9026CA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9026CA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9026CA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BD3409" w:rsidRPr="00D249C5" w:rsidRDefault="00BD34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D3409" w:rsidRPr="00D249C5" w:rsidRDefault="009026C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BD3409" w:rsidRPr="00D249C5" w:rsidRDefault="00BD34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BD3409" w:rsidRPr="00D249C5" w:rsidRDefault="00BD3409" w:rsidP="00BD340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BD3409" w:rsidRPr="00D249C5" w:rsidRDefault="00BD3409" w:rsidP="00BD340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BD3409" w:rsidRPr="00D249C5" w:rsidRDefault="00BD3409" w:rsidP="00BD340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BD3409" w:rsidRDefault="00BD3409" w:rsidP="00BD340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E30A8" w:rsidRPr="002E30A8" w:rsidRDefault="002E30A8" w:rsidP="002E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E30A8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2E30A8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2E30A8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2E30A8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2E30A8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2E30A8" w:rsidRPr="002E30A8" w:rsidRDefault="002E30A8" w:rsidP="002E3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E30A8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2E30A8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2E30A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2E30A8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616AAA" w:rsidRPr="00D249C5" w:rsidRDefault="00616AAA" w:rsidP="00BD340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BD3409" w:rsidRPr="00D249C5" w:rsidRDefault="00BD3409" w:rsidP="00BD340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BD3409" w:rsidRPr="00D249C5" w:rsidRDefault="00BD3409" w:rsidP="00BD340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BD3409" w:rsidRPr="00D249C5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1E022A" w:rsidRPr="001E022A" w:rsidRDefault="001E022A" w:rsidP="001E022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E022A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c) a </w:t>
      </w:r>
      <w:r w:rsidRPr="001E022A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támogatott általános nyelvi képzés, támogatott egyéb nyelvi képzés és támogatott kombinált nyelvi képzés,</w:t>
      </w:r>
    </w:p>
    <w:p w:rsidR="00BD3409" w:rsidRPr="001E022A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E022A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1E022A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 w:rsidRPr="001E022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1E022A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1E022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1E022A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1E022A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1E022A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BD3409" w:rsidRPr="001E022A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D3409" w:rsidRPr="001E022A" w:rsidRDefault="00BD3409" w:rsidP="00BD3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E022A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1E022A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BD3409" w:rsidRPr="00D249C5" w:rsidRDefault="00BD340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vezetnie kell a képzés megvalósításával összefüggő, a </w:t>
      </w:r>
      <w:proofErr w:type="spellStart"/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9026CA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16.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meghatározott dokumentumokat,</w:t>
      </w:r>
    </w:p>
    <w:p w:rsidR="009026CA" w:rsidRPr="00D249C5" w:rsidRDefault="009026C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C4C6C" w:rsidRDefault="007C4C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C4C6C" w:rsidRDefault="007C4C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440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i) </w:t>
      </w:r>
    </w:p>
    <w:p w:rsidR="00AE440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 támogatója, </w:t>
      </w:r>
    </w:p>
    <w:p w:rsidR="00AE4405" w:rsidRPr="00D249C5" w:rsidRDefault="00BC005C" w:rsidP="004E5E57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képzésre jelentkező</w:t>
      </w:r>
      <w:r w:rsidR="00AE440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E4405" w:rsidRPr="00D249C5" w:rsidRDefault="00BC005C" w:rsidP="004E5E57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képzésben részt vevő </w:t>
      </w:r>
    </w:p>
    <w:p w:rsidR="00BC005C" w:rsidRPr="00D249C5" w:rsidRDefault="00BC005C" w:rsidP="00AE440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részéről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felmerülő igény esetén</w:t>
      </w:r>
    </w:p>
    <w:p w:rsidR="00AE4405" w:rsidRPr="00D249C5" w:rsidRDefault="00BC005C" w:rsidP="004E5E57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felnőttképzést kiegészítő tevékenységet </w:t>
      </w:r>
    </w:p>
    <w:p w:rsidR="00DC6F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nyújtania,</w:t>
      </w:r>
    </w:p>
    <w:p w:rsidR="00006244" w:rsidRDefault="000062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440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AE440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E4405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E4405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E4405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1. § (2) bekezdés a) pontja szerinti képzések esetén</w:t>
      </w:r>
      <w:r w:rsidR="00AE440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4405" w:rsidRPr="00D249C5" w:rsidRDefault="00BC005C" w:rsidP="004E5E57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gyakorlati képzést</w:t>
      </w:r>
      <w:r w:rsidR="00AE440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4405" w:rsidRPr="00D249C5" w:rsidRDefault="00BC005C" w:rsidP="004E5E57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E4405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Sztv.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 meghatározott</w:t>
      </w:r>
      <w:r w:rsidR="00AE440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 és vizsgakövetelmények</w:t>
      </w:r>
      <w:r w:rsidR="00AE4405" w:rsidRPr="00D249C5">
        <w:rPr>
          <w:rFonts w:ascii="Arial" w:hAnsi="Arial" w:cs="Arial"/>
          <w:color w:val="000000" w:themeColor="text1"/>
          <w:sz w:val="24"/>
          <w:szCs w:val="24"/>
        </w:rPr>
        <w:t xml:space="preserve"> (a továbbiakban: </w:t>
      </w:r>
      <w:proofErr w:type="spellStart"/>
      <w:r w:rsidR="00AE4405" w:rsidRPr="00D249C5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AE4405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E4405" w:rsidRPr="00D249C5">
        <w:rPr>
          <w:rFonts w:ascii="Arial" w:hAnsi="Arial" w:cs="Arial"/>
          <w:color w:val="000000" w:themeColor="text1"/>
          <w:sz w:val="24"/>
          <w:szCs w:val="24"/>
        </w:rPr>
        <w:t>)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alapján, és </w:t>
      </w:r>
    </w:p>
    <w:p w:rsidR="00AE4405" w:rsidRPr="00D249C5" w:rsidRDefault="00BC005C" w:rsidP="004E5E57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gyakorlati foglalkozás teljesítésének</w:t>
      </w:r>
      <w:r w:rsidR="00903F6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részletes szabályairól szóló miniszteri rendeletben </w:t>
      </w:r>
    </w:p>
    <w:p w:rsidR="00AE4405" w:rsidRPr="00D249C5" w:rsidRDefault="00BC005C" w:rsidP="00903F6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 </w:t>
      </w:r>
    </w:p>
    <w:p w:rsidR="00BC005C" w:rsidRPr="00D249C5" w:rsidRDefault="00903F6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szerveznie,</w:t>
      </w:r>
    </w:p>
    <w:p w:rsidR="001F017E" w:rsidRPr="00D249C5" w:rsidRDefault="001F017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1F017E" w:rsidRPr="00D249C5" w:rsidRDefault="001F017E" w:rsidP="001F017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1F017E" w:rsidRPr="00D249C5" w:rsidRDefault="001F017E" w:rsidP="001F017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1F017E" w:rsidRPr="00D249C5" w:rsidRDefault="001F017E" w:rsidP="001F017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F017E" w:rsidRPr="00D249C5" w:rsidRDefault="001F017E" w:rsidP="001F0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képzés”.</w:t>
      </w:r>
    </w:p>
    <w:p w:rsidR="00AE4405" w:rsidRPr="00D249C5" w:rsidRDefault="00AE440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k) felnőttképzési információs rendszert kell működtetnie,</w:t>
      </w:r>
    </w:p>
    <w:p w:rsidR="00AE4405" w:rsidRPr="00D249C5" w:rsidRDefault="00AE440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ügyfélszolgálati</w:t>
      </w:r>
      <w:r w:rsidR="00903F6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panaszkezelési rendszert kell működtetnie,</w:t>
      </w:r>
    </w:p>
    <w:p w:rsidR="00AE4405" w:rsidRPr="00D249C5" w:rsidRDefault="00AE440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3F6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903F6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 rendeletében meghatározott </w:t>
      </w:r>
    </w:p>
    <w:p w:rsidR="00903F6A" w:rsidRPr="00D249C5" w:rsidRDefault="00BC005C" w:rsidP="004E5E57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 keretrendszernek megfelelő</w:t>
      </w:r>
      <w:r w:rsidR="00903F6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03F6A" w:rsidRPr="00D249C5" w:rsidRDefault="00BC005C" w:rsidP="004E5E57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</w:t>
      </w:r>
      <w:r w:rsidR="00903F6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rendszert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működtetnie.</w:t>
      </w:r>
    </w:p>
    <w:p w:rsidR="0074740B" w:rsidRPr="00D249C5" w:rsidRDefault="0074740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2BC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92BCC"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intézmény, nem rendelkezik.</w:t>
      </w:r>
    </w:p>
    <w:p w:rsidR="00F92BCC" w:rsidRPr="00D249C5" w:rsidRDefault="00F92BC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2BC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</w:t>
      </w:r>
      <w:r w:rsidR="00F92BC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nem rendelkezik </w:t>
      </w:r>
    </w:p>
    <w:p w:rsidR="00F92BCC" w:rsidRPr="00D249C5" w:rsidRDefault="00BC005C" w:rsidP="004E5E57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gyakorlati képzés folytatásához szükséges</w:t>
      </w:r>
    </w:p>
    <w:p w:rsidR="00F92BCC" w:rsidRPr="00D249C5" w:rsidRDefault="00BC005C" w:rsidP="004E5E57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szakképesítésre irányadó</w:t>
      </w:r>
      <w:r w:rsidR="00F92BC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F92BCC" w:rsidP="004E5E57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et tartalmazó miniszteri rendeletben meghatározott–</w:t>
      </w:r>
    </w:p>
    <w:p w:rsidR="00F92BCC" w:rsidRPr="00D249C5" w:rsidRDefault="00BC005C" w:rsidP="00A1684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feltételekkel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F92BCC" w:rsidRPr="00D249C5" w:rsidRDefault="00BC005C" w:rsidP="004E5E57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gyakorlati képzés megvalósítására </w:t>
      </w:r>
    </w:p>
    <w:p w:rsidR="00A16840" w:rsidRPr="00D249C5" w:rsidRDefault="00BC005C" w:rsidP="004E5E57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szerződést köt</w:t>
      </w:r>
      <w:r w:rsidR="00F92BC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6840" w:rsidRPr="00D249C5" w:rsidRDefault="00BC005C" w:rsidP="004E5E57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gyakorlati képzést folytató </w:t>
      </w:r>
    </w:p>
    <w:p w:rsidR="00BC005C" w:rsidRPr="00D249C5" w:rsidRDefault="00BC005C" w:rsidP="00A168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szervezettel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4405" w:rsidRPr="00D249C5" w:rsidRDefault="00AE440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6840" w:rsidRPr="00D249C5" w:rsidRDefault="00BC005C" w:rsidP="00A1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A16840"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intézménynek nem kell teljesítenie.</w:t>
      </w:r>
    </w:p>
    <w:p w:rsidR="00A16840" w:rsidRPr="00D249C5" w:rsidRDefault="00A1684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684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A1684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549C" w:rsidRPr="00D249C5" w:rsidRDefault="00A16840" w:rsidP="004E5E57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11.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d),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f )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és m) pontjában foglalt követelményeket</w:t>
      </w:r>
      <w:r w:rsidR="004B549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549C" w:rsidRPr="00D249C5" w:rsidRDefault="00A16840" w:rsidP="004E5E57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d) pontja szerinti képzések</w:t>
      </w:r>
      <w:r w:rsidR="004B549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esetén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felnőttképzést folytató intézménynek nem kell teljesítenie.</w:t>
      </w:r>
    </w:p>
    <w:p w:rsidR="0078699E" w:rsidRPr="00D249C5" w:rsidRDefault="007869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8699E" w:rsidRPr="00D249C5" w:rsidRDefault="007869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8699E" w:rsidRPr="00D249C5" w:rsidRDefault="007869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8699E" w:rsidRPr="00D249C5" w:rsidRDefault="007869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78699E" w:rsidRPr="00D249C5" w:rsidRDefault="007869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8699E" w:rsidRPr="00D249C5" w:rsidRDefault="007869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</w:t>
      </w:r>
    </w:p>
    <w:p w:rsidR="0078699E" w:rsidRPr="00D249C5" w:rsidRDefault="007869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8699E" w:rsidRPr="00D249C5" w:rsidRDefault="0078699E" w:rsidP="00786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képzés.”</w:t>
      </w:r>
    </w:p>
    <w:p w:rsidR="0078699E" w:rsidRPr="00D249C5" w:rsidRDefault="0078699E" w:rsidP="00786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549C" w:rsidRPr="00D249C5" w:rsidRDefault="00BC005C" w:rsidP="004B5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4B549C" w:rsidRPr="00D249C5">
        <w:rPr>
          <w:rFonts w:ascii="Arial" w:hAnsi="Arial" w:cs="Arial"/>
          <w:color w:val="000000" w:themeColor="text1"/>
          <w:sz w:val="24"/>
          <w:szCs w:val="24"/>
        </w:rPr>
        <w:t>A vallási közösség által fenntartott intézmény.</w:t>
      </w:r>
    </w:p>
    <w:p w:rsidR="004B549C" w:rsidRPr="00D249C5" w:rsidRDefault="004B549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549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vallási közösség által fenntartott intézmény</w:t>
      </w:r>
      <w:r w:rsidR="004B549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549C" w:rsidRPr="00D249C5" w:rsidRDefault="004B549C" w:rsidP="004E5E57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hatálya alá tartozó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tevékenységének</w:t>
      </w:r>
    </w:p>
    <w:p w:rsidR="004B549C" w:rsidRPr="00D249C5" w:rsidRDefault="00BC005C" w:rsidP="004B549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engedélyezése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során </w:t>
      </w:r>
    </w:p>
    <w:p w:rsidR="004B549C" w:rsidRPr="00D249C5" w:rsidRDefault="00BC005C" w:rsidP="004E5E57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hittudományokra</w:t>
      </w:r>
      <w:r w:rsidR="004B549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B549C" w:rsidRPr="00D249C5" w:rsidRDefault="00BC005C" w:rsidP="004E5E57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kizárólag a hitélet </w:t>
      </w:r>
    </w:p>
    <w:p w:rsidR="004B549C" w:rsidRPr="00D249C5" w:rsidRDefault="00BC005C" w:rsidP="002F6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gyakorlására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vonatkozó </w:t>
      </w:r>
    </w:p>
    <w:p w:rsidR="004B549C" w:rsidRPr="00D249C5" w:rsidRDefault="00BC005C" w:rsidP="004E5E57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tárgyak, </w:t>
      </w:r>
    </w:p>
    <w:p w:rsidR="004B549C" w:rsidRPr="00D249C5" w:rsidRDefault="00BC005C" w:rsidP="004E5E57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ismeretek </w:t>
      </w:r>
    </w:p>
    <w:p w:rsidR="00BC005C" w:rsidRPr="00D249C5" w:rsidRDefault="00BC005C" w:rsidP="002F61D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tartalma</w:t>
      </w:r>
      <w:proofErr w:type="gramEnd"/>
    </w:p>
    <w:p w:rsidR="00BC005C" w:rsidRPr="00D249C5" w:rsidRDefault="002F61D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vizsgálható.</w:t>
      </w:r>
    </w:p>
    <w:p w:rsidR="00A16840" w:rsidRPr="00D249C5" w:rsidRDefault="00A1684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4740B" w:rsidRPr="00D249C5" w:rsidRDefault="0074740B" w:rsidP="00A1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C005C" w:rsidRPr="00D249C5" w:rsidRDefault="00BC005C" w:rsidP="00A168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6. A </w:t>
      </w:r>
      <w:r w:rsidR="00A16840" w:rsidRPr="00D249C5">
        <w:rPr>
          <w:rFonts w:ascii="Arial" w:hAnsi="Arial" w:cs="Arial"/>
          <w:b/>
          <w:color w:val="000000" w:themeColor="text1"/>
          <w:sz w:val="32"/>
          <w:szCs w:val="32"/>
        </w:rPr>
        <w:t>Képzési Program</w:t>
      </w: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tartalma</w:t>
      </w:r>
    </w:p>
    <w:p w:rsidR="00A16840" w:rsidRPr="00D249C5" w:rsidRDefault="00A1684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F61D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12. § </w:t>
      </w:r>
    </w:p>
    <w:p w:rsidR="002F61D4" w:rsidRPr="00D249C5" w:rsidRDefault="002F61D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A508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8A5086" w:rsidRPr="00D249C5">
        <w:rPr>
          <w:rFonts w:ascii="Arial" w:hAnsi="Arial" w:cs="Arial"/>
          <w:color w:val="000000" w:themeColor="text1"/>
          <w:sz w:val="24"/>
          <w:szCs w:val="24"/>
        </w:rPr>
        <w:t>A Képzési Programnak tartalma.</w:t>
      </w:r>
    </w:p>
    <w:p w:rsidR="008A5086" w:rsidRPr="00D249C5" w:rsidRDefault="008A508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A5086"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="008A5086"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rogramnak tartalmaznia kell:</w:t>
      </w:r>
    </w:p>
    <w:p w:rsidR="002F61D4" w:rsidRPr="00D249C5" w:rsidRDefault="002F61D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508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8A508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8A5086" w:rsidRPr="00D249C5" w:rsidRDefault="00BC005C" w:rsidP="004E5E57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képzés megnevezését</w:t>
      </w:r>
      <w:r w:rsidR="008A508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8A5086" w:rsidRPr="00D249C5" w:rsidRDefault="008A5086" w:rsidP="004E5E57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Képzési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Prog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ram nyilvántartásba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vételét követően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A5086" w:rsidRPr="00D249C5" w:rsidRDefault="00BC005C" w:rsidP="004E5E57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</w:t>
      </w:r>
      <w:r w:rsidR="008A508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A5086" w:rsidRPr="00D249C5" w:rsidRDefault="008A5086" w:rsidP="004E5E57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 (1) bekezdés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b) pontjában szereplő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7A1B" w:rsidRPr="00D249C5" w:rsidRDefault="00BC005C" w:rsidP="004E5E57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nyilvántartásba vételi </w:t>
      </w:r>
    </w:p>
    <w:p w:rsidR="00BC005C" w:rsidRPr="00D249C5" w:rsidRDefault="00BC005C" w:rsidP="00417A1B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számát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F61D4" w:rsidRPr="00D249C5" w:rsidRDefault="002F61D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96282" w:rsidRDefault="0099628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4740B" w:rsidRPr="00D249C5" w:rsidRDefault="0074740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417A1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417A1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417A1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417A1B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4740B" w:rsidRPr="00D249C5" w:rsidRDefault="0074740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740B" w:rsidRPr="00D249C5" w:rsidRDefault="00417A1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5. § </w:t>
      </w:r>
    </w:p>
    <w:p w:rsidR="0074740B" w:rsidRPr="00D249C5" w:rsidRDefault="0074740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740B" w:rsidRPr="00D249C5" w:rsidRDefault="0074740B" w:rsidP="0074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hatóság elektronikus nyilvántartást vezet.</w:t>
      </w:r>
    </w:p>
    <w:p w:rsidR="0074740B" w:rsidRPr="00D249C5" w:rsidRDefault="0074740B" w:rsidP="0074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740B" w:rsidRPr="00D249C5" w:rsidRDefault="0074740B" w:rsidP="0074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elektronikus nyilvántartást vezet az engedéllyel rendelkező képző intézményekről. </w:t>
      </w:r>
    </w:p>
    <w:p w:rsidR="0074740B" w:rsidRPr="00D249C5" w:rsidRDefault="0074740B" w:rsidP="0074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4740B" w:rsidRPr="00D249C5" w:rsidRDefault="0074740B" w:rsidP="0074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74740B" w:rsidRPr="00D249C5" w:rsidRDefault="0074740B" w:rsidP="0074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engedéllyel rendelkező képző intézmény nyilvántartásba-vételi számából képzett, </w:t>
      </w:r>
    </w:p>
    <w:p w:rsidR="0074740B" w:rsidRPr="00D249C5" w:rsidRDefault="0074740B" w:rsidP="004E5E57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képzésekhez tartozó nyilvántartásba vételi számot, és </w:t>
      </w:r>
    </w:p>
    <w:p w:rsidR="0074740B" w:rsidRPr="00D249C5" w:rsidRDefault="0074740B" w:rsidP="004E5E57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az engedély képzési programok szerinti megszerzésének időpontját</w:t>
      </w:r>
      <w:r w:rsidR="00AE4C49"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74740B" w:rsidRPr="00D249C5" w:rsidRDefault="0074740B" w:rsidP="00747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a képzés során megszerezhető kompetenciát,</w:t>
      </w:r>
    </w:p>
    <w:p w:rsidR="002F61D4" w:rsidRPr="00D249C5" w:rsidRDefault="002F61D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a képzésbe való bekapcsolódás</w:t>
      </w:r>
      <w:r w:rsidR="008E596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részvétel feltételeit,</w:t>
      </w:r>
    </w:p>
    <w:p w:rsidR="002F61D4" w:rsidRPr="00D249C5" w:rsidRDefault="002F61D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 tervezett képzési időt,</w:t>
      </w:r>
    </w:p>
    <w:p w:rsidR="008E596E" w:rsidRPr="00D249C5" w:rsidRDefault="008E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96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8E596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</w:t>
      </w:r>
      <w:r w:rsidR="008E596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596E" w:rsidRPr="00D249C5" w:rsidRDefault="00BC005C" w:rsidP="004E5E57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egyéni felkészülés, </w:t>
      </w:r>
    </w:p>
    <w:p w:rsidR="008E596E" w:rsidRPr="00D249C5" w:rsidRDefault="00BC005C" w:rsidP="004E5E57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csoportos képzés, </w:t>
      </w:r>
    </w:p>
    <w:p w:rsidR="008E596E" w:rsidRPr="00D249C5" w:rsidRDefault="00BC005C" w:rsidP="004E5E57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távoktatás </w:t>
      </w:r>
    </w:p>
    <w:p w:rsidR="008E596E" w:rsidRPr="00D249C5" w:rsidRDefault="00BC005C" w:rsidP="008E59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formájának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meghatározását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E596E" w:rsidRPr="00D249C5" w:rsidRDefault="008E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96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8E596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8E596E" w:rsidRPr="00D249C5" w:rsidRDefault="00BC005C" w:rsidP="004E5E57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tananyag egységeit, </w:t>
      </w:r>
    </w:p>
    <w:p w:rsidR="008E596E" w:rsidRPr="00D249C5" w:rsidRDefault="00BC005C" w:rsidP="004E5E57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azok </w:t>
      </w:r>
    </w:p>
    <w:p w:rsidR="008E596E" w:rsidRPr="00D249C5" w:rsidRDefault="00BC005C" w:rsidP="004E5E57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célját, </w:t>
      </w:r>
    </w:p>
    <w:p w:rsidR="008E596E" w:rsidRPr="00D249C5" w:rsidRDefault="00BC005C" w:rsidP="004E5E57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tartalmát, </w:t>
      </w:r>
    </w:p>
    <w:p w:rsidR="008E596E" w:rsidRPr="00D249C5" w:rsidRDefault="00BC005C" w:rsidP="004E5E57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terjedelmét</w:t>
      </w:r>
      <w:r w:rsidR="008E596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E596E" w:rsidRPr="00D249C5" w:rsidRDefault="00BC005C" w:rsidP="004E5E57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tananyagegységekhez rendelt </w:t>
      </w:r>
    </w:p>
    <w:p w:rsidR="00BC005C" w:rsidRPr="00D249C5" w:rsidRDefault="00BC005C" w:rsidP="004E5E57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elméleti</w:t>
      </w:r>
      <w:r w:rsidR="008E596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8E596E" w:rsidRPr="00D249C5" w:rsidRDefault="00BC005C" w:rsidP="004E5E57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gyakorlati </w:t>
      </w:r>
    </w:p>
    <w:p w:rsidR="00BC005C" w:rsidRPr="00D249C5" w:rsidRDefault="008E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óraszámot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E596E" w:rsidRPr="00D249C5" w:rsidRDefault="008E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maximális csoportlétszámot,</w:t>
      </w:r>
    </w:p>
    <w:p w:rsidR="008E596E" w:rsidRPr="00D249C5" w:rsidRDefault="008E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41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541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 vevő teljesítményét értékelő rendszernek</w:t>
      </w:r>
      <w:r w:rsidR="00D541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54142" w:rsidRPr="00D249C5" w:rsidRDefault="00BC005C" w:rsidP="004E5E57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B6704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4B6704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4B6704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a) pontjában foglalt képzés</w:t>
      </w:r>
      <w:r w:rsidR="00D541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esetén</w:t>
      </w:r>
      <w:r w:rsidR="00D541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B6704" w:rsidRPr="00D249C5" w:rsidRDefault="00BC005C" w:rsidP="004E5E57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modulzáró vizsgákat is tartalmazó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leírását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B6704" w:rsidRPr="00D249C5" w:rsidRDefault="004B670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2AD" w:rsidRDefault="00BC12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345C8" w:rsidRPr="00D249C5" w:rsidRDefault="00A345C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4B6704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4B6704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4B6704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4B6704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345C8" w:rsidRPr="00D249C5" w:rsidRDefault="00A345C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B6704" w:rsidRPr="00D249C5" w:rsidRDefault="004B670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A345C8" w:rsidRPr="00D249C5" w:rsidRDefault="00A345C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A345C8" w:rsidRPr="00D249C5" w:rsidRDefault="00A345C8" w:rsidP="00A345C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A345C8" w:rsidRPr="00D249C5" w:rsidRDefault="00A345C8" w:rsidP="00A345C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A345C8" w:rsidRPr="00D249C5" w:rsidRDefault="00A345C8" w:rsidP="00A345C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A345C8" w:rsidRPr="00D249C5" w:rsidRDefault="00A345C8" w:rsidP="00A34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</w:t>
      </w:r>
      <w:r w:rsidR="00AE4C49" w:rsidRPr="00D249C5">
        <w:rPr>
          <w:rFonts w:ascii="Arial" w:hAnsi="Arial" w:cs="Arial"/>
          <w:i/>
          <w:color w:val="000000" w:themeColor="text1"/>
          <w:sz w:val="20"/>
          <w:szCs w:val="20"/>
        </w:rPr>
        <w:t>ló szakmai képzés”.</w:t>
      </w:r>
    </w:p>
    <w:p w:rsidR="00A345C8" w:rsidRPr="00D249C5" w:rsidRDefault="00A345C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670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4B670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B6704" w:rsidRPr="00D249C5" w:rsidRDefault="00BC005C" w:rsidP="004E5E57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képzésről, </w:t>
      </w:r>
    </w:p>
    <w:p w:rsidR="004B6704" w:rsidRPr="00D249C5" w:rsidRDefault="00BC005C" w:rsidP="004E5E57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 egyes tananyagegységeinek elvégzéséről </w:t>
      </w:r>
    </w:p>
    <w:p w:rsidR="004B6704" w:rsidRPr="00D249C5" w:rsidRDefault="00BC005C" w:rsidP="004B670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szóló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igazolás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kiadásának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feltételeit,</w:t>
      </w:r>
    </w:p>
    <w:p w:rsidR="008E596E" w:rsidRPr="00D249C5" w:rsidRDefault="008E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670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4B670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>Képzési P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rogram végrehajtásához szükséges </w:t>
      </w:r>
    </w:p>
    <w:p w:rsidR="004B6704" w:rsidRPr="00D249C5" w:rsidRDefault="00BC005C" w:rsidP="004E5E57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B6704" w:rsidRPr="00D249C5" w:rsidRDefault="00BC005C" w:rsidP="004E5E57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4B6704" w:rsidRPr="00D249C5" w:rsidRDefault="00BC005C" w:rsidP="004B670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feltételeket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valamint </w:t>
      </w:r>
    </w:p>
    <w:p w:rsidR="004B6704" w:rsidRPr="00D249C5" w:rsidRDefault="00BC005C" w:rsidP="004E5E57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képzéshez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kapcsolódó </w:t>
      </w:r>
    </w:p>
    <w:p w:rsidR="004B6704" w:rsidRPr="00D249C5" w:rsidRDefault="00BC005C" w:rsidP="004E5E57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egyéb speciális feltételeket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ezek biztosításának módját.</w:t>
      </w:r>
    </w:p>
    <w:p w:rsidR="00BC12AD" w:rsidRDefault="00BC12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A 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rogram</w:t>
      </w:r>
    </w:p>
    <w:p w:rsidR="008E596E" w:rsidRPr="00D249C5" w:rsidRDefault="008E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B670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B670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B6704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E7ECA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4B6704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4B6704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B670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1. § (2) bekezdés a) pontjában foglalt képzés megvalósítására irányuló kérelem esetén </w:t>
      </w:r>
    </w:p>
    <w:p w:rsidR="004B6704" w:rsidRPr="00D249C5" w:rsidRDefault="00BC005C" w:rsidP="004E5E57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2304E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Sztv. </w:t>
      </w:r>
    </w:p>
    <w:p w:rsidR="00F2304E" w:rsidRPr="00D249C5" w:rsidRDefault="00F2304E" w:rsidP="004E5E57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2304E" w:rsidRPr="00D249C5" w:rsidRDefault="00F230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2304E" w:rsidRPr="00D249C5" w:rsidRDefault="00BC005C" w:rsidP="004E5E57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iskolai rendszerben oktatható szakképesítések</w:t>
      </w:r>
      <w:r w:rsidR="00F2304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esetében </w:t>
      </w:r>
    </w:p>
    <w:p w:rsidR="00F2304E" w:rsidRPr="00D249C5" w:rsidRDefault="00BC005C" w:rsidP="004E5E57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vonatkozó kerettanterv</w:t>
      </w:r>
      <w:r w:rsidR="00F2304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tartalmi követelményei alapján kidolgozott, </w:t>
      </w:r>
    </w:p>
    <w:p w:rsidR="00F2304E" w:rsidRPr="00D249C5" w:rsidRDefault="00BC005C" w:rsidP="00F82D7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modulzáró vizsgák</w:t>
      </w:r>
      <w:r w:rsidR="00F2304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304E" w:rsidRPr="00D249C5" w:rsidRDefault="00BC005C" w:rsidP="004E5E57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szervezésének</w:t>
      </w:r>
      <w:r w:rsidR="00F2304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2304E" w:rsidRPr="00D249C5" w:rsidRDefault="00BC005C" w:rsidP="004E5E57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dokumentálásának </w:t>
      </w:r>
    </w:p>
    <w:p w:rsidR="00F2304E" w:rsidRPr="00D249C5" w:rsidRDefault="00BC005C" w:rsidP="00F82D7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rendszerét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is bemutató </w:t>
      </w:r>
    </w:p>
    <w:p w:rsidR="00BC005C" w:rsidRPr="00D249C5" w:rsidRDefault="00F82D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rogram,</w:t>
      </w:r>
    </w:p>
    <w:p w:rsidR="00F2304E" w:rsidRPr="00D249C5" w:rsidRDefault="00F230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12AD" w:rsidRDefault="00BC12AD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C12AD" w:rsidRDefault="00BC12AD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E7ECA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2331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3314E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169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3314E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3314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b) és c) pontjában foglalt képzés megvalósítására irányuló kérelem esetén</w:t>
      </w:r>
    </w:p>
    <w:p w:rsidR="00840DD8" w:rsidRPr="00D249C5" w:rsidRDefault="00BC005C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programkövetelmények</w:t>
      </w:r>
      <w:r w:rsidR="00840DD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840DD8" w:rsidRPr="00D249C5" w:rsidRDefault="00BC005C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nyelvi programkövetelmények </w:t>
      </w:r>
    </w:p>
    <w:p w:rsidR="00840DD8" w:rsidRPr="00D249C5" w:rsidRDefault="00BC005C" w:rsidP="00840DD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nyilvántartásában</w:t>
      </w:r>
      <w:proofErr w:type="gramEnd"/>
      <w:r w:rsidR="00840DD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szereplő program alapján kidolgozott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program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lehet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304E" w:rsidRPr="00D249C5" w:rsidRDefault="00F2304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840DD8" w:rsidRPr="00D249C5" w:rsidRDefault="00840DD8" w:rsidP="00840DD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840DD8" w:rsidRPr="00D249C5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2C30F1" w:rsidRPr="002C30F1" w:rsidRDefault="002C30F1" w:rsidP="002C30F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2C30F1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c) a </w:t>
      </w:r>
      <w:r w:rsidRPr="002C30F1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támogatott általános nyelvi képzés, támogatott egyéb nyelvi képzés és támogatott kombinált nyelvi képzés,</w:t>
      </w:r>
    </w:p>
    <w:p w:rsidR="00840DD8" w:rsidRPr="002C30F1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2C30F1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2C30F1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840DD8" w:rsidRPr="002C30F1" w:rsidRDefault="00840DD8" w:rsidP="0084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40DD8" w:rsidRPr="00D249C5" w:rsidRDefault="00840DD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6244" w:rsidRDefault="00006244" w:rsidP="005E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C30F1" w:rsidRDefault="002C30F1" w:rsidP="005E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C30F1" w:rsidRDefault="002C30F1" w:rsidP="005E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C30F1" w:rsidRDefault="002C30F1" w:rsidP="005E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C005C" w:rsidRPr="00D249C5" w:rsidRDefault="005E1BFF" w:rsidP="005E1B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7. A Felnőttképzési S</w:t>
      </w:r>
      <w:r w:rsidR="00BC005C"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zerződés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1BF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13. § 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E1BF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E1BFF" w:rsidRPr="00D249C5">
        <w:rPr>
          <w:rFonts w:ascii="Arial" w:hAnsi="Arial" w:cs="Arial"/>
          <w:bCs/>
          <w:color w:val="000000" w:themeColor="text1"/>
          <w:sz w:val="24"/>
          <w:szCs w:val="24"/>
        </w:rPr>
        <w:t>A Felnőttképzési Szerződés.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1BF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5E1BFF" w:rsidRPr="00D249C5" w:rsidRDefault="00BC005C" w:rsidP="004E5E57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felnőttképzést folytató intézmény</w:t>
      </w:r>
      <w:r w:rsidR="005E1BF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E1BFF" w:rsidRPr="00D249C5" w:rsidRDefault="00BC005C" w:rsidP="004E5E57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képzésben részt vevő felnőtt</w:t>
      </w:r>
    </w:p>
    <w:p w:rsidR="00BC005C" w:rsidRPr="00D249C5" w:rsidRDefault="00BC005C" w:rsidP="005E1BF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polgári jog általános szabályai szerint</w:t>
      </w:r>
    </w:p>
    <w:p w:rsidR="005E1BFF" w:rsidRPr="00D249C5" w:rsidRDefault="005E1BFF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elnőttképzési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zerződést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1BF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E1BFF" w:rsidRPr="00D249C5">
        <w:rPr>
          <w:rFonts w:ascii="Arial" w:hAnsi="Arial" w:cs="Arial"/>
          <w:bCs/>
          <w:color w:val="000000" w:themeColor="text1"/>
          <w:sz w:val="24"/>
          <w:szCs w:val="24"/>
        </w:rPr>
        <w:t>A Felnőttképzési Szerződés megkötése.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Cs/>
          <w:color w:val="000000" w:themeColor="text1"/>
          <w:sz w:val="24"/>
          <w:szCs w:val="24"/>
        </w:rPr>
        <w:t>A Felnőttképzési Szerződést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írásban kell megkötni. 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1BF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szerződésen fel kell tüntetni, hogy a szerződés </w:t>
      </w:r>
    </w:p>
    <w:p w:rsidR="005E1BFF" w:rsidRPr="00D249C5" w:rsidRDefault="00BC005C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5E1BF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E1BFF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169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5E1BFF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5E1BFF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alapján megkötött</w:t>
      </w:r>
      <w:r w:rsidR="005E1BF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5E1BFF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r w:rsidR="00B76D1F" w:rsidRPr="00D249C5">
        <w:rPr>
          <w:rFonts w:ascii="Arial" w:hAnsi="Arial" w:cs="Arial"/>
          <w:color w:val="000000" w:themeColor="text1"/>
          <w:sz w:val="24"/>
          <w:szCs w:val="24"/>
        </w:rPr>
        <w:t>elnőttképzési 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zerződés.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A </w:t>
      </w:r>
      <w:r w:rsidR="00B76D1F" w:rsidRPr="00D249C5">
        <w:rPr>
          <w:rFonts w:ascii="Arial" w:hAnsi="Arial" w:cs="Arial"/>
          <w:bCs/>
          <w:color w:val="000000" w:themeColor="text1"/>
          <w:sz w:val="24"/>
          <w:szCs w:val="24"/>
        </w:rPr>
        <w:t>Felnőttképzési Szerződés</w:t>
      </w:r>
      <w:r w:rsidR="00B76D1F" w:rsidRPr="00D249C5">
        <w:rPr>
          <w:rFonts w:ascii="Arial" w:hAnsi="Arial" w:cs="Arial"/>
          <w:color w:val="000000" w:themeColor="text1"/>
          <w:sz w:val="24"/>
          <w:szCs w:val="24"/>
        </w:rPr>
        <w:t>nek tartalmaznia kell.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D1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76D1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képzésnek</w:t>
      </w:r>
      <w:r w:rsidR="00B76D1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6D1F" w:rsidRPr="00D249C5" w:rsidRDefault="00BC005C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 képző intézmé</w:t>
      </w:r>
      <w:r w:rsidR="00B76D1F" w:rsidRPr="00D249C5">
        <w:rPr>
          <w:rFonts w:ascii="Arial" w:hAnsi="Arial" w:cs="Arial"/>
          <w:color w:val="000000" w:themeColor="text1"/>
          <w:sz w:val="24"/>
          <w:szCs w:val="24"/>
        </w:rPr>
        <w:t xml:space="preserve">nyek </w:t>
      </w:r>
    </w:p>
    <w:p w:rsidR="00BC005C" w:rsidRPr="00D249C5" w:rsidRDefault="00B76D1F" w:rsidP="004E5E57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nyilvántartásában szereplő,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megnevezését,</w:t>
      </w:r>
    </w:p>
    <w:p w:rsidR="00BC005C" w:rsidRPr="00D249C5" w:rsidRDefault="00BC005C" w:rsidP="004E5E57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 vételi számát,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a képzési csoport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D1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76D1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képzésének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6D1F" w:rsidRPr="00D249C5" w:rsidRDefault="00BC005C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év, </w:t>
      </w:r>
    </w:p>
    <w:p w:rsidR="00B76D1F" w:rsidRPr="00D249C5" w:rsidRDefault="00BC005C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hónap, </w:t>
      </w:r>
    </w:p>
    <w:p w:rsidR="00B76D1F" w:rsidRPr="00D249C5" w:rsidRDefault="00BC005C" w:rsidP="004E5E57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nap </w:t>
      </w:r>
    </w:p>
    <w:p w:rsidR="00B76D1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kezdési időpontját,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D1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76D1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haladásának</w:t>
      </w:r>
      <w:proofErr w:type="gramEnd"/>
      <w:r w:rsidR="00B76D1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76D1F" w:rsidRPr="00D249C5" w:rsidRDefault="00BC005C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tananyagegységekre bontott, </w:t>
      </w:r>
    </w:p>
    <w:p w:rsidR="00B76D1F" w:rsidRPr="00D249C5" w:rsidRDefault="00BC005C" w:rsidP="004E5E57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óraszám</w:t>
      </w:r>
      <w:r w:rsidR="00B76D1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76D1F" w:rsidRPr="00D249C5" w:rsidRDefault="00BC005C" w:rsidP="004E5E57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helyszín </w:t>
      </w:r>
    </w:p>
    <w:p w:rsidR="00B76D1F" w:rsidRPr="00D249C5" w:rsidRDefault="00BC005C" w:rsidP="00B76D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ütemezését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41BC" w:rsidRDefault="005B41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41BC" w:rsidRDefault="005B41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41BC" w:rsidRDefault="005B41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1222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bc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81222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1222A" w:rsidRPr="00D249C5" w:rsidRDefault="00BC005C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befejezésének tervezett időpontjára vonatkozó adatokat, </w:t>
      </w:r>
    </w:p>
    <w:p w:rsidR="001F4D10" w:rsidRPr="00D249C5" w:rsidRDefault="00BC005C" w:rsidP="004E5E57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figyelembe véve</w:t>
      </w:r>
      <w:r w:rsidR="001F4D1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F4D10" w:rsidRPr="00D249C5" w:rsidRDefault="00BC005C" w:rsidP="004E5E57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előzetesen</w:t>
      </w:r>
      <w:r w:rsidR="0081222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megszerzett tudás </w:t>
      </w:r>
    </w:p>
    <w:p w:rsidR="00BC005C" w:rsidRPr="00D249C5" w:rsidRDefault="00BC005C" w:rsidP="001F4D1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beszámítását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a képzés elvégzésével megszerezhető dokumentum megjelölését,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4D1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0D712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résztvevőnek </w:t>
      </w:r>
    </w:p>
    <w:p w:rsidR="000D7129" w:rsidRPr="00D249C5" w:rsidRDefault="00BC005C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 során nyújtott teljesítménye </w:t>
      </w:r>
    </w:p>
    <w:p w:rsidR="000D7129" w:rsidRPr="00D249C5" w:rsidRDefault="00BC005C" w:rsidP="004E5E57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ellenőrzésének, </w:t>
      </w:r>
    </w:p>
    <w:p w:rsidR="000D7129" w:rsidRPr="00D249C5" w:rsidRDefault="00BC005C" w:rsidP="004E5E57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értékelésének </w:t>
      </w:r>
    </w:p>
    <w:p w:rsidR="000D7129" w:rsidRPr="00D249C5" w:rsidRDefault="00BC005C" w:rsidP="000D712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módját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C005C" w:rsidRPr="00D249C5" w:rsidRDefault="00BC005C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vizsgára</w:t>
      </w:r>
      <w:r w:rsidR="000D712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történő bocsátás feltételeit,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712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D7129" w:rsidRPr="00D249C5" w:rsidRDefault="000D712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(z)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D7129" w:rsidRPr="00D249C5" w:rsidRDefault="00BC005C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elméleti tanórákról, </w:t>
      </w:r>
    </w:p>
    <w:p w:rsidR="000D7129" w:rsidRPr="00D249C5" w:rsidRDefault="00BC005C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gyakorlati képzésről, illetve </w:t>
      </w:r>
    </w:p>
    <w:p w:rsidR="000D7129" w:rsidRPr="00D249C5" w:rsidRDefault="00BC005C" w:rsidP="004E5E57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konzultációkról </w:t>
      </w:r>
    </w:p>
    <w:p w:rsidR="000D7129" w:rsidRPr="00D249C5" w:rsidRDefault="00BC005C" w:rsidP="000D712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D7129" w:rsidRPr="00D249C5" w:rsidRDefault="00BC005C" w:rsidP="004E5E57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megengedett hiányzás mértékét</w:t>
      </w:r>
      <w:r w:rsidR="000D7129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0D7129" w:rsidRPr="00D249C5" w:rsidRDefault="00BC005C" w:rsidP="004E5E57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ennek túllépése esetén </w:t>
      </w:r>
    </w:p>
    <w:p w:rsidR="00BC005C" w:rsidRPr="00D249C5" w:rsidRDefault="00BC005C" w:rsidP="000D712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 vevőt érintő következményeket,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712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0D712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gyakorlati képzés </w:t>
      </w:r>
    </w:p>
    <w:p w:rsidR="000D7129" w:rsidRPr="00D249C5" w:rsidRDefault="00BC005C" w:rsidP="004E5E57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helyét, </w:t>
      </w:r>
    </w:p>
    <w:p w:rsidR="000D7129" w:rsidRPr="00D249C5" w:rsidRDefault="00BC005C" w:rsidP="004E5E57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időtartamát, </w:t>
      </w:r>
    </w:p>
    <w:p w:rsidR="000D7129" w:rsidRPr="00D249C5" w:rsidRDefault="00BC005C" w:rsidP="004E5E57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ütemezését, valamint </w:t>
      </w:r>
    </w:p>
    <w:p w:rsidR="000D712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 számára </w:t>
      </w:r>
    </w:p>
    <w:p w:rsidR="000D7129" w:rsidRPr="00D249C5" w:rsidRDefault="00BC005C" w:rsidP="004E5E57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gyakorlati foglalkozással</w:t>
      </w:r>
      <w:r w:rsidR="000D712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összefüggésben</w:t>
      </w:r>
      <w:r w:rsidR="000D712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esetlegesen biztosított juttatásokat,</w:t>
      </w:r>
    </w:p>
    <w:p w:rsidR="003725D9" w:rsidRDefault="003725D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688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A688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vizsga szervezésének </w:t>
      </w:r>
    </w:p>
    <w:p w:rsidR="00EA6888" w:rsidRPr="00D249C5" w:rsidRDefault="00BC005C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módját, </w:t>
      </w:r>
    </w:p>
    <w:p w:rsidR="00EA6888" w:rsidRPr="00D249C5" w:rsidRDefault="00BC005C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formáját, </w:t>
      </w:r>
    </w:p>
    <w:p w:rsidR="00EA6888" w:rsidRPr="00D249C5" w:rsidRDefault="00BC005C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szakképesítés, illetve </w:t>
      </w:r>
    </w:p>
    <w:p w:rsidR="00EA6888" w:rsidRPr="00D249C5" w:rsidRDefault="00BC005C" w:rsidP="004E5E57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nyelvi képzés </w:t>
      </w:r>
    </w:p>
    <w:p w:rsidR="00EA6888" w:rsidRPr="00D249C5" w:rsidRDefault="00BC005C" w:rsidP="00EA68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előírt vagy</w:t>
      </w:r>
    </w:p>
    <w:p w:rsidR="00EA6888" w:rsidRPr="00D249C5" w:rsidRDefault="00BC005C" w:rsidP="004E5E57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javasolt </w:t>
      </w:r>
    </w:p>
    <w:p w:rsidR="00BC005C" w:rsidRPr="00D249C5" w:rsidRDefault="00BC005C" w:rsidP="00EA68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vizsgaszervező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 megnevezését,</w:t>
      </w:r>
    </w:p>
    <w:p w:rsidR="005E1BFF" w:rsidRPr="00D249C5" w:rsidRDefault="005E1BF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41BC" w:rsidRDefault="005B41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41BC" w:rsidRDefault="005B41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41BC" w:rsidRDefault="005B41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052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h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90052D" w:rsidRPr="00D249C5" w:rsidRDefault="00BC005C" w:rsidP="004E5E57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képzési díj</w:t>
      </w:r>
      <w:r w:rsidR="0090052D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külön </w:t>
      </w:r>
    </w:p>
    <w:p w:rsidR="0090052D" w:rsidRPr="00D249C5" w:rsidRDefault="00BC005C" w:rsidP="004E5E57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g) pont szerinti vizsgaszervező intézmény által megjelölt </w:t>
      </w:r>
    </w:p>
    <w:p w:rsidR="0090052D" w:rsidRPr="00D249C5" w:rsidRDefault="00BC005C" w:rsidP="004E5E57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vizsgadíj</w:t>
      </w:r>
      <w:r w:rsidR="0090052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az esetlegesen</w:t>
      </w:r>
      <w:r w:rsidR="0090052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szükséges </w:t>
      </w:r>
    </w:p>
    <w:p w:rsidR="0090052D" w:rsidRPr="00D249C5" w:rsidRDefault="00BC005C" w:rsidP="004E5E57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javítóvizsga díjának</w:t>
      </w:r>
    </w:p>
    <w:p w:rsidR="0090052D" w:rsidRPr="00D249C5" w:rsidRDefault="00BC005C" w:rsidP="004E5E57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mértékét</w:t>
      </w:r>
      <w:r w:rsidR="0090052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0052D" w:rsidRPr="00D249C5" w:rsidRDefault="00BC005C" w:rsidP="004E5E57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fizetésének módját, </w:t>
      </w:r>
    </w:p>
    <w:p w:rsidR="0090052D" w:rsidRPr="00D249C5" w:rsidRDefault="00BC005C" w:rsidP="004E5E57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figyelembe véve </w:t>
      </w:r>
    </w:p>
    <w:p w:rsidR="0090052D" w:rsidRPr="00D249C5" w:rsidRDefault="00BC005C" w:rsidP="004E5E57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előzetesen megszerzett</w:t>
      </w:r>
      <w:r w:rsidR="0090052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tudás beszámítását, valamint </w:t>
      </w:r>
    </w:p>
    <w:p w:rsidR="0090052D" w:rsidRPr="00D249C5" w:rsidRDefault="00BC005C" w:rsidP="004E5E57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képzési díj </w:t>
      </w:r>
    </w:p>
    <w:p w:rsidR="0090052D" w:rsidRPr="00D249C5" w:rsidRDefault="00BC005C" w:rsidP="004E5E57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megfizetésének </w:t>
      </w:r>
    </w:p>
    <w:p w:rsidR="0090052D" w:rsidRPr="00D249C5" w:rsidRDefault="00BC005C" w:rsidP="004E5E57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 megvalósítása teljesítésével </w:t>
      </w:r>
    </w:p>
    <w:p w:rsidR="0090052D" w:rsidRPr="00D249C5" w:rsidRDefault="00BC005C" w:rsidP="0090052D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arányban</w:t>
      </w:r>
      <w:proofErr w:type="gramEnd"/>
      <w:r w:rsidR="0090052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álló </w:t>
      </w:r>
    </w:p>
    <w:p w:rsidR="00BC005C" w:rsidRPr="00D249C5" w:rsidRDefault="00BC005C" w:rsidP="009005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ütemezését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0052D" w:rsidRPr="00D249C5" w:rsidRDefault="0090052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052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90052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képzéshez nyújtott támogatás összegének </w:t>
      </w:r>
    </w:p>
    <w:p w:rsidR="00DE607C" w:rsidRPr="00D249C5" w:rsidRDefault="00BC005C" w:rsidP="004E5E57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költségvetési</w:t>
      </w:r>
      <w:r w:rsidR="0090052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E607C" w:rsidRPr="00D249C5" w:rsidRDefault="00BC005C" w:rsidP="004E5E57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európai uniós </w:t>
      </w:r>
    </w:p>
    <w:p w:rsidR="00BC005C" w:rsidRPr="00D249C5" w:rsidRDefault="00BC005C" w:rsidP="00DE607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források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 történő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feltüntetését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0052D" w:rsidRPr="00D249C5" w:rsidRDefault="0090052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07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DE607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 vevő </w:t>
      </w:r>
    </w:p>
    <w:p w:rsidR="00DE607C" w:rsidRPr="00D249C5" w:rsidRDefault="00BC005C" w:rsidP="004E5E57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felnőtt, illetve </w:t>
      </w:r>
    </w:p>
    <w:p w:rsidR="00DE607C" w:rsidRPr="00D249C5" w:rsidRDefault="00BC005C" w:rsidP="004E5E57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felnőttképzést folytató intézmény </w:t>
      </w:r>
    </w:p>
    <w:p w:rsidR="00BC005C" w:rsidRPr="00D249C5" w:rsidRDefault="00BC005C" w:rsidP="00DE607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szerződésszegésének</w:t>
      </w:r>
      <w:proofErr w:type="gramEnd"/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következményeit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0052D" w:rsidRPr="00D249C5" w:rsidRDefault="0090052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07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DE607C" w:rsidRPr="00D249C5">
        <w:rPr>
          <w:rFonts w:ascii="Arial" w:hAnsi="Arial" w:cs="Arial"/>
          <w:color w:val="000000" w:themeColor="text1"/>
          <w:sz w:val="24"/>
          <w:szCs w:val="24"/>
        </w:rPr>
        <w:t>Szerződés kötése.</w:t>
      </w:r>
    </w:p>
    <w:p w:rsidR="00DE607C" w:rsidRPr="00D249C5" w:rsidRDefault="00DE607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607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felnőttképzést folytató intézmény </w:t>
      </w:r>
    </w:p>
    <w:p w:rsidR="00DE607C" w:rsidRPr="00D249C5" w:rsidRDefault="00DE607C" w:rsidP="004E5E57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169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1. § (1) bekezdés b) pontjában megjelölt résztvevőkkel is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607C" w:rsidRPr="00D249C5" w:rsidRDefault="00BC005C" w:rsidP="004E5E57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polgári</w:t>
      </w:r>
      <w:r w:rsidR="00DE607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jog általános szabályai szerint</w:t>
      </w:r>
    </w:p>
    <w:p w:rsidR="00DE607C" w:rsidRPr="00D249C5" w:rsidRDefault="00BC005C" w:rsidP="004E5E57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szerződést köt </w:t>
      </w:r>
    </w:p>
    <w:p w:rsidR="00DE607C" w:rsidRPr="00D249C5" w:rsidRDefault="00BC005C" w:rsidP="00DE60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képzésre vonatkozóan</w:t>
      </w:r>
      <w:r w:rsidR="00DE607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DE607C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169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E607C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E607C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07C" w:rsidRPr="00D249C5">
        <w:rPr>
          <w:rFonts w:ascii="Arial" w:hAnsi="Arial" w:cs="Arial"/>
          <w:color w:val="000000" w:themeColor="text1"/>
          <w:sz w:val="24"/>
          <w:szCs w:val="24"/>
        </w:rPr>
        <w:t xml:space="preserve"> 13.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(2) és (3) bekezdésben foglalt tartalommal.</w:t>
      </w:r>
    </w:p>
    <w:p w:rsidR="00DE607C" w:rsidRPr="00D249C5" w:rsidRDefault="00DE607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5E2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Tanköteles tanulóval</w:t>
      </w:r>
      <w:r w:rsidR="005B5E2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5E21" w:rsidRPr="00D249C5" w:rsidRDefault="00BC005C" w:rsidP="004E5E57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szerinti szakképesítés megszerzésére irányuló képzésre</w:t>
      </w:r>
      <w:r w:rsidR="005B5E2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5E21" w:rsidRPr="00D249C5" w:rsidRDefault="00BC005C" w:rsidP="004E5E57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szerződés </w:t>
      </w:r>
    </w:p>
    <w:p w:rsidR="00BC005C" w:rsidRPr="00D249C5" w:rsidRDefault="00BC005C" w:rsidP="008F4B9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köthető.</w:t>
      </w:r>
    </w:p>
    <w:p w:rsidR="005B5E21" w:rsidRPr="00D249C5" w:rsidRDefault="005B5E2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F4470" w:rsidRDefault="001F44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DFE" w:rsidRPr="00D249C5" w:rsidRDefault="00FB2D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5B5E2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5B5E2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5B5E2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FB2DFE" w:rsidRPr="00D249C5" w:rsidRDefault="00FB2D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DFE" w:rsidRPr="00D249C5" w:rsidRDefault="00FB2D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1.§</w:t>
      </w:r>
      <w:r w:rsidR="005B5E2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FB2DFE" w:rsidRPr="00D249C5" w:rsidRDefault="00FB2D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FB2DFE" w:rsidRPr="00D249C5" w:rsidRDefault="00FB2DFE" w:rsidP="00FB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kiterjed.</w:t>
      </w:r>
    </w:p>
    <w:p w:rsidR="00FB2DFE" w:rsidRPr="00D249C5" w:rsidRDefault="00FB2DFE" w:rsidP="00FB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B2DFE" w:rsidRPr="00D249C5" w:rsidRDefault="00FB2DFE" w:rsidP="00FB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hatálya kiterjed</w:t>
      </w:r>
    </w:p>
    <w:p w:rsidR="00FB2DFE" w:rsidRPr="00D249C5" w:rsidRDefault="00FB2DFE" w:rsidP="00FB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B2DFE" w:rsidRPr="00D249C5" w:rsidRDefault="00FB2DFE" w:rsidP="00FB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FB2DFE" w:rsidRPr="00D249C5" w:rsidRDefault="00FB2DFE" w:rsidP="00FB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tankötelezettsége teljesítése mellett </w:t>
      </w:r>
    </w:p>
    <w:p w:rsidR="00FB2DFE" w:rsidRPr="00D249C5" w:rsidRDefault="00FB2DFE" w:rsidP="00FB2D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felnőttképzésben is részt vevő,</w:t>
      </w:r>
    </w:p>
    <w:p w:rsidR="00FB2DFE" w:rsidRPr="00D249C5" w:rsidRDefault="00FB2DFE" w:rsidP="00FB2D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1.§ a) pont hatálya alá nem tartozó</w:t>
      </w:r>
    </w:p>
    <w:p w:rsidR="00FB2DFE" w:rsidRPr="00D249C5" w:rsidRDefault="00FB2DFE" w:rsidP="00FB2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személyre</w:t>
      </w:r>
      <w:proofErr w:type="gramEnd"/>
      <w:r w:rsidR="00AE4C49"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8F4B9E" w:rsidRDefault="008F4B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20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4D20E8" w:rsidRPr="00D249C5">
        <w:rPr>
          <w:rFonts w:ascii="Arial" w:hAnsi="Arial" w:cs="Arial"/>
          <w:color w:val="000000" w:themeColor="text1"/>
          <w:sz w:val="24"/>
          <w:szCs w:val="24"/>
        </w:rPr>
        <w:t>A vizsgadíj, csak a vizsgára történő jelentkezéskor kérhető.</w:t>
      </w:r>
    </w:p>
    <w:p w:rsidR="004D20E8" w:rsidRPr="00D249C5" w:rsidRDefault="004D20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D20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4D20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20E8" w:rsidRPr="00D249C5" w:rsidRDefault="00BC005C" w:rsidP="004E5E57">
      <w:pPr>
        <w:pStyle w:val="Listaszerbekezds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4D20E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D20E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169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4D20E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4D20E8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4D20E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1. § (2) bekezdés a) pontja szerinti képzéseihez kapcsolódó vizsgadíjat</w:t>
      </w:r>
      <w:r w:rsidR="004D20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csak</w:t>
      </w:r>
      <w:r w:rsidR="004D20E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20E8" w:rsidRPr="00D249C5" w:rsidRDefault="00BC005C" w:rsidP="004E5E57">
      <w:pPr>
        <w:pStyle w:val="Listaszerbekezds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vizsgára történő jelentkezéskor </w:t>
      </w:r>
    </w:p>
    <w:p w:rsidR="00BC005C" w:rsidRPr="00D249C5" w:rsidRDefault="00BC005C" w:rsidP="00B620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kérheti</w:t>
      </w:r>
      <w:proofErr w:type="gramEnd"/>
      <w:r w:rsidR="004D20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képzésben részt vevőtől.</w:t>
      </w:r>
    </w:p>
    <w:p w:rsidR="008F4B9E" w:rsidRDefault="008F4B9E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4D20E8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4D20E8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4D20E8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4D20E8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r w:rsidR="004D20E8" w:rsidRPr="00D249C5">
        <w:rPr>
          <w:rFonts w:ascii="Arial" w:hAnsi="Arial" w:cs="Arial"/>
          <w:i/>
          <w:color w:val="000000" w:themeColor="text1"/>
          <w:sz w:val="20"/>
          <w:szCs w:val="20"/>
        </w:rPr>
        <w:t>§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2E3DA7" w:rsidRPr="00D249C5" w:rsidRDefault="002E3DA7" w:rsidP="002E3DA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2E3DA7" w:rsidRPr="00D249C5" w:rsidRDefault="002E3DA7" w:rsidP="002E3DA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2E3DA7" w:rsidRPr="00D249C5" w:rsidRDefault="002E3DA7" w:rsidP="002E3DA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31698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</w:t>
      </w:r>
      <w:r w:rsidR="00984873"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2E3DA7" w:rsidRPr="00D249C5" w:rsidRDefault="002E3DA7" w:rsidP="002E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D20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B003FF" w:rsidRPr="00D249C5">
        <w:rPr>
          <w:rFonts w:ascii="Arial" w:hAnsi="Arial" w:cs="Arial"/>
          <w:color w:val="000000" w:themeColor="text1"/>
          <w:sz w:val="24"/>
          <w:szCs w:val="24"/>
        </w:rPr>
        <w:t>A vizsgadíj</w:t>
      </w:r>
      <w:r w:rsidR="00A20AF0" w:rsidRPr="00D249C5">
        <w:rPr>
          <w:rFonts w:ascii="Arial" w:hAnsi="Arial" w:cs="Arial"/>
          <w:color w:val="000000" w:themeColor="text1"/>
          <w:sz w:val="24"/>
          <w:szCs w:val="24"/>
        </w:rPr>
        <w:t>, meghatározása.</w:t>
      </w:r>
    </w:p>
    <w:p w:rsidR="004D20E8" w:rsidRPr="00D249C5" w:rsidRDefault="004D20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0AF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B003FF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20AF0" w:rsidRPr="00D249C5" w:rsidRDefault="00B003FF" w:rsidP="004E5E57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31698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13.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(3) bekezdés h) pontja szerinti képzési díjat </w:t>
      </w:r>
    </w:p>
    <w:p w:rsidR="00A20AF0" w:rsidRPr="00D249C5" w:rsidRDefault="00BC005C" w:rsidP="004E5E57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egyösszegben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köteles</w:t>
      </w:r>
      <w:r w:rsidR="00A20AF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meghatározni</w:t>
      </w:r>
      <w:r w:rsidR="00A20AF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20AF0" w:rsidRPr="00D249C5" w:rsidRDefault="00A20AF0" w:rsidP="004E5E57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zerződésben, továbbá </w:t>
      </w:r>
    </w:p>
    <w:p w:rsidR="00A20AF0" w:rsidRPr="00D249C5" w:rsidRDefault="00A20AF0" w:rsidP="004E5E57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elnőttképzési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zerződésben feltüntetett képzési díjon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felül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más jogcímen</w:t>
      </w:r>
    </w:p>
    <w:p w:rsidR="00A20AF0" w:rsidRPr="00D249C5" w:rsidRDefault="00BC005C" w:rsidP="00A20A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– kivéve a vizsgadíjat és a javítóvizsga díját – további </w:t>
      </w:r>
    </w:p>
    <w:p w:rsidR="00A20AF0" w:rsidRPr="00D249C5" w:rsidRDefault="00BC005C" w:rsidP="004E5E57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díjat</w:t>
      </w:r>
      <w:r w:rsidR="00A20AF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20AF0" w:rsidRPr="00D249C5" w:rsidRDefault="00BC005C" w:rsidP="004E5E57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költséget </w:t>
      </w:r>
    </w:p>
    <w:p w:rsidR="00BC005C" w:rsidRPr="00D249C5" w:rsidRDefault="00BC005C" w:rsidP="00A20A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állapíthat meg</w:t>
      </w:r>
    </w:p>
    <w:p w:rsidR="00BC005C" w:rsidRPr="00D249C5" w:rsidRDefault="00A20AF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 vevő terhére.</w:t>
      </w:r>
    </w:p>
    <w:p w:rsidR="00A20AF0" w:rsidRPr="00D249C5" w:rsidRDefault="00A20AF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F17E9" w:rsidRPr="00D249C5" w:rsidRDefault="006F17E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8F4B9E" w:rsidRDefault="008F4B9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:rsidR="00BC005C" w:rsidRPr="00D249C5" w:rsidRDefault="00BC005C" w:rsidP="00990A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8. Minőségbiztosítási rendszer</w:t>
      </w:r>
    </w:p>
    <w:p w:rsidR="00990A98" w:rsidRPr="00D249C5" w:rsidRDefault="00990A9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90A9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14. § </w:t>
      </w:r>
    </w:p>
    <w:p w:rsidR="00990A98" w:rsidRPr="00D249C5" w:rsidRDefault="00990A9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90A98" w:rsidRPr="00D249C5" w:rsidRDefault="00BC005C" w:rsidP="00990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990A98"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 képzési tevékenysége minőségének folyamatos javítása céljából.</w:t>
      </w:r>
    </w:p>
    <w:p w:rsidR="00990A98" w:rsidRPr="00D249C5" w:rsidRDefault="00990A9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550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 képzési tevékenysége minőségének folyamatos javítása céljából</w:t>
      </w:r>
      <w:r w:rsidR="00DC550F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C550F" w:rsidRPr="00D249C5" w:rsidRDefault="00BC005C" w:rsidP="004E5E57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miniszter</w:t>
      </w:r>
      <w:r w:rsidR="00990A9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rendeletében meghatározott </w:t>
      </w:r>
    </w:p>
    <w:p w:rsidR="00DC550F" w:rsidRPr="00D249C5" w:rsidRDefault="00BC005C" w:rsidP="004E5E57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 keretrendszernek megfelelő</w:t>
      </w:r>
      <w:r w:rsidR="00DC550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550F" w:rsidRPr="00D249C5" w:rsidRDefault="00BC005C" w:rsidP="004E5E57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minőségbiztosítási rendszert</w:t>
      </w:r>
      <w:r w:rsidR="00990A9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működtet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0A98" w:rsidRPr="00D249C5" w:rsidRDefault="00990A9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550F" w:rsidRPr="00D249C5" w:rsidRDefault="00BC005C" w:rsidP="00DC55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DC550F" w:rsidRPr="00D249C5">
        <w:rPr>
          <w:rFonts w:ascii="Arial" w:hAnsi="Arial" w:cs="Arial"/>
          <w:color w:val="000000" w:themeColor="text1"/>
          <w:sz w:val="24"/>
          <w:szCs w:val="24"/>
        </w:rPr>
        <w:t>Az intézmény tevékenységéne</w:t>
      </w:r>
      <w:r w:rsidR="004C1DAA"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="00DC550F" w:rsidRPr="00D249C5">
        <w:rPr>
          <w:rFonts w:ascii="Arial" w:hAnsi="Arial" w:cs="Arial"/>
          <w:color w:val="000000" w:themeColor="text1"/>
          <w:sz w:val="24"/>
          <w:szCs w:val="24"/>
        </w:rPr>
        <w:t>, külső értékelés</w:t>
      </w:r>
      <w:r w:rsidR="004C1DAA" w:rsidRPr="00D249C5">
        <w:rPr>
          <w:rFonts w:ascii="Arial" w:hAnsi="Arial" w:cs="Arial"/>
          <w:color w:val="000000" w:themeColor="text1"/>
          <w:sz w:val="24"/>
          <w:szCs w:val="24"/>
        </w:rPr>
        <w:t>e.</w:t>
      </w:r>
    </w:p>
    <w:p w:rsidR="00DC550F" w:rsidRPr="00D249C5" w:rsidRDefault="00DC550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550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DC550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DC550F" w:rsidP="004E5E57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B71B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14.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szerinti minőségbiztosítási rendszernek megfelelően</w:t>
      </w:r>
    </w:p>
    <w:p w:rsidR="00DC550F" w:rsidRPr="00D249C5" w:rsidRDefault="00BC005C" w:rsidP="004E5E57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kétévenként legalább egyszer elvégezteti</w:t>
      </w:r>
      <w:r w:rsidR="00DC550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550F" w:rsidRPr="00D249C5" w:rsidRDefault="00BC005C" w:rsidP="004E5E57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intézmény tevékenységének külső </w:t>
      </w:r>
    </w:p>
    <w:p w:rsidR="00BC005C" w:rsidRPr="00D249C5" w:rsidRDefault="00BC005C" w:rsidP="00DC550F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értékelését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90A98" w:rsidRPr="00D249C5" w:rsidRDefault="00990A9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90A98" w:rsidRPr="00D249C5" w:rsidRDefault="00990A9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1747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9. A felnőttképzési információs rendszer, a képzés megvalósításával összefüggő dokumentumok</w:t>
      </w:r>
    </w:p>
    <w:p w:rsidR="00990A98" w:rsidRPr="00D249C5" w:rsidRDefault="00990A9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90A9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15. § </w:t>
      </w:r>
    </w:p>
    <w:p w:rsidR="0023314E" w:rsidRPr="00E94EA3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A felnőttképzést folytató intézmény engedélyezett képzéseinek folytatásáról</w:t>
      </w:r>
      <w:r w:rsidR="00367C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hatóság részére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67C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367C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felnőttképzést folytató intézmény </w:t>
      </w:r>
    </w:p>
    <w:p w:rsidR="00367CE8" w:rsidRPr="00D249C5" w:rsidRDefault="00BC005C" w:rsidP="004E5E57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megnevezésére, </w:t>
      </w:r>
    </w:p>
    <w:p w:rsidR="00367CE8" w:rsidRPr="00D249C5" w:rsidRDefault="00BC005C" w:rsidP="004E5E57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székhelyére, </w:t>
      </w:r>
    </w:p>
    <w:p w:rsidR="00367C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engedély megszerzésének </w:t>
      </w:r>
    </w:p>
    <w:p w:rsidR="00367CE8" w:rsidRPr="00D249C5" w:rsidRDefault="00BC005C" w:rsidP="004E5E57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időpontjára</w:t>
      </w:r>
      <w:r w:rsidR="00367CE8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BC005C" w:rsidRPr="00D249C5" w:rsidRDefault="00BC005C" w:rsidP="004E5E57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számára,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67C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367C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367CE8" w:rsidRPr="00D249C5" w:rsidRDefault="00BC005C" w:rsidP="004E5E57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 megnevezésére, </w:t>
      </w:r>
    </w:p>
    <w:p w:rsidR="00BC005C" w:rsidRPr="00D249C5" w:rsidRDefault="00BC005C" w:rsidP="004E5E57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szakképesítés megszerzésére irányuló képzés esetén</w:t>
      </w:r>
      <w:r w:rsidR="00367C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szakképesítés</w:t>
      </w:r>
    </w:p>
    <w:p w:rsidR="00367CE8" w:rsidRPr="00D249C5" w:rsidRDefault="00BC005C" w:rsidP="004E5E57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azonosító számára</w:t>
      </w:r>
      <w:r w:rsidR="00367C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megnevezésére,</w:t>
      </w:r>
    </w:p>
    <w:p w:rsidR="006F17E9" w:rsidRPr="00D249C5" w:rsidRDefault="006F17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2307" w:rsidRDefault="003F23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c) a képzési csoport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ca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 képzésének első képzési napjára,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69D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cb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6F69D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haladásának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69DE" w:rsidRPr="00D249C5" w:rsidRDefault="00BC005C" w:rsidP="004E5E57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napokra, </w:t>
      </w:r>
    </w:p>
    <w:p w:rsidR="006F69DE" w:rsidRPr="00D249C5" w:rsidRDefault="00BC005C" w:rsidP="004E5E57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időpontokra</w:t>
      </w:r>
      <w:r w:rsidR="006F69D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6F69DE" w:rsidRPr="00D249C5" w:rsidRDefault="00BC005C" w:rsidP="004E5E57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helyszínekre </w:t>
      </w:r>
    </w:p>
    <w:p w:rsidR="006F69DE" w:rsidRPr="00D249C5" w:rsidRDefault="00BC005C" w:rsidP="006F69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bontott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F69DE" w:rsidRPr="00D249C5" w:rsidRDefault="00BC005C" w:rsidP="004E5E57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óraszám szerinti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ütemezésére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cc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 képzése befejezésének tervezett időpontjára,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cd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résztvevőinek számára,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 képzés elvégzésével megszerezhető dokumentum megjelölésére,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69D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6F69D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résztvevők</w:t>
      </w:r>
      <w:r w:rsidR="006F69DE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F69DE" w:rsidRPr="00D249C5" w:rsidRDefault="00BC005C" w:rsidP="004E5E57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elégedettség-mérésére</w:t>
      </w:r>
      <w:r w:rsidR="006F69D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vonatkozó adatokat </w:t>
      </w:r>
    </w:p>
    <w:p w:rsidR="006F69DE" w:rsidRPr="00D249C5" w:rsidRDefault="00BC005C" w:rsidP="004E5E57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szolgáltat </w:t>
      </w:r>
    </w:p>
    <w:p w:rsidR="006F69DE" w:rsidRPr="00D249C5" w:rsidRDefault="00BC005C" w:rsidP="004E5E57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elektronikus </w:t>
      </w:r>
    </w:p>
    <w:p w:rsidR="00BC005C" w:rsidRPr="00D249C5" w:rsidRDefault="00BC005C" w:rsidP="006F69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úton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B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EF69B3"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intézménynek adatszolgáltatási kötelezettsége.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B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felnőttképzést folytató intézménynek adatszolgáltatási kötelezettsége áll fenn </w:t>
      </w:r>
    </w:p>
    <w:p w:rsidR="00EF69B3" w:rsidRPr="00D249C5" w:rsidRDefault="00BC005C" w:rsidP="004E5E57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EF69B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69B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F69B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F69B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9B3" w:rsidRPr="00D249C5">
        <w:rPr>
          <w:rFonts w:ascii="Arial" w:hAnsi="Arial" w:cs="Arial"/>
          <w:color w:val="000000" w:themeColor="text1"/>
          <w:sz w:val="24"/>
          <w:szCs w:val="24"/>
        </w:rPr>
        <w:t xml:space="preserve">15.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(1) bekezdés c) pontja szerinti</w:t>
      </w:r>
      <w:r w:rsidR="00EF69B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adataiban </w:t>
      </w:r>
    </w:p>
    <w:p w:rsidR="00EF69B3" w:rsidRPr="00D249C5" w:rsidRDefault="00BC005C" w:rsidP="004E5E57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bekövetkezett változások </w:t>
      </w:r>
    </w:p>
    <w:p w:rsidR="00BC005C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setén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is.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(3) A felnőttképzést folytató intézmény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B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a)–d) pontjára vonatkozó adatszolgáltatási kötelezettségének legkésőbb a képzés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56E4D" w:rsidRPr="00D249C5" w:rsidRDefault="00BC005C" w:rsidP="004E5E57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első képzési napját megelőző</w:t>
      </w:r>
      <w:r w:rsidR="00156E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F69B3" w:rsidRPr="00D249C5" w:rsidRDefault="00BC005C" w:rsidP="004E5E57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harmadik napig, </w:t>
      </w:r>
    </w:p>
    <w:p w:rsidR="000D17B3" w:rsidRDefault="000D17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e) pontjára vonatkozó adatszolgáltatási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kötelezettségének </w:t>
      </w:r>
    </w:p>
    <w:p w:rsidR="00EF69B3" w:rsidRPr="00D249C5" w:rsidRDefault="00BC005C" w:rsidP="004E5E57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befejezését követő</w:t>
      </w:r>
      <w:r w:rsidR="00EF69B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69B3" w:rsidRPr="00D249C5" w:rsidRDefault="00BC005C" w:rsidP="004E5E57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negyvenöt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napon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belül,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2307" w:rsidRDefault="003F23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2307" w:rsidRDefault="003F23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2307" w:rsidRDefault="003F23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2307" w:rsidRDefault="003F230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b)</w:t>
      </w:r>
      <w:r w:rsidR="00156E4D"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156E4D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156E4D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156E4D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56E4D"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(2) bekezdésben foglalt adatszolgáltatási kötelezettségének</w:t>
      </w:r>
    </w:p>
    <w:p w:rsidR="00367CE8" w:rsidRPr="00D249C5" w:rsidRDefault="00367C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6E4D" w:rsidRPr="00D249C5" w:rsidRDefault="00156E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C005C" w:rsidRPr="00D249C5" w:rsidRDefault="00156E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c) pont </w:t>
      </w:r>
      <w:proofErr w:type="spell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ca</w:t>
      </w:r>
      <w:proofErr w:type="spell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) és cd) alpontja szerinti adatokban bekövetkezett változások esetén</w:t>
      </w:r>
    </w:p>
    <w:p w:rsidR="00156E4D" w:rsidRPr="00D249C5" w:rsidRDefault="00BC005C" w:rsidP="004E5E57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adatváltozás keletkezésével egyidejűleg, de </w:t>
      </w:r>
    </w:p>
    <w:p w:rsidR="00BC005C" w:rsidRPr="00D249C5" w:rsidRDefault="00BC005C" w:rsidP="004E5E57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legkésőbb</w:t>
      </w:r>
      <w:r w:rsidR="00156E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adatváltozás keletkezésének napján,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56E4D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156E4D" w:rsidRPr="00D249C5" w:rsidRDefault="00156E4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BC005C" w:rsidRPr="00D249C5" w:rsidRDefault="00156E4D" w:rsidP="004E5E57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c) pont </w:t>
      </w:r>
      <w:proofErr w:type="spell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cb</w:t>
      </w:r>
      <w:proofErr w:type="spell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) és </w:t>
      </w:r>
      <w:proofErr w:type="spell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cc</w:t>
      </w:r>
      <w:proofErr w:type="spell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) alpontja szerinti adatokban bekövetkezett változások esetén</w:t>
      </w:r>
    </w:p>
    <w:p w:rsidR="00BC005C" w:rsidRPr="00D249C5" w:rsidRDefault="00156E4D" w:rsidP="004E5E57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 szerinti adatszolgáltatásban szereplő időpontok bekövetkezéséig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köteles</w:t>
      </w:r>
      <w:proofErr w:type="gramEnd"/>
      <w:r w:rsidR="00156E4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eleget tenni.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(4) A NYAK képző intézményenként, nyelvenként és nyelvi szintenként a hatóság részére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vizsgára jelentkezettek,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a vizsgán megjelentek, valamint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a sikeresen vizsgázók</w:t>
      </w:r>
    </w:p>
    <w:p w:rsidR="00D910D4" w:rsidRPr="00D249C5" w:rsidRDefault="00D910D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létszámára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vonatkozó adatokat szolgáltat</w:t>
      </w:r>
      <w:r w:rsidR="00D910D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elektronikus úton.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157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>A NYAK, adatokat szolgáltat.</w:t>
      </w:r>
    </w:p>
    <w:p w:rsidR="0093157F" w:rsidRPr="00D249C5" w:rsidRDefault="0093157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157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NYAK</w:t>
      </w:r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157F" w:rsidRPr="00D249C5" w:rsidRDefault="00BC005C" w:rsidP="004E5E57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157F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3157F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93157F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(4) bekezdésben foglalt adatokat</w:t>
      </w:r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157F" w:rsidRPr="00D249C5" w:rsidRDefault="00BC005C" w:rsidP="004E5E57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akkreditált vizsgaközpontoktól érkezett információk alapján</w:t>
      </w:r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157F" w:rsidRPr="00D249C5" w:rsidRDefault="00BC005C" w:rsidP="0093157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szolgáltatja</w:t>
      </w:r>
      <w:proofErr w:type="gramEnd"/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157F" w:rsidRPr="00D249C5" w:rsidRDefault="00BC005C" w:rsidP="004E5E57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részére, </w:t>
      </w:r>
    </w:p>
    <w:p w:rsidR="0093157F" w:rsidRPr="00D249C5" w:rsidRDefault="00BC005C" w:rsidP="004E5E57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minden év december 31-ig</w:t>
      </w:r>
      <w:r w:rsidR="0093157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157F" w:rsidRPr="00D249C5" w:rsidRDefault="00BC005C" w:rsidP="004E5E57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november 30-ig beérkezett </w:t>
      </w:r>
    </w:p>
    <w:p w:rsidR="00BC005C" w:rsidRPr="00D249C5" w:rsidRDefault="00BC005C" w:rsidP="009315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adatok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alapján.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C10D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hatóság, a </w:t>
      </w:r>
      <w:proofErr w:type="spellStart"/>
      <w:r w:rsidR="007C10D5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C10D5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C10D5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(1)–(5) bekezdés szerint szolgáltatott adatokról.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C10D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7C10D5" w:rsidRPr="00D249C5" w:rsidRDefault="007C10D5" w:rsidP="004E5E57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(1)–(5) bekezdés szerint szolgáltatott adatokról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C10D5" w:rsidRPr="00D249C5" w:rsidRDefault="00BC005C" w:rsidP="004E5E57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7C10D5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C10D5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C10D5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20. § (1)–(2) bekezdésében foglalt ellenőrzési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jogkörének gyakorlása céljából, valamint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C10D5" w:rsidRPr="00D249C5" w:rsidRDefault="007C10D5" w:rsidP="004E5E57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(7) bekezdésben foglalt célból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7C10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elektronikus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nyilvántartást vezet, és</w:t>
      </w:r>
    </w:p>
    <w:p w:rsidR="007C10D5" w:rsidRPr="00D249C5" w:rsidRDefault="00BC005C" w:rsidP="004E5E57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 adatait</w:t>
      </w:r>
      <w:r w:rsidR="007C10D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C10D5" w:rsidRPr="00D249C5" w:rsidRDefault="00BC005C" w:rsidP="004E5E57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annak keletkezésétől számított öt évig </w:t>
      </w:r>
    </w:p>
    <w:p w:rsidR="00BC005C" w:rsidRPr="00D249C5" w:rsidRDefault="00BC005C" w:rsidP="007C10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kezeli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69B3" w:rsidRPr="00D249C5" w:rsidRDefault="00EF69B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7634" w:rsidRPr="009E473E" w:rsidRDefault="005F0BF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5F0BF9" w:rsidRPr="009E473E" w:rsidRDefault="005F0BF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F0BF9" w:rsidRPr="009E473E" w:rsidRDefault="005F0BF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20. §</w:t>
      </w:r>
    </w:p>
    <w:p w:rsidR="005F0BF9" w:rsidRPr="009E473E" w:rsidRDefault="005F0BF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(1) A hatóság ellenőrzi, hogy a felnőttképzést folytató intézmény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felnőttképzési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 tevékenységét </w:t>
      </w:r>
    </w:p>
    <w:p w:rsidR="005F0BF9" w:rsidRPr="009E473E" w:rsidRDefault="005F0BF9" w:rsidP="005F0BF9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engedély birtokában folytatja-e, valamint </w:t>
      </w:r>
    </w:p>
    <w:p w:rsidR="005F0BF9" w:rsidRPr="009E473E" w:rsidRDefault="005F0BF9" w:rsidP="005F0BF9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a valóságnak megfelelnek-e</w:t>
      </w:r>
    </w:p>
    <w:p w:rsidR="005F0BF9" w:rsidRPr="009E473E" w:rsidRDefault="005F0BF9" w:rsidP="005F0BF9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képző intézmények, </w:t>
      </w:r>
    </w:p>
    <w:p w:rsidR="005F0BF9" w:rsidRPr="009E473E" w:rsidRDefault="005F0BF9" w:rsidP="005F0BF9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nyilvántartásában szereplő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adatai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felnőttképzési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 tevékenysége</w:t>
      </w:r>
    </w:p>
    <w:p w:rsidR="005F0BF9" w:rsidRPr="009E473E" w:rsidRDefault="005F0BF9" w:rsidP="005F0BF9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20. § (2) bekezdésben foglalt eltéréssel, </w:t>
      </w:r>
    </w:p>
    <w:p w:rsidR="005F0BF9" w:rsidRPr="009E473E" w:rsidRDefault="005F0BF9" w:rsidP="005F0BF9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megfelel-e </w:t>
      </w:r>
    </w:p>
    <w:p w:rsidR="005F0BF9" w:rsidRPr="009E473E" w:rsidRDefault="005F0BF9" w:rsidP="005F0BF9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Fktv.-</w:t>
      </w:r>
      <w:proofErr w:type="spellEnd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ben</w:t>
      </w:r>
      <w:proofErr w:type="spell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, és</w:t>
      </w:r>
    </w:p>
    <w:p w:rsidR="005F0BF9" w:rsidRPr="009E473E" w:rsidRDefault="005F0BF9" w:rsidP="005F0BF9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felhatalmazása alapján kiadott jogszabályban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meghatározott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      </w:t>
      </w: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feltételeknek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(2) A hatóság ellenőrzése, nem terjed ki.</w:t>
      </w:r>
    </w:p>
    <w:p w:rsidR="005F0BF9" w:rsidRPr="00D249C5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hatóság, </w:t>
      </w:r>
    </w:p>
    <w:p w:rsidR="005F0BF9" w:rsidRPr="009E473E" w:rsidRDefault="005F0BF9" w:rsidP="005F0BF9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20. § (1) bekezdés b) pontja szerinti ellenőrzése nem terjed ki, </w:t>
      </w:r>
    </w:p>
    <w:p w:rsidR="005F0BF9" w:rsidRPr="009E473E" w:rsidRDefault="005F0BF9" w:rsidP="005F0BF9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20. § 10. § (1) bekezdés a) pont ab) alpontjában, és </w:t>
      </w:r>
    </w:p>
    <w:p w:rsidR="005F0BF9" w:rsidRPr="009E473E" w:rsidRDefault="005F0BF9" w:rsidP="005F0BF9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9E473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11. § (1) bekezdés i) pontjában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foglalt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 követelmények vizsgálatára, ha </w:t>
      </w:r>
    </w:p>
    <w:p w:rsidR="005F0BF9" w:rsidRPr="009E473E" w:rsidRDefault="005F0BF9" w:rsidP="005F0BF9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felnőttképzést folytató intézmény engedélyében szereplő képzése,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 ellenőrzés által vizsgált időszak alatt </w:t>
      </w:r>
    </w:p>
    <w:p w:rsidR="005F0BF9" w:rsidRPr="009E473E" w:rsidRDefault="005F0BF9" w:rsidP="005F0BF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>nem</w:t>
      </w:r>
      <w:proofErr w:type="gramEnd"/>
      <w:r w:rsidRPr="009E473E">
        <w:rPr>
          <w:rFonts w:ascii="Arial" w:hAnsi="Arial" w:cs="Arial"/>
          <w:i/>
          <w:color w:val="000000" w:themeColor="text1"/>
          <w:sz w:val="20"/>
          <w:szCs w:val="20"/>
        </w:rPr>
        <w:t xml:space="preserve"> indult el”.</w:t>
      </w:r>
    </w:p>
    <w:p w:rsidR="005F0BF9" w:rsidRPr="009E473E" w:rsidRDefault="005F0BF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F0E1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452475"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hatóság, </w:t>
      </w:r>
      <w:r w:rsidR="00AF0E14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AF0E14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F0E14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F0E14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F0E14"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="00452475" w:rsidRPr="00D249C5">
        <w:rPr>
          <w:rFonts w:ascii="Arial" w:hAnsi="Arial" w:cs="Arial"/>
          <w:color w:val="000000" w:themeColor="text1"/>
          <w:sz w:val="24"/>
          <w:szCs w:val="24"/>
        </w:rPr>
        <w:t>(1) bekezdésben foglalt nyilvántartás adataiból</w:t>
      </w:r>
      <w:r w:rsidR="00AF0E14"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0E14" w:rsidRPr="00D249C5" w:rsidRDefault="00AF0E1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0E1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</w:t>
      </w:r>
      <w:r w:rsidR="00AF0E14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AF0E14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F0E14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F0E14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F0E14"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bekezdésben foglalt nyilvántartás adataiból, </w:t>
      </w:r>
    </w:p>
    <w:p w:rsidR="00AF0E14" w:rsidRPr="00D249C5" w:rsidRDefault="00BC005C" w:rsidP="004E5E57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szakmai vizsgáztatás általános szabályairól és</w:t>
      </w:r>
      <w:r w:rsidR="00AF0E1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eljárási rendjéről szóló</w:t>
      </w:r>
      <w:r w:rsidR="00BA0DCF" w:rsidRPr="00D249C5">
        <w:rPr>
          <w:rFonts w:ascii="Arial" w:hAnsi="Arial" w:cs="Arial"/>
          <w:color w:val="000000" w:themeColor="text1"/>
          <w:sz w:val="24"/>
          <w:szCs w:val="24"/>
        </w:rPr>
        <w:t>, 2011. évi 111</w:t>
      </w:r>
      <w:r w:rsidR="00D4468A" w:rsidRPr="00D249C5">
        <w:rPr>
          <w:rFonts w:ascii="Arial" w:hAnsi="Arial" w:cs="Arial"/>
          <w:color w:val="000000" w:themeColor="text1"/>
          <w:sz w:val="24"/>
          <w:szCs w:val="24"/>
        </w:rPr>
        <w:t xml:space="preserve">/2010. (IV.9.) Korm.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rendelet alapján létrehozott </w:t>
      </w:r>
    </w:p>
    <w:p w:rsidR="00AF0E14" w:rsidRPr="00D249C5" w:rsidRDefault="00BC005C" w:rsidP="004E5E57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központi számítógépes nyilvántartás adataiból,</w:t>
      </w:r>
      <w:r w:rsidR="00AF0E1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valamint </w:t>
      </w:r>
    </w:p>
    <w:p w:rsidR="00AF0E14" w:rsidRPr="00D249C5" w:rsidRDefault="00D4468A" w:rsidP="004E5E57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(5) bekezdésben szolgáltatott adatokból </w:t>
      </w:r>
    </w:p>
    <w:p w:rsidR="00AF0E14" w:rsidRPr="00D249C5" w:rsidRDefault="00BC005C" w:rsidP="004E5E57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támogató, </w:t>
      </w:r>
    </w:p>
    <w:p w:rsidR="00AF0E14" w:rsidRPr="00D249C5" w:rsidRDefault="00BC005C" w:rsidP="004E5E57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támogatási program, </w:t>
      </w:r>
    </w:p>
    <w:p w:rsidR="00AF0E14" w:rsidRPr="00D249C5" w:rsidRDefault="00BC005C" w:rsidP="004E5E57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intézmény, </w:t>
      </w:r>
    </w:p>
    <w:p w:rsidR="00BC005C" w:rsidRPr="00D249C5" w:rsidRDefault="00BC005C" w:rsidP="004E5E57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területi egység,</w:t>
      </w:r>
    </w:p>
    <w:p w:rsidR="00BA0DCF" w:rsidRPr="00D249C5" w:rsidRDefault="00BC005C" w:rsidP="00BA0DC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továbbá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0DCF" w:rsidRPr="00D249C5" w:rsidRDefault="00BC005C" w:rsidP="004E5E57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OKJ szerinti szakképesítések, </w:t>
      </w:r>
    </w:p>
    <w:p w:rsidR="00BA0DCF" w:rsidRPr="00D249C5" w:rsidRDefault="00BC005C" w:rsidP="004E5E57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nyelvek</w:t>
      </w:r>
      <w:r w:rsidR="00BA0DC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0DCF" w:rsidRPr="00D249C5" w:rsidRDefault="00BC005C" w:rsidP="004E5E57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nyelvi szintek, </w:t>
      </w:r>
    </w:p>
    <w:p w:rsidR="00BA0DCF" w:rsidRPr="00D249C5" w:rsidRDefault="00BC005C" w:rsidP="004E5E57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szakmai</w:t>
      </w:r>
      <w:r w:rsidR="00BA0DC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0DCF" w:rsidRPr="00D249C5" w:rsidRDefault="00BC005C" w:rsidP="004E5E57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egyéb képzések </w:t>
      </w:r>
    </w:p>
    <w:p w:rsidR="00BC005C" w:rsidRPr="00D249C5" w:rsidRDefault="00BC005C" w:rsidP="00BA0DC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bontásban és</w:t>
      </w:r>
    </w:p>
    <w:p w:rsidR="004F6B35" w:rsidRDefault="004F6B35" w:rsidP="004F6B3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6B35" w:rsidRDefault="004F6B35" w:rsidP="004F6B3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6B35" w:rsidRDefault="004F6B35" w:rsidP="004F6B3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0DCF" w:rsidRPr="00D249C5" w:rsidRDefault="00BC005C" w:rsidP="004E5E57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országosan összesítve </w:t>
      </w:r>
    </w:p>
    <w:p w:rsidR="00BA0DCF" w:rsidRPr="00D249C5" w:rsidRDefault="00BC005C" w:rsidP="004E5E57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honlapján </w:t>
      </w:r>
    </w:p>
    <w:p w:rsidR="00BA0DCF" w:rsidRPr="00D249C5" w:rsidRDefault="00BC005C" w:rsidP="004E5E57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évente </w:t>
      </w:r>
    </w:p>
    <w:p w:rsidR="00BC005C" w:rsidRPr="00D249C5" w:rsidRDefault="00BC005C" w:rsidP="00BA0DC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nyilvánosságra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hozza</w:t>
      </w:r>
    </w:p>
    <w:p w:rsidR="00452475" w:rsidRPr="00D249C5" w:rsidRDefault="004524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az induló képzési létszámra,</w:t>
      </w:r>
    </w:p>
    <w:p w:rsidR="00452475" w:rsidRPr="00D249C5" w:rsidRDefault="004524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a képzésbe időközben bekapcsolódók létszámára,</w:t>
      </w:r>
    </w:p>
    <w:p w:rsidR="00452475" w:rsidRPr="00D249C5" w:rsidRDefault="004524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a képzésből kimaradtak létszámára,</w:t>
      </w:r>
    </w:p>
    <w:p w:rsidR="00452475" w:rsidRPr="00D249C5" w:rsidRDefault="004524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 vizsgára bocsátottak létszámára,</w:t>
      </w:r>
    </w:p>
    <w:p w:rsidR="00452475" w:rsidRPr="00D249C5" w:rsidRDefault="004524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vizsgán megjelentek létszámára,</w:t>
      </w:r>
    </w:p>
    <w:p w:rsidR="00452475" w:rsidRPr="00D249C5" w:rsidRDefault="004524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a sikeresen vizsgázók létszámára,</w:t>
      </w:r>
    </w:p>
    <w:p w:rsidR="00452475" w:rsidRPr="00D249C5" w:rsidRDefault="004524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szerinti szakképesítések vizsgái esetén a vizsgázók átlageredményére,</w:t>
      </w:r>
    </w:p>
    <w:p w:rsidR="00D32DAA" w:rsidRPr="00D249C5" w:rsidRDefault="00D32DA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képzésben részt vevők elégedettség-mérésére</w:t>
      </w:r>
    </w:p>
    <w:p w:rsidR="00D32DAA" w:rsidRPr="00D249C5" w:rsidRDefault="00D32DA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adatokat.</w:t>
      </w:r>
    </w:p>
    <w:p w:rsidR="00D4468A" w:rsidRPr="00D249C5" w:rsidRDefault="00D4468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8257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(8) </w:t>
      </w:r>
      <w:r w:rsidR="003B36A0" w:rsidRPr="00D249C5">
        <w:rPr>
          <w:rFonts w:ascii="Arial" w:hAnsi="Arial" w:cs="Arial"/>
          <w:color w:val="000000" w:themeColor="text1"/>
          <w:sz w:val="24"/>
          <w:szCs w:val="24"/>
        </w:rPr>
        <w:t>Az adatok, statisztikai célra felhasználhatók.</w:t>
      </w:r>
    </w:p>
    <w:p w:rsidR="0028257F" w:rsidRPr="00D249C5" w:rsidRDefault="0028257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36A0" w:rsidRPr="00D249C5" w:rsidRDefault="003B36A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D17B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15.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(1)–(5) és (7) bekezdésben foglalt adatok </w:t>
      </w:r>
    </w:p>
    <w:p w:rsidR="003B36A0" w:rsidRPr="00D249C5" w:rsidRDefault="00BC005C" w:rsidP="004E5E57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statisztikai célra felhasználhatók</w:t>
      </w:r>
      <w:r w:rsidR="003B36A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statisztikai célú felhasználásra</w:t>
      </w:r>
    </w:p>
    <w:p w:rsidR="003B36A0" w:rsidRPr="00D249C5" w:rsidRDefault="00BC005C" w:rsidP="003B3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– személyazonosításra alkalmatlan módon –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átadhatók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468A" w:rsidRPr="00D249C5" w:rsidRDefault="00D4468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B36A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felnőttképzést folytató intézménynek az alábbi dokumentumokat kell </w:t>
      </w:r>
    </w:p>
    <w:p w:rsidR="003B36A0" w:rsidRPr="00D249C5" w:rsidRDefault="00BC005C" w:rsidP="004E5E57">
      <w:pPr>
        <w:pStyle w:val="Listaszerbekezds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vezetnie, </w:t>
      </w:r>
    </w:p>
    <w:p w:rsidR="003B36A0" w:rsidRPr="00D249C5" w:rsidRDefault="00BC005C" w:rsidP="004E5E57">
      <w:pPr>
        <w:pStyle w:val="Listaszerbekezds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nyilvántartania és </w:t>
      </w:r>
    </w:p>
    <w:p w:rsidR="003B36A0" w:rsidRPr="00D249C5" w:rsidRDefault="003B36A0" w:rsidP="003B36A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– a hatóság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ellenőrzési jogköre gyakorlásának biztosítása érdekében – </w:t>
      </w:r>
    </w:p>
    <w:p w:rsidR="003B36A0" w:rsidRPr="00D249C5" w:rsidRDefault="00BC005C" w:rsidP="004E5E57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öt évig </w:t>
      </w:r>
    </w:p>
    <w:p w:rsidR="00BC005C" w:rsidRPr="00D249C5" w:rsidRDefault="00BC005C" w:rsidP="003B36A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megőriznie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60027" w:rsidRPr="00D249C5" w:rsidRDefault="00B6002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36A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3B36A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3B36A0" w:rsidRPr="00D249C5">
        <w:rPr>
          <w:rFonts w:ascii="Arial" w:hAnsi="Arial" w:cs="Arial"/>
          <w:color w:val="000000" w:themeColor="text1"/>
          <w:sz w:val="24"/>
          <w:szCs w:val="24"/>
        </w:rPr>
        <w:t>(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z</w:t>
      </w:r>
      <w:r w:rsidR="003B36A0" w:rsidRPr="00D249C5">
        <w:rPr>
          <w:rFonts w:ascii="Arial" w:hAnsi="Arial" w:cs="Arial"/>
          <w:color w:val="000000" w:themeColor="text1"/>
          <w:sz w:val="24"/>
          <w:szCs w:val="24"/>
        </w:rPr>
        <w:t>)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36A0" w:rsidRPr="00D249C5" w:rsidRDefault="00BC005C" w:rsidP="004E5E57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elméleti tanórán, </w:t>
      </w:r>
    </w:p>
    <w:p w:rsidR="003B36A0" w:rsidRPr="00D249C5" w:rsidRDefault="00BC005C" w:rsidP="004E5E57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gyakorlati foglalkozáson, </w:t>
      </w:r>
    </w:p>
    <w:p w:rsidR="003B36A0" w:rsidRPr="00D249C5" w:rsidRDefault="00BC005C" w:rsidP="004E5E57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konzultáción </w:t>
      </w:r>
    </w:p>
    <w:p w:rsidR="003B36A0" w:rsidRPr="00D249C5" w:rsidRDefault="00BC005C" w:rsidP="003B36A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vezetett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B36A0" w:rsidRPr="00D249C5" w:rsidRDefault="00BC005C" w:rsidP="004E5E57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képzésben részt vevő felnőtt által</w:t>
      </w:r>
      <w:r w:rsidR="003B36A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aláírt jelenléti íveket, valamint </w:t>
      </w:r>
    </w:p>
    <w:p w:rsidR="003B36A0" w:rsidRPr="00D249C5" w:rsidRDefault="00BC005C" w:rsidP="004E5E57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képzésben résztvevővel elektronikus úton folytatott szakmai </w:t>
      </w:r>
    </w:p>
    <w:p w:rsidR="00BC005C" w:rsidRPr="00D249C5" w:rsidRDefault="00BC005C" w:rsidP="004E5E57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felkészítést,</w:t>
      </w:r>
    </w:p>
    <w:p w:rsidR="003B36A0" w:rsidRPr="00D249C5" w:rsidRDefault="00BC005C" w:rsidP="004E5E57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ellenőrzést </w:t>
      </w:r>
    </w:p>
    <w:p w:rsidR="00BC005C" w:rsidRPr="00D249C5" w:rsidRDefault="00BC005C" w:rsidP="00EF67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igazoló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dokumentumokat,</w:t>
      </w:r>
    </w:p>
    <w:p w:rsidR="00EB5BAD" w:rsidRPr="00D249C5" w:rsidRDefault="00EB5B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7D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</w:p>
    <w:p w:rsidR="00EF67D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 vevő felnőtt</w:t>
      </w:r>
      <w:r w:rsidR="00EF67D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F67D6" w:rsidRPr="00D249C5" w:rsidRDefault="00B92126" w:rsidP="004E5E57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2234B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21. § (1) bekezdése alapján kezelt személyi adatait, valamint </w:t>
      </w:r>
    </w:p>
    <w:p w:rsidR="00BC005C" w:rsidRPr="00D249C5" w:rsidRDefault="00BC005C" w:rsidP="004E5E57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</w:t>
      </w:r>
    </w:p>
    <w:p w:rsidR="00EF67D6" w:rsidRPr="00D249C5" w:rsidRDefault="00BC005C" w:rsidP="004E5E57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megkezdéséhez</w:t>
      </w:r>
      <w:r w:rsidR="00EF67D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F67D6" w:rsidRPr="00D249C5" w:rsidRDefault="00BC005C" w:rsidP="004E5E57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folytatásához </w:t>
      </w:r>
    </w:p>
    <w:p w:rsidR="00B92126" w:rsidRPr="00D249C5" w:rsidRDefault="00BC005C" w:rsidP="00B921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szükséges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feltételeket igazoló </w:t>
      </w:r>
    </w:p>
    <w:p w:rsidR="00BC005C" w:rsidRPr="00D249C5" w:rsidRDefault="00BC005C" w:rsidP="004E5E57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eredeti dokumentumokat</w:t>
      </w:r>
      <w:r w:rsidR="00B9212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azoknak</w:t>
      </w:r>
    </w:p>
    <w:p w:rsidR="00BC005C" w:rsidRPr="00D249C5" w:rsidRDefault="00BC005C" w:rsidP="004E5E57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 által hitelesített másolatait,</w:t>
      </w:r>
    </w:p>
    <w:p w:rsidR="00B60027" w:rsidRPr="00D249C5" w:rsidRDefault="00B6002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5BAD" w:rsidRPr="00D249C5" w:rsidRDefault="00EB5B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7E5799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2234BF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7E5799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7E5799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7E5799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B5BAD" w:rsidRPr="00D249C5" w:rsidRDefault="00EB5B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7E579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21. § </w:t>
      </w:r>
    </w:p>
    <w:p w:rsidR="00EB5BAD" w:rsidRPr="00D249C5" w:rsidRDefault="00EB5BA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felnőttképzést folytató intézmények az alábbi adatokat tartják nyilván, és kezelik: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 a képzésben résztvevő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aa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B5BAD" w:rsidRPr="00D249C5" w:rsidRDefault="00EB5BAD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nevét, </w:t>
      </w:r>
    </w:p>
    <w:p w:rsidR="00EB5BAD" w:rsidRPr="00D249C5" w:rsidRDefault="00EB5BAD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születési nevét, </w:t>
      </w:r>
    </w:p>
    <w:p w:rsidR="00EB5BAD" w:rsidRPr="00D249C5" w:rsidRDefault="00EB5BAD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anyja nevét, </w:t>
      </w:r>
    </w:p>
    <w:p w:rsidR="00EB5BAD" w:rsidRPr="00D249C5" w:rsidRDefault="00EB5BAD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születési </w:t>
      </w:r>
    </w:p>
    <w:p w:rsidR="00EB5BAD" w:rsidRPr="00D249C5" w:rsidRDefault="00EB5BAD" w:rsidP="004E5E57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helyét, és </w:t>
      </w:r>
    </w:p>
    <w:p w:rsidR="00EB5BAD" w:rsidRPr="00D249C5" w:rsidRDefault="00EB5BAD" w:rsidP="004E5E57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idejét, </w:t>
      </w:r>
    </w:p>
    <w:p w:rsidR="00EB5BAD" w:rsidRPr="00D249C5" w:rsidRDefault="00EB5BAD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nemét, </w:t>
      </w:r>
    </w:p>
    <w:p w:rsidR="00EB5BAD" w:rsidRPr="00D249C5" w:rsidRDefault="00EB5BAD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állampolgárságát, </w:t>
      </w:r>
    </w:p>
    <w:p w:rsidR="00EB5BAD" w:rsidRPr="00D249C5" w:rsidRDefault="00EB5BAD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lakóhelyének, és </w:t>
      </w:r>
    </w:p>
    <w:p w:rsidR="00EB5BAD" w:rsidRPr="00D249C5" w:rsidRDefault="00EB5BAD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tartózkodási helyének </w:t>
      </w:r>
    </w:p>
    <w:p w:rsidR="00EB5BAD" w:rsidRPr="00D249C5" w:rsidRDefault="00EB5BAD" w:rsidP="004E5E57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címét, </w:t>
      </w:r>
    </w:p>
    <w:p w:rsidR="00EB5BAD" w:rsidRPr="00D249C5" w:rsidRDefault="00EB5BAD" w:rsidP="004E5E57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telefonszámát, </w:t>
      </w:r>
    </w:p>
    <w:p w:rsidR="00EB5BAD" w:rsidRPr="00D249C5" w:rsidRDefault="00EB5BAD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nem magyar állampolgár </w:t>
      </w:r>
    </w:p>
    <w:p w:rsidR="00EB5BAD" w:rsidRPr="00D249C5" w:rsidRDefault="00EB5BAD" w:rsidP="004E5E57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Magyarországon való tartózkodásának jogcímét, és </w:t>
      </w:r>
    </w:p>
    <w:p w:rsidR="00EB5BAD" w:rsidRPr="00D249C5" w:rsidRDefault="00EB5BAD" w:rsidP="004E5E57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tartózkodásra jogosító okirat, okmány </w:t>
      </w:r>
    </w:p>
    <w:p w:rsidR="00EB5BAD" w:rsidRPr="00D249C5" w:rsidRDefault="00EB5BAD" w:rsidP="004E5E57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megnevezését, és </w:t>
      </w:r>
    </w:p>
    <w:p w:rsidR="00EB5BAD" w:rsidRPr="00D249C5" w:rsidRDefault="00EB5BAD" w:rsidP="004E5E57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számát,</w:t>
      </w:r>
    </w:p>
    <w:p w:rsidR="008C3FB4" w:rsidRPr="00D249C5" w:rsidRDefault="008C3FB4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ab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</w:p>
    <w:p w:rsidR="00EB5BAD" w:rsidRPr="00D249C5" w:rsidRDefault="00EB5BAD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szülője, </w:t>
      </w:r>
    </w:p>
    <w:p w:rsidR="00EB5BAD" w:rsidRPr="00D249C5" w:rsidRDefault="00EB5BAD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törvényes képviselője </w:t>
      </w:r>
    </w:p>
    <w:p w:rsidR="00EB5BAD" w:rsidRPr="00D249C5" w:rsidRDefault="00EB5BAD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nevét, </w:t>
      </w:r>
    </w:p>
    <w:p w:rsidR="00EB5BAD" w:rsidRPr="00D249C5" w:rsidRDefault="00EB5BAD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lakóhelyét, </w:t>
      </w:r>
    </w:p>
    <w:p w:rsidR="00EB5BAD" w:rsidRPr="00D249C5" w:rsidRDefault="00EB5BAD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tartózkodási helyét, </w:t>
      </w:r>
    </w:p>
    <w:p w:rsidR="00EB5BAD" w:rsidRPr="00D249C5" w:rsidRDefault="00EB5BAD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telefonszámát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 § (1) bekezdés b) pontja szerinti képzésben résztvevő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esetén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b) a képzési jogviszonnyal összefüggő adatokat, amelyek a képzésben részt vevő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ba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(z)</w:t>
      </w:r>
    </w:p>
    <w:p w:rsidR="00EB5BAD" w:rsidRPr="00D249C5" w:rsidRDefault="00EB5BAD" w:rsidP="004E5E57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iskolai, és </w:t>
      </w:r>
    </w:p>
    <w:p w:rsidR="00EB5BAD" w:rsidRPr="00D249C5" w:rsidRDefault="00EB5BAD" w:rsidP="004E5E57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szakmai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végzettségével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EB5BAD" w:rsidRPr="00D249C5" w:rsidRDefault="00EB5BAD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nyelvi ismereteivel,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bb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 képzésbe történő felvételével,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bc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tanulmányainak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B5BAD" w:rsidRPr="00D249C5" w:rsidRDefault="00EB5BAD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értékelésével, és </w:t>
      </w:r>
    </w:p>
    <w:p w:rsidR="00EB5BAD" w:rsidRPr="00D249C5" w:rsidRDefault="00EB5BAD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minősítésével,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bd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képzéssel megszerzett </w:t>
      </w:r>
    </w:p>
    <w:p w:rsidR="00EB5BAD" w:rsidRPr="00D249C5" w:rsidRDefault="00EB5BAD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szakképesítés, vagy </w:t>
      </w:r>
    </w:p>
    <w:p w:rsidR="00EB5BAD" w:rsidRPr="00D249C5" w:rsidRDefault="00EB5BAD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egyéb kompetencia 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megnevezésével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EB5BAD" w:rsidRPr="00D249C5" w:rsidRDefault="00EB5BAD" w:rsidP="004E5E57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vizsga </w:t>
      </w:r>
    </w:p>
    <w:p w:rsidR="00EB5BAD" w:rsidRPr="00D249C5" w:rsidRDefault="00EB5BAD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helyével,</w:t>
      </w:r>
    </w:p>
    <w:p w:rsidR="00EB5BAD" w:rsidRPr="00D249C5" w:rsidRDefault="00EB5BAD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időpontjával, </w:t>
      </w:r>
    </w:p>
    <w:p w:rsidR="00EB5BAD" w:rsidRPr="00D249C5" w:rsidRDefault="00EB5BAD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eredményével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kapcsolatosak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8C3FB4" w:rsidRPr="00D249C5" w:rsidRDefault="008C3FB4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c) a képzésben részt vevő társadalombiztosítási azonosító jelét”.</w:t>
      </w:r>
    </w:p>
    <w:p w:rsidR="00EB5BAD" w:rsidRPr="00D249C5" w:rsidRDefault="00EB5BAD" w:rsidP="00EB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212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B9212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B92126" w:rsidRPr="00D249C5" w:rsidRDefault="00B92126" w:rsidP="004E5E57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elnőttképzési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zerződést, </w:t>
      </w:r>
    </w:p>
    <w:p w:rsidR="00B92126" w:rsidRPr="00D249C5" w:rsidRDefault="00B92126" w:rsidP="004E5E57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rogramot, </w:t>
      </w:r>
    </w:p>
    <w:p w:rsidR="00B92126" w:rsidRPr="00D249C5" w:rsidRDefault="00BC005C" w:rsidP="004E5E57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képzésnek</w:t>
      </w:r>
      <w:r w:rsidR="00B92126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92126"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="00B92126"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rogram szerinti megvalósítását</w:t>
      </w:r>
      <w:r w:rsidR="00B9212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igazoló dokumentumokat, valamint </w:t>
      </w:r>
    </w:p>
    <w:p w:rsidR="00BC005C" w:rsidRPr="00D249C5" w:rsidRDefault="00BC005C" w:rsidP="004E5E57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résztvevők hiányzásait dokumentáló </w:t>
      </w:r>
      <w:r w:rsidR="00B92126" w:rsidRPr="00D249C5">
        <w:rPr>
          <w:rFonts w:ascii="Arial" w:hAnsi="Arial" w:cs="Arial"/>
          <w:color w:val="000000" w:themeColor="text1"/>
          <w:sz w:val="24"/>
          <w:szCs w:val="24"/>
        </w:rPr>
        <w:t>H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aladási </w:t>
      </w:r>
      <w:r w:rsidR="00B92126" w:rsidRPr="00D249C5">
        <w:rPr>
          <w:rFonts w:ascii="Arial" w:hAnsi="Arial" w:cs="Arial"/>
          <w:color w:val="000000" w:themeColor="text1"/>
          <w:sz w:val="24"/>
          <w:szCs w:val="24"/>
        </w:rPr>
        <w:t>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aplót,</w:t>
      </w:r>
    </w:p>
    <w:p w:rsidR="00B60027" w:rsidRPr="00D249C5" w:rsidRDefault="00B6002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579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7E579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 vevő felnőttnek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5799" w:rsidRPr="00D249C5" w:rsidRDefault="00BC005C" w:rsidP="004E5E57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sikeres vizsga letételét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E5799" w:rsidRPr="00D249C5" w:rsidRDefault="00BC005C" w:rsidP="004E5E57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 elvégzését </w:t>
      </w:r>
    </w:p>
    <w:p w:rsidR="007E5799" w:rsidRPr="00D249C5" w:rsidRDefault="00BC005C" w:rsidP="004E5E57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igazoló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dokumentumának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5799" w:rsidRPr="00D249C5" w:rsidRDefault="00BC005C" w:rsidP="004E5E57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kiállító által hitelesített másolatát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E5799" w:rsidRPr="00D249C5" w:rsidRDefault="00BC005C" w:rsidP="004E5E57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vizsgaszervezése esetén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bizonyítvány átvételéről szóló </w:t>
      </w:r>
    </w:p>
    <w:p w:rsidR="007E5799" w:rsidRPr="00D249C5" w:rsidRDefault="00BC005C" w:rsidP="004E5E57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elismervény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5799" w:rsidRPr="00D249C5" w:rsidRDefault="00BC005C" w:rsidP="004E5E57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eredeti</w:t>
      </w:r>
    </w:p>
    <w:p w:rsidR="00BC005C" w:rsidRPr="00D249C5" w:rsidRDefault="00BC005C" w:rsidP="007E579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példányát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60027" w:rsidRPr="00D249C5" w:rsidRDefault="00B6002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579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E579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 megvalósításához szükséges </w:t>
      </w:r>
    </w:p>
    <w:p w:rsidR="00111B9B" w:rsidRPr="00D249C5" w:rsidRDefault="00BC005C" w:rsidP="004E5E57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7E579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11B9B" w:rsidRPr="00D249C5" w:rsidRDefault="00BC005C" w:rsidP="004E5E57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111B9B" w:rsidRPr="00D249C5" w:rsidRDefault="00BC005C" w:rsidP="00111B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feltételek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biztosítását szolgáló </w:t>
      </w:r>
    </w:p>
    <w:p w:rsidR="00111B9B" w:rsidRPr="00D249C5" w:rsidRDefault="00BC005C" w:rsidP="004E5E57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szerződések </w:t>
      </w:r>
    </w:p>
    <w:p w:rsidR="00BC005C" w:rsidRPr="00D249C5" w:rsidRDefault="00BC005C" w:rsidP="00111B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eredeti</w:t>
      </w:r>
      <w:proofErr w:type="gramEnd"/>
      <w:r w:rsidR="00111B9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példányát,</w:t>
      </w:r>
    </w:p>
    <w:p w:rsidR="007E5799" w:rsidRPr="00D249C5" w:rsidRDefault="007E579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1B9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111B9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111B9B" w:rsidRPr="00D249C5" w:rsidRDefault="007E5799" w:rsidP="004E5E57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22A5E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21.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(4) bekezdésében előírt</w:t>
      </w:r>
      <w:r w:rsidR="00111B9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1B9B" w:rsidRPr="00D249C5" w:rsidRDefault="00BC005C" w:rsidP="004E5E57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statisztikai adatszolgáltatási kötelezettség </w:t>
      </w:r>
    </w:p>
    <w:p w:rsidR="00111B9B" w:rsidRPr="00D249C5" w:rsidRDefault="00BC005C" w:rsidP="00111B9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teljesítését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igazoló adatlap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eredeti</w:t>
      </w:r>
      <w:proofErr w:type="gramEnd"/>
      <w:r w:rsidR="00111B9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példányát,</w:t>
      </w:r>
    </w:p>
    <w:p w:rsidR="007E5799" w:rsidRPr="00D249C5" w:rsidRDefault="007E579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C3FB4" w:rsidRPr="00D249C5" w:rsidRDefault="0036083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7E5799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022A5E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7E5799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7E5799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7E5799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C3FB4" w:rsidRPr="00D249C5" w:rsidRDefault="008C3FB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6083E" w:rsidRPr="00D249C5" w:rsidRDefault="007E579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21. § </w:t>
      </w:r>
    </w:p>
    <w:p w:rsidR="0036083E" w:rsidRPr="00D249C5" w:rsidRDefault="0036083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6083E" w:rsidRPr="00D249C5" w:rsidRDefault="0036083E" w:rsidP="0036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(4) Statisztikai célú adatszolgáltatásra kötelezett.</w:t>
      </w:r>
    </w:p>
    <w:p w:rsidR="0036083E" w:rsidRPr="00D249C5" w:rsidRDefault="0036083E" w:rsidP="0036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6083E" w:rsidRPr="00D249C5" w:rsidRDefault="0036083E" w:rsidP="0036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 felnőttképzést folytató intézmény, tevékenységéről</w:t>
      </w:r>
    </w:p>
    <w:p w:rsidR="0036083E" w:rsidRPr="00D249C5" w:rsidRDefault="0036083E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022A5E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21. 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5) bekezdésben foglalt kivétellel,</w:t>
      </w:r>
    </w:p>
    <w:p w:rsidR="0036083E" w:rsidRPr="00D249C5" w:rsidRDefault="0036083E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az OSAP szerint statisztikai célú adatszolgáltatásra </w:t>
      </w:r>
    </w:p>
    <w:p w:rsidR="0036083E" w:rsidRPr="00D249C5" w:rsidRDefault="0036083E" w:rsidP="0036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kötelezett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36083E" w:rsidRPr="00D249C5" w:rsidRDefault="0036083E" w:rsidP="0036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az oktatók foglalkoztatásával összefüggő dokumentumokat.</w:t>
      </w:r>
    </w:p>
    <w:p w:rsidR="007E5799" w:rsidRPr="00D249C5" w:rsidRDefault="007E579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3314E" w:rsidRPr="009F3CD0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F3CD0">
        <w:rPr>
          <w:rFonts w:ascii="Arial" w:hAnsi="Arial" w:cs="Arial"/>
          <w:b/>
          <w:bCs/>
          <w:sz w:val="28"/>
          <w:szCs w:val="28"/>
        </w:rPr>
        <w:t xml:space="preserve">16. § </w:t>
      </w:r>
    </w:p>
    <w:p w:rsidR="00022A5E" w:rsidRDefault="00022A5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3CD0" w:rsidRDefault="00022A5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</w:t>
      </w:r>
      <w:r w:rsidR="0023314E" w:rsidRPr="00BC005C">
        <w:rPr>
          <w:rFonts w:ascii="Arial" w:hAnsi="Arial" w:cs="Arial"/>
          <w:sz w:val="24"/>
          <w:szCs w:val="24"/>
        </w:rPr>
        <w:t xml:space="preserve">nőttképzést folytató intézménynek </w:t>
      </w:r>
    </w:p>
    <w:p w:rsidR="009F3CD0" w:rsidRPr="009F3CD0" w:rsidRDefault="0023314E" w:rsidP="004E5E57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3CD0">
        <w:rPr>
          <w:rFonts w:ascii="Arial" w:hAnsi="Arial" w:cs="Arial"/>
          <w:sz w:val="24"/>
          <w:szCs w:val="24"/>
        </w:rPr>
        <w:t xml:space="preserve">az alábbi dokumentumokat kell </w:t>
      </w:r>
    </w:p>
    <w:p w:rsidR="009F3CD0" w:rsidRPr="005E218A" w:rsidRDefault="0023314E" w:rsidP="004E5E57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 xml:space="preserve">vezetnie, </w:t>
      </w:r>
    </w:p>
    <w:p w:rsidR="009F3CD0" w:rsidRPr="005E218A" w:rsidRDefault="0023314E" w:rsidP="004E5E57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nyilvántartania</w:t>
      </w:r>
      <w:r w:rsidR="009F3CD0" w:rsidRPr="005E218A">
        <w:rPr>
          <w:rFonts w:ascii="Arial" w:hAnsi="Arial" w:cs="Arial"/>
          <w:sz w:val="24"/>
          <w:szCs w:val="24"/>
        </w:rPr>
        <w:t>,</w:t>
      </w:r>
      <w:r w:rsidRPr="005E218A">
        <w:rPr>
          <w:rFonts w:ascii="Arial" w:hAnsi="Arial" w:cs="Arial"/>
          <w:sz w:val="24"/>
          <w:szCs w:val="24"/>
        </w:rPr>
        <w:t xml:space="preserve"> és</w:t>
      </w:r>
    </w:p>
    <w:p w:rsidR="009F3CD0" w:rsidRPr="005E218A" w:rsidRDefault="0023314E" w:rsidP="004E5E57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a hatóság</w:t>
      </w:r>
      <w:r w:rsidR="009F3CD0" w:rsidRPr="005E218A">
        <w:rPr>
          <w:rFonts w:ascii="Arial" w:hAnsi="Arial" w:cs="Arial"/>
          <w:sz w:val="24"/>
          <w:szCs w:val="24"/>
        </w:rPr>
        <w:t xml:space="preserve"> </w:t>
      </w:r>
      <w:r w:rsidRPr="005E218A">
        <w:rPr>
          <w:rFonts w:ascii="Arial" w:hAnsi="Arial" w:cs="Arial"/>
          <w:sz w:val="24"/>
          <w:szCs w:val="24"/>
        </w:rPr>
        <w:t>ellenőrzési jogköre gyakorlásának biztosítása érdekében</w:t>
      </w:r>
    </w:p>
    <w:p w:rsidR="005E218A" w:rsidRDefault="0023314E" w:rsidP="005E218A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öt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évig </w:t>
      </w:r>
    </w:p>
    <w:p w:rsidR="0023314E" w:rsidRPr="00BC005C" w:rsidRDefault="005E218A" w:rsidP="005E2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3314E" w:rsidRPr="00BC005C">
        <w:rPr>
          <w:rFonts w:ascii="Arial" w:hAnsi="Arial" w:cs="Arial"/>
          <w:sz w:val="24"/>
          <w:szCs w:val="24"/>
        </w:rPr>
        <w:t>megőriznie</w:t>
      </w:r>
      <w:proofErr w:type="gramEnd"/>
      <w:r w:rsidR="0023314E" w:rsidRPr="00BC005C">
        <w:rPr>
          <w:rFonts w:ascii="Arial" w:hAnsi="Arial" w:cs="Arial"/>
          <w:sz w:val="24"/>
          <w:szCs w:val="24"/>
        </w:rPr>
        <w:t>:</w:t>
      </w:r>
    </w:p>
    <w:p w:rsidR="009F3CD0" w:rsidRDefault="009F3CD0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18A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a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) </w:t>
      </w:r>
    </w:p>
    <w:p w:rsidR="005E218A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a</w:t>
      </w:r>
      <w:proofErr w:type="gramEnd"/>
      <w:r w:rsidR="005E218A">
        <w:rPr>
          <w:rFonts w:ascii="Arial" w:hAnsi="Arial" w:cs="Arial"/>
          <w:sz w:val="24"/>
          <w:szCs w:val="24"/>
        </w:rPr>
        <w:t>(</w:t>
      </w:r>
      <w:r w:rsidRPr="00BC005C">
        <w:rPr>
          <w:rFonts w:ascii="Arial" w:hAnsi="Arial" w:cs="Arial"/>
          <w:sz w:val="24"/>
          <w:szCs w:val="24"/>
        </w:rPr>
        <w:t>z</w:t>
      </w:r>
      <w:r w:rsidR="005E218A">
        <w:rPr>
          <w:rFonts w:ascii="Arial" w:hAnsi="Arial" w:cs="Arial"/>
          <w:sz w:val="24"/>
          <w:szCs w:val="24"/>
        </w:rPr>
        <w:t>)</w:t>
      </w:r>
      <w:r w:rsidRPr="00BC005C">
        <w:rPr>
          <w:rFonts w:ascii="Arial" w:hAnsi="Arial" w:cs="Arial"/>
          <w:sz w:val="24"/>
          <w:szCs w:val="24"/>
        </w:rPr>
        <w:t xml:space="preserve"> </w:t>
      </w:r>
    </w:p>
    <w:p w:rsidR="005E218A" w:rsidRPr="005E218A" w:rsidRDefault="0023314E" w:rsidP="004E5E57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 xml:space="preserve">elméleti tanórán, </w:t>
      </w:r>
    </w:p>
    <w:p w:rsidR="005E218A" w:rsidRPr="005E218A" w:rsidRDefault="0023314E" w:rsidP="004E5E57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 xml:space="preserve">gyakorlati foglalkozáson, </w:t>
      </w:r>
    </w:p>
    <w:p w:rsidR="005E218A" w:rsidRPr="005E218A" w:rsidRDefault="0023314E" w:rsidP="004E5E57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 xml:space="preserve">konzultáción </w:t>
      </w:r>
    </w:p>
    <w:p w:rsidR="005E218A" w:rsidRDefault="0023314E" w:rsidP="005E218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vezetett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, </w:t>
      </w:r>
    </w:p>
    <w:p w:rsidR="005E218A" w:rsidRPr="005E218A" w:rsidRDefault="0023314E" w:rsidP="004E5E57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a képzésben részt vevő felnőtt által</w:t>
      </w:r>
      <w:r w:rsidR="005E218A" w:rsidRPr="005E218A">
        <w:rPr>
          <w:rFonts w:ascii="Arial" w:hAnsi="Arial" w:cs="Arial"/>
          <w:sz w:val="24"/>
          <w:szCs w:val="24"/>
        </w:rPr>
        <w:t xml:space="preserve"> </w:t>
      </w:r>
      <w:r w:rsidRPr="005E218A">
        <w:rPr>
          <w:rFonts w:ascii="Arial" w:hAnsi="Arial" w:cs="Arial"/>
          <w:sz w:val="24"/>
          <w:szCs w:val="24"/>
        </w:rPr>
        <w:t xml:space="preserve">aláírt jelenléti íveket, valamint </w:t>
      </w:r>
    </w:p>
    <w:p w:rsidR="005E218A" w:rsidRPr="005E218A" w:rsidRDefault="0023314E" w:rsidP="004E5E57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a képzésben résztvevővel</w:t>
      </w:r>
      <w:r w:rsidR="005E218A" w:rsidRPr="005E218A">
        <w:rPr>
          <w:rFonts w:ascii="Arial" w:hAnsi="Arial" w:cs="Arial"/>
          <w:sz w:val="24"/>
          <w:szCs w:val="24"/>
        </w:rPr>
        <w:t>,</w:t>
      </w:r>
      <w:r w:rsidRPr="005E218A">
        <w:rPr>
          <w:rFonts w:ascii="Arial" w:hAnsi="Arial" w:cs="Arial"/>
          <w:sz w:val="24"/>
          <w:szCs w:val="24"/>
        </w:rPr>
        <w:t xml:space="preserve"> elektronikus úton folytatott </w:t>
      </w:r>
    </w:p>
    <w:p w:rsidR="0023314E" w:rsidRPr="005E218A" w:rsidRDefault="0023314E" w:rsidP="004E5E57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szakmai felkészítést,</w:t>
      </w:r>
    </w:p>
    <w:p w:rsidR="005E218A" w:rsidRPr="005E218A" w:rsidRDefault="0023314E" w:rsidP="004E5E57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 xml:space="preserve">ellenőrzést </w:t>
      </w:r>
    </w:p>
    <w:p w:rsidR="005E218A" w:rsidRDefault="0023314E" w:rsidP="005E218A">
      <w:pPr>
        <w:autoSpaceDE w:val="0"/>
        <w:autoSpaceDN w:val="0"/>
        <w:adjustRightInd w:val="0"/>
        <w:spacing w:after="0" w:line="240" w:lineRule="auto"/>
        <w:ind w:left="645" w:firstLine="348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igazoló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</w:t>
      </w:r>
    </w:p>
    <w:p w:rsidR="0023314E" w:rsidRDefault="005E218A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3314E" w:rsidRPr="00BC005C">
        <w:rPr>
          <w:rFonts w:ascii="Arial" w:hAnsi="Arial" w:cs="Arial"/>
          <w:sz w:val="24"/>
          <w:szCs w:val="24"/>
        </w:rPr>
        <w:t>dokumentumokat</w:t>
      </w:r>
      <w:proofErr w:type="gramEnd"/>
      <w:r w:rsidR="0023314E" w:rsidRPr="00BC005C">
        <w:rPr>
          <w:rFonts w:ascii="Arial" w:hAnsi="Arial" w:cs="Arial"/>
          <w:sz w:val="24"/>
          <w:szCs w:val="24"/>
        </w:rPr>
        <w:t>,</w:t>
      </w:r>
    </w:p>
    <w:p w:rsidR="005E218A" w:rsidRPr="00BC005C" w:rsidRDefault="005E218A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18A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05C">
        <w:rPr>
          <w:rFonts w:ascii="Arial" w:hAnsi="Arial" w:cs="Arial"/>
          <w:sz w:val="24"/>
          <w:szCs w:val="24"/>
        </w:rPr>
        <w:t xml:space="preserve">b) </w:t>
      </w:r>
    </w:p>
    <w:p w:rsidR="005E218A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a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képzésben részt vevő felnőtt</w:t>
      </w:r>
      <w:r w:rsidR="005E218A">
        <w:rPr>
          <w:rFonts w:ascii="Arial" w:hAnsi="Arial" w:cs="Arial"/>
          <w:sz w:val="24"/>
          <w:szCs w:val="24"/>
        </w:rPr>
        <w:t>,</w:t>
      </w:r>
      <w:r w:rsidRPr="00BC005C">
        <w:rPr>
          <w:rFonts w:ascii="Arial" w:hAnsi="Arial" w:cs="Arial"/>
          <w:sz w:val="24"/>
          <w:szCs w:val="24"/>
        </w:rPr>
        <w:t xml:space="preserve"> </w:t>
      </w:r>
    </w:p>
    <w:p w:rsidR="005E218A" w:rsidRPr="005E218A" w:rsidRDefault="005E218A" w:rsidP="004E5E57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E218A">
        <w:rPr>
          <w:rFonts w:ascii="Arial" w:hAnsi="Arial" w:cs="Arial"/>
          <w:b/>
          <w:sz w:val="24"/>
          <w:szCs w:val="24"/>
        </w:rPr>
        <w:t>F</w:t>
      </w:r>
      <w:r w:rsidR="00022A5E">
        <w:rPr>
          <w:rFonts w:ascii="Arial" w:hAnsi="Arial" w:cs="Arial"/>
          <w:b/>
          <w:sz w:val="24"/>
          <w:szCs w:val="24"/>
        </w:rPr>
        <w:t>k</w:t>
      </w:r>
      <w:r w:rsidRPr="005E218A">
        <w:rPr>
          <w:rFonts w:ascii="Arial" w:hAnsi="Arial" w:cs="Arial"/>
          <w:b/>
          <w:sz w:val="24"/>
          <w:szCs w:val="24"/>
        </w:rPr>
        <w:t>tv</w:t>
      </w:r>
      <w:proofErr w:type="spellEnd"/>
      <w:r w:rsidRPr="005E218A">
        <w:rPr>
          <w:rFonts w:ascii="Arial" w:hAnsi="Arial" w:cs="Arial"/>
          <w:b/>
          <w:sz w:val="24"/>
          <w:szCs w:val="24"/>
        </w:rPr>
        <w:t xml:space="preserve">. </w:t>
      </w:r>
      <w:r w:rsidR="0023314E" w:rsidRPr="005E218A">
        <w:rPr>
          <w:rFonts w:ascii="Arial" w:hAnsi="Arial" w:cs="Arial"/>
          <w:sz w:val="24"/>
          <w:szCs w:val="24"/>
        </w:rPr>
        <w:t xml:space="preserve">21. § (1) bekezdése alapján kezelt személyi adatait, valamint </w:t>
      </w:r>
    </w:p>
    <w:p w:rsidR="0023314E" w:rsidRPr="005E218A" w:rsidRDefault="0023314E" w:rsidP="004E5E57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a képzés</w:t>
      </w:r>
    </w:p>
    <w:p w:rsidR="005E218A" w:rsidRPr="005E218A" w:rsidRDefault="0023314E" w:rsidP="004E5E57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megkezdéséhez</w:t>
      </w:r>
      <w:r w:rsidR="005E218A" w:rsidRPr="005E218A">
        <w:rPr>
          <w:rFonts w:ascii="Arial" w:hAnsi="Arial" w:cs="Arial"/>
          <w:sz w:val="24"/>
          <w:szCs w:val="24"/>
        </w:rPr>
        <w:t>,</w:t>
      </w:r>
      <w:r w:rsidRPr="005E218A">
        <w:rPr>
          <w:rFonts w:ascii="Arial" w:hAnsi="Arial" w:cs="Arial"/>
          <w:sz w:val="24"/>
          <w:szCs w:val="24"/>
        </w:rPr>
        <w:t xml:space="preserve"> és </w:t>
      </w:r>
    </w:p>
    <w:p w:rsidR="005E218A" w:rsidRPr="005E218A" w:rsidRDefault="0023314E" w:rsidP="004E5E57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 xml:space="preserve">folytatásához </w:t>
      </w:r>
    </w:p>
    <w:p w:rsidR="005E218A" w:rsidRDefault="0023314E" w:rsidP="005E21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szükséges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feltételeket </w:t>
      </w:r>
    </w:p>
    <w:p w:rsidR="0023314E" w:rsidRPr="005E218A" w:rsidRDefault="0023314E" w:rsidP="004E5E57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igazoló eredeti dokumentumokat</w:t>
      </w:r>
      <w:r w:rsidR="005E218A" w:rsidRPr="005E218A">
        <w:rPr>
          <w:rFonts w:ascii="Arial" w:hAnsi="Arial" w:cs="Arial"/>
          <w:sz w:val="24"/>
          <w:szCs w:val="24"/>
        </w:rPr>
        <w:t>,</w:t>
      </w:r>
      <w:r w:rsidRPr="005E218A">
        <w:rPr>
          <w:rFonts w:ascii="Arial" w:hAnsi="Arial" w:cs="Arial"/>
          <w:sz w:val="24"/>
          <w:szCs w:val="24"/>
        </w:rPr>
        <w:t xml:space="preserve"> vagy azoknak</w:t>
      </w:r>
    </w:p>
    <w:p w:rsidR="0023314E" w:rsidRPr="005E218A" w:rsidRDefault="0023314E" w:rsidP="004E5E57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218A">
        <w:rPr>
          <w:rFonts w:ascii="Arial" w:hAnsi="Arial" w:cs="Arial"/>
          <w:sz w:val="24"/>
          <w:szCs w:val="24"/>
        </w:rPr>
        <w:t>a felnőttképzést folytató intézmény által hitelesített másolatait,</w:t>
      </w:r>
    </w:p>
    <w:p w:rsidR="005E218A" w:rsidRDefault="005E218A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8C3" w:rsidRDefault="004658C3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658C3" w:rsidRDefault="004658C3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658C3" w:rsidRDefault="004658C3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658C3" w:rsidRDefault="004658C3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658C3" w:rsidRDefault="004658C3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658C3" w:rsidRDefault="004658C3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658C3" w:rsidRDefault="004658C3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67422" w:rsidRPr="00067422" w:rsidRDefault="00067422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67422">
        <w:rPr>
          <w:rFonts w:ascii="Arial" w:hAnsi="Arial" w:cs="Arial"/>
          <w:b/>
          <w:i/>
          <w:sz w:val="20"/>
          <w:szCs w:val="20"/>
        </w:rPr>
        <w:lastRenderedPageBreak/>
        <w:t>„</w:t>
      </w:r>
      <w:proofErr w:type="spellStart"/>
      <w:r w:rsidRPr="00067422">
        <w:rPr>
          <w:rFonts w:ascii="Arial" w:hAnsi="Arial" w:cs="Arial"/>
          <w:b/>
          <w:i/>
          <w:sz w:val="20"/>
          <w:szCs w:val="20"/>
        </w:rPr>
        <w:t>F</w:t>
      </w:r>
      <w:r w:rsidR="00022A5E">
        <w:rPr>
          <w:rFonts w:ascii="Arial" w:hAnsi="Arial" w:cs="Arial"/>
          <w:b/>
          <w:i/>
          <w:sz w:val="20"/>
          <w:szCs w:val="20"/>
        </w:rPr>
        <w:t>k</w:t>
      </w:r>
      <w:r w:rsidRPr="00067422">
        <w:rPr>
          <w:rFonts w:ascii="Arial" w:hAnsi="Arial" w:cs="Arial"/>
          <w:b/>
          <w:i/>
          <w:sz w:val="20"/>
          <w:szCs w:val="20"/>
        </w:rPr>
        <w:t>tv</w:t>
      </w:r>
      <w:proofErr w:type="spellEnd"/>
      <w:r w:rsidRPr="00067422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067422" w:rsidRPr="00067422" w:rsidRDefault="00067422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67422" w:rsidRPr="00067422" w:rsidRDefault="00067422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21. §</w:t>
      </w:r>
    </w:p>
    <w:p w:rsidR="00067422" w:rsidRPr="00067422" w:rsidRDefault="00067422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(1) A felnőttképzést folytató intézmények az alábbi adatokat tartják nyilván, és kezelik: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a</w:t>
      </w:r>
      <w:proofErr w:type="gramEnd"/>
      <w:r w:rsidRPr="00067422">
        <w:rPr>
          <w:rFonts w:ascii="Arial" w:hAnsi="Arial" w:cs="Arial"/>
          <w:i/>
          <w:sz w:val="20"/>
          <w:szCs w:val="20"/>
        </w:rPr>
        <w:t>) a képzésben résztvevő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67422">
        <w:rPr>
          <w:rFonts w:ascii="Arial" w:hAnsi="Arial" w:cs="Arial"/>
          <w:i/>
          <w:sz w:val="20"/>
          <w:szCs w:val="20"/>
        </w:rPr>
        <w:t>aa</w:t>
      </w:r>
      <w:proofErr w:type="spellEnd"/>
      <w:r w:rsidRPr="00067422">
        <w:rPr>
          <w:rFonts w:ascii="Arial" w:hAnsi="Arial" w:cs="Arial"/>
          <w:i/>
          <w:sz w:val="20"/>
          <w:szCs w:val="20"/>
        </w:rPr>
        <w:t xml:space="preserve">) </w:t>
      </w:r>
    </w:p>
    <w:p w:rsidR="00067422" w:rsidRPr="00067422" w:rsidRDefault="00067422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nevét, </w:t>
      </w:r>
    </w:p>
    <w:p w:rsidR="00067422" w:rsidRPr="00067422" w:rsidRDefault="00067422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születési nevét, </w:t>
      </w:r>
    </w:p>
    <w:p w:rsidR="00067422" w:rsidRPr="00067422" w:rsidRDefault="00067422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anyja nevét, </w:t>
      </w:r>
    </w:p>
    <w:p w:rsidR="00067422" w:rsidRPr="00067422" w:rsidRDefault="00067422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születési </w:t>
      </w:r>
    </w:p>
    <w:p w:rsidR="00067422" w:rsidRPr="00067422" w:rsidRDefault="00067422" w:rsidP="004E5E57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helyét, és </w:t>
      </w:r>
    </w:p>
    <w:p w:rsidR="00067422" w:rsidRPr="00067422" w:rsidRDefault="00067422" w:rsidP="004E5E57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idejét, </w:t>
      </w:r>
    </w:p>
    <w:p w:rsidR="00067422" w:rsidRPr="00067422" w:rsidRDefault="00067422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nemét, </w:t>
      </w:r>
    </w:p>
    <w:p w:rsidR="00067422" w:rsidRPr="00067422" w:rsidRDefault="00067422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állampolgárságát, </w:t>
      </w:r>
    </w:p>
    <w:p w:rsidR="00067422" w:rsidRPr="00067422" w:rsidRDefault="00067422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lakóhelyének, és </w:t>
      </w:r>
    </w:p>
    <w:p w:rsidR="00067422" w:rsidRPr="00067422" w:rsidRDefault="00067422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tartózkodási helyének </w:t>
      </w:r>
    </w:p>
    <w:p w:rsidR="00067422" w:rsidRPr="00067422" w:rsidRDefault="00067422" w:rsidP="004E5E57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címét, </w:t>
      </w:r>
    </w:p>
    <w:p w:rsidR="00067422" w:rsidRPr="00067422" w:rsidRDefault="00067422" w:rsidP="004E5E57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telefonszámát, </w:t>
      </w:r>
    </w:p>
    <w:p w:rsidR="00067422" w:rsidRPr="00067422" w:rsidRDefault="00067422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nem magyar állampolgár </w:t>
      </w:r>
    </w:p>
    <w:p w:rsidR="00067422" w:rsidRPr="00067422" w:rsidRDefault="00067422" w:rsidP="004E5E57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Magyarországon való tartózkodásának jogcímét, és </w:t>
      </w:r>
    </w:p>
    <w:p w:rsidR="00067422" w:rsidRPr="00067422" w:rsidRDefault="00067422" w:rsidP="004E5E57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a tartózkodásra jogosító okirat, okmány </w:t>
      </w:r>
    </w:p>
    <w:p w:rsidR="00067422" w:rsidRPr="00067422" w:rsidRDefault="00067422" w:rsidP="004E5E57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megnevezését, és </w:t>
      </w:r>
    </w:p>
    <w:p w:rsidR="00067422" w:rsidRPr="00067422" w:rsidRDefault="00067422" w:rsidP="004E5E57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számát,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ab</w:t>
      </w:r>
      <w:proofErr w:type="gramEnd"/>
      <w:r w:rsidRPr="00067422">
        <w:rPr>
          <w:rFonts w:ascii="Arial" w:hAnsi="Arial" w:cs="Arial"/>
          <w:i/>
          <w:sz w:val="20"/>
          <w:szCs w:val="20"/>
        </w:rPr>
        <w:t xml:space="preserve">)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a</w:t>
      </w:r>
    </w:p>
    <w:p w:rsidR="00067422" w:rsidRPr="00067422" w:rsidRDefault="00067422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szülője, </w:t>
      </w:r>
    </w:p>
    <w:p w:rsidR="00067422" w:rsidRPr="00067422" w:rsidRDefault="00067422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törvényes képviselője </w:t>
      </w:r>
    </w:p>
    <w:p w:rsidR="00067422" w:rsidRPr="00067422" w:rsidRDefault="00067422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nevét, </w:t>
      </w:r>
    </w:p>
    <w:p w:rsidR="00067422" w:rsidRPr="00067422" w:rsidRDefault="00067422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lakóhelyét, </w:t>
      </w:r>
    </w:p>
    <w:p w:rsidR="00067422" w:rsidRPr="00067422" w:rsidRDefault="00067422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tartózkodási helyét, </w:t>
      </w:r>
    </w:p>
    <w:p w:rsidR="00067422" w:rsidRPr="00067422" w:rsidRDefault="00067422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telefonszámát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a</w:t>
      </w:r>
      <w:proofErr w:type="gramEnd"/>
      <w:r w:rsidRPr="000674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67422">
        <w:rPr>
          <w:rFonts w:ascii="Arial" w:hAnsi="Arial" w:cs="Arial"/>
          <w:b/>
          <w:i/>
          <w:sz w:val="20"/>
          <w:szCs w:val="20"/>
        </w:rPr>
        <w:t>F</w:t>
      </w:r>
      <w:r w:rsidR="00022A5E">
        <w:rPr>
          <w:rFonts w:ascii="Arial" w:hAnsi="Arial" w:cs="Arial"/>
          <w:b/>
          <w:i/>
          <w:sz w:val="20"/>
          <w:szCs w:val="20"/>
        </w:rPr>
        <w:t>k</w:t>
      </w:r>
      <w:r w:rsidRPr="00067422">
        <w:rPr>
          <w:rFonts w:ascii="Arial" w:hAnsi="Arial" w:cs="Arial"/>
          <w:b/>
          <w:i/>
          <w:sz w:val="20"/>
          <w:szCs w:val="20"/>
        </w:rPr>
        <w:t>tv</w:t>
      </w:r>
      <w:proofErr w:type="spellEnd"/>
      <w:r w:rsidRPr="00067422">
        <w:rPr>
          <w:rFonts w:ascii="Arial" w:hAnsi="Arial" w:cs="Arial"/>
          <w:b/>
          <w:i/>
          <w:sz w:val="20"/>
          <w:szCs w:val="20"/>
        </w:rPr>
        <w:t>.</w:t>
      </w:r>
      <w:r w:rsidRPr="00067422">
        <w:rPr>
          <w:rFonts w:ascii="Arial" w:hAnsi="Arial" w:cs="Arial"/>
          <w:i/>
          <w:sz w:val="20"/>
          <w:szCs w:val="20"/>
        </w:rPr>
        <w:t xml:space="preserve"> 1. § (1) bekezdés b) pontja szerinti képzésben résztvevő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esetén</w:t>
      </w:r>
      <w:proofErr w:type="gramEnd"/>
      <w:r w:rsidRPr="00067422">
        <w:rPr>
          <w:rFonts w:ascii="Arial" w:hAnsi="Arial" w:cs="Arial"/>
          <w:i/>
          <w:sz w:val="20"/>
          <w:szCs w:val="20"/>
        </w:rPr>
        <w:t>,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b) a képzési jogviszonnyal összefüggő adatokat, amelyek a képzésben részt vevő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67422">
        <w:rPr>
          <w:rFonts w:ascii="Arial" w:hAnsi="Arial" w:cs="Arial"/>
          <w:i/>
          <w:sz w:val="20"/>
          <w:szCs w:val="20"/>
        </w:rPr>
        <w:t>ba</w:t>
      </w:r>
      <w:proofErr w:type="spellEnd"/>
      <w:r w:rsidRPr="00067422">
        <w:rPr>
          <w:rFonts w:ascii="Arial" w:hAnsi="Arial" w:cs="Arial"/>
          <w:i/>
          <w:sz w:val="20"/>
          <w:szCs w:val="20"/>
        </w:rPr>
        <w:t xml:space="preserve">)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a</w:t>
      </w:r>
      <w:proofErr w:type="gramEnd"/>
      <w:r w:rsidRPr="00067422">
        <w:rPr>
          <w:rFonts w:ascii="Arial" w:hAnsi="Arial" w:cs="Arial"/>
          <w:i/>
          <w:sz w:val="20"/>
          <w:szCs w:val="20"/>
        </w:rPr>
        <w:t>(z)</w:t>
      </w:r>
    </w:p>
    <w:p w:rsidR="00067422" w:rsidRPr="00067422" w:rsidRDefault="00067422" w:rsidP="004E5E57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iskolai, és </w:t>
      </w:r>
    </w:p>
    <w:p w:rsidR="00067422" w:rsidRPr="00067422" w:rsidRDefault="00067422" w:rsidP="004E5E57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szakmai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végzettségével</w:t>
      </w:r>
      <w:proofErr w:type="gramEnd"/>
      <w:r w:rsidRPr="00067422">
        <w:rPr>
          <w:rFonts w:ascii="Arial" w:hAnsi="Arial" w:cs="Arial"/>
          <w:i/>
          <w:sz w:val="20"/>
          <w:szCs w:val="20"/>
        </w:rPr>
        <w:t xml:space="preserve">, </w:t>
      </w:r>
    </w:p>
    <w:p w:rsidR="00067422" w:rsidRPr="00067422" w:rsidRDefault="00067422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nyelvi ismereteivel,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67422">
        <w:rPr>
          <w:rFonts w:ascii="Arial" w:hAnsi="Arial" w:cs="Arial"/>
          <w:i/>
          <w:sz w:val="20"/>
          <w:szCs w:val="20"/>
        </w:rPr>
        <w:t>bb</w:t>
      </w:r>
      <w:proofErr w:type="spellEnd"/>
      <w:r w:rsidRPr="00067422">
        <w:rPr>
          <w:rFonts w:ascii="Arial" w:hAnsi="Arial" w:cs="Arial"/>
          <w:i/>
          <w:sz w:val="20"/>
          <w:szCs w:val="20"/>
        </w:rPr>
        <w:t>) képzésbe történő felvételével,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67422">
        <w:rPr>
          <w:rFonts w:ascii="Arial" w:hAnsi="Arial" w:cs="Arial"/>
          <w:i/>
          <w:sz w:val="20"/>
          <w:szCs w:val="20"/>
        </w:rPr>
        <w:t>bc</w:t>
      </w:r>
      <w:proofErr w:type="spellEnd"/>
      <w:r w:rsidRPr="00067422">
        <w:rPr>
          <w:rFonts w:ascii="Arial" w:hAnsi="Arial" w:cs="Arial"/>
          <w:i/>
          <w:sz w:val="20"/>
          <w:szCs w:val="20"/>
        </w:rPr>
        <w:t xml:space="preserve">)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tanulmányainak</w:t>
      </w:r>
      <w:proofErr w:type="gramEnd"/>
      <w:r w:rsidRPr="00067422">
        <w:rPr>
          <w:rFonts w:ascii="Arial" w:hAnsi="Arial" w:cs="Arial"/>
          <w:i/>
          <w:sz w:val="20"/>
          <w:szCs w:val="20"/>
        </w:rPr>
        <w:t xml:space="preserve"> </w:t>
      </w:r>
    </w:p>
    <w:p w:rsidR="00067422" w:rsidRPr="00067422" w:rsidRDefault="00067422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értékelésével, és </w:t>
      </w:r>
    </w:p>
    <w:p w:rsidR="00067422" w:rsidRPr="00067422" w:rsidRDefault="00067422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minősítésével,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34F0" w:rsidRDefault="002434F0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34F0" w:rsidRDefault="002434F0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34F0" w:rsidRDefault="002434F0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34F0" w:rsidRDefault="002434F0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34F0" w:rsidRDefault="002434F0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34F0" w:rsidRDefault="002434F0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67422">
        <w:rPr>
          <w:rFonts w:ascii="Arial" w:hAnsi="Arial" w:cs="Arial"/>
          <w:i/>
          <w:sz w:val="20"/>
          <w:szCs w:val="20"/>
        </w:rPr>
        <w:lastRenderedPageBreak/>
        <w:t>bd</w:t>
      </w:r>
      <w:proofErr w:type="spellEnd"/>
      <w:r w:rsidRPr="00067422">
        <w:rPr>
          <w:rFonts w:ascii="Arial" w:hAnsi="Arial" w:cs="Arial"/>
          <w:i/>
          <w:sz w:val="20"/>
          <w:szCs w:val="20"/>
        </w:rPr>
        <w:t xml:space="preserve">)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a</w:t>
      </w:r>
      <w:proofErr w:type="gramEnd"/>
      <w:r w:rsidRPr="00067422">
        <w:rPr>
          <w:rFonts w:ascii="Arial" w:hAnsi="Arial" w:cs="Arial"/>
          <w:i/>
          <w:sz w:val="20"/>
          <w:szCs w:val="20"/>
        </w:rPr>
        <w:t xml:space="preserve"> képzéssel megszerzett </w:t>
      </w:r>
    </w:p>
    <w:p w:rsidR="00067422" w:rsidRPr="00067422" w:rsidRDefault="00067422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szakképesítés, vagy </w:t>
      </w:r>
    </w:p>
    <w:p w:rsidR="00067422" w:rsidRPr="00067422" w:rsidRDefault="00067422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egyéb kompetencia 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megnevezésével</w:t>
      </w:r>
      <w:proofErr w:type="gramEnd"/>
      <w:r w:rsidRPr="00067422">
        <w:rPr>
          <w:rFonts w:ascii="Arial" w:hAnsi="Arial" w:cs="Arial"/>
          <w:i/>
          <w:sz w:val="20"/>
          <w:szCs w:val="20"/>
        </w:rPr>
        <w:t xml:space="preserve">, </w:t>
      </w:r>
    </w:p>
    <w:p w:rsidR="00067422" w:rsidRPr="00067422" w:rsidRDefault="00067422" w:rsidP="004E5E57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a vizsga </w:t>
      </w:r>
    </w:p>
    <w:p w:rsidR="00067422" w:rsidRPr="00067422" w:rsidRDefault="00067422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helyével,</w:t>
      </w:r>
    </w:p>
    <w:p w:rsidR="00067422" w:rsidRPr="00067422" w:rsidRDefault="00067422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 xml:space="preserve">időpontjával, </w:t>
      </w:r>
    </w:p>
    <w:p w:rsidR="00067422" w:rsidRPr="00067422" w:rsidRDefault="00067422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eredményével</w:t>
      </w: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067422">
        <w:rPr>
          <w:rFonts w:ascii="Arial" w:hAnsi="Arial" w:cs="Arial"/>
          <w:i/>
          <w:sz w:val="20"/>
          <w:szCs w:val="20"/>
        </w:rPr>
        <w:t>kapcsolatosak</w:t>
      </w:r>
      <w:proofErr w:type="gramEnd"/>
      <w:r w:rsidRPr="00067422">
        <w:rPr>
          <w:rFonts w:ascii="Arial" w:hAnsi="Arial" w:cs="Arial"/>
          <w:i/>
          <w:sz w:val="20"/>
          <w:szCs w:val="20"/>
        </w:rPr>
        <w:t>,</w:t>
      </w:r>
    </w:p>
    <w:p w:rsidR="00D8528E" w:rsidRDefault="00D8528E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7422" w:rsidRP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67422">
        <w:rPr>
          <w:rFonts w:ascii="Arial" w:hAnsi="Arial" w:cs="Arial"/>
          <w:i/>
          <w:sz w:val="20"/>
          <w:szCs w:val="20"/>
        </w:rPr>
        <w:t>c) a képzésben részt vevő társadalombiztosítási azonosító jelét”.</w:t>
      </w:r>
    </w:p>
    <w:p w:rsidR="00067422" w:rsidRDefault="00067422" w:rsidP="0006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218A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05C">
        <w:rPr>
          <w:rFonts w:ascii="Arial" w:hAnsi="Arial" w:cs="Arial"/>
          <w:sz w:val="24"/>
          <w:szCs w:val="24"/>
        </w:rPr>
        <w:t xml:space="preserve">c) </w:t>
      </w:r>
    </w:p>
    <w:p w:rsidR="005E218A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05C">
        <w:rPr>
          <w:rFonts w:ascii="Arial" w:hAnsi="Arial" w:cs="Arial"/>
          <w:sz w:val="24"/>
          <w:szCs w:val="24"/>
        </w:rPr>
        <w:t xml:space="preserve">a </w:t>
      </w:r>
    </w:p>
    <w:p w:rsidR="00DF5AC5" w:rsidRPr="00DF5AC5" w:rsidRDefault="00DF5AC5" w:rsidP="004E5E57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Felnőttképzési S</w:t>
      </w:r>
      <w:r w:rsidR="0023314E" w:rsidRPr="00DF5AC5">
        <w:rPr>
          <w:rFonts w:ascii="Arial" w:hAnsi="Arial" w:cs="Arial"/>
          <w:sz w:val="24"/>
          <w:szCs w:val="24"/>
        </w:rPr>
        <w:t xml:space="preserve">zerződést, </w:t>
      </w:r>
    </w:p>
    <w:p w:rsidR="00DF5AC5" w:rsidRPr="00DF5AC5" w:rsidRDefault="00DF5AC5" w:rsidP="004E5E57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Képzési P</w:t>
      </w:r>
      <w:r w:rsidR="0023314E" w:rsidRPr="00DF5AC5">
        <w:rPr>
          <w:rFonts w:ascii="Arial" w:hAnsi="Arial" w:cs="Arial"/>
          <w:sz w:val="24"/>
          <w:szCs w:val="24"/>
        </w:rPr>
        <w:t xml:space="preserve">rogramot, </w:t>
      </w:r>
    </w:p>
    <w:p w:rsidR="00DF5AC5" w:rsidRPr="00DF5AC5" w:rsidRDefault="0023314E" w:rsidP="004E5E57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képzésnek</w:t>
      </w:r>
      <w:r w:rsidR="00DF5AC5" w:rsidRPr="00DF5AC5">
        <w:rPr>
          <w:rFonts w:ascii="Arial" w:hAnsi="Arial" w:cs="Arial"/>
          <w:sz w:val="24"/>
          <w:szCs w:val="24"/>
        </w:rPr>
        <w:t>,</w:t>
      </w:r>
      <w:r w:rsidRPr="00DF5AC5">
        <w:rPr>
          <w:rFonts w:ascii="Arial" w:hAnsi="Arial" w:cs="Arial"/>
          <w:sz w:val="24"/>
          <w:szCs w:val="24"/>
        </w:rPr>
        <w:t xml:space="preserve"> a </w:t>
      </w:r>
      <w:r w:rsidR="00DF5AC5" w:rsidRPr="00DF5AC5">
        <w:rPr>
          <w:rFonts w:ascii="Arial" w:hAnsi="Arial" w:cs="Arial"/>
          <w:sz w:val="24"/>
          <w:szCs w:val="24"/>
        </w:rPr>
        <w:t>Képzési P</w:t>
      </w:r>
      <w:r w:rsidRPr="00DF5AC5">
        <w:rPr>
          <w:rFonts w:ascii="Arial" w:hAnsi="Arial" w:cs="Arial"/>
          <w:sz w:val="24"/>
          <w:szCs w:val="24"/>
        </w:rPr>
        <w:t>rogram szerinti megvalósítását</w:t>
      </w:r>
      <w:r w:rsidR="00DF5AC5" w:rsidRPr="00DF5AC5">
        <w:rPr>
          <w:rFonts w:ascii="Arial" w:hAnsi="Arial" w:cs="Arial"/>
          <w:sz w:val="24"/>
          <w:szCs w:val="24"/>
        </w:rPr>
        <w:t xml:space="preserve"> </w:t>
      </w:r>
      <w:r w:rsidRPr="00DF5AC5">
        <w:rPr>
          <w:rFonts w:ascii="Arial" w:hAnsi="Arial" w:cs="Arial"/>
          <w:sz w:val="24"/>
          <w:szCs w:val="24"/>
        </w:rPr>
        <w:t xml:space="preserve">igazoló dokumentumokat, valamint </w:t>
      </w:r>
    </w:p>
    <w:p w:rsidR="0023314E" w:rsidRPr="00DF5AC5" w:rsidRDefault="0023314E" w:rsidP="004E5E57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résztvevők hiányzásait dokumentáló haladási naplót,</w:t>
      </w:r>
    </w:p>
    <w:p w:rsidR="00DF5AC5" w:rsidRPr="00BC005C" w:rsidRDefault="00DF5AC5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AC5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05C">
        <w:rPr>
          <w:rFonts w:ascii="Arial" w:hAnsi="Arial" w:cs="Arial"/>
          <w:sz w:val="24"/>
          <w:szCs w:val="24"/>
        </w:rPr>
        <w:t xml:space="preserve">d) </w:t>
      </w:r>
    </w:p>
    <w:p w:rsidR="00DF5AC5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a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képzésben részt vevő felnőttnek </w:t>
      </w:r>
    </w:p>
    <w:p w:rsidR="00DF5AC5" w:rsidRPr="00DF5AC5" w:rsidRDefault="0023314E" w:rsidP="004E5E57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a sikeres vizsga letételét</w:t>
      </w:r>
      <w:r w:rsidR="00DF5AC5" w:rsidRPr="00DF5AC5">
        <w:rPr>
          <w:rFonts w:ascii="Arial" w:hAnsi="Arial" w:cs="Arial"/>
          <w:sz w:val="24"/>
          <w:szCs w:val="24"/>
        </w:rPr>
        <w:t>,</w:t>
      </w:r>
      <w:r w:rsidRPr="00DF5AC5">
        <w:rPr>
          <w:rFonts w:ascii="Arial" w:hAnsi="Arial" w:cs="Arial"/>
          <w:sz w:val="24"/>
          <w:szCs w:val="24"/>
        </w:rPr>
        <w:t xml:space="preserve"> vagy </w:t>
      </w:r>
    </w:p>
    <w:p w:rsidR="0023314E" w:rsidRPr="00DF5AC5" w:rsidRDefault="0023314E" w:rsidP="004E5E57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a képzés elvégzését igazoló</w:t>
      </w:r>
    </w:p>
    <w:p w:rsidR="00DF5AC5" w:rsidRDefault="0023314E" w:rsidP="00DF5AC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dokumentumának</w:t>
      </w:r>
      <w:proofErr w:type="gramEnd"/>
      <w:r w:rsidR="00DF5AC5">
        <w:rPr>
          <w:rFonts w:ascii="Arial" w:hAnsi="Arial" w:cs="Arial"/>
          <w:sz w:val="24"/>
          <w:szCs w:val="24"/>
        </w:rPr>
        <w:t>,</w:t>
      </w:r>
      <w:r w:rsidRPr="00BC005C">
        <w:rPr>
          <w:rFonts w:ascii="Arial" w:hAnsi="Arial" w:cs="Arial"/>
          <w:sz w:val="24"/>
          <w:szCs w:val="24"/>
        </w:rPr>
        <w:t xml:space="preserve"> </w:t>
      </w:r>
    </w:p>
    <w:p w:rsidR="00DF5AC5" w:rsidRPr="00DF5AC5" w:rsidRDefault="0023314E" w:rsidP="004E5E57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a kiállító által hitelesített másolatát</w:t>
      </w:r>
      <w:r w:rsidR="00DF5AC5" w:rsidRPr="00DF5AC5">
        <w:rPr>
          <w:rFonts w:ascii="Arial" w:hAnsi="Arial" w:cs="Arial"/>
          <w:sz w:val="24"/>
          <w:szCs w:val="24"/>
        </w:rPr>
        <w:t>,</w:t>
      </w:r>
      <w:r w:rsidRPr="00DF5AC5">
        <w:rPr>
          <w:rFonts w:ascii="Arial" w:hAnsi="Arial" w:cs="Arial"/>
          <w:sz w:val="24"/>
          <w:szCs w:val="24"/>
        </w:rPr>
        <w:t xml:space="preserve"> vagy </w:t>
      </w:r>
    </w:p>
    <w:p w:rsidR="00DF5AC5" w:rsidRPr="00DF5AC5" w:rsidRDefault="0023314E" w:rsidP="004E5E57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>a felnőttképzést folytató intézmény</w:t>
      </w:r>
      <w:r w:rsidR="00DF5AC5" w:rsidRPr="00DF5AC5">
        <w:rPr>
          <w:rFonts w:ascii="Arial" w:hAnsi="Arial" w:cs="Arial"/>
          <w:sz w:val="24"/>
          <w:szCs w:val="24"/>
        </w:rPr>
        <w:t xml:space="preserve"> </w:t>
      </w:r>
      <w:r w:rsidRPr="00DF5AC5">
        <w:rPr>
          <w:rFonts w:ascii="Arial" w:hAnsi="Arial" w:cs="Arial"/>
          <w:sz w:val="24"/>
          <w:szCs w:val="24"/>
        </w:rPr>
        <w:t>vizsgaszervezése esetén</w:t>
      </w:r>
      <w:r w:rsidR="00DF5AC5" w:rsidRPr="00DF5AC5">
        <w:rPr>
          <w:rFonts w:ascii="Arial" w:hAnsi="Arial" w:cs="Arial"/>
          <w:sz w:val="24"/>
          <w:szCs w:val="24"/>
        </w:rPr>
        <w:t>,</w:t>
      </w:r>
      <w:r w:rsidRPr="00DF5AC5">
        <w:rPr>
          <w:rFonts w:ascii="Arial" w:hAnsi="Arial" w:cs="Arial"/>
          <w:sz w:val="24"/>
          <w:szCs w:val="24"/>
        </w:rPr>
        <w:t xml:space="preserve"> </w:t>
      </w:r>
    </w:p>
    <w:p w:rsidR="00DF5AC5" w:rsidRPr="00DF5AC5" w:rsidRDefault="0023314E" w:rsidP="004E5E57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AC5">
        <w:rPr>
          <w:rFonts w:ascii="Arial" w:hAnsi="Arial" w:cs="Arial"/>
          <w:sz w:val="24"/>
          <w:szCs w:val="24"/>
        </w:rPr>
        <w:t xml:space="preserve">a bizonyítvány átvételéről szóló elismervény </w:t>
      </w:r>
    </w:p>
    <w:p w:rsidR="0023314E" w:rsidRPr="00BC005C" w:rsidRDefault="0023314E" w:rsidP="00DF5A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BC005C">
        <w:rPr>
          <w:rFonts w:ascii="Arial" w:hAnsi="Arial" w:cs="Arial"/>
          <w:sz w:val="24"/>
          <w:szCs w:val="24"/>
        </w:rPr>
        <w:t>eredeti</w:t>
      </w:r>
      <w:proofErr w:type="gramEnd"/>
      <w:r w:rsidRPr="00BC005C">
        <w:rPr>
          <w:rFonts w:ascii="Arial" w:hAnsi="Arial" w:cs="Arial"/>
          <w:sz w:val="24"/>
          <w:szCs w:val="24"/>
        </w:rPr>
        <w:t xml:space="preserve"> példányát,</w:t>
      </w:r>
    </w:p>
    <w:p w:rsidR="00DF5AC5" w:rsidRPr="00067422" w:rsidRDefault="00DF5AC5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7422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742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67422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742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 képzés megvalósításához szükséges </w:t>
      </w:r>
    </w:p>
    <w:p w:rsidR="00067422" w:rsidRPr="00067422" w:rsidRDefault="0023314E" w:rsidP="004E5E57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422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067422" w:rsidRPr="0006742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67422" w:rsidRPr="00067422" w:rsidRDefault="0023314E" w:rsidP="004E5E57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067422" w:rsidRDefault="0023314E" w:rsidP="0006742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7422">
        <w:rPr>
          <w:rFonts w:ascii="Arial" w:hAnsi="Arial" w:cs="Arial"/>
          <w:color w:val="000000" w:themeColor="text1"/>
          <w:sz w:val="24"/>
          <w:szCs w:val="24"/>
        </w:rPr>
        <w:t>feltételek</w:t>
      </w:r>
      <w:proofErr w:type="gramEnd"/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 biztosítását szolgáló </w:t>
      </w:r>
    </w:p>
    <w:p w:rsidR="00067422" w:rsidRPr="00067422" w:rsidRDefault="0023314E" w:rsidP="004E5E57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422">
        <w:rPr>
          <w:rFonts w:ascii="Arial" w:hAnsi="Arial" w:cs="Arial"/>
          <w:color w:val="000000" w:themeColor="text1"/>
          <w:sz w:val="24"/>
          <w:szCs w:val="24"/>
        </w:rPr>
        <w:t>szerződések</w:t>
      </w:r>
      <w:r w:rsidR="00067422" w:rsidRPr="0006742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314E" w:rsidRPr="00067422" w:rsidRDefault="0023314E" w:rsidP="004E5E57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422">
        <w:rPr>
          <w:rFonts w:ascii="Arial" w:hAnsi="Arial" w:cs="Arial"/>
          <w:color w:val="000000" w:themeColor="text1"/>
          <w:sz w:val="24"/>
          <w:szCs w:val="24"/>
        </w:rPr>
        <w:t>eredeti</w:t>
      </w:r>
    </w:p>
    <w:p w:rsidR="0023314E" w:rsidRPr="00067422" w:rsidRDefault="0023314E" w:rsidP="0006742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7422">
        <w:rPr>
          <w:rFonts w:ascii="Arial" w:hAnsi="Arial" w:cs="Arial"/>
          <w:color w:val="000000" w:themeColor="text1"/>
          <w:sz w:val="24"/>
          <w:szCs w:val="24"/>
        </w:rPr>
        <w:t>példányát</w:t>
      </w:r>
      <w:proofErr w:type="gramEnd"/>
      <w:r w:rsidRPr="0006742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F5AC5" w:rsidRPr="00067422" w:rsidRDefault="00DF5AC5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7422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742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067422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742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7422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B13C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067422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06742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21. § (4) bekezdésében előírt </w:t>
      </w:r>
    </w:p>
    <w:p w:rsidR="00067422" w:rsidRPr="00067422" w:rsidRDefault="0023314E" w:rsidP="004E5E57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422">
        <w:rPr>
          <w:rFonts w:ascii="Arial" w:hAnsi="Arial" w:cs="Arial"/>
          <w:color w:val="000000" w:themeColor="text1"/>
          <w:sz w:val="24"/>
          <w:szCs w:val="24"/>
        </w:rPr>
        <w:t>statisztikai adatszolgáltatási kötelezettség teljesítését igazoló</w:t>
      </w:r>
    </w:p>
    <w:p w:rsidR="00067422" w:rsidRPr="00067422" w:rsidRDefault="0023314E" w:rsidP="004E5E57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7422">
        <w:rPr>
          <w:rFonts w:ascii="Arial" w:hAnsi="Arial" w:cs="Arial"/>
          <w:color w:val="000000" w:themeColor="text1"/>
          <w:sz w:val="24"/>
          <w:szCs w:val="24"/>
        </w:rPr>
        <w:t xml:space="preserve">adatlap </w:t>
      </w:r>
    </w:p>
    <w:p w:rsidR="0023314E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67422">
        <w:rPr>
          <w:rFonts w:ascii="Arial" w:hAnsi="Arial" w:cs="Arial"/>
          <w:color w:val="000000" w:themeColor="text1"/>
          <w:sz w:val="24"/>
          <w:szCs w:val="24"/>
        </w:rPr>
        <w:t>eredeti</w:t>
      </w:r>
      <w:proofErr w:type="gramEnd"/>
      <w:r w:rsidR="000674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7422">
        <w:rPr>
          <w:rFonts w:ascii="Arial" w:hAnsi="Arial" w:cs="Arial"/>
          <w:color w:val="000000" w:themeColor="text1"/>
          <w:sz w:val="24"/>
          <w:szCs w:val="24"/>
        </w:rPr>
        <w:t>példányát,</w:t>
      </w:r>
    </w:p>
    <w:p w:rsidR="00D8528E" w:rsidRDefault="00D8528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0BCE" w:rsidRDefault="00CD0BC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D0BCE" w:rsidRDefault="00CD0BC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D0BCE" w:rsidRDefault="00CD0BC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D0BCE" w:rsidRDefault="00CD0BC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D0BCE" w:rsidRDefault="00CD0BC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D0BCE" w:rsidRDefault="00CD0BC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D0BCE" w:rsidRDefault="00CD0BC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8528E" w:rsidRPr="00D8528E" w:rsidRDefault="00D8528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8528E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D8528E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B13C6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8528E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8528E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D8528E" w:rsidRPr="00D8528E" w:rsidRDefault="00D8528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8528E" w:rsidRPr="00D8528E" w:rsidRDefault="00D8528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8528E">
        <w:rPr>
          <w:rFonts w:ascii="Arial" w:hAnsi="Arial" w:cs="Arial"/>
          <w:i/>
          <w:color w:val="000000" w:themeColor="text1"/>
          <w:sz w:val="20"/>
          <w:szCs w:val="20"/>
        </w:rPr>
        <w:t>21. §</w:t>
      </w:r>
    </w:p>
    <w:p w:rsidR="00D8528E" w:rsidRPr="00D8528E" w:rsidRDefault="00D8528E" w:rsidP="00D8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8528E" w:rsidRPr="00D8528E" w:rsidRDefault="00D8528E" w:rsidP="00D8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528E">
        <w:rPr>
          <w:rFonts w:ascii="Arial" w:hAnsi="Arial" w:cs="Arial"/>
          <w:i/>
          <w:sz w:val="20"/>
          <w:szCs w:val="20"/>
        </w:rPr>
        <w:t>(4) Statisztikai célú adatszolgáltatásra kötelezett.</w:t>
      </w:r>
    </w:p>
    <w:p w:rsidR="00D8528E" w:rsidRPr="00D8528E" w:rsidRDefault="00D8528E" w:rsidP="00D8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8528E" w:rsidRPr="00D8528E" w:rsidRDefault="00D8528E" w:rsidP="00D8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528E">
        <w:rPr>
          <w:rFonts w:ascii="Arial" w:hAnsi="Arial" w:cs="Arial"/>
          <w:i/>
          <w:sz w:val="20"/>
          <w:szCs w:val="20"/>
        </w:rPr>
        <w:t>A felnőttképzést folytató intézmény, tevékenységéről</w:t>
      </w:r>
    </w:p>
    <w:p w:rsidR="00D8528E" w:rsidRPr="00D8528E" w:rsidRDefault="00D8528E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528E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 w:rsidRPr="00D8528E">
        <w:rPr>
          <w:rFonts w:ascii="Arial" w:hAnsi="Arial" w:cs="Arial"/>
          <w:b/>
          <w:i/>
          <w:sz w:val="20"/>
          <w:szCs w:val="20"/>
        </w:rPr>
        <w:t>F</w:t>
      </w:r>
      <w:r w:rsidR="009B13C6">
        <w:rPr>
          <w:rFonts w:ascii="Arial" w:hAnsi="Arial" w:cs="Arial"/>
          <w:b/>
          <w:i/>
          <w:sz w:val="20"/>
          <w:szCs w:val="20"/>
        </w:rPr>
        <w:t>k</w:t>
      </w:r>
      <w:r w:rsidRPr="00D8528E">
        <w:rPr>
          <w:rFonts w:ascii="Arial" w:hAnsi="Arial" w:cs="Arial"/>
          <w:b/>
          <w:i/>
          <w:sz w:val="20"/>
          <w:szCs w:val="20"/>
        </w:rPr>
        <w:t>tv</w:t>
      </w:r>
      <w:proofErr w:type="spellEnd"/>
      <w:r w:rsidRPr="00D8528E">
        <w:rPr>
          <w:rFonts w:ascii="Arial" w:hAnsi="Arial" w:cs="Arial"/>
          <w:b/>
          <w:i/>
          <w:sz w:val="20"/>
          <w:szCs w:val="20"/>
        </w:rPr>
        <w:t>.</w:t>
      </w:r>
      <w:r w:rsidRPr="00D8528E">
        <w:rPr>
          <w:rFonts w:ascii="Arial" w:hAnsi="Arial" w:cs="Arial"/>
          <w:i/>
          <w:sz w:val="20"/>
          <w:szCs w:val="20"/>
        </w:rPr>
        <w:t xml:space="preserve"> 21. § (5) bekezdésben foglalt kivétellel,</w:t>
      </w:r>
    </w:p>
    <w:p w:rsidR="00D8528E" w:rsidRPr="00D8528E" w:rsidRDefault="00D8528E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528E">
        <w:rPr>
          <w:rFonts w:ascii="Arial" w:hAnsi="Arial" w:cs="Arial"/>
          <w:i/>
          <w:sz w:val="20"/>
          <w:szCs w:val="20"/>
        </w:rPr>
        <w:t xml:space="preserve">az OSAP szerint statisztikai célú adatszolgáltatásra </w:t>
      </w:r>
    </w:p>
    <w:p w:rsidR="00D8528E" w:rsidRPr="00D8528E" w:rsidRDefault="00D8528E" w:rsidP="00D85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D8528E">
        <w:rPr>
          <w:rFonts w:ascii="Arial" w:hAnsi="Arial" w:cs="Arial"/>
          <w:i/>
          <w:sz w:val="20"/>
          <w:szCs w:val="20"/>
        </w:rPr>
        <w:t>kötelezett</w:t>
      </w:r>
      <w:proofErr w:type="gramEnd"/>
      <w:r w:rsidRPr="00D8528E">
        <w:rPr>
          <w:rFonts w:ascii="Arial" w:hAnsi="Arial" w:cs="Arial"/>
          <w:i/>
          <w:sz w:val="20"/>
          <w:szCs w:val="20"/>
        </w:rPr>
        <w:t>.</w:t>
      </w:r>
    </w:p>
    <w:p w:rsidR="00DF5AC5" w:rsidRPr="00D8528E" w:rsidRDefault="00DF5AC5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3314E" w:rsidRPr="00D8528E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8528E">
        <w:rPr>
          <w:rFonts w:ascii="Arial" w:hAnsi="Arial" w:cs="Arial"/>
          <w:i/>
          <w:color w:val="000000" w:themeColor="text1"/>
          <w:sz w:val="20"/>
          <w:szCs w:val="20"/>
        </w:rPr>
        <w:t>g</w:t>
      </w:r>
      <w:proofErr w:type="gramEnd"/>
      <w:r w:rsidRPr="00D8528E">
        <w:rPr>
          <w:rFonts w:ascii="Arial" w:hAnsi="Arial" w:cs="Arial"/>
          <w:i/>
          <w:color w:val="000000" w:themeColor="text1"/>
          <w:sz w:val="20"/>
          <w:szCs w:val="20"/>
        </w:rPr>
        <w:t>) az oktatók foglalkoztatásával összefüggő dokumentumokat</w:t>
      </w:r>
      <w:r w:rsidR="00D8528E" w:rsidRPr="00D8528E">
        <w:rPr>
          <w:rFonts w:ascii="Arial" w:hAnsi="Arial" w:cs="Arial"/>
          <w:i/>
          <w:color w:val="000000" w:themeColor="text1"/>
          <w:sz w:val="20"/>
          <w:szCs w:val="20"/>
        </w:rPr>
        <w:t>/”</w:t>
      </w:r>
      <w:r w:rsidRPr="00D8528E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A4B9E" w:rsidRPr="00D8528E" w:rsidRDefault="00BA4B9E">
      <w:pPr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BC005C" w:rsidRPr="00D249C5" w:rsidRDefault="00BC005C" w:rsidP="00111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10. A felnőttképzést folytató intézmények tájékoztatási kötelezettsége</w:t>
      </w:r>
    </w:p>
    <w:p w:rsidR="007E5799" w:rsidRPr="00D249C5" w:rsidRDefault="007E579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1B9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17. § </w:t>
      </w:r>
    </w:p>
    <w:p w:rsidR="009B13C6" w:rsidRDefault="009B13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9B13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felnőttképzé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st folytató intézmény köteles</w:t>
      </w:r>
    </w:p>
    <w:p w:rsidR="000C1078" w:rsidRPr="00D249C5" w:rsidRDefault="000C10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az engedéllyel rendelkező képző intézmények nyilvántartásában szereplő nyilvántartási számát</w:t>
      </w:r>
    </w:p>
    <w:p w:rsidR="000C1078" w:rsidRPr="00D249C5" w:rsidRDefault="00BC005C" w:rsidP="004E5E57">
      <w:pPr>
        <w:pStyle w:val="Listaszerbekezds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tevékenysége gyakorlása során használt képzési dokumentációban, valamint </w:t>
      </w:r>
    </w:p>
    <w:p w:rsidR="000C1078" w:rsidRPr="00D249C5" w:rsidRDefault="00BC005C" w:rsidP="004E5E57">
      <w:pPr>
        <w:pStyle w:val="Listaszerbekezds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képzéssel kapcsolatos üzleti</w:t>
      </w:r>
      <w:r w:rsidR="000C10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dokumentumokon </w:t>
      </w:r>
    </w:p>
    <w:p w:rsidR="000C1078" w:rsidRPr="00D249C5" w:rsidRDefault="00BC005C" w:rsidP="000C107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folyamatosan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használni, </w:t>
      </w:r>
    </w:p>
    <w:p w:rsidR="000C1078" w:rsidRPr="00D249C5" w:rsidRDefault="00BC005C" w:rsidP="004E5E57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arról ügyfeleit tájékoztatni, </w:t>
      </w:r>
    </w:p>
    <w:p w:rsidR="000C1078" w:rsidRPr="00D249C5" w:rsidRDefault="00BC005C" w:rsidP="004E5E57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tevékenységéről közreadott </w:t>
      </w:r>
    </w:p>
    <w:p w:rsidR="000C1078" w:rsidRPr="00D249C5" w:rsidRDefault="00BC005C" w:rsidP="004E5E57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írásos</w:t>
      </w:r>
      <w:r w:rsidR="000C10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tájékoztatójában,</w:t>
      </w:r>
    </w:p>
    <w:p w:rsidR="000C1078" w:rsidRPr="00D249C5" w:rsidRDefault="00BC005C" w:rsidP="004E5E57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programfüzetében </w:t>
      </w:r>
    </w:p>
    <w:p w:rsidR="000C1078" w:rsidRPr="00D249C5" w:rsidRDefault="00BC005C" w:rsidP="009519C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szerepeltetni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</w:p>
    <w:p w:rsidR="00BC005C" w:rsidRPr="00D249C5" w:rsidRDefault="00BC005C" w:rsidP="004E5E57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ügyfelek által jól látható módon kifüggeszteni,</w:t>
      </w:r>
    </w:p>
    <w:p w:rsidR="000C1078" w:rsidRPr="00D249C5" w:rsidRDefault="000C10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519C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9519C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9519C3" w:rsidRPr="00D249C5" w:rsidRDefault="00BC005C" w:rsidP="004E5E57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tevékenységére vonatkozó tájékoztatóhoz, valamint </w:t>
      </w:r>
    </w:p>
    <w:p w:rsidR="009519C3" w:rsidRPr="00D249C5" w:rsidRDefault="009519C3" w:rsidP="004E5E57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rogramhoz </w:t>
      </w:r>
    </w:p>
    <w:p w:rsidR="009519C3" w:rsidRPr="00D249C5" w:rsidRDefault="00BC005C" w:rsidP="009519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hozzáférést</w:t>
      </w:r>
      <w:r w:rsidR="009519C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19C3" w:rsidRPr="00D249C5" w:rsidRDefault="00BC005C" w:rsidP="004E5E57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ügyfelek, valamint </w:t>
      </w:r>
    </w:p>
    <w:p w:rsidR="009519C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19C3" w:rsidRPr="00D249C5" w:rsidRDefault="00BC005C" w:rsidP="004E5E57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szakképesítések</w:t>
      </w:r>
      <w:r w:rsidR="009519C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519C3" w:rsidRPr="00D249C5" w:rsidRDefault="00BC005C" w:rsidP="004E5E57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egyéb szakmai képzések </w:t>
      </w:r>
    </w:p>
    <w:p w:rsidR="009519C3" w:rsidRPr="00D249C5" w:rsidRDefault="00BC005C" w:rsidP="009519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="009519C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19C3" w:rsidRPr="00D249C5" w:rsidRDefault="00BC005C" w:rsidP="004E5E57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-ban szereplő</w:t>
      </w:r>
      <w:r w:rsidR="009519C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szakmacsoport szerinti</w:t>
      </w:r>
      <w:r w:rsidR="009519C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19C3" w:rsidRPr="00D249C5" w:rsidRDefault="00BC005C" w:rsidP="004E5E57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szakképesítésért felelős miniszter részére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folyamatosan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biztosítani.</w:t>
      </w:r>
    </w:p>
    <w:p w:rsidR="000C1078" w:rsidRPr="00D249C5" w:rsidRDefault="000C10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B13C6" w:rsidRDefault="009B13C6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0C10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IV. fejezet</w:t>
      </w:r>
    </w:p>
    <w:p w:rsidR="000C1078" w:rsidRPr="00D249C5" w:rsidRDefault="000C1078" w:rsidP="000C10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0C10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Felnőttképzési szakmai programkövetelmények, felnőttképzési nyelvi</w:t>
      </w:r>
    </w:p>
    <w:p w:rsidR="00BC005C" w:rsidRPr="00D249C5" w:rsidRDefault="00BC005C" w:rsidP="000C10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proofErr w:type="gramStart"/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programkövetelmények</w:t>
      </w:r>
      <w:proofErr w:type="gramEnd"/>
    </w:p>
    <w:p w:rsidR="000C1078" w:rsidRPr="00D249C5" w:rsidRDefault="000C10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C107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18. § </w:t>
      </w:r>
    </w:p>
    <w:p w:rsidR="000C1078" w:rsidRPr="00D249C5" w:rsidRDefault="000C10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C7D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8C7DE8"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programkövetelmények célja.</w:t>
      </w:r>
    </w:p>
    <w:p w:rsidR="008C7DE8" w:rsidRPr="00D249C5" w:rsidRDefault="008C7D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C7D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programkövetelmények célja</w:t>
      </w:r>
      <w:r w:rsidR="008C7DE8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A7F4F" w:rsidRPr="00D249C5" w:rsidRDefault="008C7DE8" w:rsidP="004E5E57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B5019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b) pontja szerinti képzésekre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A7F4F" w:rsidRPr="00D249C5" w:rsidRDefault="00BC005C" w:rsidP="004E5E57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egységes követelményrendszer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kialakítása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F4F" w:rsidRPr="00D249C5" w:rsidRDefault="00AA7F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554A" w:rsidRPr="00D249C5" w:rsidRDefault="00E8554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AA7F4F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AA7F4F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AA7F4F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AA7F4F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8554A" w:rsidRPr="00D249C5" w:rsidRDefault="00E8554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8554A" w:rsidRPr="00D249C5" w:rsidRDefault="00AA7F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E8554A" w:rsidRPr="00D249C5" w:rsidRDefault="00E8554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E8554A" w:rsidRPr="00D249C5" w:rsidRDefault="00E8554A" w:rsidP="00E8554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E8554A" w:rsidRPr="00D249C5" w:rsidRDefault="00E8554A" w:rsidP="00E8554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E8554A" w:rsidRPr="00D249C5" w:rsidRDefault="00E8554A" w:rsidP="00E8554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E8554A" w:rsidRPr="00D249C5" w:rsidRDefault="00E8554A" w:rsidP="00E8554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E8554A" w:rsidRPr="00D249C5" w:rsidRDefault="00E8554A" w:rsidP="00E8554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8554A" w:rsidRPr="00D249C5" w:rsidRDefault="00E8554A" w:rsidP="00E85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FA3A3F" w:rsidRDefault="00FA3A3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7F4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programkövetelmények.</w:t>
      </w:r>
    </w:p>
    <w:p w:rsidR="00AA7F4F" w:rsidRPr="00D249C5" w:rsidRDefault="00AA7F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7F4F" w:rsidRPr="00D249C5" w:rsidRDefault="00AA7F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rogramkövetelmények </w:t>
      </w:r>
    </w:p>
    <w:p w:rsidR="00AA7F4F" w:rsidRPr="00D249C5" w:rsidRDefault="00BC005C" w:rsidP="004E5E57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elektronikus nyilvántartását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A7F4F" w:rsidRPr="00D249C5" w:rsidRDefault="00BC005C" w:rsidP="004E5E57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kamara vezeti. </w:t>
      </w:r>
    </w:p>
    <w:p w:rsidR="00B50193" w:rsidRDefault="00B5019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7F4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AA7F4F" w:rsidRPr="00D249C5" w:rsidRDefault="00BC005C" w:rsidP="004E5E57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vételről, </w:t>
      </w:r>
    </w:p>
    <w:p w:rsidR="00AA7F4F" w:rsidRPr="00D249C5" w:rsidRDefault="00BC005C" w:rsidP="004E5E57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nyilvántartásba vétel módosításáról, valamint </w:t>
      </w:r>
    </w:p>
    <w:p w:rsidR="00AA7F4F" w:rsidRPr="00D249C5" w:rsidRDefault="00BC005C" w:rsidP="004E5E57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nyilvántartásból történő törlésről </w:t>
      </w:r>
    </w:p>
    <w:p w:rsidR="00AA7F4F" w:rsidRPr="00D249C5" w:rsidRDefault="00BC005C" w:rsidP="00AA7F4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öttagú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bizottság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dönt, amelybe </w:t>
      </w:r>
    </w:p>
    <w:p w:rsidR="00A1531D" w:rsidRDefault="00A153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A7F4F" w:rsidRPr="00D249C5" w:rsidRDefault="00BC005C" w:rsidP="004E5E57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felnőttképzési programszakértők közül </w:t>
      </w:r>
    </w:p>
    <w:p w:rsidR="00AA7F4F" w:rsidRPr="00D249C5" w:rsidRDefault="00BC005C" w:rsidP="004E5E57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három tagot a kamara, </w:t>
      </w:r>
    </w:p>
    <w:p w:rsidR="00AA7F4F" w:rsidRPr="00D249C5" w:rsidRDefault="00BC005C" w:rsidP="004E5E57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 tagot az agrárkamara, </w:t>
      </w:r>
    </w:p>
    <w:p w:rsidR="00AA7F4F" w:rsidRPr="00D249C5" w:rsidRDefault="00BC005C" w:rsidP="004E5E57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egy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tagot </w:t>
      </w:r>
    </w:p>
    <w:p w:rsidR="00AA7F4F" w:rsidRPr="00D249C5" w:rsidRDefault="00BC005C" w:rsidP="00C417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 programkövetelményre irányuló javaslat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szereplő szakmacsoportjának megfelelő,</w:t>
      </w:r>
      <w:r w:rsidR="00AA7F4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417FC" w:rsidRPr="00D249C5" w:rsidRDefault="00BC005C" w:rsidP="004E5E57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szakmacsoporton belüli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A7F4F" w:rsidRPr="00D249C5" w:rsidRDefault="00BC005C" w:rsidP="004E5E57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szakképesítések többségéért </w:t>
      </w:r>
    </w:p>
    <w:p w:rsidR="00C417FC" w:rsidRPr="00D249C5" w:rsidRDefault="00BC005C" w:rsidP="00C417F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felelős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 </w:t>
      </w:r>
    </w:p>
    <w:p w:rsidR="00AA7F4F" w:rsidRPr="00D249C5" w:rsidRDefault="00C417F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delegál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A7F4F" w:rsidRPr="00D249C5" w:rsidRDefault="00AA7F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17F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bizottságnak </w:t>
      </w:r>
    </w:p>
    <w:p w:rsidR="00BC005C" w:rsidRPr="00D249C5" w:rsidRDefault="00BC005C" w:rsidP="004E5E57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kamara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C417FC" w:rsidRPr="00D249C5" w:rsidRDefault="00BC005C" w:rsidP="004E5E57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agrárkamara </w:t>
      </w:r>
    </w:p>
    <w:p w:rsidR="00C417FC" w:rsidRPr="00D249C5" w:rsidRDefault="00BC005C" w:rsidP="00C417F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által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delegált </w:t>
      </w:r>
    </w:p>
    <w:p w:rsidR="00C417FC" w:rsidRPr="00D249C5" w:rsidRDefault="00BC005C" w:rsidP="004E5E57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tagjait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C417FC" w:rsidRPr="00D249C5" w:rsidRDefault="00BC005C" w:rsidP="004E5E57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elnökét </w:t>
      </w:r>
    </w:p>
    <w:p w:rsidR="00C417FC" w:rsidRPr="00D249C5" w:rsidRDefault="00BC005C" w:rsidP="00C417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 </w:t>
      </w:r>
    </w:p>
    <w:p w:rsidR="00C417FC" w:rsidRPr="00D249C5" w:rsidRDefault="00BC005C" w:rsidP="004E5E57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nevezi ki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menti fel.</w:t>
      </w:r>
    </w:p>
    <w:p w:rsidR="00AA7F4F" w:rsidRPr="00D249C5" w:rsidRDefault="00AA7F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17FC" w:rsidRPr="00D249C5" w:rsidRDefault="00BC005C" w:rsidP="00C41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>A bizottság</w:t>
      </w:r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 xml:space="preserve"> Szervezeti és Működési Szabályzatának, valamint Ügyrendjének </w:t>
      </w:r>
    </w:p>
    <w:p w:rsidR="00C417FC" w:rsidRPr="00D249C5" w:rsidRDefault="00C417F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jóváhagyása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17FC" w:rsidRPr="00D249C5" w:rsidRDefault="00C417F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17F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bizottság </w:t>
      </w:r>
    </w:p>
    <w:p w:rsidR="00C417FC" w:rsidRPr="00D249C5" w:rsidRDefault="00C417FC" w:rsidP="004E5E57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zervezeti és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űködési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zabályzatát, valamint </w:t>
      </w:r>
    </w:p>
    <w:p w:rsidR="00C417FC" w:rsidRPr="00D249C5" w:rsidRDefault="00C417FC" w:rsidP="004E5E57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Ü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gyrendjét </w:t>
      </w:r>
    </w:p>
    <w:p w:rsidR="00C417FC" w:rsidRPr="00D249C5" w:rsidRDefault="00BC005C" w:rsidP="00897EA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kamara elnöke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agrárkamara elnökének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C417FC" w:rsidRPr="00D249C5" w:rsidRDefault="00BC005C" w:rsidP="004E5E57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miniszternek </w:t>
      </w:r>
    </w:p>
    <w:p w:rsidR="00C417FC" w:rsidRPr="00D249C5" w:rsidRDefault="00BC005C" w:rsidP="00897E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egyetértésével </w:t>
      </w:r>
    </w:p>
    <w:p w:rsidR="00C417F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állapítja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meg. </w:t>
      </w:r>
    </w:p>
    <w:p w:rsidR="00C417FC" w:rsidRPr="00D249C5" w:rsidRDefault="00C417F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17F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bizottság elnöke</w:t>
      </w:r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feladatkörében képviseli a testületet. </w:t>
      </w:r>
    </w:p>
    <w:p w:rsidR="00C417FC" w:rsidRPr="00D249C5" w:rsidRDefault="00C417F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7EA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bizottság</w:t>
      </w:r>
      <w:r w:rsidR="00C417F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tagja</w:t>
      </w:r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nem lehet olyan személy, aki </w:t>
      </w:r>
    </w:p>
    <w:p w:rsidR="00897EA0" w:rsidRPr="00D249C5" w:rsidRDefault="00897EA0" w:rsidP="004E5E57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A3A3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</w:t>
      </w:r>
    </w:p>
    <w:p w:rsidR="00BC005C" w:rsidRPr="00D249C5" w:rsidRDefault="00BC005C" w:rsidP="004E5E57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tevékenységet folytató szervezetnek, illetve</w:t>
      </w:r>
    </w:p>
    <w:p w:rsidR="00897EA0" w:rsidRPr="00D249C5" w:rsidRDefault="00BC005C" w:rsidP="004E5E57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szervezet jogi személyiséggel rendelkező szervezeti egységének </w:t>
      </w:r>
    </w:p>
    <w:p w:rsidR="00897EA0" w:rsidRPr="00D249C5" w:rsidRDefault="00BC005C" w:rsidP="00897E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vezető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tisztségviselője, </w:t>
      </w:r>
    </w:p>
    <w:p w:rsidR="00897EA0" w:rsidRPr="00D249C5" w:rsidRDefault="00BC005C" w:rsidP="004E5E57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alapítvány kezelő</w:t>
      </w:r>
      <w:proofErr w:type="gramEnd"/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szervének, szervezetének </w:t>
      </w:r>
    </w:p>
    <w:p w:rsidR="00897EA0" w:rsidRPr="00D249C5" w:rsidRDefault="00BC005C" w:rsidP="004E5E57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tagja, </w:t>
      </w:r>
    </w:p>
    <w:p w:rsidR="00897EA0" w:rsidRPr="00D249C5" w:rsidRDefault="00BC005C" w:rsidP="004E5E57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tisztségviselője, </w:t>
      </w:r>
    </w:p>
    <w:p w:rsidR="00897EA0" w:rsidRPr="00D249C5" w:rsidRDefault="00BC005C" w:rsidP="004E5E57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egyesület </w:t>
      </w:r>
    </w:p>
    <w:p w:rsidR="00897EA0" w:rsidRPr="00D249C5" w:rsidRDefault="00BC005C" w:rsidP="004E5E57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ügyintéző</w:t>
      </w:r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897EA0" w:rsidRPr="00D249C5" w:rsidRDefault="00BC005C" w:rsidP="004E5E57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képviseleti szervének tagja, </w:t>
      </w:r>
    </w:p>
    <w:p w:rsidR="00BC005C" w:rsidRPr="00D249C5" w:rsidRDefault="00BC005C" w:rsidP="004E5E57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gazdasági</w:t>
      </w:r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társaságnak</w:t>
      </w:r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bármilyen arányban tulajdonosa.</w:t>
      </w:r>
    </w:p>
    <w:p w:rsidR="00AA7F4F" w:rsidRPr="00D249C5" w:rsidRDefault="00AA7F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531D" w:rsidRDefault="00A1531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E1C9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</w:t>
      </w:r>
      <w:r w:rsidR="00897EA0" w:rsidRPr="00D249C5">
        <w:rPr>
          <w:rFonts w:ascii="Arial" w:hAnsi="Arial" w:cs="Arial"/>
          <w:color w:val="000000" w:themeColor="text1"/>
          <w:sz w:val="24"/>
          <w:szCs w:val="24"/>
        </w:rPr>
        <w:t>Felnőttképzési szakmai programkövetelmények nyilvántartásba vétel</w:t>
      </w:r>
      <w:r w:rsidR="002E1C9C" w:rsidRPr="00D249C5">
        <w:rPr>
          <w:rFonts w:ascii="Arial" w:hAnsi="Arial" w:cs="Arial"/>
          <w:color w:val="000000" w:themeColor="text1"/>
          <w:sz w:val="24"/>
          <w:szCs w:val="24"/>
        </w:rPr>
        <w:t>e.</w:t>
      </w:r>
    </w:p>
    <w:p w:rsidR="00897EA0" w:rsidRPr="00D249C5" w:rsidRDefault="00897EA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E1C9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szakmai programkövetelmények nyilvántartásba vételére vonatkozó javaslatot</w:t>
      </w:r>
    </w:p>
    <w:p w:rsidR="00BC005C" w:rsidRPr="00D249C5" w:rsidRDefault="00BC005C" w:rsidP="004E5E57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bármely jogi személy,</w:t>
      </w:r>
    </w:p>
    <w:p w:rsidR="002E1C9C" w:rsidRPr="00D249C5" w:rsidRDefault="00BC005C" w:rsidP="004E5E57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jogi személyiség nélküli gazdasági társaság, </w:t>
      </w:r>
    </w:p>
    <w:p w:rsidR="002E1C9C" w:rsidRPr="00D249C5" w:rsidRDefault="00BC005C" w:rsidP="004E5E57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egyéni cég, </w:t>
      </w:r>
    </w:p>
    <w:p w:rsidR="002E1C9C" w:rsidRPr="00D249C5" w:rsidRDefault="00BC005C" w:rsidP="004E5E57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egyéni vállalkozó </w:t>
      </w:r>
    </w:p>
    <w:p w:rsidR="002E1C9C" w:rsidRPr="00D249C5" w:rsidRDefault="00BC005C" w:rsidP="002E1C9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benyújthat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E1C9C" w:rsidRPr="00D249C5" w:rsidRDefault="00BC005C" w:rsidP="004E5E57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kizárólag elektronikus</w:t>
      </w:r>
      <w:r w:rsidR="002E1C9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formában</w:t>
      </w:r>
      <w:r w:rsidR="002E1C9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E1C9C" w:rsidRPr="00D249C5" w:rsidRDefault="00BC005C" w:rsidP="004E5E57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nyilvántartást vezető </w:t>
      </w:r>
    </w:p>
    <w:p w:rsidR="002E1C9C" w:rsidRPr="00D249C5" w:rsidRDefault="00BC005C" w:rsidP="002E1C9C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szervhez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90E9C" w:rsidRPr="00D249C5" w:rsidRDefault="00090E9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javaslatnak tartalmaznia kell</w:t>
      </w:r>
    </w:p>
    <w:p w:rsidR="00897EA0" w:rsidRPr="00D249C5" w:rsidRDefault="00897EA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E1C9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E1C9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E1C9C" w:rsidRPr="00D249C5" w:rsidRDefault="00BC005C" w:rsidP="004E5E57">
      <w:pPr>
        <w:pStyle w:val="Listaszerbekezds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szakmai programkövetelmény megnevezését</w:t>
      </w:r>
      <w:r w:rsidR="002E1C9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E1C9C" w:rsidRPr="00D249C5" w:rsidRDefault="00BC005C" w:rsidP="004E5E57">
      <w:pPr>
        <w:pStyle w:val="Listaszerbekezds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annak az OKJ-ban szereplő szakmacsoportnak</w:t>
      </w:r>
      <w:r w:rsidR="002E1C9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megjelölését, amelybe </w:t>
      </w:r>
    </w:p>
    <w:p w:rsidR="002E1C9C" w:rsidRPr="00D249C5" w:rsidRDefault="00BC005C" w:rsidP="002E1C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programkövetelmény besorolható, valamint </w:t>
      </w:r>
    </w:p>
    <w:p w:rsidR="00BC005C" w:rsidRPr="00D249C5" w:rsidRDefault="00BC005C" w:rsidP="004E5E57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programkövetelménynek</w:t>
      </w:r>
    </w:p>
    <w:p w:rsidR="00BC005C" w:rsidRPr="00D249C5" w:rsidRDefault="00BC005C" w:rsidP="004E5E57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Európai Képesítési Keretrendszerhez kapcsolódó Magyar Képesítési Keretrendszer szerinti szintjének</w:t>
      </w:r>
    </w:p>
    <w:p w:rsidR="002E1C9C" w:rsidRPr="00D249C5" w:rsidRDefault="00BC005C" w:rsidP="004E5E57">
      <w:pPr>
        <w:pStyle w:val="Listaszerbekezds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meghatározására</w:t>
      </w:r>
      <w:r w:rsidR="002E1C9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E1C9C" w:rsidRPr="00D249C5" w:rsidRDefault="00BC005C" w:rsidP="004E5E57">
      <w:pPr>
        <w:pStyle w:val="Listaszerbekezds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besorolására </w:t>
      </w:r>
    </w:p>
    <w:p w:rsidR="002E1C9C" w:rsidRPr="00D249C5" w:rsidRDefault="00BC005C" w:rsidP="00CC69D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CC69D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megjelölését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97EA0" w:rsidRPr="00D249C5" w:rsidRDefault="00897EA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 végzettség jellegétől függően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megkezdéséhez szükséges bemeneti kompetenciákat,</w:t>
      </w:r>
    </w:p>
    <w:p w:rsidR="00CC69D7" w:rsidRPr="00D249C5" w:rsidRDefault="00BC005C" w:rsidP="004E5E57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iskolai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CC69D7" w:rsidRPr="00D249C5" w:rsidRDefault="00BC005C" w:rsidP="004E5E57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szakmai </w:t>
      </w:r>
    </w:p>
    <w:p w:rsidR="00CC69D7" w:rsidRPr="00D249C5" w:rsidRDefault="00BC005C" w:rsidP="00CC69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előképzettséget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C69D7" w:rsidRPr="00D249C5" w:rsidRDefault="00BC005C" w:rsidP="004E5E57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egészségügyi alkalmassági követelményeket, valamint </w:t>
      </w:r>
    </w:p>
    <w:p w:rsidR="00BC005C" w:rsidRPr="00D249C5" w:rsidRDefault="00BC005C" w:rsidP="004E5E57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előírt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gyakorlatot,</w:t>
      </w:r>
    </w:p>
    <w:p w:rsidR="00897EA0" w:rsidRPr="00D249C5" w:rsidRDefault="00897EA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 végzettséggel ellátható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legjellemzőbb </w:t>
      </w:r>
    </w:p>
    <w:p w:rsidR="00CC69D7" w:rsidRPr="00D249C5" w:rsidRDefault="00BC005C" w:rsidP="004E5E57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tevékenység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CC69D7" w:rsidRPr="00D249C5" w:rsidRDefault="00BC005C" w:rsidP="004E5E57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munkaterület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rövid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leírását,</w:t>
      </w:r>
    </w:p>
    <w:p w:rsidR="00CC69D7" w:rsidRPr="00D249C5" w:rsidRDefault="00CC69D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 végzettség megszerzéséhez szükséges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 </w:t>
      </w:r>
    </w:p>
    <w:p w:rsidR="00CC69D7" w:rsidRPr="00D249C5" w:rsidRDefault="00BC005C" w:rsidP="004E5E57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képzési formától függő </w:t>
      </w:r>
    </w:p>
    <w:p w:rsidR="00CC69D7" w:rsidRPr="00D249C5" w:rsidRDefault="00BC005C" w:rsidP="004E5E57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minimális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maximális</w:t>
      </w:r>
    </w:p>
    <w:p w:rsidR="00BC005C" w:rsidRPr="00D249C5" w:rsidRDefault="00BC005C" w:rsidP="00CC69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óraszámát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C69D7" w:rsidRPr="00D249C5" w:rsidRDefault="00CC69D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szakmai követelmények leírását,</w:t>
      </w:r>
    </w:p>
    <w:p w:rsidR="00CC69D7" w:rsidRPr="00D249C5" w:rsidRDefault="00CC69D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CC69D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 végzettség jellegétől függően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69D7" w:rsidRPr="00D249C5" w:rsidRDefault="00BC005C" w:rsidP="004E5E57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elméleti</w:t>
      </w:r>
      <w:r w:rsidR="00CC69D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CC69D7" w:rsidRPr="00D249C5" w:rsidRDefault="00BC005C" w:rsidP="004E5E57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gyakorlati </w:t>
      </w:r>
    </w:p>
    <w:p w:rsidR="00CC69D7" w:rsidRPr="00D249C5" w:rsidRDefault="00BC005C" w:rsidP="00CC69D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idő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arányát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C69D7" w:rsidRPr="00D249C5" w:rsidRDefault="00CC69D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szakmai végzettség megszerzését igazoló dokumentum kiadásának feltételeit.</w:t>
      </w:r>
    </w:p>
    <w:p w:rsidR="00CC69D7" w:rsidRPr="00D249C5" w:rsidRDefault="00CC69D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180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A szakmai programkövetelmények, nyilvántartásba vételének elutasítása.</w:t>
      </w:r>
    </w:p>
    <w:p w:rsidR="00D81803" w:rsidRPr="00D249C5" w:rsidRDefault="00D818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programkövetelmények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nyilvántartásba vételére vonatkozó javaslat elutasítása esetén</w:t>
      </w:r>
    </w:p>
    <w:p w:rsidR="00D81803" w:rsidRPr="00D249C5" w:rsidRDefault="00BC005C" w:rsidP="004E5E57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javaslatot benyújtó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81803" w:rsidRPr="00D249C5" w:rsidRDefault="00BC005C" w:rsidP="004E5E57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elutasításról szóló értesítés kézhezvételétől számított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öt munkanapon belül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1803" w:rsidRPr="00D249C5" w:rsidRDefault="00BC005C" w:rsidP="004E5E57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indok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megjelölésével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1803" w:rsidRPr="00D249C5" w:rsidRDefault="00BC005C" w:rsidP="004E5E57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írásbeli kifogást </w:t>
      </w:r>
    </w:p>
    <w:p w:rsidR="00D81803" w:rsidRPr="00D249C5" w:rsidRDefault="00BC005C" w:rsidP="00D81803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nyújthat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be </w:t>
      </w:r>
    </w:p>
    <w:p w:rsidR="00D81803" w:rsidRPr="00D249C5" w:rsidRDefault="00BC005C" w:rsidP="00D818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miniszterhez. </w:t>
      </w:r>
    </w:p>
    <w:p w:rsidR="00D81803" w:rsidRPr="00D249C5" w:rsidRDefault="00D818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5F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miniszter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elutasításról szóló döntés ellen benyújtott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kifogás vizsgálatára irányuló eljárás során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1803" w:rsidRPr="00D249C5" w:rsidRDefault="00BC005C" w:rsidP="004E5E57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szakmai állásfoglalást kér </w:t>
      </w:r>
    </w:p>
    <w:p w:rsidR="00E45F32" w:rsidRPr="00D249C5" w:rsidRDefault="00BC005C" w:rsidP="004E5E57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programkövetelményre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>vonatkozó javaslattal érintett,</w:t>
      </w:r>
    </w:p>
    <w:p w:rsidR="00D81803" w:rsidRPr="00D249C5" w:rsidRDefault="00BC005C" w:rsidP="004E5E57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szakképesítésért felelős minisztertől</w:t>
      </w:r>
      <w:r w:rsidR="00D8180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1803" w:rsidRPr="00D249C5" w:rsidRDefault="00BC005C" w:rsidP="00E45F3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javaslat nyilvántartásba vételéről. </w:t>
      </w:r>
    </w:p>
    <w:p w:rsidR="00D81803" w:rsidRPr="00D249C5" w:rsidRDefault="00D8180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5F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miniszter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45F32" w:rsidRPr="00D249C5" w:rsidRDefault="00BC005C" w:rsidP="004E5E57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kifogásról</w:t>
      </w:r>
    </w:p>
    <w:p w:rsidR="00E45F32" w:rsidRPr="00D249C5" w:rsidRDefault="00BC005C" w:rsidP="004E5E57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szakmai állásfoglalás kiadására jogosult miniszter válaszát követő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5F32" w:rsidRPr="00D249C5" w:rsidRDefault="00BC005C" w:rsidP="004E5E57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tíz munkanapon belül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5F32" w:rsidRPr="00D249C5" w:rsidRDefault="00BC005C" w:rsidP="00E45F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dönt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45F32" w:rsidRPr="00D249C5" w:rsidRDefault="00BC005C" w:rsidP="004E5E57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döntése ellen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további kifogásnak helye nincs. </w:t>
      </w:r>
    </w:p>
    <w:p w:rsidR="00E45F32" w:rsidRPr="00D249C5" w:rsidRDefault="00E45F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5F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miniszter kifogásnak helyt adó döntése esetén </w:t>
      </w:r>
    </w:p>
    <w:p w:rsidR="00BC005C" w:rsidRPr="00D249C5" w:rsidRDefault="00BC005C" w:rsidP="004E5E57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kamara</w:t>
      </w:r>
    </w:p>
    <w:p w:rsidR="00E45F32" w:rsidRPr="00D249C5" w:rsidRDefault="00BC005C" w:rsidP="004E5E57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miniszter erről szóló értesítése alapján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45F32" w:rsidRPr="00D249C5" w:rsidRDefault="00BC005C" w:rsidP="004E5E57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szakmai programkövetelményt </w:t>
      </w:r>
    </w:p>
    <w:p w:rsidR="00BC005C" w:rsidRPr="00D249C5" w:rsidRDefault="00BC005C" w:rsidP="00E45F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veszi.</w:t>
      </w:r>
    </w:p>
    <w:p w:rsidR="00E45F32" w:rsidRPr="00D249C5" w:rsidRDefault="00E45F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5F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>A szakmai programkövetelmények nyilvántartása, nyilvános.</w:t>
      </w:r>
    </w:p>
    <w:p w:rsidR="00E45F32" w:rsidRPr="00D249C5" w:rsidRDefault="00E45F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5F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szakmai programkövetelmények </w:t>
      </w:r>
    </w:p>
    <w:p w:rsidR="00E45F32" w:rsidRPr="00D249C5" w:rsidRDefault="00BC005C" w:rsidP="004E5E57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nyilvántartása nyilvános, azt </w:t>
      </w:r>
    </w:p>
    <w:p w:rsidR="00E45F32" w:rsidRPr="00D249C5" w:rsidRDefault="00BC005C" w:rsidP="004E5E57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kamara a honlapján </w:t>
      </w:r>
    </w:p>
    <w:p w:rsidR="00E45F32" w:rsidRPr="00D249C5" w:rsidRDefault="00BC005C" w:rsidP="00E45F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közzéteszi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45F32" w:rsidRPr="00D249C5" w:rsidRDefault="00E45F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E705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 nyilvántartás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E7052" w:rsidRPr="00D249C5" w:rsidRDefault="00BC005C" w:rsidP="004E5E57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5F3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B5019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45F3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45F32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45F32" w:rsidRPr="00D249C5">
        <w:rPr>
          <w:rFonts w:ascii="Arial" w:hAnsi="Arial" w:cs="Arial"/>
          <w:color w:val="000000" w:themeColor="text1"/>
          <w:sz w:val="24"/>
          <w:szCs w:val="24"/>
        </w:rPr>
        <w:t>18.</w:t>
      </w:r>
      <w:r w:rsidR="00EE7052" w:rsidRPr="00D249C5">
        <w:rPr>
          <w:rFonts w:ascii="Arial" w:hAnsi="Arial" w:cs="Arial"/>
          <w:color w:val="000000" w:themeColor="text1"/>
          <w:sz w:val="24"/>
          <w:szCs w:val="24"/>
        </w:rPr>
        <w:t xml:space="preserve"> 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(4) bekezdésben foglaltakat, valamint </w:t>
      </w:r>
    </w:p>
    <w:p w:rsidR="00BC005C" w:rsidRPr="00D249C5" w:rsidRDefault="00BC005C" w:rsidP="004E5E57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szakmai végzettség azonosítóval ellátott szakmacsoportba sorolásának</w:t>
      </w:r>
    </w:p>
    <w:p w:rsidR="00EE7052" w:rsidRPr="00D249C5" w:rsidRDefault="00BC005C" w:rsidP="00EE70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feltüntetését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5F32" w:rsidRPr="00D249C5" w:rsidRDefault="00E45F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9A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>A szakmai végzettségek, szakmacsoportba sorolása.</w:t>
      </w:r>
    </w:p>
    <w:p w:rsidR="006709A3" w:rsidRPr="00D249C5" w:rsidRDefault="006709A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9A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kamara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szakmacsoportos besorolás alapján elkészíti </w:t>
      </w:r>
    </w:p>
    <w:p w:rsidR="006709A3" w:rsidRPr="00D249C5" w:rsidRDefault="00BC005C" w:rsidP="004E5E57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szakmai végzettségek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azonosítóval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ellátott szakmacsoportba sorolását, valamint </w:t>
      </w:r>
    </w:p>
    <w:p w:rsidR="006709A3" w:rsidRPr="00D249C5" w:rsidRDefault="00BC005C" w:rsidP="004E5E57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programkövetelménynek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09A3" w:rsidRPr="00D249C5" w:rsidRDefault="00BC005C" w:rsidP="004E5E57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Európai Képesítési Keretrendszerhez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kapcsolódó </w:t>
      </w:r>
    </w:p>
    <w:p w:rsidR="006709A3" w:rsidRPr="00D249C5" w:rsidRDefault="00BC005C" w:rsidP="004E5E57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Magyar Képesítési Keretrendszer szerinti </w:t>
      </w:r>
    </w:p>
    <w:p w:rsidR="006709A3" w:rsidRPr="00D249C5" w:rsidRDefault="00BC005C" w:rsidP="006709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szintjének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09A3" w:rsidRPr="00D249C5" w:rsidRDefault="00BC005C" w:rsidP="004E5E57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meghatározását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709A3" w:rsidRPr="00D249C5" w:rsidRDefault="00BC005C" w:rsidP="004E5E57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besorolását. </w:t>
      </w:r>
    </w:p>
    <w:p w:rsidR="006709A3" w:rsidRPr="00D249C5" w:rsidRDefault="006709A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9A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besorolás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09A3" w:rsidRPr="00D249C5" w:rsidRDefault="00BC005C" w:rsidP="004E5E57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szempontjait, </w:t>
      </w:r>
    </w:p>
    <w:p w:rsidR="006709A3" w:rsidRPr="00D249C5" w:rsidRDefault="00BC005C" w:rsidP="004E5E57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nyilvántartásba vétel követelményeit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709A3" w:rsidRPr="00D249C5" w:rsidRDefault="00BC005C" w:rsidP="004E5E57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eljárási rendjét, valamint </w:t>
      </w:r>
    </w:p>
    <w:p w:rsidR="006709A3" w:rsidRPr="00D249C5" w:rsidRDefault="00BC005C" w:rsidP="004E5E57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szakmai végzettség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megszerzését igazoló dokumentum </w:t>
      </w:r>
    </w:p>
    <w:p w:rsidR="006709A3" w:rsidRPr="00D249C5" w:rsidRDefault="00BC005C" w:rsidP="004E5E57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tartalmát</w:t>
      </w:r>
      <w:r w:rsidR="006709A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709A3" w:rsidRPr="00D249C5" w:rsidRDefault="00BC005C" w:rsidP="004E5E57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formáját </w:t>
      </w:r>
    </w:p>
    <w:p w:rsidR="006020F3" w:rsidRPr="00D249C5" w:rsidRDefault="006020F3" w:rsidP="00602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rendeletben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határozza meg.</w:t>
      </w:r>
    </w:p>
    <w:p w:rsidR="00E45F32" w:rsidRPr="00D249C5" w:rsidRDefault="00E45F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55A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(8) 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>A felnőttképzési szakmai programkövetelmény nyilvántartásból való törlése, vagy módosítása.</w:t>
      </w:r>
    </w:p>
    <w:p w:rsidR="00C355AA" w:rsidRPr="00D249C5" w:rsidRDefault="00C355A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55A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szakmai programkövetelmény </w:t>
      </w:r>
    </w:p>
    <w:p w:rsidR="00C355AA" w:rsidRPr="00D249C5" w:rsidRDefault="00BC005C" w:rsidP="004E5E57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nyilvántartásból való törlése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C355AA" w:rsidRPr="00D249C5" w:rsidRDefault="00BC005C" w:rsidP="004E5E57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módosítása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355AA" w:rsidRPr="00D249C5" w:rsidRDefault="00BC005C" w:rsidP="00C355A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érintett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szakmai programkövetelmény alapján indított képzéseket </w:t>
      </w:r>
    </w:p>
    <w:p w:rsidR="00BC005C" w:rsidRPr="00D249C5" w:rsidRDefault="00BC005C" w:rsidP="00C3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érinti.</w:t>
      </w:r>
    </w:p>
    <w:p w:rsidR="00E45F32" w:rsidRPr="00D249C5" w:rsidRDefault="00E45F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355A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(9) 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>A kamara feladataival járó költségek fedezése.</w:t>
      </w:r>
    </w:p>
    <w:p w:rsidR="00C355AA" w:rsidRPr="00D249C5" w:rsidRDefault="00C355A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047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kamara</w:t>
      </w:r>
      <w:r w:rsidR="0087047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0471" w:rsidRPr="00D249C5" w:rsidRDefault="00BC005C" w:rsidP="004E5E57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355AA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B5019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355AA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355AA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>18.  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(1)–(7) bekezdésben foglalt feladataival járó költségeket</w:t>
      </w:r>
      <w:r w:rsidR="0087047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70471" w:rsidRPr="00D249C5" w:rsidRDefault="00BC005C" w:rsidP="004E5E57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gazdasági kamarákról szóló</w:t>
      </w:r>
      <w:r w:rsidR="00870471" w:rsidRPr="00D249C5">
        <w:rPr>
          <w:rFonts w:ascii="Arial" w:hAnsi="Arial" w:cs="Arial"/>
          <w:color w:val="000000" w:themeColor="text1"/>
          <w:sz w:val="24"/>
          <w:szCs w:val="24"/>
        </w:rPr>
        <w:t>, 1999. évi CXXI. törvény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alapján</w:t>
      </w:r>
      <w:r w:rsidR="00C355A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0471" w:rsidRPr="00D249C5" w:rsidRDefault="00BC005C" w:rsidP="004E5E57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közfeladatai ellátására biztosított bevételeiből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fedezi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55AA" w:rsidRPr="00D249C5" w:rsidRDefault="00C355A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531D" w:rsidRDefault="00A1531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1531D" w:rsidRDefault="00A1531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1531D" w:rsidRDefault="00A1531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355A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19. § </w:t>
      </w:r>
    </w:p>
    <w:p w:rsidR="00C355AA" w:rsidRPr="00D249C5" w:rsidRDefault="00C355A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B087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B0870" w:rsidRPr="00D249C5">
        <w:rPr>
          <w:rFonts w:ascii="Arial" w:hAnsi="Arial" w:cs="Arial"/>
          <w:color w:val="000000" w:themeColor="text1"/>
          <w:sz w:val="24"/>
          <w:szCs w:val="24"/>
        </w:rPr>
        <w:t>A felnőttképzési nyelvi programkövetelmények nyilvántartásának célja.</w:t>
      </w:r>
    </w:p>
    <w:p w:rsidR="003B0870" w:rsidRPr="00D249C5" w:rsidRDefault="003B087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087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nyelvi programkövetelmények nyilvántartásának célja</w:t>
      </w:r>
      <w:r w:rsidR="003B087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3B0870" w:rsidP="004E5E57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B5019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1. § (2) bekezdés c) pontja szerinti,</w:t>
      </w:r>
    </w:p>
    <w:p w:rsidR="003B0870" w:rsidRPr="00D249C5" w:rsidRDefault="00BC005C" w:rsidP="004E5E57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általános nyelvi</w:t>
      </w:r>
      <w:r w:rsidR="003B087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0870" w:rsidRPr="00D249C5" w:rsidRDefault="00BC005C" w:rsidP="004E5E57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támogatott egyéb nyelvi </w:t>
      </w:r>
    </w:p>
    <w:p w:rsidR="003B0870" w:rsidRPr="00D249C5" w:rsidRDefault="00BC005C" w:rsidP="003B087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képzésekre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vonatkozó</w:t>
      </w:r>
      <w:r w:rsidR="003B087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870" w:rsidRPr="00D249C5" w:rsidRDefault="00BC005C" w:rsidP="004E5E57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egységes követelményrendszer </w:t>
      </w:r>
    </w:p>
    <w:p w:rsidR="00BC005C" w:rsidRPr="00D249C5" w:rsidRDefault="00BC005C" w:rsidP="003B087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kialakítása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870" w:rsidRPr="00D249C5" w:rsidRDefault="003B0870" w:rsidP="003B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90E9C" w:rsidRPr="00D249C5" w:rsidRDefault="00090E9C" w:rsidP="003B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3B0870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3B0870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3B0870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090E9C" w:rsidRPr="00D249C5" w:rsidRDefault="00090E9C" w:rsidP="003B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90E9C" w:rsidRPr="00D249C5" w:rsidRDefault="003B0870" w:rsidP="003B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090E9C" w:rsidRPr="00D249C5" w:rsidRDefault="00090E9C" w:rsidP="003B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90E9C" w:rsidRPr="00D249C5" w:rsidRDefault="00090E9C" w:rsidP="0009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090E9C" w:rsidRPr="00D249C5" w:rsidRDefault="00090E9C" w:rsidP="0009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90E9C" w:rsidRPr="00D249C5" w:rsidRDefault="00090E9C" w:rsidP="0009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090E9C" w:rsidRPr="00D249C5" w:rsidRDefault="00090E9C" w:rsidP="00090E9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B5019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090E9C" w:rsidRPr="00D249C5" w:rsidRDefault="00090E9C" w:rsidP="00090E9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86CE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090E9C" w:rsidRPr="00D249C5" w:rsidRDefault="00090E9C" w:rsidP="00090E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090E9C" w:rsidRPr="00D249C5" w:rsidRDefault="00090E9C" w:rsidP="00090E9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86CEB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090E9C" w:rsidRPr="00D249C5" w:rsidRDefault="00090E9C" w:rsidP="00090E9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82FA9" w:rsidRPr="000C5FE8" w:rsidRDefault="00182FA9" w:rsidP="00182FA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0C5FE8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c) </w:t>
      </w:r>
      <w:r w:rsidRPr="000C5FE8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támogatott általános nyelvi képzés, támogatott egyéb nyelvi képzés és támogatott kombinált nyelvi képzés</w:t>
      </w:r>
      <w:r w:rsidR="000C5FE8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  <w:r w:rsidRPr="000C5FE8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>lehet.”.</w:t>
      </w:r>
    </w:p>
    <w:p w:rsidR="00613A44" w:rsidRPr="00D249C5" w:rsidRDefault="00BC005C" w:rsidP="00613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613A44" w:rsidRPr="00D249C5">
        <w:rPr>
          <w:rFonts w:ascii="Arial" w:hAnsi="Arial" w:cs="Arial"/>
          <w:color w:val="000000" w:themeColor="text1"/>
          <w:sz w:val="24"/>
          <w:szCs w:val="24"/>
        </w:rPr>
        <w:t>A felnőttképzési nyelvi programkövetelmények elektronikus nyilvántartása.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3A4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nyelvi programkövetelmények </w:t>
      </w:r>
    </w:p>
    <w:p w:rsidR="00613A44" w:rsidRPr="00D249C5" w:rsidRDefault="00BC005C" w:rsidP="004E5E57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elektronikus nyilvántartását</w:t>
      </w:r>
      <w:r w:rsidR="00613A4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3A44" w:rsidRPr="00D249C5" w:rsidRDefault="00BC005C" w:rsidP="004E5E57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</w:t>
      </w:r>
    </w:p>
    <w:p w:rsidR="00613A4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vezeti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3A4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613A44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nyilvántartásba vételre irányuló eljárása </w:t>
      </w:r>
    </w:p>
    <w:p w:rsidR="00613A44" w:rsidRPr="00D249C5" w:rsidRDefault="00BC005C" w:rsidP="004E5E57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nyelvi programkövetelmények </w:t>
      </w:r>
    </w:p>
    <w:p w:rsidR="00613A44" w:rsidRPr="00D249C5" w:rsidRDefault="00613A44" w:rsidP="004E5E57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86CE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19.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(3) bekezdésben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meghatározott </w:t>
      </w:r>
    </w:p>
    <w:p w:rsidR="00613A44" w:rsidRPr="00D249C5" w:rsidRDefault="00BC005C" w:rsidP="004E5E57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tartalmi elemeinek vizsgálatára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irányul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55AA" w:rsidRPr="00D249C5" w:rsidRDefault="00C355A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3A4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613A44" w:rsidRPr="00D249C5">
        <w:rPr>
          <w:rFonts w:ascii="Arial" w:hAnsi="Arial" w:cs="Arial"/>
          <w:color w:val="000000" w:themeColor="text1"/>
          <w:sz w:val="24"/>
          <w:szCs w:val="24"/>
        </w:rPr>
        <w:t>Felnőttképzési nyelvi programkövetelmények nyilvántartásba vételére vonatkozó javaslat.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3A4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nyelvi programkövetelmények nyilvántartásba vételére vonatkozó javaslatot </w:t>
      </w:r>
    </w:p>
    <w:p w:rsidR="00BC005C" w:rsidRPr="00D249C5" w:rsidRDefault="00BC005C" w:rsidP="004E5E57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bármely jogi személy,</w:t>
      </w:r>
    </w:p>
    <w:p w:rsidR="00613A44" w:rsidRPr="00D249C5" w:rsidRDefault="00BC005C" w:rsidP="004E5E57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jogi személyiség nélküli gazdasági társaság, </w:t>
      </w:r>
    </w:p>
    <w:p w:rsidR="00613A44" w:rsidRPr="00D249C5" w:rsidRDefault="00BC005C" w:rsidP="004E5E57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egyéni cég, </w:t>
      </w:r>
    </w:p>
    <w:p w:rsidR="00A1531D" w:rsidRDefault="00A1531D" w:rsidP="00A1531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531D" w:rsidRDefault="00A1531D" w:rsidP="00A1531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531D" w:rsidRDefault="00A1531D" w:rsidP="00A1531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3A44" w:rsidRPr="00D249C5" w:rsidRDefault="00BC005C" w:rsidP="004E5E57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egyéni vállalkozó </w:t>
      </w:r>
    </w:p>
    <w:p w:rsidR="00613A44" w:rsidRPr="00D249C5" w:rsidRDefault="00BC005C" w:rsidP="00F9258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benyújthat</w:t>
      </w:r>
      <w:proofErr w:type="gramEnd"/>
    </w:p>
    <w:p w:rsidR="00613A44" w:rsidRPr="00D249C5" w:rsidRDefault="00BC005C" w:rsidP="004E5E57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kizárólag elektronikus</w:t>
      </w:r>
      <w:r w:rsidR="00613A4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formában</w:t>
      </w:r>
      <w:r w:rsidR="00613A4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13A44" w:rsidRPr="00D249C5" w:rsidRDefault="00613A44" w:rsidP="004E5E57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nyilvántartást vezető szervhez. </w:t>
      </w:r>
    </w:p>
    <w:p w:rsidR="001F674F" w:rsidRPr="00D249C5" w:rsidRDefault="001F674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javaslatnak tartalmaznia kell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258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9258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F9258F" w:rsidRPr="00D249C5" w:rsidRDefault="00BC005C" w:rsidP="004E5E57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nyelv, valamint </w:t>
      </w:r>
    </w:p>
    <w:p w:rsidR="00F9258F" w:rsidRPr="00D249C5" w:rsidRDefault="00BC005C" w:rsidP="004E5E57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nyelvi </w:t>
      </w:r>
    </w:p>
    <w:p w:rsidR="00F9258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programkövetelménynek</w:t>
      </w:r>
      <w:proofErr w:type="gramEnd"/>
      <w:r w:rsidR="00F9258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A489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F9258F" w:rsidRPr="00D249C5" w:rsidRDefault="00BC005C" w:rsidP="004E5E57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megszerezhető nyelvi képzés </w:t>
      </w:r>
    </w:p>
    <w:p w:rsidR="00F9258F" w:rsidRPr="00D249C5" w:rsidRDefault="00BC005C" w:rsidP="004E5E57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szintjének, </w:t>
      </w:r>
    </w:p>
    <w:p w:rsidR="00BC005C" w:rsidRPr="00D249C5" w:rsidRDefault="00BC005C" w:rsidP="004E5E57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fajtájának,</w:t>
      </w:r>
    </w:p>
    <w:p w:rsidR="007A489E" w:rsidRPr="00D249C5" w:rsidRDefault="00BC005C" w:rsidP="004E5E57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típusának </w:t>
      </w:r>
    </w:p>
    <w:p w:rsidR="007A489E" w:rsidRPr="00D249C5" w:rsidRDefault="00BC005C" w:rsidP="007A48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megfelelő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7A489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megnevezését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489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7A489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7A489E" w:rsidRPr="00D249C5" w:rsidRDefault="00BC005C" w:rsidP="004E5E57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nyelvi képzés szintjének megfelelően</w:t>
      </w:r>
      <w:r w:rsidR="007A489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A489E" w:rsidRPr="00D249C5" w:rsidRDefault="00BC005C" w:rsidP="004E5E57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 megkezdéséhez szükséges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bemeneti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kompetenciákat,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489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7A489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nyelvi képzettségi szint megszerzéséhez szükséges</w:t>
      </w:r>
      <w:r w:rsidR="007A489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A489E" w:rsidRPr="00D249C5" w:rsidRDefault="00BC005C" w:rsidP="004E5E57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 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formától függő </w:t>
      </w:r>
    </w:p>
    <w:p w:rsidR="007A489E" w:rsidRPr="00D249C5" w:rsidRDefault="00BC005C" w:rsidP="004E5E57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minimális</w:t>
      </w:r>
      <w:r w:rsidR="007A489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maximális</w:t>
      </w:r>
    </w:p>
    <w:p w:rsidR="00BC005C" w:rsidRPr="00D249C5" w:rsidRDefault="00BC005C" w:rsidP="007A48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óraszámát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 nyelvi képzési követelmények leírását</w:t>
      </w:r>
      <w:r w:rsidR="00C4084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lehetséges tananyagegységek megjelölésével,</w:t>
      </w:r>
    </w:p>
    <w:p w:rsidR="00613A44" w:rsidRPr="00D249C5" w:rsidRDefault="00613A4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nyelvi képzettségi szint megszerzését igazoló dokumentum kiadásának feltételeit.</w:t>
      </w:r>
    </w:p>
    <w:p w:rsidR="00C40848" w:rsidRPr="00D249C5" w:rsidRDefault="00C4084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084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C40848" w:rsidRPr="00D249C5">
        <w:rPr>
          <w:rFonts w:ascii="Arial" w:hAnsi="Arial" w:cs="Arial"/>
          <w:color w:val="000000" w:themeColor="text1"/>
          <w:sz w:val="24"/>
          <w:szCs w:val="24"/>
        </w:rPr>
        <w:t>A felnőttképzési nyelvi programkövetelmények, nyilvános.</w:t>
      </w:r>
    </w:p>
    <w:p w:rsidR="00C40848" w:rsidRPr="00D249C5" w:rsidRDefault="00C4084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084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nyelvi programkövetelmények nyilvántartása nyilvános, azt </w:t>
      </w:r>
    </w:p>
    <w:p w:rsidR="00C40848" w:rsidRPr="00D249C5" w:rsidRDefault="00BC005C" w:rsidP="004E5E57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C4084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40848" w:rsidRPr="00D249C5" w:rsidRDefault="00BC005C" w:rsidP="004E5E57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honlapján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közzéteszi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0848" w:rsidRPr="00D249C5" w:rsidRDefault="00C4084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084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 nyilvántartás</w:t>
      </w:r>
      <w:r w:rsidR="00C40848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40848" w:rsidRPr="00D249C5" w:rsidRDefault="00C40848" w:rsidP="004E5E57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86CE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19.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(3) bekezdésben foglaltakat, valamint </w:t>
      </w:r>
    </w:p>
    <w:p w:rsidR="00BC005C" w:rsidRPr="00D249C5" w:rsidRDefault="00BC005C" w:rsidP="004E5E57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nyelvi képzettség</w:t>
      </w:r>
      <w:r w:rsidR="00C40848"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C4084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86CEB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4084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40848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C40848" w:rsidRPr="00D249C5">
        <w:rPr>
          <w:rFonts w:ascii="Arial" w:hAnsi="Arial" w:cs="Arial"/>
          <w:color w:val="000000" w:themeColor="text1"/>
          <w:sz w:val="24"/>
          <w:szCs w:val="24"/>
        </w:rPr>
        <w:t xml:space="preserve">19.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(5) bekezdés szerinti besorolásának</w:t>
      </w:r>
    </w:p>
    <w:p w:rsidR="00C40848" w:rsidRPr="00D249C5" w:rsidRDefault="00BC005C" w:rsidP="00C4084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feltüntetését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0848" w:rsidRPr="00D249C5" w:rsidRDefault="00C4084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713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2362E7" w:rsidRPr="00D249C5">
        <w:rPr>
          <w:rFonts w:ascii="Arial" w:hAnsi="Arial" w:cs="Arial"/>
          <w:color w:val="000000" w:themeColor="text1"/>
          <w:sz w:val="24"/>
          <w:szCs w:val="24"/>
        </w:rPr>
        <w:t>A hatóság, a felnőttképzési nyelvi programkövetelmények nyilvántartásba vétele érdekében elkészíti.</w:t>
      </w:r>
    </w:p>
    <w:p w:rsidR="0051713F" w:rsidRPr="00D249C5" w:rsidRDefault="0051713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362E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2362E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felnőttképzési nyelvi programkövetelmények nyilvántartásba vétele érdekében elkészíti </w:t>
      </w:r>
    </w:p>
    <w:p w:rsidR="002362E7" w:rsidRPr="00D249C5" w:rsidRDefault="00BC005C" w:rsidP="004E5E57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nyelvi</w:t>
      </w:r>
      <w:r w:rsidR="002362E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képzettség</w:t>
      </w:r>
      <w:r w:rsidR="002362E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62E7" w:rsidRPr="00D249C5" w:rsidRDefault="00BC005C" w:rsidP="004E5E57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azonosítóval ellátott </w:t>
      </w:r>
    </w:p>
    <w:p w:rsidR="002362E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besorolását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362E7" w:rsidRPr="00D249C5" w:rsidRDefault="002362E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362E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362E7" w:rsidRPr="00D249C5" w:rsidRDefault="00BC005C" w:rsidP="004E5E57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besorolás szempontjait, valamint </w:t>
      </w:r>
    </w:p>
    <w:p w:rsidR="00BC005C" w:rsidRPr="00D249C5" w:rsidRDefault="00BC005C" w:rsidP="004E5E57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nyilvántartásba vétel</w:t>
      </w:r>
    </w:p>
    <w:p w:rsidR="002362E7" w:rsidRPr="00D249C5" w:rsidRDefault="00BC005C" w:rsidP="004E5E57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követelményeit</w:t>
      </w:r>
      <w:r w:rsidR="002362E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362E7" w:rsidRPr="00D249C5" w:rsidRDefault="00BC005C" w:rsidP="004E5E57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eljárási rendjét </w:t>
      </w:r>
    </w:p>
    <w:p w:rsidR="002362E7" w:rsidRPr="00D249C5" w:rsidRDefault="00BC005C" w:rsidP="002362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 </w:t>
      </w:r>
    </w:p>
    <w:p w:rsidR="002362E7" w:rsidRPr="00D249C5" w:rsidRDefault="00BC005C" w:rsidP="004E5E57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rendeletben </w:t>
      </w:r>
    </w:p>
    <w:p w:rsidR="00BC005C" w:rsidRPr="00D249C5" w:rsidRDefault="00BC005C" w:rsidP="002362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határozza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1F674F" w:rsidRPr="00D249C5" w:rsidRDefault="001F674F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6C48A3" w:rsidRPr="00D249C5" w:rsidRDefault="006C48A3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5171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V. fejezet</w:t>
      </w:r>
    </w:p>
    <w:p w:rsidR="0051713F" w:rsidRPr="00D249C5" w:rsidRDefault="0051713F" w:rsidP="005171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5171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Az engedéllyel rendelkező képző intézmények ellenőrzése, jogkövetkezmények</w:t>
      </w:r>
    </w:p>
    <w:p w:rsidR="0051713F" w:rsidRPr="00D249C5" w:rsidRDefault="0051713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1713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20. § </w:t>
      </w:r>
    </w:p>
    <w:p w:rsidR="0051713F" w:rsidRPr="00D249C5" w:rsidRDefault="0051713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A hatóság ellenőrzi, hogy a felnőttképzést folytató intézmény</w:t>
      </w:r>
    </w:p>
    <w:p w:rsidR="00931A12" w:rsidRPr="00D249C5" w:rsidRDefault="00931A1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1A1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931A1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tevékenységét </w:t>
      </w:r>
    </w:p>
    <w:p w:rsidR="00931A12" w:rsidRPr="00D249C5" w:rsidRDefault="00BC005C" w:rsidP="004E5E57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engedély birtokában folytatja-e, valamint </w:t>
      </w:r>
    </w:p>
    <w:p w:rsidR="00BC005C" w:rsidRPr="00D249C5" w:rsidRDefault="00BC005C" w:rsidP="004E5E57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valóságnak megfelelnek-e</w:t>
      </w:r>
    </w:p>
    <w:p w:rsidR="00931A12" w:rsidRPr="00D249C5" w:rsidRDefault="00BC005C" w:rsidP="004E5E57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 képző intézmények</w:t>
      </w:r>
      <w:r w:rsidR="00931A1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1A12" w:rsidRPr="00D249C5" w:rsidRDefault="00BC005C" w:rsidP="004E5E57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nyilvántartásában szereplő </w:t>
      </w:r>
    </w:p>
    <w:p w:rsidR="00BC005C" w:rsidRPr="00D249C5" w:rsidRDefault="00BC005C" w:rsidP="00931A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adatai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31A12" w:rsidRPr="00D249C5" w:rsidRDefault="00931A1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1A1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931A1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tevékenysége</w:t>
      </w:r>
    </w:p>
    <w:p w:rsidR="00931A12" w:rsidRPr="00D249C5" w:rsidRDefault="00931A12" w:rsidP="004E5E57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(2) bekezdésben foglalt eltéréssel</w:t>
      </w:r>
      <w:r w:rsidR="00C2587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2587A" w:rsidRPr="00D249C5" w:rsidRDefault="00BC005C" w:rsidP="004E5E57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megfelel-e </w:t>
      </w:r>
    </w:p>
    <w:p w:rsidR="00BC005C" w:rsidRPr="00D249C5" w:rsidRDefault="00BC005C" w:rsidP="004E5E57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931A1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1A1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31A12" w:rsidRPr="00D249C5">
        <w:rPr>
          <w:rFonts w:ascii="Arial" w:hAnsi="Arial" w:cs="Arial"/>
          <w:b/>
          <w:color w:val="000000" w:themeColor="text1"/>
          <w:sz w:val="24"/>
          <w:szCs w:val="24"/>
        </w:rPr>
        <w:t>tv.-</w:t>
      </w:r>
      <w:proofErr w:type="spellEnd"/>
      <w:r w:rsidR="00931A12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931A1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931A12" w:rsidRPr="00D249C5" w:rsidRDefault="00BC005C" w:rsidP="004E5E57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felhatalmazása alapján kiadott jogszabályban </w:t>
      </w:r>
    </w:p>
    <w:p w:rsidR="00931A12" w:rsidRPr="00D249C5" w:rsidRDefault="00BC005C" w:rsidP="00C258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C2587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feltételeknek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31A12" w:rsidRPr="00D249C5" w:rsidRDefault="00931A1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2C2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612C25" w:rsidRPr="00D249C5">
        <w:rPr>
          <w:rFonts w:ascii="Arial" w:hAnsi="Arial" w:cs="Arial"/>
          <w:color w:val="000000" w:themeColor="text1"/>
          <w:sz w:val="24"/>
          <w:szCs w:val="24"/>
        </w:rPr>
        <w:t>A hatóság ellenőrzése, nem terjed ki.</w:t>
      </w:r>
    </w:p>
    <w:p w:rsidR="00612C25" w:rsidRPr="00D249C5" w:rsidRDefault="00612C2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2C2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612C25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12C25" w:rsidRPr="00D249C5" w:rsidRDefault="00612C25" w:rsidP="004E5E57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(1) bekezdés b) pontja szerinti ellenőrzése nem terjed ki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2C25" w:rsidRPr="008A314A" w:rsidRDefault="00BC005C" w:rsidP="004E5E57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314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612C25" w:rsidRPr="008A314A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612C25" w:rsidRPr="008A314A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612C25" w:rsidRPr="008A314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612C25" w:rsidRPr="008A314A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Pr="008A314A">
        <w:rPr>
          <w:rFonts w:ascii="Arial" w:hAnsi="Arial" w:cs="Arial"/>
          <w:color w:val="000000" w:themeColor="text1"/>
          <w:sz w:val="24"/>
          <w:szCs w:val="24"/>
        </w:rPr>
        <w:t>10. § (1) bekezdés a) pont ab) alpontjában</w:t>
      </w:r>
      <w:r w:rsidR="00612C25" w:rsidRPr="008A314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314A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612C25" w:rsidRPr="008A314A" w:rsidRDefault="00BC005C" w:rsidP="004E5E57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314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612C25" w:rsidRPr="008A314A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612C25" w:rsidRPr="008A314A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612C25" w:rsidRPr="008A314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A314A">
        <w:rPr>
          <w:rFonts w:ascii="Arial" w:hAnsi="Arial" w:cs="Arial"/>
          <w:color w:val="000000" w:themeColor="text1"/>
          <w:sz w:val="24"/>
          <w:szCs w:val="24"/>
        </w:rPr>
        <w:t xml:space="preserve">11. § (1) bekezdés i) pontjában </w:t>
      </w:r>
    </w:p>
    <w:p w:rsidR="00612C25" w:rsidRPr="00D249C5" w:rsidRDefault="00BC005C" w:rsidP="008A314A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követelmények vizsgálatára, ha </w:t>
      </w:r>
    </w:p>
    <w:p w:rsidR="00612C25" w:rsidRPr="008A314A" w:rsidRDefault="00BC005C" w:rsidP="004E5E57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314A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612C25" w:rsidRPr="008A31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314A">
        <w:rPr>
          <w:rFonts w:ascii="Arial" w:hAnsi="Arial" w:cs="Arial"/>
          <w:color w:val="000000" w:themeColor="text1"/>
          <w:sz w:val="24"/>
          <w:szCs w:val="24"/>
        </w:rPr>
        <w:t>engedélyében szereplő képzése</w:t>
      </w:r>
      <w:r w:rsidR="00612C25" w:rsidRPr="008A31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8A31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2C25" w:rsidRPr="008A314A" w:rsidRDefault="00BC005C" w:rsidP="008A31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A314A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8A314A">
        <w:rPr>
          <w:rFonts w:ascii="Arial" w:hAnsi="Arial" w:cs="Arial"/>
          <w:color w:val="000000" w:themeColor="text1"/>
          <w:sz w:val="24"/>
          <w:szCs w:val="24"/>
        </w:rPr>
        <w:t xml:space="preserve"> ellenőrzés által vizsgált időszak alatt </w:t>
      </w:r>
    </w:p>
    <w:p w:rsidR="00BC005C" w:rsidRPr="00D249C5" w:rsidRDefault="00BC005C" w:rsidP="00612C2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indult el.</w:t>
      </w:r>
    </w:p>
    <w:p w:rsidR="0039472D" w:rsidRPr="00D249C5" w:rsidRDefault="0039472D" w:rsidP="003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674F" w:rsidRPr="00D249C5" w:rsidRDefault="00A149D9" w:rsidP="003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39472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005E4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39472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39472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1F674F" w:rsidRPr="00D249C5" w:rsidRDefault="001F674F" w:rsidP="003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39472D" w:rsidRPr="00D249C5" w:rsidRDefault="0039472D" w:rsidP="003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11. § </w:t>
      </w:r>
    </w:p>
    <w:p w:rsidR="001F674F" w:rsidRPr="00D249C5" w:rsidRDefault="001F674F" w:rsidP="003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felnőttképzést folytató intézménynek, az alábbi követelményeknek kell megfelelnie.</w:t>
      </w: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felnőttképzést folytató intézménynek </w:t>
      </w:r>
    </w:p>
    <w:p w:rsidR="00A149D9" w:rsidRPr="00D249C5" w:rsidRDefault="00A149D9" w:rsidP="004E5E57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005E4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10. §</w:t>
      </w: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-ban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foglalt feltételeken túl,</w:t>
      </w:r>
    </w:p>
    <w:p w:rsidR="00A149D9" w:rsidRPr="00D249C5" w:rsidRDefault="00A149D9" w:rsidP="004E5E57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005E4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11. § (3) bekezdésben foglalt eltéréssel, </w:t>
      </w: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engedély megadását követő működése során </w:t>
      </w: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alábbi követelményeknek kell megfelelnie:</w:t>
      </w: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i) </w:t>
      </w: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 támogatója, </w:t>
      </w:r>
    </w:p>
    <w:p w:rsidR="00A149D9" w:rsidRPr="00D249C5" w:rsidRDefault="00A149D9" w:rsidP="004E5E57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képzésre jelentkező, vagy </w:t>
      </w:r>
    </w:p>
    <w:p w:rsidR="00A149D9" w:rsidRPr="00D249C5" w:rsidRDefault="00A149D9" w:rsidP="004E5E57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képzésben részt vevő </w:t>
      </w: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részéről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felmerülő igény esetén</w:t>
      </w:r>
    </w:p>
    <w:p w:rsidR="00A149D9" w:rsidRPr="00D249C5" w:rsidRDefault="00A149D9" w:rsidP="004E5E57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felnőttképzést kiegészítő tevékenységet </w:t>
      </w:r>
    </w:p>
    <w:p w:rsidR="00A149D9" w:rsidRPr="00D249C5" w:rsidRDefault="006C48A3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kell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nyújtania”.</w:t>
      </w:r>
    </w:p>
    <w:p w:rsidR="00A149D9" w:rsidRPr="00D249C5" w:rsidRDefault="00A149D9" w:rsidP="00A14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9472D" w:rsidRPr="00D249C5" w:rsidRDefault="00BC005C" w:rsidP="003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39472D" w:rsidRPr="00D249C5">
        <w:rPr>
          <w:rFonts w:ascii="Arial" w:hAnsi="Arial" w:cs="Arial"/>
          <w:color w:val="000000" w:themeColor="text1"/>
          <w:sz w:val="24"/>
          <w:szCs w:val="24"/>
        </w:rPr>
        <w:t>A vallási közösség által fenntartott intézmény, felnőttképzési tevékenységének ellenőrzése.</w:t>
      </w:r>
    </w:p>
    <w:p w:rsidR="0039472D" w:rsidRPr="00D249C5" w:rsidRDefault="0039472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6A7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vallási közösség által fenntartott intézmény</w:t>
      </w:r>
      <w:r w:rsidR="0039472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6A79" w:rsidRPr="00D249C5" w:rsidRDefault="0039472D" w:rsidP="004E5E57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törvény hatálya alá tartozó</w:t>
      </w:r>
      <w:r w:rsidR="00246A7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46A79" w:rsidRPr="00D249C5" w:rsidRDefault="00BC005C" w:rsidP="004E5E57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tevékenységének</w:t>
      </w:r>
      <w:r w:rsidR="0039472D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6A79" w:rsidRPr="00D249C5" w:rsidRDefault="00BC005C" w:rsidP="00246A7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ellenőrzése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során </w:t>
      </w:r>
    </w:p>
    <w:p w:rsidR="00246A79" w:rsidRPr="00D249C5" w:rsidRDefault="00BC005C" w:rsidP="004E5E57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hittudományokra</w:t>
      </w:r>
      <w:r w:rsidR="00246A7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46A79" w:rsidRPr="00D249C5" w:rsidRDefault="00BC005C" w:rsidP="004E5E57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kizárólag a hitélet gyakorlására </w:t>
      </w:r>
    </w:p>
    <w:p w:rsidR="00246A79" w:rsidRPr="00D249C5" w:rsidRDefault="00BC005C" w:rsidP="00246A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6A79" w:rsidRPr="00D249C5" w:rsidRDefault="00BC005C" w:rsidP="004E5E57">
      <w:pPr>
        <w:pStyle w:val="Listaszerbekezds"/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tárgyak,</w:t>
      </w:r>
    </w:p>
    <w:p w:rsidR="00246A79" w:rsidRPr="00D249C5" w:rsidRDefault="00BC005C" w:rsidP="004E5E57">
      <w:pPr>
        <w:pStyle w:val="Listaszerbekezds"/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ismeretek </w:t>
      </w:r>
    </w:p>
    <w:p w:rsidR="00246A79" w:rsidRPr="00D249C5" w:rsidRDefault="00BC005C" w:rsidP="00246A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tartalma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246A7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vizsgálható.</w:t>
      </w:r>
    </w:p>
    <w:p w:rsidR="0039472D" w:rsidRPr="00D249C5" w:rsidRDefault="0039472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753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>Az ellenőrzés.</w:t>
      </w:r>
    </w:p>
    <w:p w:rsidR="00F1753E" w:rsidRPr="00D249C5" w:rsidRDefault="00F1753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753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1753E" w:rsidRPr="00D249C5" w:rsidRDefault="00BC005C" w:rsidP="004E5E57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tevékenység folytatására vonatkozó jogszabályi előírások megtartását </w:t>
      </w:r>
    </w:p>
    <w:p w:rsidR="00F1753E" w:rsidRPr="00D249C5" w:rsidRDefault="00BC005C" w:rsidP="004E5E57">
      <w:pPr>
        <w:pStyle w:val="Listaszerbekezds"/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szakértő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1753E" w:rsidRPr="00D249C5" w:rsidRDefault="00BC005C" w:rsidP="004E5E57">
      <w:pPr>
        <w:pStyle w:val="Listaszerbekezds"/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 </w:t>
      </w:r>
    </w:p>
    <w:p w:rsidR="00F1753E" w:rsidRPr="00D249C5" w:rsidRDefault="00BC005C" w:rsidP="00DD55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bevonásával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ellenőrzi, és </w:t>
      </w:r>
    </w:p>
    <w:p w:rsidR="00F1753E" w:rsidRPr="00D249C5" w:rsidRDefault="00BC005C" w:rsidP="004E5E57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eljár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ezek megsértése esetén. </w:t>
      </w:r>
    </w:p>
    <w:p w:rsidR="00F1753E" w:rsidRPr="00D249C5" w:rsidRDefault="00F1753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55B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DD55B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ellenőrzést </w:t>
      </w:r>
    </w:p>
    <w:p w:rsidR="00DD55B6" w:rsidRPr="00D249C5" w:rsidRDefault="00BC005C" w:rsidP="004E5E57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szükség szerint, de </w:t>
      </w:r>
    </w:p>
    <w:p w:rsidR="00DD55B6" w:rsidRPr="00D249C5" w:rsidRDefault="00BC005C" w:rsidP="004E5E57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kétévenként</w:t>
      </w:r>
      <w:r w:rsidR="00DD55B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legalább egy alkalommal, </w:t>
      </w:r>
    </w:p>
    <w:p w:rsidR="00DD55B6" w:rsidRPr="00D249C5" w:rsidRDefault="00BC005C" w:rsidP="004E5E57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megszerzését megelőzően</w:t>
      </w:r>
      <w:r w:rsidR="00DD55B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képzési tevékenységet nem folytató intézmények esetén </w:t>
      </w:r>
    </w:p>
    <w:p w:rsidR="00DD55B6" w:rsidRPr="00D249C5" w:rsidRDefault="00BC005C" w:rsidP="004E5E57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első két évében</w:t>
      </w:r>
      <w:r w:rsidR="00DD55B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évente legalább egy</w:t>
      </w:r>
      <w:r w:rsidR="00DD55B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alkalommal</w:t>
      </w:r>
      <w:r w:rsidR="00DD55B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D55B6" w:rsidRPr="00D249C5" w:rsidRDefault="004522E9" w:rsidP="004E5E57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(2) bekezdés a)–b) pontja szerinti képzések esetén </w:t>
      </w:r>
    </w:p>
    <w:p w:rsidR="00DD55B6" w:rsidRPr="00D249C5" w:rsidRDefault="00BC005C" w:rsidP="00DD55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programszakértő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bevonásával</w:t>
      </w:r>
    </w:p>
    <w:p w:rsidR="00F1753E" w:rsidRPr="00D249C5" w:rsidRDefault="00BC005C" w:rsidP="00DD5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köteles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lefolytatni. </w:t>
      </w:r>
    </w:p>
    <w:p w:rsidR="00DD55B6" w:rsidRPr="00D249C5" w:rsidRDefault="00DD55B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6E8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proofErr w:type="gramStart"/>
      <w:r w:rsidR="002B6E8E" w:rsidRPr="00D249C5">
        <w:rPr>
          <w:rFonts w:ascii="Arial" w:hAnsi="Arial" w:cs="Arial"/>
          <w:color w:val="000000" w:themeColor="text1"/>
          <w:sz w:val="24"/>
          <w:szCs w:val="24"/>
        </w:rPr>
        <w:t>,,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ellenőrzési tevékenysége során </w:t>
      </w:r>
    </w:p>
    <w:p w:rsidR="002B6E8E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képzési tevékenységet nem folytató</w:t>
      </w:r>
      <w:r w:rsidR="002B6E8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intézménynek tekinti azokat az intézményeket, amelyek </w:t>
      </w:r>
    </w:p>
    <w:p w:rsidR="002B6E8E" w:rsidRPr="00D249C5" w:rsidRDefault="00BC005C" w:rsidP="004E5E57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megszerzését megelőző két évben</w:t>
      </w:r>
      <w:r w:rsidR="002B6E8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6E8E" w:rsidRPr="00D249C5" w:rsidRDefault="00BC005C" w:rsidP="004E5E57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Országos Statisztikai Adatgyűjtési Program adatgyűjtéseiről és adatátvételeiről szóló</w:t>
      </w:r>
      <w:r w:rsidR="007E3007" w:rsidRPr="00D249C5">
        <w:rPr>
          <w:rFonts w:ascii="Arial" w:hAnsi="Arial" w:cs="Arial"/>
          <w:color w:val="000000" w:themeColor="text1"/>
          <w:sz w:val="24"/>
          <w:szCs w:val="24"/>
        </w:rPr>
        <w:t>, 288/2009. (XII.15.)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kormányrendelet szerinti</w:t>
      </w:r>
      <w:r w:rsidR="00F1753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adatszolgáltatást (a továbbiakban: OSAP) </w:t>
      </w:r>
    </w:p>
    <w:p w:rsidR="00BC005C" w:rsidRPr="00D249C5" w:rsidRDefault="00BC005C" w:rsidP="007E30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teljesítettek.</w:t>
      </w:r>
    </w:p>
    <w:p w:rsidR="004522E9" w:rsidRPr="00D249C5" w:rsidRDefault="00BC005C" w:rsidP="00452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(5) 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intézmény, a tevékenységét nem a jogszabálynak megfelelően végzi.</w:t>
      </w:r>
    </w:p>
    <w:p w:rsidR="004522E9" w:rsidRPr="00D249C5" w:rsidRDefault="004522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522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 a felnőttképzést folytató intézmény a tevékenységét nem a jogszabálynak megfelelően végzi, </w:t>
      </w:r>
    </w:p>
    <w:p w:rsidR="004522E9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vele szemben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hatóság </w:t>
      </w:r>
    </w:p>
    <w:p w:rsidR="004522E9" w:rsidRPr="00D249C5" w:rsidRDefault="00BC005C" w:rsidP="004E5E57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kötelező legkisebb munkabér havi összege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522E9" w:rsidRPr="00D249C5" w:rsidRDefault="00BC005C" w:rsidP="004E5E57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ötszörösétől tízszereséig terjedő összegű </w:t>
      </w:r>
    </w:p>
    <w:p w:rsidR="004522E9" w:rsidRPr="00D249C5" w:rsidRDefault="00BC005C" w:rsidP="004522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bírságot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szab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ki, azonban </w:t>
      </w:r>
    </w:p>
    <w:p w:rsidR="004522E9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522E9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4522E9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4522E9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(11) bekezdésben foglalt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súlyosabban minősülő jogszabálysértési esetekben </w:t>
      </w:r>
    </w:p>
    <w:p w:rsidR="004522E9" w:rsidRPr="00D249C5" w:rsidRDefault="00BC005C" w:rsidP="004E5E57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bírság mértéke nem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lehet kevesebb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22E9" w:rsidRPr="00D249C5" w:rsidRDefault="00BC005C" w:rsidP="004E5E57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kötelező legkisebb munkabér havi összegének </w:t>
      </w:r>
    </w:p>
    <w:p w:rsidR="004522E9" w:rsidRPr="00D249C5" w:rsidRDefault="00BC005C" w:rsidP="004522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nyolcszorosánál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522E9" w:rsidRPr="00D249C5" w:rsidRDefault="004522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522E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intézmény engedély nélkül végez képzést, vele szemben a hatóság </w:t>
      </w:r>
    </w:p>
    <w:p w:rsidR="004522E9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kötelező legkisebb munkabér havi összegének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nyolcszorosától tízszereséig terjedő összegű bírságot szab ki azzal, hogy ha </w:t>
      </w:r>
    </w:p>
    <w:p w:rsidR="004522E9" w:rsidRPr="00D249C5" w:rsidRDefault="00BC005C" w:rsidP="004E5E57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nélkül folytatott képzés</w:t>
      </w:r>
      <w:r w:rsidR="004522E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időtartama meghaladja a három hónapot, vagy </w:t>
      </w:r>
    </w:p>
    <w:p w:rsidR="004522E9" w:rsidRPr="00D249C5" w:rsidRDefault="00BC005C" w:rsidP="004E5E57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képzésben résztvevők száma a száz főt, </w:t>
      </w:r>
    </w:p>
    <w:p w:rsidR="00C24ADA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bírság mértéke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24ADA" w:rsidRPr="00D249C5" w:rsidRDefault="00BC005C" w:rsidP="004E5E57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kötelező legkisebb munkabér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22E9" w:rsidRPr="00D249C5" w:rsidRDefault="00BC005C" w:rsidP="004E5E57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havi összegének </w:t>
      </w:r>
    </w:p>
    <w:p w:rsidR="00BC005C" w:rsidRPr="00D249C5" w:rsidRDefault="00BC005C" w:rsidP="00C24A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tízszerese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522E9" w:rsidRPr="00D249C5" w:rsidRDefault="004522E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4AD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intézmény, a feltárt jogszabálysértést nem szünteti meg.</w:t>
      </w:r>
    </w:p>
    <w:p w:rsidR="00C24ADA" w:rsidRPr="00D249C5" w:rsidRDefault="00C24AD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4AD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az engedéllyel rendelkező felnőttképzést folytató intézmény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24ADA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feltárt jogszabálysértést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hatóság határozata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alapján </w:t>
      </w:r>
    </w:p>
    <w:p w:rsidR="00C24ADA" w:rsidRPr="00D249C5" w:rsidRDefault="00BC005C" w:rsidP="004E5E57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szünteti meg, vagy </w:t>
      </w:r>
    </w:p>
    <w:p w:rsidR="00C24ADA" w:rsidRPr="00D249C5" w:rsidRDefault="00BC005C" w:rsidP="004E5E57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ismételten jogszabálysértést </w:t>
      </w:r>
    </w:p>
    <w:p w:rsidR="00C24ADA" w:rsidRPr="00D249C5" w:rsidRDefault="00BC005C" w:rsidP="00C24AD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követ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el, </w:t>
      </w:r>
    </w:p>
    <w:p w:rsidR="00C24ADA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engedélyét a hatóság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egy évre </w:t>
      </w:r>
    </w:p>
    <w:p w:rsidR="00BC005C" w:rsidRPr="00D249C5" w:rsidRDefault="00BC005C" w:rsidP="004E5E57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részben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C24ADA" w:rsidRPr="00D249C5" w:rsidRDefault="00BC005C" w:rsidP="004E5E57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teljesen </w:t>
      </w:r>
    </w:p>
    <w:p w:rsidR="00C24ADA" w:rsidRPr="00D249C5" w:rsidRDefault="00BC005C" w:rsidP="00FA14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visszavonja</w:t>
      </w:r>
      <w:proofErr w:type="gramEnd"/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ezzel egyidejűleg </w:t>
      </w:r>
    </w:p>
    <w:p w:rsidR="008C53BB" w:rsidRDefault="008C53BB" w:rsidP="008C53B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4ADA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kötelező legkisebb munkabér havi összege </w:t>
      </w:r>
    </w:p>
    <w:p w:rsidR="00C24ADA" w:rsidRPr="00D249C5" w:rsidRDefault="00BC005C" w:rsidP="004E5E57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ötszörösétől</w:t>
      </w:r>
      <w:r w:rsidR="00C24A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tízszereséig</w:t>
      </w:r>
    </w:p>
    <w:p w:rsidR="00C24ADA" w:rsidRPr="00D249C5" w:rsidRDefault="00BC005C" w:rsidP="00FA14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terjedő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összegű </w:t>
      </w:r>
    </w:p>
    <w:p w:rsidR="00C24ADA" w:rsidRPr="00D249C5" w:rsidRDefault="00FA14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bírságot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szab ki. </w:t>
      </w:r>
    </w:p>
    <w:p w:rsidR="00C24ADA" w:rsidRPr="00D249C5" w:rsidRDefault="00C24AD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F15D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  <w:proofErr w:type="spellStart"/>
      <w:r w:rsidR="00DF15D9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F15D9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F15D9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(11) bekezdésben foglalt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súlyosabb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>n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minősülő esetekben </w:t>
      </w:r>
    </w:p>
    <w:p w:rsidR="00DF15D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engedélyét</w:t>
      </w:r>
      <w:proofErr w:type="gramEnd"/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15D9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két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évre </w:t>
      </w:r>
    </w:p>
    <w:p w:rsidR="00DF15D9" w:rsidRPr="00D249C5" w:rsidRDefault="00BC005C" w:rsidP="004E5E57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részben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F15D9" w:rsidRPr="00D249C5" w:rsidRDefault="00BC005C" w:rsidP="004E5E57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teljesen </w:t>
      </w:r>
    </w:p>
    <w:p w:rsidR="00DF15D9" w:rsidRPr="00D249C5" w:rsidRDefault="00BC005C" w:rsidP="00DF15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visszavonja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 és ezzel egyidejűleg vele szemben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F15D9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kötelező legkisebb munkabér havi</w:t>
      </w:r>
      <w:r w:rsidR="00DF15D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összegének </w:t>
      </w:r>
    </w:p>
    <w:p w:rsidR="00DF15D9" w:rsidRPr="00D249C5" w:rsidRDefault="00BC005C" w:rsidP="004E5E57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nyolcszorosától </w:t>
      </w:r>
    </w:p>
    <w:p w:rsidR="00DF15D9" w:rsidRPr="00D249C5" w:rsidRDefault="00BC005C" w:rsidP="004E5E57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tízszereséig </w:t>
      </w:r>
    </w:p>
    <w:p w:rsidR="00DF15D9" w:rsidRPr="00D249C5" w:rsidRDefault="00BC005C" w:rsidP="00DF15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terjedő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összegű </w:t>
      </w:r>
    </w:p>
    <w:p w:rsidR="00BC005C" w:rsidRPr="00D249C5" w:rsidRDefault="00DF15D9" w:rsidP="00DF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bírságot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szab ki.</w:t>
      </w:r>
    </w:p>
    <w:p w:rsidR="00FA14C6" w:rsidRPr="00D249C5" w:rsidRDefault="00FA14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7FD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>Az engedély, részbeni visszavonása.</w:t>
      </w:r>
    </w:p>
    <w:p w:rsidR="00977FDA" w:rsidRPr="00D249C5" w:rsidRDefault="00977FD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7FD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részbeni visszavonása esetén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intézmény </w:t>
      </w:r>
    </w:p>
    <w:p w:rsidR="00977FDA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visszavonását tartalmazó határozatban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megjelölt képzéseit nem folytathatja, </w:t>
      </w:r>
    </w:p>
    <w:p w:rsidR="00977FDA" w:rsidRPr="00D249C5" w:rsidRDefault="00BC005C" w:rsidP="004E5E57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teljes visszavonása esetén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77FDA" w:rsidRPr="00D249C5" w:rsidRDefault="00BC005C" w:rsidP="004E5E57">
      <w:pPr>
        <w:pStyle w:val="Listaszerbekezds"/>
        <w:numPr>
          <w:ilvl w:val="0"/>
          <w:numId w:val="378"/>
        </w:num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engedély visszavonását elrendelő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határozatban megjelölt időtartamig</w:t>
      </w:r>
      <w:r w:rsidR="00977FD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77FDA" w:rsidRPr="00D249C5" w:rsidRDefault="00BC005C" w:rsidP="004E5E57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tevékenységet </w:t>
      </w:r>
    </w:p>
    <w:p w:rsidR="00BC005C" w:rsidRPr="00D249C5" w:rsidRDefault="00BC005C" w:rsidP="00977F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folytathat.</w:t>
      </w:r>
    </w:p>
    <w:p w:rsidR="00FA14C6" w:rsidRPr="00D249C5" w:rsidRDefault="00FA14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7FD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(8) 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 a képzését engedély nélkül jogellenesen, tovább folytatja.</w:t>
      </w:r>
    </w:p>
    <w:p w:rsidR="00977FDA" w:rsidRPr="00D249C5" w:rsidRDefault="00977FD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2DA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képzését </w:t>
      </w:r>
    </w:p>
    <w:p w:rsidR="00062DA7" w:rsidRPr="00D249C5" w:rsidRDefault="00BC005C" w:rsidP="004E5E57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engedély nélkül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2DA7" w:rsidRPr="00D249C5" w:rsidRDefault="00BC005C" w:rsidP="004E5E57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jogellenesen, </w:t>
      </w:r>
    </w:p>
    <w:p w:rsidR="00062DA7" w:rsidRPr="00D249C5" w:rsidRDefault="00BC005C" w:rsidP="004E5E57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2DA7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062DA7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062DA7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(5) bekezdésben foglaltak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alapján kiszabott bírság ellenére </w:t>
      </w:r>
    </w:p>
    <w:p w:rsidR="00062DA7" w:rsidRPr="00D249C5" w:rsidRDefault="00BC005C" w:rsidP="00062D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tovább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folytatja, </w:t>
      </w:r>
    </w:p>
    <w:p w:rsidR="00062DA7" w:rsidRPr="00D249C5" w:rsidRDefault="00BC005C" w:rsidP="004E5E57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két évre megtiltja a felnőttképzési tevékenység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folytatását, amelynek </w:t>
      </w:r>
    </w:p>
    <w:p w:rsidR="00062DA7" w:rsidRPr="00D249C5" w:rsidRDefault="00BC005C" w:rsidP="004E5E57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időtartama alatt az intézmény nem kaphat engedélyt, ezzel egyidejűleg </w:t>
      </w:r>
    </w:p>
    <w:p w:rsidR="00062DA7" w:rsidRPr="00D249C5" w:rsidRDefault="00BC005C" w:rsidP="00062D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vele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szemben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2DA7" w:rsidRPr="00D249C5" w:rsidRDefault="00BC005C" w:rsidP="004E5E57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kötelező legkisebb munkabér havi összegének nyolcszorosától tízszereséig terjedő összegű bírságot </w:t>
      </w:r>
    </w:p>
    <w:p w:rsidR="00BC005C" w:rsidRPr="00D249C5" w:rsidRDefault="00BC005C" w:rsidP="00062D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szab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ki.</w:t>
      </w:r>
    </w:p>
    <w:p w:rsidR="00062DA7" w:rsidRPr="00D249C5" w:rsidRDefault="00062DA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2DA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 tevékenységét </w:t>
      </w:r>
    </w:p>
    <w:p w:rsidR="00062DA7" w:rsidRPr="00D249C5" w:rsidRDefault="00BC005C" w:rsidP="004E5E57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megtiltást elrendelő határozat ellenére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tovább folytatja, </w:t>
      </w:r>
    </w:p>
    <w:p w:rsidR="00BC005C" w:rsidRPr="00D249C5" w:rsidRDefault="00BC005C" w:rsidP="004E5E57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öt évre megtiltja a felnőttképzési tevékenység folytatását, amelynek időtartama alatt</w:t>
      </w:r>
    </w:p>
    <w:p w:rsidR="00062DA7" w:rsidRPr="00D249C5" w:rsidRDefault="00BC005C" w:rsidP="004E5E57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intézmény nem kaphat engedélyt, ezzel egyidejűleg </w:t>
      </w:r>
    </w:p>
    <w:p w:rsidR="00062DA7" w:rsidRPr="00D249C5" w:rsidRDefault="00BC005C" w:rsidP="004E5E57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vele szemben a kötelező legkisebb munkabér havi összege</w:t>
      </w:r>
      <w:r w:rsidR="00062DA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tízszeresének megfelelő összegű bírságot </w:t>
      </w:r>
    </w:p>
    <w:p w:rsidR="00BC005C" w:rsidRPr="00D249C5" w:rsidRDefault="00BC005C" w:rsidP="00062D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szab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ki.</w:t>
      </w:r>
    </w:p>
    <w:p w:rsidR="00FA14C6" w:rsidRPr="00D249C5" w:rsidRDefault="00FA14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248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(9) 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>Ha a felnőttképzést folytató intézmény a tevékenységét engedély nélkül folytatja.</w:t>
      </w:r>
    </w:p>
    <w:p w:rsidR="00DC2486" w:rsidRPr="00D249C5" w:rsidRDefault="00DC248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248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 a felnőttképzést folytató intézmény a tevékenységét engedély nélkül folytatja, </w:t>
      </w:r>
    </w:p>
    <w:p w:rsidR="00DC2486" w:rsidRPr="00D249C5" w:rsidRDefault="00BC005C" w:rsidP="004E5E57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 </w:t>
      </w:r>
    </w:p>
    <w:p w:rsidR="00DC2486" w:rsidRPr="00D249C5" w:rsidRDefault="00BC005C" w:rsidP="004E5E57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bírságot megállapító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vagy </w:t>
      </w:r>
    </w:p>
    <w:p w:rsidR="00DC2486" w:rsidRPr="00D249C5" w:rsidRDefault="00BC005C" w:rsidP="004E5E57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tevékenységet megtiltó </w:t>
      </w:r>
    </w:p>
    <w:p w:rsidR="00DC2486" w:rsidRPr="00D249C5" w:rsidRDefault="00BC005C" w:rsidP="00DC24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határozata</w:t>
      </w:r>
      <w:proofErr w:type="gramEnd"/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jogerőre emelkedését követő harminc napon belül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intézmény köteles</w:t>
      </w:r>
    </w:p>
    <w:p w:rsidR="00DC2486" w:rsidRPr="00D249C5" w:rsidRDefault="00BC005C" w:rsidP="004E5E57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jogellenes tevékenység időszaka alatt beszedett képzési díj, valamint </w:t>
      </w:r>
    </w:p>
    <w:p w:rsidR="00BC005C" w:rsidRPr="00D249C5" w:rsidRDefault="00BC005C" w:rsidP="004E5E57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kapcsán felmerült igazolt költség</w:t>
      </w:r>
    </w:p>
    <w:p w:rsidR="00DC2486" w:rsidRPr="00D249C5" w:rsidRDefault="00BC005C" w:rsidP="00DC248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mindenkori jegybanki alapkamat szerinti kamat másfélszeresével növelt összegének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2486" w:rsidRPr="00D249C5" w:rsidRDefault="00BC005C" w:rsidP="004E5E57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díjat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C2486" w:rsidRPr="00D249C5" w:rsidRDefault="00BC005C" w:rsidP="004E5E57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költséget </w:t>
      </w:r>
    </w:p>
    <w:p w:rsidR="00DC2486" w:rsidRPr="00D249C5" w:rsidRDefault="00BC005C" w:rsidP="00DC2486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megfizető</w:t>
      </w:r>
      <w:proofErr w:type="gramEnd"/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részére </w:t>
      </w:r>
    </w:p>
    <w:p w:rsidR="00BC005C" w:rsidRPr="00D249C5" w:rsidRDefault="00BC005C" w:rsidP="00DC24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történő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visszafizetésére.</w:t>
      </w:r>
    </w:p>
    <w:p w:rsidR="00FA14C6" w:rsidRPr="00D249C5" w:rsidRDefault="00FA14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2486" w:rsidRPr="00D249C5" w:rsidRDefault="00BC005C" w:rsidP="00DC24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(10) 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>A hatóság, az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>engedély visszavonását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.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2486" w:rsidRPr="00D249C5" w:rsidRDefault="00DC248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2E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2486" w:rsidRPr="00D249C5" w:rsidRDefault="00BC005C" w:rsidP="004E5E57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C2486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C2486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C2486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C2486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 xml:space="preserve">20.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és (8) bekezdés szerinti, </w:t>
      </w:r>
    </w:p>
    <w:p w:rsidR="00DC2486" w:rsidRPr="00D249C5" w:rsidRDefault="00BC005C" w:rsidP="004E5E57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engedély visszavonását</w:t>
      </w:r>
      <w:r w:rsidR="00DC248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tevékenység megtiltását</w:t>
      </w:r>
    </w:p>
    <w:p w:rsidR="00DC2486" w:rsidRPr="00D249C5" w:rsidRDefault="00BC005C" w:rsidP="00872E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elrendelő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határozatait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honlapján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közzéteszi.</w:t>
      </w:r>
    </w:p>
    <w:p w:rsidR="00FA14C6" w:rsidRPr="00D249C5" w:rsidRDefault="00FA14C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2E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(11) 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 jogszabálysértő tevékenysége súlyosabbnak.</w:t>
      </w:r>
    </w:p>
    <w:p w:rsidR="00872E2F" w:rsidRPr="00D249C5" w:rsidRDefault="00872E2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 jogszabálysértő tevékenysége súlyosa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b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bn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ak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minősül, ha az intézmény:</w:t>
      </w:r>
    </w:p>
    <w:p w:rsidR="00872E2F" w:rsidRPr="00D249C5" w:rsidRDefault="00872E2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2E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872E2F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köti meg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2E2F" w:rsidRPr="00D249C5" w:rsidRDefault="00BC005C" w:rsidP="004E5E57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872E2F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872E2F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872E2F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13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. §</w:t>
      </w:r>
      <w:proofErr w:type="spellStart"/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 xml:space="preserve"> meghatározott tartalmú, </w:t>
      </w:r>
    </w:p>
    <w:p w:rsidR="00872E2F" w:rsidRPr="00D249C5" w:rsidRDefault="00872E2F" w:rsidP="004E5E57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zerződést, vagy annak </w:t>
      </w:r>
    </w:p>
    <w:p w:rsidR="00872E2F" w:rsidRPr="00D249C5" w:rsidRDefault="00BC005C" w:rsidP="004E5E57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feltételei, </w:t>
      </w:r>
    </w:p>
    <w:p w:rsidR="00BC005C" w:rsidRPr="00D249C5" w:rsidRDefault="00BC005C" w:rsidP="004E5E57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tartalma</w:t>
      </w:r>
    </w:p>
    <w:p w:rsidR="00872E2F" w:rsidRPr="00D249C5" w:rsidRDefault="00BC005C" w:rsidP="00872E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felel meg </w:t>
      </w:r>
    </w:p>
    <w:p w:rsidR="00872E2F" w:rsidRPr="00D249C5" w:rsidRDefault="00BC005C" w:rsidP="004E5E57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jogszabályban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72E2F" w:rsidRPr="00D249C5" w:rsidRDefault="00BC005C" w:rsidP="004E5E57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="00872E2F"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rogramban </w:t>
      </w:r>
    </w:p>
    <w:p w:rsidR="00BC005C" w:rsidRPr="00D249C5" w:rsidRDefault="00BC005C" w:rsidP="006B54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foglaltaknak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B5442" w:rsidRPr="00D249C5" w:rsidRDefault="006B5442" w:rsidP="006B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66C" w:rsidRDefault="00D1366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nem rendelkezik a </w:t>
      </w:r>
      <w:proofErr w:type="spellStart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7005E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12. § (1) bekezdésében meghatározott tartalmú képzési programmal,</w:t>
      </w:r>
    </w:p>
    <w:p w:rsidR="006B5442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847DB" w:rsidRPr="00D249C5" w:rsidRDefault="004847D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6B544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7005E4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6B544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6B544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4847DB" w:rsidRPr="00D249C5" w:rsidRDefault="004847D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4847DB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12. § </w:t>
      </w:r>
    </w:p>
    <w:p w:rsidR="004847DB" w:rsidRPr="00D249C5" w:rsidRDefault="004847D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847DB" w:rsidRPr="00D249C5" w:rsidRDefault="004847DB" w:rsidP="00484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Képzési Programnak tartalma.</w:t>
      </w:r>
    </w:p>
    <w:p w:rsidR="004847DB" w:rsidRPr="00D249C5" w:rsidRDefault="004847DB" w:rsidP="00484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847DB" w:rsidRPr="00D249C5" w:rsidRDefault="004847DB" w:rsidP="00484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 Képzési Programnak tartalmaznia kell:</w:t>
      </w:r>
    </w:p>
    <w:p w:rsidR="004847DB" w:rsidRPr="00D249C5" w:rsidRDefault="004847DB" w:rsidP="00484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847DB" w:rsidRPr="00D249C5" w:rsidRDefault="004847DB" w:rsidP="00484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4847DB" w:rsidRPr="00D249C5" w:rsidRDefault="004847DB" w:rsidP="00484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4847DB" w:rsidRPr="00D249C5" w:rsidRDefault="004847DB" w:rsidP="004E5E57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képzés megnevezését, és</w:t>
      </w:r>
    </w:p>
    <w:p w:rsidR="004847DB" w:rsidRPr="00D249C5" w:rsidRDefault="004847DB" w:rsidP="004E5E57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Képzési 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Program nyilvántartásba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vételét követően,</w:t>
      </w:r>
    </w:p>
    <w:p w:rsidR="004847DB" w:rsidRPr="00D249C5" w:rsidRDefault="004847DB" w:rsidP="004E5E57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</w:t>
      </w:r>
    </w:p>
    <w:p w:rsidR="004847DB" w:rsidRPr="00D249C5" w:rsidRDefault="004847DB" w:rsidP="004E5E57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83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5. § (1) bekezdés b) pontjában szereplő, </w:t>
      </w:r>
    </w:p>
    <w:p w:rsidR="004847DB" w:rsidRPr="00D249C5" w:rsidRDefault="004847DB" w:rsidP="004E5E57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nyilvántartásba vételi </w:t>
      </w:r>
    </w:p>
    <w:p w:rsidR="004847DB" w:rsidRPr="00D249C5" w:rsidRDefault="004847DB" w:rsidP="004847DB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számát</w:t>
      </w:r>
      <w:proofErr w:type="gramEnd"/>
      <w:r w:rsidR="0050596E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4621AF" w:rsidRPr="00D249C5" w:rsidRDefault="004621AF" w:rsidP="0046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felnőttképzési tevékenységét nem a képzési programnak megfelelően folytatja,</w:t>
      </w:r>
    </w:p>
    <w:p w:rsidR="006B5442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d) a </w:t>
      </w:r>
      <w:proofErr w:type="spellStart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83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17.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foglalt tájékoztatási kötelezettségeinek nem tesz eleget,</w:t>
      </w:r>
    </w:p>
    <w:p w:rsidR="006B5442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a </w:t>
      </w:r>
      <w:proofErr w:type="spellStart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83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15.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foglalt adatszolgáltatási kötelezettségét nem teljesíti,</w:t>
      </w:r>
    </w:p>
    <w:p w:rsidR="006B5442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54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6B54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6B5442" w:rsidRPr="00D249C5" w:rsidRDefault="00BC005C" w:rsidP="004E5E57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képzést – a hatóság tájékoztatásának elmulasztása mellett – nem valósítja meg, vagy</w:t>
      </w:r>
      <w:r w:rsidR="006B54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B5442" w:rsidRPr="00D249C5" w:rsidRDefault="00BC005C" w:rsidP="004E5E57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képzés</w:t>
      </w:r>
      <w:r w:rsidR="006B54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megvalósítása </w:t>
      </w:r>
    </w:p>
    <w:p w:rsidR="006B5442" w:rsidRPr="00D249C5" w:rsidRDefault="00BC005C" w:rsidP="004E5E57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83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6B5442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15. § (1) bekezdés c) pont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cb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 alpontja szerinti ütemezéshez képest</w:t>
      </w:r>
      <w:r w:rsidR="006B54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B5442" w:rsidRPr="00D249C5" w:rsidRDefault="00BC005C" w:rsidP="004E5E57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húsz százaléknál</w:t>
      </w:r>
      <w:r w:rsidR="006B54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nagyobb mértékű elmaradást </w:t>
      </w:r>
    </w:p>
    <w:p w:rsidR="00BC005C" w:rsidRPr="00D249C5" w:rsidRDefault="00BC005C" w:rsidP="006B54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mutat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B5442" w:rsidRPr="00D249C5" w:rsidRDefault="006B5442" w:rsidP="006B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0634" w:rsidRPr="001B0ED8" w:rsidRDefault="00F60634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b/>
          <w:i/>
          <w:color w:val="000000" w:themeColor="text1"/>
          <w:sz w:val="20"/>
          <w:szCs w:val="20"/>
        </w:rPr>
        <w:t>”</w:t>
      </w:r>
      <w:proofErr w:type="spellStart"/>
      <w:r w:rsidRPr="001B0ED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1B0ED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F60634" w:rsidRPr="001B0ED8" w:rsidRDefault="00F60634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b/>
          <w:i/>
          <w:color w:val="000000" w:themeColor="text1"/>
          <w:sz w:val="20"/>
          <w:szCs w:val="20"/>
        </w:rPr>
        <w:t>15. §</w:t>
      </w:r>
    </w:p>
    <w:p w:rsidR="0050596E" w:rsidRPr="001B0ED8" w:rsidRDefault="0050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>(1)</w:t>
      </w:r>
    </w:p>
    <w:p w:rsidR="0050596E" w:rsidRPr="001B0ED8" w:rsidRDefault="0050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0596E" w:rsidRPr="001B0ED8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>c) a képzési csoport</w:t>
      </w:r>
    </w:p>
    <w:p w:rsidR="0050596E" w:rsidRPr="001B0ED8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0596E" w:rsidRPr="001B0ED8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>cb</w:t>
      </w:r>
      <w:proofErr w:type="spellEnd"/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50596E" w:rsidRPr="001B0ED8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>haladásának</w:t>
      </w:r>
      <w:proofErr w:type="gramEnd"/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50596E" w:rsidRPr="001B0ED8" w:rsidRDefault="0050596E" w:rsidP="0050596E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 xml:space="preserve">napokra, </w:t>
      </w:r>
    </w:p>
    <w:p w:rsidR="0050596E" w:rsidRPr="001B0ED8" w:rsidRDefault="0050596E" w:rsidP="0050596E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>időpontokra, és</w:t>
      </w:r>
    </w:p>
    <w:p w:rsidR="0050596E" w:rsidRPr="001B0ED8" w:rsidRDefault="0050596E" w:rsidP="0050596E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 xml:space="preserve">helyszínekre </w:t>
      </w:r>
    </w:p>
    <w:p w:rsidR="0050596E" w:rsidRPr="001B0ED8" w:rsidRDefault="0050596E" w:rsidP="005059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>bontott</w:t>
      </w:r>
      <w:proofErr w:type="gramEnd"/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50596E" w:rsidRPr="001B0ED8" w:rsidRDefault="0050596E" w:rsidP="0050596E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 xml:space="preserve">óraszám szerinti </w:t>
      </w:r>
    </w:p>
    <w:p w:rsidR="0050596E" w:rsidRPr="001B0ED8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1B0ED8">
        <w:rPr>
          <w:rFonts w:ascii="Arial" w:hAnsi="Arial" w:cs="Arial"/>
          <w:i/>
          <w:color w:val="000000" w:themeColor="text1"/>
          <w:sz w:val="20"/>
          <w:szCs w:val="20"/>
        </w:rPr>
        <w:t>ütemezésére</w:t>
      </w:r>
      <w:proofErr w:type="gramEnd"/>
      <w:r w:rsidR="001B0ED8" w:rsidRPr="001B0ED8">
        <w:rPr>
          <w:rFonts w:ascii="Arial" w:hAnsi="Arial" w:cs="Arial"/>
          <w:i/>
          <w:color w:val="000000" w:themeColor="text1"/>
          <w:sz w:val="20"/>
          <w:szCs w:val="20"/>
        </w:rPr>
        <w:t>” .</w:t>
      </w:r>
    </w:p>
    <w:p w:rsidR="0050596E" w:rsidRPr="001B0ED8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0596E" w:rsidRPr="00D249C5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0596E" w:rsidRPr="00D249C5" w:rsidRDefault="0050596E" w:rsidP="00505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0596E" w:rsidRDefault="0050596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72F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C72F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 befejezését követő </w:t>
      </w:r>
    </w:p>
    <w:p w:rsidR="005C72F4" w:rsidRPr="00D249C5" w:rsidRDefault="00BC005C" w:rsidP="004E5E57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kilencven napon belül</w:t>
      </w:r>
      <w:r w:rsidR="005C72F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C72F4" w:rsidRPr="00D249C5" w:rsidRDefault="00BC005C" w:rsidP="004E5E57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gondoskodik </w:t>
      </w:r>
    </w:p>
    <w:p w:rsidR="005C72F4" w:rsidRPr="00D249C5" w:rsidRDefault="00BC005C" w:rsidP="005C72F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</w:t>
      </w:r>
      <w:r w:rsidR="005C72F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záróvizsgájának</w:t>
      </w:r>
      <w:r w:rsidR="006B54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megvalósításáról,</w:t>
      </w:r>
    </w:p>
    <w:p w:rsidR="006B5442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258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A258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BA2589" w:rsidRPr="00D249C5" w:rsidRDefault="00BC005C" w:rsidP="004E5E57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képzés</w:t>
      </w:r>
      <w:r w:rsidR="00BA258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A2589" w:rsidRPr="00D249C5" w:rsidRDefault="00BC005C" w:rsidP="004E5E57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képzést lezáró vizsga </w:t>
      </w:r>
    </w:p>
    <w:p w:rsidR="00BA2589" w:rsidRPr="00D249C5" w:rsidRDefault="00BC005C" w:rsidP="00BA258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sikeres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befejezését követően</w:t>
      </w:r>
      <w:r w:rsidR="00BA258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2589" w:rsidRPr="00D249C5" w:rsidRDefault="00BC005C" w:rsidP="004E5E57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díjának teljes körű</w:t>
      </w:r>
      <w:r w:rsidR="00BA258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megfizetése ellenére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2589" w:rsidRPr="00D249C5" w:rsidRDefault="00BC005C" w:rsidP="004E5E57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hatvan napot meghaladó késedelemmel </w:t>
      </w:r>
    </w:p>
    <w:p w:rsidR="00BA2589" w:rsidRPr="00D249C5" w:rsidRDefault="00BC005C" w:rsidP="00D92A8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adja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</w:t>
      </w:r>
      <w:r w:rsidR="00BA258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2589" w:rsidRPr="00D249C5" w:rsidRDefault="00BC005C" w:rsidP="004E5E57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elvégzését</w:t>
      </w:r>
      <w:r w:rsidR="00BA258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A2589" w:rsidRPr="00D249C5" w:rsidRDefault="00BC005C" w:rsidP="004E5E57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BA258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sikeres befejezését </w:t>
      </w:r>
    </w:p>
    <w:p w:rsidR="00BC005C" w:rsidRPr="00D249C5" w:rsidRDefault="00BC005C" w:rsidP="00D92A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igazoló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dokumentumot,</w:t>
      </w:r>
    </w:p>
    <w:p w:rsidR="006B5442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2A8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D92A8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biztosít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elnőttképzési 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S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zerződésben meghatározott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92A82" w:rsidRPr="00D249C5" w:rsidRDefault="00BC005C" w:rsidP="004E5E57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elállási jog érvényesítésére </w:t>
      </w:r>
    </w:p>
    <w:p w:rsidR="00D92A82" w:rsidRPr="00D249C5" w:rsidRDefault="00BC005C" w:rsidP="004E5E57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megkezdését megelőzően legalább három munkanapot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2A82" w:rsidRPr="00D249C5" w:rsidRDefault="00BC005C" w:rsidP="00D92A8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képzésben részt vevő számára </w:t>
      </w:r>
    </w:p>
    <w:p w:rsidR="00D92A82" w:rsidRPr="00D249C5" w:rsidRDefault="00BC005C" w:rsidP="004E5E57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épzési 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P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rogram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megismerésére, vagy </w:t>
      </w:r>
    </w:p>
    <w:p w:rsidR="00D92A82" w:rsidRPr="00D249C5" w:rsidRDefault="00BC005C" w:rsidP="004E5E57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szerződésben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2A82" w:rsidRPr="00D249C5" w:rsidRDefault="00BC005C" w:rsidP="004E5E57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megkezdését követően biztosított elállási jog ellenében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kikötött </w:t>
      </w:r>
    </w:p>
    <w:p w:rsidR="00BC005C" w:rsidRPr="00D249C5" w:rsidRDefault="00BC005C" w:rsidP="00E8193B">
      <w:pPr>
        <w:autoSpaceDE w:val="0"/>
        <w:autoSpaceDN w:val="0"/>
        <w:adjustRightInd w:val="0"/>
        <w:spacing w:after="0" w:line="240" w:lineRule="auto"/>
        <w:ind w:left="1353" w:firstLine="63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bánatpénz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mértéke meghaladja</w:t>
      </w:r>
      <w:r w:rsidR="00D92A8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képzés teljes összegének havi időarányos részét, de legfeljebb</w:t>
      </w:r>
    </w:p>
    <w:p w:rsidR="00BC005C" w:rsidRPr="00D249C5" w:rsidRDefault="00BC005C" w:rsidP="004E5E57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kötelező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legkisebb munkabér húsz százalékát.</w:t>
      </w:r>
    </w:p>
    <w:p w:rsidR="006B5442" w:rsidRPr="00D249C5" w:rsidRDefault="006B54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193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(12) 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>A hatóság az ellenőrzése során a támogatással összefüggésben tapasztalt jogszabálysértésről, szabálytalanságról.</w:t>
      </w:r>
    </w:p>
    <w:p w:rsidR="00E8193B" w:rsidRPr="00D249C5" w:rsidRDefault="00E819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193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ellenőrzése során </w:t>
      </w:r>
    </w:p>
    <w:p w:rsidR="00E8193B" w:rsidRPr="00D249C5" w:rsidRDefault="00BC005C" w:rsidP="004E5E57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támogatással összefüggésben tapasztalt </w:t>
      </w:r>
    </w:p>
    <w:p w:rsidR="00E8193B" w:rsidRPr="00D249C5" w:rsidRDefault="00BC005C" w:rsidP="004E5E57">
      <w:pPr>
        <w:pStyle w:val="Listaszerbekezds"/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jogszabálysértésről, </w:t>
      </w:r>
    </w:p>
    <w:p w:rsidR="00BC005C" w:rsidRPr="00D249C5" w:rsidRDefault="00BC005C" w:rsidP="004E5E57">
      <w:pPr>
        <w:pStyle w:val="Listaszerbekezds"/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szabálytalanságról</w:t>
      </w:r>
    </w:p>
    <w:p w:rsidR="00E8193B" w:rsidRPr="00D249C5" w:rsidRDefault="00BC005C" w:rsidP="004E5E57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közigazgatási hatósági eljárás és szolgáltatás általános szabályairól szóló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törvény hatósági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ellenőrzésről szóló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fejezetében foglaltak alapján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8193B" w:rsidRPr="00D249C5" w:rsidRDefault="00BC005C" w:rsidP="00E8193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értesíti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193B" w:rsidRPr="00D249C5" w:rsidRDefault="00BC005C" w:rsidP="004E5E57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támogató szervet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193B" w:rsidRPr="00D249C5" w:rsidRDefault="00BC005C" w:rsidP="004E5E57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szükséges intézkedések megtétele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céljából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193B" w:rsidRPr="00D249C5" w:rsidRDefault="00E819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63898" w:rsidRPr="00D249C5" w:rsidRDefault="00363898">
      <w:pPr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354C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(13) 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A354C2" w:rsidRPr="00D249C5">
        <w:rPr>
          <w:rFonts w:ascii="Arial" w:hAnsi="Arial" w:cs="Arial"/>
          <w:color w:val="000000" w:themeColor="text1"/>
          <w:sz w:val="24"/>
          <w:szCs w:val="24"/>
        </w:rPr>
        <w:t>, a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 xml:space="preserve"> gyakorlati képzési részére vonatkozó ellenőrzési tevékenység</w:t>
      </w:r>
      <w:r w:rsidR="00A354C2" w:rsidRPr="00D249C5">
        <w:rPr>
          <w:rFonts w:ascii="Arial" w:hAnsi="Arial" w:cs="Arial"/>
          <w:color w:val="000000" w:themeColor="text1"/>
          <w:sz w:val="24"/>
          <w:szCs w:val="24"/>
        </w:rPr>
        <w:t>e.</w:t>
      </w:r>
    </w:p>
    <w:p w:rsidR="00E8193B" w:rsidRPr="00D249C5" w:rsidRDefault="00E819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354C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A354C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54C2" w:rsidRPr="00D249C5" w:rsidRDefault="00BC005C" w:rsidP="004E5E57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A354C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354C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91583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354C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354C2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a) pontjában meghatározott képzések gyakorlati képzési részére vonatkozó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ellenőrzési tevékenységét</w:t>
      </w:r>
      <w:r w:rsidR="00A354C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54C2" w:rsidRPr="00D249C5" w:rsidRDefault="00BC005C" w:rsidP="004E5E57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amennyiben a gyakorlati képzés nem a felnőttképzést folytató intézményben valósul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</w:t>
      </w:r>
      <w:r w:rsidR="00A354C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354C2" w:rsidRPr="00D249C5" w:rsidRDefault="00BC005C" w:rsidP="004E5E57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gyakorlati képzés helye szerint illetékes </w:t>
      </w:r>
    </w:p>
    <w:p w:rsidR="00A354C2" w:rsidRPr="00D249C5" w:rsidRDefault="00BC005C" w:rsidP="004E5E57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területi kamara, </w:t>
      </w:r>
    </w:p>
    <w:p w:rsidR="00A354C2" w:rsidRPr="00D249C5" w:rsidRDefault="00BC005C" w:rsidP="004E5E57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szakmai kamara </w:t>
      </w:r>
    </w:p>
    <w:p w:rsidR="00A354C2" w:rsidRPr="00D249C5" w:rsidRDefault="00BC005C" w:rsidP="00A354C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működése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esetén </w:t>
      </w:r>
    </w:p>
    <w:p w:rsidR="00A354C2" w:rsidRPr="00D249C5" w:rsidRDefault="00BC005C" w:rsidP="00A354C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szakmai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kamara, </w:t>
      </w:r>
    </w:p>
    <w:p w:rsidR="00A354C2" w:rsidRPr="00D249C5" w:rsidRDefault="00BC005C" w:rsidP="004E5E57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vidékfejlesztési miniszter felelősségébe tartozó szakképesítés megszerzésére felkészítő képzés esetén</w:t>
      </w:r>
      <w:r w:rsidR="00A354C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E819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54C2" w:rsidRPr="00D249C5" w:rsidRDefault="00BC005C" w:rsidP="004E5E57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területi agrárkamara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bevonásával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látja el.</w:t>
      </w:r>
    </w:p>
    <w:p w:rsidR="00E8193B" w:rsidRPr="00D249C5" w:rsidRDefault="00E819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73A1" w:rsidRPr="00D249C5" w:rsidRDefault="003473A1" w:rsidP="00363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A354C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83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A354C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A354C2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A354C2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3473A1" w:rsidRPr="00D249C5" w:rsidRDefault="003473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73A1" w:rsidRPr="00D249C5" w:rsidRDefault="00A354C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3473A1" w:rsidRPr="00D249C5" w:rsidRDefault="003473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83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3473A1" w:rsidRPr="00D249C5" w:rsidRDefault="003473A1" w:rsidP="003473A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83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3473A1" w:rsidRPr="00D249C5" w:rsidRDefault="003473A1" w:rsidP="003473A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83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3473A1" w:rsidRPr="00D249C5" w:rsidRDefault="003473A1" w:rsidP="003473A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91583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73A1" w:rsidRPr="00D249C5" w:rsidRDefault="003473A1" w:rsidP="00347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A354C2" w:rsidRPr="00D249C5" w:rsidRDefault="00A354C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24BEE" w:rsidRPr="00D249C5" w:rsidRDefault="00BC005C" w:rsidP="00924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(14) </w:t>
      </w:r>
      <w:r w:rsidR="00924BEE" w:rsidRPr="00D249C5">
        <w:rPr>
          <w:rFonts w:ascii="Arial" w:hAnsi="Arial" w:cs="Arial"/>
          <w:color w:val="000000" w:themeColor="text1"/>
          <w:sz w:val="24"/>
          <w:szCs w:val="24"/>
        </w:rPr>
        <w:t>A felnőttképzési tevékenységre előírt kötelezettségek be nem tartása.</w:t>
      </w:r>
    </w:p>
    <w:p w:rsidR="00A354C2" w:rsidRPr="00D249C5" w:rsidRDefault="00A354C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4BE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tevékenységre </w:t>
      </w:r>
    </w:p>
    <w:p w:rsidR="00924BEE" w:rsidRPr="00D249C5" w:rsidRDefault="00BC005C" w:rsidP="004E5E57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jogszabályban</w:t>
      </w:r>
      <w:r w:rsidR="00924B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24BEE" w:rsidRPr="00D249C5" w:rsidRDefault="00BC005C" w:rsidP="004E5E57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hatósági határozatban </w:t>
      </w:r>
    </w:p>
    <w:p w:rsidR="00924BEE" w:rsidRPr="00D249C5" w:rsidRDefault="00BC005C" w:rsidP="004E5E57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előírt kötelezettségek be nem tartásának</w:t>
      </w:r>
      <w:r w:rsidR="00924B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esetén alkalmazandó jogkövetkezmények további eseteit, valamint </w:t>
      </w:r>
    </w:p>
    <w:p w:rsidR="00924BEE" w:rsidRPr="00D249C5" w:rsidRDefault="00BC005C" w:rsidP="004E5E57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 intézmények</w:t>
      </w:r>
      <w:r w:rsidR="00924B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ellenőrzésére vonatkozó részletes szabályokat </w:t>
      </w:r>
    </w:p>
    <w:p w:rsidR="00BC005C" w:rsidRPr="00D249C5" w:rsidRDefault="00BC005C" w:rsidP="00924B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kormányrendelet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határozza meg.</w:t>
      </w:r>
    </w:p>
    <w:p w:rsidR="00124667" w:rsidRPr="00D249C5" w:rsidRDefault="00124667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915833" w:rsidRDefault="00915833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AE30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VI. fejezet</w:t>
      </w:r>
    </w:p>
    <w:p w:rsidR="00924BEE" w:rsidRPr="00D249C5" w:rsidRDefault="00924BEE" w:rsidP="00AE30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AE30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Statisztikai célú adatnyilvántartás és adatszolgáltatás</w:t>
      </w:r>
    </w:p>
    <w:p w:rsidR="00924BEE" w:rsidRPr="00D249C5" w:rsidRDefault="00924B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AE30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11. A felnőttképzést folytató intézményekben kezelt személyes és különleges adatok</w:t>
      </w:r>
    </w:p>
    <w:p w:rsidR="00924BEE" w:rsidRPr="00D249C5" w:rsidRDefault="00924B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24BE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>21. §</w:t>
      </w:r>
    </w:p>
    <w:p w:rsidR="0023314E" w:rsidRPr="00E94EA3" w:rsidRDefault="0023314E" w:rsidP="00233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94EA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A felnőttképzést folytató intézmények az alábbi adatokat tartják nyilván</w:t>
      </w:r>
      <w:r w:rsidR="00DA428D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kezelik:</w:t>
      </w:r>
    </w:p>
    <w:p w:rsidR="00924BEE" w:rsidRPr="00D249C5" w:rsidRDefault="00924B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képzésben résztvevő</w:t>
      </w:r>
    </w:p>
    <w:p w:rsidR="00924BEE" w:rsidRPr="00D249C5" w:rsidRDefault="00924B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33E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F33E8" w:rsidRPr="00D249C5" w:rsidRDefault="00BC005C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EF33E8" w:rsidRPr="00D249C5" w:rsidRDefault="00BC005C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születési nevét, </w:t>
      </w:r>
    </w:p>
    <w:p w:rsidR="00EF33E8" w:rsidRPr="00D249C5" w:rsidRDefault="00BC005C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anyja nevét, </w:t>
      </w:r>
    </w:p>
    <w:p w:rsidR="00EF33E8" w:rsidRPr="00D249C5" w:rsidRDefault="00BC005C" w:rsidP="004E5E57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EF33E8" w:rsidRPr="00D249C5" w:rsidRDefault="00BC005C" w:rsidP="004E5E57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helyét</w:t>
      </w:r>
      <w:r w:rsidR="00EF33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F33E8" w:rsidRPr="00D249C5" w:rsidRDefault="00BC005C" w:rsidP="004E5E57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EF33E8" w:rsidRPr="00D249C5" w:rsidRDefault="00BC005C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nemét, </w:t>
      </w:r>
    </w:p>
    <w:p w:rsidR="00EF33E8" w:rsidRPr="00D249C5" w:rsidRDefault="00BC005C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állampolgárságát, </w:t>
      </w:r>
    </w:p>
    <w:p w:rsidR="00EF33E8" w:rsidRPr="00D249C5" w:rsidRDefault="00BC005C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lakóhelyének</w:t>
      </w:r>
      <w:r w:rsidR="00EF33E8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EF33E8" w:rsidRPr="00D249C5" w:rsidRDefault="00BC005C" w:rsidP="004E5E57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tartózkodási helyének </w:t>
      </w:r>
    </w:p>
    <w:p w:rsidR="00EF33E8" w:rsidRPr="00D249C5" w:rsidRDefault="00BC005C" w:rsidP="004E5E57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címét, </w:t>
      </w:r>
    </w:p>
    <w:p w:rsidR="00EF33E8" w:rsidRPr="00D249C5" w:rsidRDefault="00BC005C" w:rsidP="004E5E57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telefonszámát, </w:t>
      </w:r>
    </w:p>
    <w:p w:rsidR="00EF33E8" w:rsidRPr="00D249C5" w:rsidRDefault="00BC005C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magyar állampolgár </w:t>
      </w:r>
    </w:p>
    <w:p w:rsidR="00EF33E8" w:rsidRPr="00D249C5" w:rsidRDefault="00BC005C" w:rsidP="004E5E57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Magyarországon való</w:t>
      </w:r>
      <w:r w:rsidR="00EF33E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tartózkodásának jogcímét</w:t>
      </w:r>
      <w:r w:rsidR="00EF33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F33E8" w:rsidRPr="00D249C5" w:rsidRDefault="00BC005C" w:rsidP="004E5E57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tartózkodásra jogosító okirat, okmány </w:t>
      </w:r>
    </w:p>
    <w:p w:rsidR="00EF33E8" w:rsidRPr="00D249C5" w:rsidRDefault="00BC005C" w:rsidP="004E5E57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megnevezését</w:t>
      </w:r>
      <w:r w:rsidR="00EF33E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számát,</w:t>
      </w:r>
    </w:p>
    <w:p w:rsidR="00EF33E8" w:rsidRPr="00D249C5" w:rsidRDefault="00EF33E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679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ab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70679B" w:rsidRPr="00D249C5" w:rsidRDefault="00BC005C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szülője, </w:t>
      </w:r>
    </w:p>
    <w:p w:rsidR="0070679B" w:rsidRPr="00D249C5" w:rsidRDefault="00BC005C" w:rsidP="004E5E57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törvényes képviselője </w:t>
      </w:r>
    </w:p>
    <w:p w:rsidR="0070679B" w:rsidRPr="00D249C5" w:rsidRDefault="00BC005C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70679B" w:rsidRPr="00D249C5" w:rsidRDefault="00BC005C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lakóhelyét, </w:t>
      </w:r>
    </w:p>
    <w:p w:rsidR="0070679B" w:rsidRPr="00D249C5" w:rsidRDefault="00BC005C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tartózkodási helyét, </w:t>
      </w:r>
    </w:p>
    <w:p w:rsidR="0070679B" w:rsidRPr="00D249C5" w:rsidRDefault="00BC005C" w:rsidP="004E5E57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telefonszámát </w:t>
      </w:r>
    </w:p>
    <w:p w:rsidR="0070679B" w:rsidRPr="00D249C5" w:rsidRDefault="00BC005C" w:rsidP="002223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70679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0679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C196F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70679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70679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</w:t>
      </w:r>
      <w:r w:rsidR="0070679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 b) pontja szerinti képzésben résztvevő </w:t>
      </w:r>
    </w:p>
    <w:p w:rsidR="00BC005C" w:rsidRPr="00D249C5" w:rsidRDefault="00BC005C" w:rsidP="002223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196F" w:rsidRDefault="00CC19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196F" w:rsidRDefault="00CC19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196F" w:rsidRPr="007B1B78" w:rsidRDefault="00CC19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B1B78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7B1B7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7B1B7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CC196F" w:rsidRPr="007B1B78" w:rsidRDefault="00CC19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C196F" w:rsidRPr="007B1B78" w:rsidRDefault="00CC196F" w:rsidP="00CC1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B1B78">
        <w:rPr>
          <w:rFonts w:ascii="Arial" w:hAnsi="Arial" w:cs="Arial"/>
          <w:b/>
          <w:i/>
          <w:color w:val="000000" w:themeColor="text1"/>
          <w:sz w:val="20"/>
          <w:szCs w:val="20"/>
        </w:rPr>
        <w:t>1. §</w:t>
      </w:r>
    </w:p>
    <w:p w:rsidR="00CC196F" w:rsidRPr="007B1B78" w:rsidRDefault="00CC19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CC196F" w:rsidRPr="007B1B78" w:rsidRDefault="00CC19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>(1) A törvény hatálya kiterj</w:t>
      </w:r>
      <w:r w:rsidR="007B1B78" w:rsidRPr="007B1B78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>d</w:t>
      </w:r>
    </w:p>
    <w:p w:rsidR="007B1B78" w:rsidRPr="007B1B78" w:rsidRDefault="007B1B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B1B78" w:rsidRPr="007B1B78" w:rsidRDefault="007B1B78" w:rsidP="007B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7B1B78" w:rsidRPr="007B1B78" w:rsidRDefault="007B1B78" w:rsidP="007B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 xml:space="preserve"> tankötelezettsége teljesítése mellett </w:t>
      </w:r>
    </w:p>
    <w:p w:rsidR="007B1B78" w:rsidRPr="007B1B78" w:rsidRDefault="007B1B78" w:rsidP="007B1B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>felnőttképzésben is részt vevő,</w:t>
      </w:r>
    </w:p>
    <w:p w:rsidR="007B1B78" w:rsidRPr="007B1B78" w:rsidRDefault="007B1B78" w:rsidP="007B1B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7B1B78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7B1B7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>1.§ a) pont hatálya alá nem tartozó</w:t>
      </w:r>
    </w:p>
    <w:p w:rsidR="007B1B78" w:rsidRPr="007B1B78" w:rsidRDefault="007B1B78" w:rsidP="007B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>személyre</w:t>
      </w:r>
      <w:proofErr w:type="gramEnd"/>
      <w:r w:rsidRPr="007B1B78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7B1B78" w:rsidRPr="00CC196F" w:rsidRDefault="007B1B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a képzési jogviszonnyal összefüggő adatokat, amelyek a képzésben részt vevő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235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22350" w:rsidRPr="00D249C5" w:rsidRDefault="0022235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(z)</w:t>
      </w:r>
    </w:p>
    <w:p w:rsidR="00222350" w:rsidRPr="00D249C5" w:rsidRDefault="00BC005C" w:rsidP="004E5E57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iskolai</w:t>
      </w:r>
      <w:r w:rsidR="0022235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22350" w:rsidRPr="00D249C5" w:rsidRDefault="00BC005C" w:rsidP="004E5E57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szakmai </w:t>
      </w:r>
    </w:p>
    <w:p w:rsidR="00222350" w:rsidRPr="00D249C5" w:rsidRDefault="00BC005C" w:rsidP="002223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végzettségével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C005C" w:rsidRPr="00D249C5" w:rsidRDefault="00BC005C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nyelvi ismereteivel,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 képzésbe történő felvételével,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235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bc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2235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tanulmányainak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2350" w:rsidRPr="00D249C5" w:rsidRDefault="00BC005C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értékelésével</w:t>
      </w:r>
      <w:r w:rsidR="0022235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minősítésével,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2235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bd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2235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képzéssel megszerzett </w:t>
      </w:r>
    </w:p>
    <w:p w:rsidR="00222350" w:rsidRPr="00D249C5" w:rsidRDefault="00BC005C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szakképesítés</w:t>
      </w:r>
      <w:r w:rsidR="0022235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22350" w:rsidRPr="00D249C5" w:rsidRDefault="00BC005C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egyéb kompetencia </w:t>
      </w:r>
    </w:p>
    <w:p w:rsidR="00222350" w:rsidRPr="00D249C5" w:rsidRDefault="00BC005C" w:rsidP="002223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megnevezésével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222350" w:rsidRPr="00D249C5" w:rsidRDefault="00BC005C" w:rsidP="004E5E57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vizsga </w:t>
      </w:r>
    </w:p>
    <w:p w:rsidR="00BC005C" w:rsidRPr="00D249C5" w:rsidRDefault="00BC005C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helyével,</w:t>
      </w:r>
    </w:p>
    <w:p w:rsidR="00222350" w:rsidRPr="00D249C5" w:rsidRDefault="00BC005C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időpontjával, </w:t>
      </w:r>
    </w:p>
    <w:p w:rsidR="00BC005C" w:rsidRPr="00D249C5" w:rsidRDefault="00BC005C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eredményével</w:t>
      </w:r>
    </w:p>
    <w:p w:rsidR="00BC005C" w:rsidRPr="00D249C5" w:rsidRDefault="00BC005C" w:rsidP="002223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kapcsolatosak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a képzésben részt vevő társadalombiztosítási azonosító jelét.</w:t>
      </w:r>
    </w:p>
    <w:p w:rsidR="00D85BFE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5BF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>Az adatok felhasználása.</w:t>
      </w:r>
    </w:p>
    <w:p w:rsidR="00D85BFE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5BF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5BF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B773A1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85BF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85BFE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 xml:space="preserve"> 21.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bekezdésben foglalt adatok </w:t>
      </w:r>
    </w:p>
    <w:p w:rsidR="00D85BFE" w:rsidRPr="00D249C5" w:rsidRDefault="00BC005C" w:rsidP="004E5E57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statisztikai célra felhasználhatók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statisztikai célú felhasználásra</w:t>
      </w:r>
    </w:p>
    <w:p w:rsidR="00D85BFE" w:rsidRPr="00D249C5" w:rsidRDefault="00BC005C" w:rsidP="004E5E57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személyazonosításra alkalmatlan módon </w:t>
      </w:r>
    </w:p>
    <w:p w:rsidR="00BC005C" w:rsidRPr="00D249C5" w:rsidRDefault="00BC005C" w:rsidP="00D85B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átadhatók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2B6F" w:rsidRDefault="00A42B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2B6F" w:rsidRDefault="00A42B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2B6F" w:rsidRDefault="00A42B6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5BF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>Az adatok továbbítása.</w:t>
      </w:r>
    </w:p>
    <w:p w:rsidR="00D85BFE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5BFE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1368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21.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bekezdésben foglalt adatokat </w:t>
      </w:r>
    </w:p>
    <w:p w:rsidR="00D85BFE" w:rsidRPr="00D249C5" w:rsidRDefault="00BC005C" w:rsidP="004E5E57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államháztartási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85BFE" w:rsidRPr="00D249C5" w:rsidRDefault="00BC005C" w:rsidP="004E5E57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európai uniós források </w:t>
      </w:r>
    </w:p>
    <w:p w:rsidR="00D85BFE" w:rsidRPr="00D249C5" w:rsidRDefault="00BC005C" w:rsidP="004E5E57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igénybevételének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5BFE" w:rsidRPr="00D249C5" w:rsidRDefault="00BC005C" w:rsidP="004E5E57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felhasználásának </w:t>
      </w:r>
    </w:p>
    <w:p w:rsidR="00D85BFE" w:rsidRPr="00D249C5" w:rsidRDefault="00BC005C" w:rsidP="00D85B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ellenőrzése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céljából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5BFE" w:rsidRPr="00D249C5" w:rsidRDefault="00BC005C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 támogatásokat ellenőrző szervek számára </w:t>
      </w:r>
    </w:p>
    <w:p w:rsidR="00BC005C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továbbítani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kell.</w:t>
      </w:r>
    </w:p>
    <w:p w:rsidR="0070679B" w:rsidRPr="00D249C5" w:rsidRDefault="0070679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0E94" w:rsidRPr="00D249C5" w:rsidRDefault="00BC005C" w:rsidP="00260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>Statisztikai célú adatszolgáltatásra kötelezett.</w:t>
      </w:r>
    </w:p>
    <w:p w:rsidR="00D85BFE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0E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tevékenységéről</w:t>
      </w:r>
    </w:p>
    <w:p w:rsidR="00260E94" w:rsidRPr="00D249C5" w:rsidRDefault="00BC005C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5BFE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1368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85BFE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D85BFE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 xml:space="preserve"> 21. 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(5) bekezdésben foglalt kivétellel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60E94" w:rsidRPr="00D249C5" w:rsidRDefault="00BC005C" w:rsidP="004E5E57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OSAP szerint</w:t>
      </w:r>
      <w:r w:rsidR="00D85BF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statisztikai célú adatszolgáltatásra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kötelezett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5BFE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0E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>A hatóság szolgáltat adatot.</w:t>
      </w:r>
    </w:p>
    <w:p w:rsidR="00260E94" w:rsidRPr="00D249C5" w:rsidRDefault="00260E9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0E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260E94" w:rsidRPr="00D249C5" w:rsidRDefault="00BC005C" w:rsidP="004E5E57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szerinti szakképesítések vizsgáiról, valamint </w:t>
      </w:r>
    </w:p>
    <w:p w:rsidR="00260E94" w:rsidRPr="00D249C5" w:rsidRDefault="00BC005C" w:rsidP="004E5E57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államilag elismert nyelvvizsgákról </w:t>
      </w:r>
    </w:p>
    <w:p w:rsidR="00260E94" w:rsidRPr="00D249C5" w:rsidRDefault="00BC005C" w:rsidP="00260E9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hatóság </w:t>
      </w:r>
    </w:p>
    <w:p w:rsidR="00260E94" w:rsidRPr="00D249C5" w:rsidRDefault="00BC005C" w:rsidP="004E5E57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szolgáltat adatot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OSAP szerint.</w:t>
      </w:r>
    </w:p>
    <w:p w:rsidR="00D85BFE" w:rsidRPr="00D249C5" w:rsidRDefault="00D85BF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0E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>Az adatok nyilvántartása, és kezelése.</w:t>
      </w:r>
    </w:p>
    <w:p w:rsidR="00260E94" w:rsidRPr="00D249C5" w:rsidRDefault="00260E94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0E94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intézmények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0E94" w:rsidRPr="00D249C5" w:rsidRDefault="00260E94" w:rsidP="004E5E57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1368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21.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(1) bekezdésben foglalt adatokat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0E94" w:rsidRPr="00D249C5" w:rsidRDefault="00BC005C" w:rsidP="004E5E57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keletkezésüktől számított öt évig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60E94" w:rsidRPr="00D249C5" w:rsidRDefault="00BC005C" w:rsidP="004E5E57">
      <w:pPr>
        <w:pStyle w:val="Listaszerbekezds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tartják nyilván</w:t>
      </w:r>
      <w:r w:rsidR="00260E94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kezelik.</w:t>
      </w:r>
    </w:p>
    <w:p w:rsidR="00003267" w:rsidRPr="00D249C5" w:rsidRDefault="00003267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003267" w:rsidRPr="00D249C5" w:rsidRDefault="00003267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VII. fejezet</w:t>
      </w:r>
    </w:p>
    <w:p w:rsidR="0011659A" w:rsidRPr="00D249C5" w:rsidRDefault="0011659A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A pályakövetés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11659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22. § 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A45D8" w:rsidRPr="00D249C5" w:rsidRDefault="00BC005C" w:rsidP="00FA4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A45D8"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intézmény, adatot szolgáltat.</w:t>
      </w:r>
    </w:p>
    <w:p w:rsidR="00FA45D8" w:rsidRPr="00D249C5" w:rsidRDefault="00FA45D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45D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FA45D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A45D8" w:rsidRPr="00D249C5" w:rsidRDefault="00BC005C" w:rsidP="004E5E57">
      <w:pPr>
        <w:pStyle w:val="Listaszerbekezds"/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támogatott, </w:t>
      </w:r>
    </w:p>
    <w:p w:rsidR="00FA45D8" w:rsidRPr="00D249C5" w:rsidRDefault="00BC005C" w:rsidP="004E5E57">
      <w:pPr>
        <w:pStyle w:val="Listaszerbekezds"/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FA45D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A45D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01368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FA45D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FA45D8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a) pontja szerinti </w:t>
      </w:r>
    </w:p>
    <w:p w:rsidR="00FA45D8" w:rsidRPr="00D249C5" w:rsidRDefault="00BC005C" w:rsidP="00FA45D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képzéseiről</w:t>
      </w:r>
      <w:proofErr w:type="gramEnd"/>
      <w:r w:rsidR="00FA45D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45D8" w:rsidRPr="00D249C5" w:rsidRDefault="00BC005C" w:rsidP="004E5E57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pályakövetésről szóló kormányrendeletben meghatározottak szerint</w:t>
      </w:r>
      <w:r w:rsidR="00FA45D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A45D8" w:rsidRPr="00D249C5" w:rsidRDefault="00BC005C" w:rsidP="004E5E57">
      <w:pPr>
        <w:pStyle w:val="Listaszerbekezds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jelentés megküldésével szolgáltat adatot</w:t>
      </w:r>
      <w:r w:rsidR="00FA45D8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FA45D8" w:rsidRPr="00D249C5" w:rsidRDefault="00BC005C" w:rsidP="004E5E57">
      <w:pPr>
        <w:pStyle w:val="Listaszerbekezds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pályakövetési rendszer működtetéséért felelős </w:t>
      </w:r>
    </w:p>
    <w:p w:rsidR="00FA45D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szervnek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A45D8" w:rsidRPr="00D249C5" w:rsidRDefault="00FA45D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3267" w:rsidRPr="00D249C5" w:rsidRDefault="0000326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11551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01368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11551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11551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11551D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003267" w:rsidRPr="00D249C5" w:rsidRDefault="0000326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1551D" w:rsidRPr="00D249C5" w:rsidRDefault="0011551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003267" w:rsidRPr="00D249C5" w:rsidRDefault="0000326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003267" w:rsidRPr="00D249C5" w:rsidRDefault="00003267" w:rsidP="0000326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01368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(1) bekezdés c) pontjában meghatározott jogalanyoknak, </w:t>
      </w:r>
    </w:p>
    <w:p w:rsidR="00003267" w:rsidRPr="00D249C5" w:rsidRDefault="00003267" w:rsidP="0000326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01368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1.§ (1) bekezdés a) és b) pontjában meghatározott természetes személyek</w:t>
      </w: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003267" w:rsidRPr="00D249C5" w:rsidRDefault="00003267" w:rsidP="0000326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01368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(5)–(6) bekezdésben foglaltak </w:t>
      </w: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003267" w:rsidRPr="00D249C5" w:rsidRDefault="00003267" w:rsidP="0000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003267" w:rsidRPr="00D249C5" w:rsidRDefault="0000326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jelentés a </w:t>
      </w:r>
      <w:r w:rsidR="0011551D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Ftv.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21. § (1) bekezdés b) pont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bd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) alpontjában és</w:t>
      </w:r>
      <w:r w:rsidR="00FA45D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c) pontjában foglalt adatokat tartalmazza.</w:t>
      </w:r>
    </w:p>
    <w:p w:rsidR="0011551D" w:rsidRPr="00D249C5" w:rsidRDefault="0011551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1035" w:rsidRPr="00D249C5" w:rsidRDefault="0005381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11551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11551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11551D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9F1035" w:rsidRPr="00D249C5" w:rsidRDefault="009F103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1551D" w:rsidRPr="00D249C5" w:rsidRDefault="0011551D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21. § </w:t>
      </w:r>
    </w:p>
    <w:p w:rsidR="009F1035" w:rsidRPr="00D249C5" w:rsidRDefault="009F103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felnőttképzést folytató intézmények az alábbi adatokat tartják nyilván, és kezelik:</w:t>
      </w: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b) a képzési jogviszonnyal összefüggő adatokat, amelyek a képzésben részt vevő</w:t>
      </w: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bd</w:t>
      </w:r>
      <w:proofErr w:type="spell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képzéssel megszerzett </w:t>
      </w:r>
    </w:p>
    <w:p w:rsidR="009F1035" w:rsidRPr="00D249C5" w:rsidRDefault="009F1035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szakképesítés, vagy </w:t>
      </w:r>
    </w:p>
    <w:p w:rsidR="009F1035" w:rsidRPr="00D249C5" w:rsidRDefault="009F1035" w:rsidP="004E5E57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egyéb kompetencia </w:t>
      </w: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megnevezésével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</w:p>
    <w:p w:rsidR="00345739" w:rsidRDefault="00345739" w:rsidP="0034573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45739" w:rsidRDefault="00345739" w:rsidP="0034573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F1035" w:rsidRPr="00D249C5" w:rsidRDefault="009F1035" w:rsidP="004E5E57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a vizsga </w:t>
      </w:r>
    </w:p>
    <w:p w:rsidR="009F1035" w:rsidRPr="00D249C5" w:rsidRDefault="009F1035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helyével,</w:t>
      </w:r>
    </w:p>
    <w:p w:rsidR="009F1035" w:rsidRPr="00D249C5" w:rsidRDefault="009F1035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időpontjával, </w:t>
      </w:r>
    </w:p>
    <w:p w:rsidR="009F1035" w:rsidRPr="00D249C5" w:rsidRDefault="009F1035" w:rsidP="004E5E57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eredményével</w:t>
      </w: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kapcsolatosak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c) a képzésben részt vevő társadalombiztosítási azonosító jelét”.</w:t>
      </w:r>
    </w:p>
    <w:p w:rsidR="009F1035" w:rsidRPr="00D249C5" w:rsidRDefault="009F1035" w:rsidP="009F1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9405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támogatott </w:t>
      </w:r>
      <w:r w:rsidR="00A9405B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>szerinti képzésben részt vevő felnőtt.</w:t>
      </w:r>
    </w:p>
    <w:p w:rsidR="00A9405B" w:rsidRPr="00D249C5" w:rsidRDefault="00A9405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9405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támogatott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szerinti képzésben részt vevő felnőtt </w:t>
      </w:r>
    </w:p>
    <w:p w:rsidR="00BC005C" w:rsidRPr="00D249C5" w:rsidRDefault="00BC005C" w:rsidP="004E5E57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befejezését követő három éven belül</w:t>
      </w:r>
    </w:p>
    <w:p w:rsidR="00A9405B" w:rsidRPr="00D249C5" w:rsidRDefault="00BC005C" w:rsidP="004E5E57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pályakövetésről szóló kormányrendeletben meghatározottak szerint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9405B" w:rsidRPr="00D249C5" w:rsidRDefault="00BC005C" w:rsidP="00A9405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szolgáltat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adatot </w:t>
      </w:r>
    </w:p>
    <w:p w:rsidR="00A9405B" w:rsidRPr="00D249C5" w:rsidRDefault="00BC005C" w:rsidP="004E5E57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pályakövetési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rendszer működtetéséért felelős szerv részére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9405B" w:rsidRPr="00D249C5" w:rsidRDefault="00BC005C" w:rsidP="00A940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képzéssel megszerzett </w:t>
      </w:r>
    </w:p>
    <w:p w:rsidR="00A9405B" w:rsidRPr="00D249C5" w:rsidRDefault="00BC005C" w:rsidP="004E5E57">
      <w:pPr>
        <w:pStyle w:val="Listaszerbekezds"/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szakképesítés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C005C" w:rsidRPr="00D249C5" w:rsidRDefault="00BC005C" w:rsidP="004E5E57">
      <w:pPr>
        <w:pStyle w:val="Listaszerbekezds"/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egyéb kompetencia</w:t>
      </w:r>
    </w:p>
    <w:p w:rsidR="00BC005C" w:rsidRPr="00D249C5" w:rsidRDefault="00BC005C" w:rsidP="00A940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hasznosulására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vonatkozóan.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9405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>Ha a képzésben részt vevő felnőtt, az adatszolgáltatás időpontjában.</w:t>
      </w:r>
    </w:p>
    <w:p w:rsidR="00A9405B" w:rsidRPr="00D249C5" w:rsidRDefault="00A9405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9405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 képzésben részt vevő felnőtt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az adatszolgáltatás időpontjában </w:t>
      </w:r>
    </w:p>
    <w:p w:rsidR="00A9405B" w:rsidRPr="00D249C5" w:rsidRDefault="00BC005C" w:rsidP="004E5E57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vállalkozó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9405B" w:rsidRPr="00D249C5" w:rsidRDefault="00BC005C" w:rsidP="004E5E57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önfoglalkoztatóvá </w:t>
      </w:r>
    </w:p>
    <w:p w:rsidR="00A9405B" w:rsidRPr="00D249C5" w:rsidRDefault="00BC005C" w:rsidP="00A9405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vált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9405B" w:rsidRPr="00D249C5" w:rsidRDefault="00BC005C" w:rsidP="004E5E57">
      <w:pPr>
        <w:pStyle w:val="Listaszerbekezds"/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közli</w:t>
      </w:r>
      <w:r w:rsidR="00A9405B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9405B" w:rsidRPr="00D249C5" w:rsidRDefault="00BC005C" w:rsidP="004E5E57">
      <w:pPr>
        <w:pStyle w:val="Listaszerbekezds"/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pályakövetési rendszer működtetéséért felelős szerv felé, hogy </w:t>
      </w:r>
    </w:p>
    <w:p w:rsidR="00A9405B" w:rsidRPr="00D249C5" w:rsidRDefault="00BC005C" w:rsidP="004E5E57">
      <w:pPr>
        <w:pStyle w:val="Listaszerbekezds"/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milyen vállalkozási tevékenységet </w:t>
      </w:r>
    </w:p>
    <w:p w:rsidR="00BC005C" w:rsidRPr="00D249C5" w:rsidRDefault="00BC005C" w:rsidP="007D65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végez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A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>Ha a képzésben részt vevő felnőtt foglalkoztatási jogviszonyt létesített.</w:t>
      </w:r>
    </w:p>
    <w:p w:rsidR="00C80A32" w:rsidRPr="00D249C5" w:rsidRDefault="00C80A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A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 a képzésben részt vevő felnőtt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foglalkoztatási jogviszonyt létesített, </w:t>
      </w:r>
    </w:p>
    <w:p w:rsidR="00C80A32" w:rsidRPr="00D249C5" w:rsidRDefault="00BC005C" w:rsidP="004E5E57">
      <w:pPr>
        <w:pStyle w:val="Listaszerbekezds"/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foglalkoztató </w:t>
      </w:r>
    </w:p>
    <w:p w:rsidR="00C80A32" w:rsidRPr="00D249C5" w:rsidRDefault="00BC005C" w:rsidP="004E5E57">
      <w:pPr>
        <w:pStyle w:val="Listaszerbekezds"/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szolgáltat adatot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80A32" w:rsidRPr="00D249C5" w:rsidRDefault="00BC005C" w:rsidP="004E5E57">
      <w:pPr>
        <w:pStyle w:val="Listaszerbekezds"/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pályakövetési rendszer működtetéséért felelős szerv </w:t>
      </w:r>
    </w:p>
    <w:p w:rsidR="00C80A32" w:rsidRPr="00D249C5" w:rsidRDefault="00BC005C" w:rsidP="00C80A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részére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80A32" w:rsidRPr="00D249C5" w:rsidRDefault="00C80A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adatszolgáltatás keretében közölni kell, hogy</w:t>
      </w:r>
    </w:p>
    <w:p w:rsidR="00C80A32" w:rsidRPr="00D249C5" w:rsidRDefault="00BC005C" w:rsidP="004E5E57">
      <w:pPr>
        <w:pStyle w:val="Listaszerbekezds"/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felnőttet milyen munkakörben foglalkoztatják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C005C" w:rsidRPr="00D249C5" w:rsidRDefault="00BC005C" w:rsidP="004E5E57">
      <w:pPr>
        <w:pStyle w:val="Listaszerbekezds"/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milyen tevékenységet lát el.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A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>A pályakövetési rendszer működésére vonatkozó szabályok.</w:t>
      </w:r>
    </w:p>
    <w:p w:rsidR="00C80A32" w:rsidRPr="00D249C5" w:rsidRDefault="00C80A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A3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>z)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0A32" w:rsidRPr="00D249C5" w:rsidRDefault="00BC005C" w:rsidP="004E5E57">
      <w:pPr>
        <w:pStyle w:val="Listaszerbekezds"/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pályakövetési rendszer működésére, </w:t>
      </w:r>
    </w:p>
    <w:p w:rsidR="00C80A32" w:rsidRPr="00D249C5" w:rsidRDefault="00BC005C" w:rsidP="004E5E57">
      <w:pPr>
        <w:pStyle w:val="Listaszerbekezds"/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adatszolgáltatás rendjére, továbbá </w:t>
      </w:r>
    </w:p>
    <w:p w:rsidR="00C80A32" w:rsidRPr="00D249C5" w:rsidRDefault="00BC005C" w:rsidP="004E5E57">
      <w:pPr>
        <w:pStyle w:val="Listaszerbekezds"/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pályakövetési rendszer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működtetéséért felelős szerv feladataira </w:t>
      </w:r>
    </w:p>
    <w:p w:rsidR="00C80A32" w:rsidRPr="00D249C5" w:rsidRDefault="00BC005C" w:rsidP="002A3B8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részletes szabályokat</w:t>
      </w:r>
      <w:r w:rsidR="00C80A3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kormányrendelet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állapítja meg.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843175" w:rsidRDefault="00843175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VIII. fejezet</w:t>
      </w:r>
    </w:p>
    <w:p w:rsidR="0011659A" w:rsidRPr="00D249C5" w:rsidRDefault="0011659A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A felnőttképzési támogatási rendszer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BC005C" w:rsidP="0011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12. A felnőttképzés támogatásának forrásai</w:t>
      </w:r>
    </w:p>
    <w:p w:rsidR="0011659A" w:rsidRPr="00D249C5" w:rsidRDefault="001165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A1FA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23. § </w:t>
      </w:r>
    </w:p>
    <w:p w:rsidR="00843175" w:rsidRDefault="008431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A felnőttképzés támogatásának forrásai:</w:t>
      </w:r>
    </w:p>
    <w:p w:rsidR="00BA1FAC" w:rsidRPr="00D249C5" w:rsidRDefault="00BA1F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központi költségvetés,</w:t>
      </w:r>
    </w:p>
    <w:p w:rsidR="00BA1FAC" w:rsidRPr="00D249C5" w:rsidRDefault="00BA1F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európai uniós források,</w:t>
      </w:r>
    </w:p>
    <w:p w:rsidR="00BA1FAC" w:rsidRPr="00D249C5" w:rsidRDefault="00BA1F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1FA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BA1FA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szakképzési hozzájárulásról</w:t>
      </w:r>
      <w:r w:rsidR="00BA1FA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a képzés fejlesztésének támogatásáról szóló</w:t>
      </w:r>
      <w:r w:rsidR="00BA1FAC" w:rsidRPr="00D249C5">
        <w:rPr>
          <w:rFonts w:ascii="Arial" w:hAnsi="Arial" w:cs="Arial"/>
          <w:color w:val="000000" w:themeColor="text1"/>
          <w:sz w:val="24"/>
          <w:szCs w:val="24"/>
        </w:rPr>
        <w:t>, 2011. évi CLV.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 szerinti </w:t>
      </w:r>
    </w:p>
    <w:p w:rsidR="00BA1FAC" w:rsidRPr="00D249C5" w:rsidRDefault="00BC005C" w:rsidP="004E5E5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szakképzési</w:t>
      </w:r>
      <w:r w:rsidR="00BA1FA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hozzájárulásnak</w:t>
      </w:r>
      <w:r w:rsidR="00BA1FA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1FAC" w:rsidRPr="00D249C5" w:rsidRDefault="00BC005C" w:rsidP="004E5E57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szakképzési hozzájárulásra kötelezett által</w:t>
      </w:r>
      <w:r w:rsidR="00BA1FA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1FAC" w:rsidRPr="00D249C5" w:rsidRDefault="00BC005C" w:rsidP="004E5E57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saját dolgozói képzésére </w:t>
      </w:r>
    </w:p>
    <w:p w:rsidR="00BC005C" w:rsidRPr="00D249C5" w:rsidRDefault="00BC005C" w:rsidP="00BA1FA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elszámolható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része.</w:t>
      </w:r>
    </w:p>
    <w:p w:rsidR="00BA1FAC" w:rsidRPr="00D249C5" w:rsidRDefault="00BA1F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7360" w:rsidRPr="00D249C5" w:rsidRDefault="00BA1F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C27360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C27360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4317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27360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27360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C27360" w:rsidRPr="00D249C5">
        <w:rPr>
          <w:rFonts w:ascii="Arial" w:hAnsi="Arial" w:cs="Arial"/>
          <w:color w:val="000000" w:themeColor="text1"/>
          <w:sz w:val="24"/>
          <w:szCs w:val="24"/>
        </w:rPr>
        <w:t>23. § (1) bekezdésben meghatározott forrásokból támogatott képzés.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7360" w:rsidRPr="00D249C5" w:rsidRDefault="00BA1FA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4317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23. 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(1) bekezdésben meghatározott forrásokból támogatott – amennyiben az nem a felnőttképzést folytató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intézmény – </w:t>
      </w:r>
    </w:p>
    <w:p w:rsidR="00C27360" w:rsidRPr="00D249C5" w:rsidRDefault="00BC005C" w:rsidP="004E5E5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megrendelésekor köteles</w:t>
      </w:r>
      <w:r w:rsidR="00C2736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27360" w:rsidRPr="00D249C5" w:rsidRDefault="00BC005C" w:rsidP="004E5E5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támogatás </w:t>
      </w:r>
    </w:p>
    <w:p w:rsidR="00C27360" w:rsidRPr="00D249C5" w:rsidRDefault="00BC005C" w:rsidP="004E5E57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tényét, </w:t>
      </w:r>
    </w:p>
    <w:p w:rsidR="00C27360" w:rsidRPr="00D249C5" w:rsidRDefault="00BC005C" w:rsidP="004E5E57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forrását</w:t>
      </w:r>
      <w:r w:rsidR="00C2736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C27360" w:rsidRPr="00D249C5" w:rsidRDefault="00BC005C" w:rsidP="004E5E57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támogatást nyújtó szervezet nevét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E75D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felnőttképzést folytató intézménnyel közölni.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(3) A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4317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>23. 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(1) bekezdésben meghatározott források terhére támogatás nyújtható annak a nem magyar állampolgárnak, aki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5D3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75D3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szabad mozgás</w:t>
      </w:r>
      <w:r w:rsidR="00E75D3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tartózkodás jogával rendelkező személyek beutazásáról és tartózkodásáról szóló</w:t>
      </w:r>
      <w:r w:rsidR="00E75D30" w:rsidRPr="00D249C5">
        <w:rPr>
          <w:rFonts w:ascii="Arial" w:hAnsi="Arial" w:cs="Arial"/>
          <w:color w:val="000000" w:themeColor="text1"/>
          <w:sz w:val="24"/>
          <w:szCs w:val="24"/>
        </w:rPr>
        <w:t xml:space="preserve">, 2007. évi I.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törvényben</w:t>
      </w:r>
      <w:r w:rsidR="00E75D3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meghatározottak szerint </w:t>
      </w:r>
    </w:p>
    <w:p w:rsidR="00E75D30" w:rsidRPr="00D249C5" w:rsidRDefault="00BC005C" w:rsidP="004E5E5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szabad </w:t>
      </w:r>
    </w:p>
    <w:p w:rsidR="00E75D30" w:rsidRPr="00D249C5" w:rsidRDefault="00BC005C" w:rsidP="004E5E57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mozgáshoz</w:t>
      </w:r>
      <w:r w:rsidR="00E75D3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75D30" w:rsidRPr="00D249C5" w:rsidRDefault="00BC005C" w:rsidP="004E5E57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tartózkodáshoz </w:t>
      </w:r>
    </w:p>
    <w:p w:rsidR="00E75D30" w:rsidRPr="00D249C5" w:rsidRDefault="00BC005C" w:rsidP="00E75D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jogát </w:t>
      </w:r>
    </w:p>
    <w:p w:rsidR="00BC005C" w:rsidRPr="00D249C5" w:rsidRDefault="00BC005C" w:rsidP="004E5E5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Magyarországon</w:t>
      </w:r>
    </w:p>
    <w:p w:rsidR="00BC005C" w:rsidRPr="00D249C5" w:rsidRDefault="00BC005C" w:rsidP="00E75D3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gyakorolja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3175" w:rsidRDefault="008431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b) a harmadik országbeli állampolgárok beutazásáról és tartózkodásáról szóló</w:t>
      </w:r>
      <w:r w:rsidR="002B6F0C" w:rsidRPr="00D249C5">
        <w:rPr>
          <w:rFonts w:ascii="Arial" w:hAnsi="Arial" w:cs="Arial"/>
          <w:color w:val="000000" w:themeColor="text1"/>
          <w:sz w:val="24"/>
          <w:szCs w:val="24"/>
        </w:rPr>
        <w:t>, 2012. évi CCXX.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 hatálya alá tartozik</w:t>
      </w:r>
      <w:r w:rsidR="00E75D3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E75D30" w:rsidRPr="00D249C5" w:rsidRDefault="00BC005C" w:rsidP="004E5E5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bevándorolt, </w:t>
      </w:r>
    </w:p>
    <w:p w:rsidR="00E75D30" w:rsidRPr="00D249C5" w:rsidRDefault="00BC005C" w:rsidP="004E5E5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letelepedett, </w:t>
      </w:r>
    </w:p>
    <w:p w:rsidR="00E75D30" w:rsidRPr="00D249C5" w:rsidRDefault="00BC005C" w:rsidP="004E5E5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befogadott, </w:t>
      </w:r>
    </w:p>
    <w:p w:rsidR="002B6F0C" w:rsidRPr="00D249C5" w:rsidRDefault="00BC005C" w:rsidP="004E5E57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hontalan</w:t>
      </w:r>
      <w:r w:rsidR="00E75D3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vagy</w:t>
      </w:r>
      <w:proofErr w:type="gramEnd"/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6F0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2B6F0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menedékjogról szóló</w:t>
      </w:r>
      <w:r w:rsidR="002B6F0C" w:rsidRPr="00D249C5">
        <w:rPr>
          <w:rFonts w:ascii="Arial" w:hAnsi="Arial" w:cs="Arial"/>
          <w:color w:val="000000" w:themeColor="text1"/>
          <w:sz w:val="24"/>
          <w:szCs w:val="24"/>
        </w:rPr>
        <w:t>, 2007. évi. LXXX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 alapján </w:t>
      </w:r>
    </w:p>
    <w:p w:rsidR="002B6F0C" w:rsidRPr="00D249C5" w:rsidRDefault="00BC005C" w:rsidP="004E5E57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menekült, </w:t>
      </w:r>
    </w:p>
    <w:p w:rsidR="002B6F0C" w:rsidRPr="00D249C5" w:rsidRDefault="00BC005C" w:rsidP="004E5E57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oltalmazott</w:t>
      </w:r>
      <w:r w:rsidR="002B6F0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B6F0C" w:rsidRPr="00D249C5" w:rsidRDefault="00BC005C" w:rsidP="004E5E57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menedékes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jogállású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6F0C" w:rsidRPr="00D249C5" w:rsidRDefault="00BC005C" w:rsidP="002B6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2B6F0C" w:rsidRPr="00D249C5">
        <w:rPr>
          <w:rFonts w:ascii="Arial" w:hAnsi="Arial" w:cs="Arial"/>
          <w:color w:val="000000" w:themeColor="text1"/>
          <w:sz w:val="24"/>
          <w:szCs w:val="24"/>
        </w:rPr>
        <w:t>A hátrányos helyzetűek képzettségének, kompetenciáinak fejlesztése érdekében szervezett képzések.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6F0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4317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23.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bekezdésben meghatározott forrásokból támogatott, </w:t>
      </w:r>
    </w:p>
    <w:p w:rsidR="002B6F0C" w:rsidRPr="00D249C5" w:rsidRDefault="00BC005C" w:rsidP="004E5E57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hátrányos helyzetűek </w:t>
      </w:r>
    </w:p>
    <w:p w:rsidR="002B6F0C" w:rsidRPr="00D249C5" w:rsidRDefault="00BC005C" w:rsidP="004E5E57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képzettségének,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6F0C" w:rsidRPr="00D249C5" w:rsidRDefault="00BC005C" w:rsidP="004E5E57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kompetenciáinak </w:t>
      </w:r>
    </w:p>
    <w:p w:rsidR="00BB700B" w:rsidRPr="00D249C5" w:rsidRDefault="00BC005C" w:rsidP="00BB70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fejlesztése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érdekében szervezett képzések, </w:t>
      </w:r>
    </w:p>
    <w:p w:rsidR="00BB700B" w:rsidRPr="00D249C5" w:rsidRDefault="00BC005C" w:rsidP="004E5E57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közfoglalkoztatáshoz kapcsolódó, valamint </w:t>
      </w:r>
    </w:p>
    <w:p w:rsidR="00BB700B" w:rsidRPr="00D249C5" w:rsidRDefault="00BC005C" w:rsidP="004E5E57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szociális</w:t>
      </w:r>
      <w:r w:rsidR="00BB700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szövetkezetekben történő foglalkoztatásra felkészítő </w:t>
      </w:r>
    </w:p>
    <w:p w:rsidR="00BB700B" w:rsidRPr="00D249C5" w:rsidRDefault="00BC005C" w:rsidP="00BB700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közül</w:t>
      </w:r>
      <w:r w:rsidR="00BB700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B700B" w:rsidRPr="00D249C5" w:rsidRDefault="00BC005C" w:rsidP="004E5E57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miniszter rendeletben</w:t>
      </w:r>
      <w:r w:rsidR="00BB700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B700B" w:rsidRPr="00D249C5" w:rsidRDefault="00BC005C" w:rsidP="004E5E57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társadalmi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felzárkózásért felelős miniszter, valamint </w:t>
      </w:r>
    </w:p>
    <w:p w:rsidR="00BB700B" w:rsidRPr="00D249C5" w:rsidRDefault="00BC005C" w:rsidP="004E5E57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közfoglalkoztatásért felelős miniszter </w:t>
      </w:r>
    </w:p>
    <w:p w:rsidR="00BB700B" w:rsidRPr="00D249C5" w:rsidRDefault="00BB700B" w:rsidP="00BB70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egyetértésével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700B" w:rsidRPr="00D249C5" w:rsidRDefault="00BC005C" w:rsidP="004E5E57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meghatározhatja</w:t>
      </w:r>
      <w:r w:rsidR="00BB700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azokat a képzéseket, amelyeket </w:t>
      </w:r>
    </w:p>
    <w:p w:rsidR="00BB700B" w:rsidRPr="00D249C5" w:rsidRDefault="00BC005C" w:rsidP="004E5E57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kizárólag</w:t>
      </w:r>
      <w:r w:rsidR="00BB700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700B" w:rsidRPr="00D249C5" w:rsidRDefault="00BC005C" w:rsidP="004E5E57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állami felnőttképzési intézmény </w:t>
      </w:r>
    </w:p>
    <w:p w:rsidR="00BC005C" w:rsidRPr="00D249C5" w:rsidRDefault="00BC005C" w:rsidP="00BB70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végezhet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E517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02390A" w:rsidRPr="00D249C5">
        <w:rPr>
          <w:rFonts w:ascii="Arial" w:hAnsi="Arial" w:cs="Arial"/>
          <w:color w:val="000000" w:themeColor="text1"/>
          <w:sz w:val="24"/>
          <w:szCs w:val="24"/>
        </w:rPr>
        <w:t>A támogatott képzések közül.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2390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4317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23.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(1) bekezdésben meghatározott forrásokból támogatott képzések közül</w:t>
      </w:r>
      <w:r w:rsidR="0002390A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02390A" w:rsidRPr="00D249C5" w:rsidRDefault="00BC005C" w:rsidP="004E5E57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43175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2E5178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(5) bekezdésében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meghatározott képzések kivételével</w:t>
      </w:r>
      <w:r w:rsidR="0002390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Kormány</w:t>
      </w:r>
      <w:r w:rsidR="0002390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rendeletben meghatározhatja azokat a képzéseket, amelyeket</w:t>
      </w:r>
    </w:p>
    <w:p w:rsidR="0002390A" w:rsidRPr="00D249C5" w:rsidRDefault="00BC005C" w:rsidP="004E5E57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legfeljebb harminc tanóra terjedelmű, </w:t>
      </w:r>
    </w:p>
    <w:p w:rsidR="0002390A" w:rsidRPr="00D249C5" w:rsidRDefault="00BC005C" w:rsidP="004E5E57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Kormány rendeletében meghatározott tartalmú, </w:t>
      </w:r>
    </w:p>
    <w:p w:rsidR="0002390A" w:rsidRPr="00D249C5" w:rsidRDefault="00BC005C" w:rsidP="004E5E57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digitális írástudás</w:t>
      </w:r>
      <w:r w:rsidR="002E517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megszerzését szolgáló képzéssel együtt </w:t>
      </w:r>
    </w:p>
    <w:p w:rsidR="00BC005C" w:rsidRPr="00D249C5" w:rsidRDefault="00BC005C" w:rsidP="0002390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megvalósítani.</w:t>
      </w:r>
    </w:p>
    <w:p w:rsidR="00843175" w:rsidRDefault="008431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B3BC3" w:rsidRDefault="005B3BC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B3BC3" w:rsidRDefault="005B3BC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B3BC3" w:rsidRDefault="005B3BC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B3BC3" w:rsidRDefault="005B3BC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B3BC3" w:rsidRDefault="005B3BC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B3BC3" w:rsidRDefault="005B3BC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24006" w:rsidRPr="00D249C5" w:rsidRDefault="0002400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="007E1CA6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843175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7E1CA6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7E1CA6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7E1CA6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024006" w:rsidRPr="00D249C5" w:rsidRDefault="0002400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E5178" w:rsidRPr="00D249C5" w:rsidRDefault="007E1CA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7E1CA6" w:rsidRPr="00D249C5" w:rsidRDefault="007E1CA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B3BC3" w:rsidRPr="00DE21C0" w:rsidRDefault="005B3BC3" w:rsidP="005B3BC3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(5) </w:t>
      </w:r>
      <w:proofErr w:type="spellStart"/>
      <w:r w:rsidRPr="00DE21C0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Fktv</w:t>
      </w:r>
      <w:proofErr w:type="spellEnd"/>
      <w:r w:rsidRPr="00DE21C0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hatálya, a 23. § (1)-(3) bekezdésében, </w:t>
      </w:r>
    </w:p>
    <w:p w:rsidR="005B3BC3" w:rsidRPr="00DE21C0" w:rsidRDefault="005B3BC3" w:rsidP="005B3BC3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25. §</w:t>
      </w:r>
      <w:proofErr w:type="spellStart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-ban</w:t>
      </w:r>
      <w:proofErr w:type="spellEnd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, és </w:t>
      </w:r>
    </w:p>
    <w:p w:rsidR="005B3BC3" w:rsidRPr="00DE21C0" w:rsidRDefault="005B3BC3" w:rsidP="005B3BC3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26. §</w:t>
      </w:r>
      <w:r w:rsidRPr="00DE21C0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 </w:t>
      </w: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és</w:t>
      </w:r>
      <w:r w:rsidRPr="00DE21C0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d) </w:t>
      </w: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pontjában </w:t>
      </w:r>
    </w:p>
    <w:p w:rsidR="005B3BC3" w:rsidRPr="00DE21C0" w:rsidRDefault="005B3BC3" w:rsidP="005B3BC3">
      <w:pPr>
        <w:pStyle w:val="Listaszerbekezds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foglaltak</w:t>
      </w:r>
      <w:proofErr w:type="gramEnd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kivételével, </w:t>
      </w:r>
    </w:p>
    <w:p w:rsidR="005B3BC3" w:rsidRPr="00DE21C0" w:rsidRDefault="005B3BC3" w:rsidP="005B3BC3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(7), és </w:t>
      </w:r>
    </w:p>
    <w:p w:rsidR="005B3BC3" w:rsidRPr="00DE21C0" w:rsidRDefault="005B3BC3" w:rsidP="005B3BC3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(8) </w:t>
      </w:r>
    </w:p>
    <w:p w:rsidR="005B3BC3" w:rsidRPr="00DE21C0" w:rsidRDefault="005B3BC3" w:rsidP="005B3BC3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bekezdésben</w:t>
      </w:r>
      <w:proofErr w:type="gramEnd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foglalt eltéréssel, </w:t>
      </w:r>
    </w:p>
    <w:p w:rsidR="005B3BC3" w:rsidRPr="00DE21C0" w:rsidRDefault="005B3BC3" w:rsidP="005B3BC3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nem</w:t>
      </w:r>
      <w:proofErr w:type="gramEnd"/>
      <w:r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terjed ki</w:t>
      </w:r>
      <w:r w:rsidR="00DE21C0" w:rsidRPr="00DE21C0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”.</w:t>
      </w:r>
    </w:p>
    <w:p w:rsidR="00024006" w:rsidRPr="00D249C5" w:rsidRDefault="0002400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C005C" w:rsidRPr="00D249C5" w:rsidRDefault="00BC005C" w:rsidP="002E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13. A felnőttképzés támogatási forrásainak felhasználása</w:t>
      </w:r>
    </w:p>
    <w:p w:rsidR="002E5178" w:rsidRPr="00D249C5" w:rsidRDefault="002E517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E517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24. § </w:t>
      </w:r>
    </w:p>
    <w:p w:rsidR="00843175" w:rsidRDefault="0084317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1CA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Az állam a fogyatékos felnőttek képzéséhez a költségvetési törvényben meghatározott mértékű normatív</w:t>
      </w:r>
      <w:r w:rsidR="007E1CA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támogatást nyújthat. </w:t>
      </w:r>
    </w:p>
    <w:p w:rsidR="007E1CA6" w:rsidRPr="00D249C5" w:rsidRDefault="007E1CA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5C2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Ennek keretében a fogyatékos felnőttek számára</w:t>
      </w:r>
      <w:r w:rsidR="00865C2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65C23" w:rsidRPr="00D249C5" w:rsidRDefault="00BC005C" w:rsidP="004E5E57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költségvetésben meghatározott</w:t>
      </w:r>
      <w:r w:rsidR="00865C2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előirányzat mértékéig, </w:t>
      </w:r>
    </w:p>
    <w:p w:rsidR="00865C23" w:rsidRPr="00D249C5" w:rsidRDefault="00BC005C" w:rsidP="004E5E57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normatív támogatás részletes szabályairól szóló</w:t>
      </w:r>
      <w:r w:rsidR="00865C23" w:rsidRPr="00D249C5">
        <w:rPr>
          <w:rFonts w:ascii="Arial" w:hAnsi="Arial" w:cs="Arial"/>
          <w:color w:val="000000" w:themeColor="text1"/>
          <w:sz w:val="24"/>
          <w:szCs w:val="24"/>
        </w:rPr>
        <w:t xml:space="preserve">, 2007.(V.31.)  Korm.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rendeletben</w:t>
      </w:r>
      <w:r w:rsidR="007E1CA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meghatározott </w:t>
      </w:r>
    </w:p>
    <w:p w:rsidR="00865C23" w:rsidRPr="00D249C5" w:rsidRDefault="00BC005C" w:rsidP="004E5E57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feltételek</w:t>
      </w:r>
      <w:r w:rsidR="00865C2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65C23" w:rsidRPr="00D249C5" w:rsidRDefault="00BC005C" w:rsidP="004E5E57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támogatási igények </w:t>
      </w:r>
    </w:p>
    <w:p w:rsidR="00865C23" w:rsidRPr="00D249C5" w:rsidRDefault="00BC005C" w:rsidP="00865C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kielégítésére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meghatározott sorrend szerint</w:t>
      </w:r>
      <w:r w:rsidR="00865C2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5C23" w:rsidRPr="00D249C5" w:rsidRDefault="00BC005C" w:rsidP="004E5E57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díjmentesen</w:t>
      </w:r>
      <w:r w:rsidR="007E1CA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biztosítja</w:t>
      </w:r>
      <w:r w:rsidR="00865C2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5C23" w:rsidRPr="00D249C5" w:rsidRDefault="00BC005C" w:rsidP="004E5E57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865C2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65C2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6285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865C2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865C2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bekezdésében meghatározott </w:t>
      </w:r>
    </w:p>
    <w:p w:rsidR="00865C23" w:rsidRPr="00D249C5" w:rsidRDefault="00BC005C" w:rsidP="00865C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képzésekben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való részvételt.</w:t>
      </w:r>
    </w:p>
    <w:p w:rsidR="00865C23" w:rsidRPr="00D249C5" w:rsidRDefault="00865C23" w:rsidP="0086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290B" w:rsidRPr="00D249C5" w:rsidRDefault="0019290B" w:rsidP="0086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865C23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6285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865C23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865C23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865C23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9290B" w:rsidRPr="00D249C5" w:rsidRDefault="0019290B" w:rsidP="0086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65C23" w:rsidRPr="00D249C5" w:rsidRDefault="00865C23" w:rsidP="0086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19290B" w:rsidRPr="00D249C5" w:rsidRDefault="0019290B" w:rsidP="0086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19290B" w:rsidRPr="00D249C5" w:rsidRDefault="0019290B" w:rsidP="001929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6285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19290B" w:rsidRPr="00D249C5" w:rsidRDefault="0019290B" w:rsidP="001929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6285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19290B" w:rsidRPr="00D249C5" w:rsidRDefault="0019290B" w:rsidP="001929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6285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19290B" w:rsidRPr="00D249C5" w:rsidRDefault="0019290B" w:rsidP="001929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6285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19290B" w:rsidRPr="00D249C5" w:rsidRDefault="0019290B" w:rsidP="0019290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c) általános nyelvi képzés és támogatott egyéb nyelvi képzés,</w:t>
      </w: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9290B" w:rsidRPr="00D249C5" w:rsidRDefault="0019290B" w:rsidP="0019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034950" w:rsidRDefault="0003495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0F8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 xml:space="preserve">Amennyiben, a támogatott képzésben részt vevő és ezt követően sikeres vizsgát tevő fogyatékos felnőttek száma nem éri el, a </w:t>
      </w:r>
      <w:proofErr w:type="gramStart"/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>meghatározott  mértéket</w:t>
      </w:r>
      <w:proofErr w:type="gramEnd"/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C0F88" w:rsidRPr="00D249C5" w:rsidRDefault="00FC0F88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0F88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Amennyiben</w:t>
      </w:r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C0F88" w:rsidRPr="00D249C5" w:rsidRDefault="00BC005C" w:rsidP="004E5E57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támogatott képzésben részt vevő</w:t>
      </w:r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ezt követően </w:t>
      </w:r>
    </w:p>
    <w:p w:rsidR="00FC0F88" w:rsidRPr="00D249C5" w:rsidRDefault="00BC005C" w:rsidP="004E5E57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sikeres vizsgát tevő </w:t>
      </w:r>
    </w:p>
    <w:p w:rsidR="00FC0F88" w:rsidRPr="00D249C5" w:rsidRDefault="00BC005C" w:rsidP="00FC0F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fogyatékos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felnőttek száma</w:t>
      </w:r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 éri el </w:t>
      </w:r>
    </w:p>
    <w:p w:rsidR="00FC0F88" w:rsidRPr="00D249C5" w:rsidRDefault="00BC005C" w:rsidP="004E5E57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normatív támogatás részletes szabályairól szóló</w:t>
      </w:r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 xml:space="preserve">, 2007.(V.31.) Korm. rendeletben meghatározott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mértéket, úgy </w:t>
      </w:r>
    </w:p>
    <w:p w:rsidR="00FC0F88" w:rsidRPr="00D249C5" w:rsidRDefault="00BC005C" w:rsidP="004E5E57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</w:t>
      </w:r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C0F88" w:rsidRPr="00D249C5" w:rsidRDefault="00BC005C" w:rsidP="004E5E57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 kormányrendeletben meghatározottak szerint </w:t>
      </w:r>
    </w:p>
    <w:p w:rsidR="00BC005C" w:rsidRPr="00D249C5" w:rsidRDefault="00BC005C" w:rsidP="00FC0F88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támogatás</w:t>
      </w:r>
      <w:r w:rsidR="00FC0F88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visszafizetésére köteles.</w:t>
      </w:r>
    </w:p>
    <w:p w:rsidR="00FC0F88" w:rsidRPr="00D249C5" w:rsidRDefault="00FC0F88" w:rsidP="00FC0F88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</w:p>
    <w:p w:rsidR="00D17DB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D17DB2" w:rsidRPr="00D249C5">
        <w:rPr>
          <w:rFonts w:ascii="Arial" w:hAnsi="Arial" w:cs="Arial"/>
          <w:color w:val="000000" w:themeColor="text1"/>
          <w:sz w:val="24"/>
          <w:szCs w:val="24"/>
        </w:rPr>
        <w:t>Fogyatékos felnőtt.</w:t>
      </w:r>
    </w:p>
    <w:p w:rsidR="00D17DB2" w:rsidRPr="00D249C5" w:rsidRDefault="00D17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7DB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Fogyatékos felnőtt</w:t>
      </w:r>
      <w:r w:rsidR="00D17DB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7DB2" w:rsidRPr="00D249C5" w:rsidRDefault="00BC005C" w:rsidP="004E5E57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egyidejűleg</w:t>
      </w:r>
      <w:r w:rsidR="00D17DB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17DB2" w:rsidRPr="00D249C5" w:rsidRDefault="00BC005C" w:rsidP="004E5E57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egy támogatott képzésben</w:t>
      </w:r>
    </w:p>
    <w:p w:rsidR="00D17DB2" w:rsidRPr="00D249C5" w:rsidRDefault="00BC005C" w:rsidP="00D17DB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vehet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részt, és </w:t>
      </w:r>
    </w:p>
    <w:p w:rsidR="00D17DB2" w:rsidRPr="00D249C5" w:rsidRDefault="00BC005C" w:rsidP="004E5E57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három naptári év alatt</w:t>
      </w:r>
      <w:r w:rsidR="00D17DB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legfeljebb </w:t>
      </w:r>
    </w:p>
    <w:p w:rsidR="00D17DB2" w:rsidRPr="00D249C5" w:rsidRDefault="00BC005C" w:rsidP="004E5E57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két</w:t>
      </w:r>
      <w:r w:rsidR="00D17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képzéséhez nyújtható </w:t>
      </w:r>
    </w:p>
    <w:p w:rsidR="00D17DB2" w:rsidRPr="00D249C5" w:rsidRDefault="00BC005C" w:rsidP="004E5E57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normatív támogatás</w:t>
      </w:r>
      <w:r w:rsidR="00D17DB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D17DB2" w:rsidP="00D17D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6285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24.§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(1)–(2) bekezdés alapján.</w:t>
      </w:r>
    </w:p>
    <w:p w:rsidR="00D17DB2" w:rsidRPr="00D249C5" w:rsidRDefault="00D17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17DB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25. § </w:t>
      </w:r>
    </w:p>
    <w:p w:rsidR="00D17DB2" w:rsidRPr="00D249C5" w:rsidRDefault="00D17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36B7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36B72" w:rsidRPr="00D249C5" w:rsidRDefault="00BC005C" w:rsidP="004E5E57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Nemzeti Foglalkoztatási Alapból (a továbbiakban: NFA), valamint </w:t>
      </w:r>
    </w:p>
    <w:p w:rsidR="00D36B72" w:rsidRPr="00D249C5" w:rsidRDefault="00BC005C" w:rsidP="004E5E57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európai uniós forrásokból </w:t>
      </w:r>
    </w:p>
    <w:p w:rsidR="00D36B72" w:rsidRPr="00D249C5" w:rsidRDefault="00BC005C" w:rsidP="00D36B7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felnőtt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képzéséhez</w:t>
      </w:r>
      <w:r w:rsidR="00D36B7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nyújtható, </w:t>
      </w:r>
    </w:p>
    <w:p w:rsidR="00D36B72" w:rsidRPr="00D249C5" w:rsidRDefault="00BC005C" w:rsidP="004E5E57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foglalkoztatás elősegítését célzó </w:t>
      </w:r>
    </w:p>
    <w:p w:rsidR="00D36B72" w:rsidRPr="00D249C5" w:rsidRDefault="00BC005C" w:rsidP="004E5E57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képzési támogatás szabályait </w:t>
      </w:r>
    </w:p>
    <w:p w:rsidR="00D36B72" w:rsidRPr="00D249C5" w:rsidRDefault="00BC005C" w:rsidP="004E5E57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foglalkoztatás elősegítéséről és</w:t>
      </w:r>
      <w:r w:rsidR="00D36B7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munkanélküliek ellátásáról szóló</w:t>
      </w:r>
      <w:r w:rsidR="00D36B72" w:rsidRPr="00D249C5">
        <w:rPr>
          <w:rFonts w:ascii="Arial" w:hAnsi="Arial" w:cs="Arial"/>
          <w:color w:val="000000" w:themeColor="text1"/>
          <w:sz w:val="24"/>
          <w:szCs w:val="24"/>
        </w:rPr>
        <w:t>, 2012. évi XXI.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törvény</w:t>
      </w:r>
      <w:r w:rsidR="00D36B7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36B72" w:rsidRPr="00D249C5" w:rsidRDefault="00BC005C" w:rsidP="004E5E57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felhatalmazása alapján kiadott jogszabály </w:t>
      </w:r>
    </w:p>
    <w:p w:rsidR="00BC005C" w:rsidRPr="00D249C5" w:rsidRDefault="00BC005C" w:rsidP="00D36B7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36B72" w:rsidRPr="00D249C5" w:rsidRDefault="00D36B7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34950" w:rsidRDefault="0003495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D36B7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26. § </w:t>
      </w:r>
    </w:p>
    <w:p w:rsidR="00D36B72" w:rsidRPr="00D249C5" w:rsidRDefault="00D36B7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54FE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NFA képzési alaprésze</w:t>
      </w:r>
      <w:r w:rsidR="00854FE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központi keretének felnőttképzési célra fordítható része</w:t>
      </w:r>
    </w:p>
    <w:p w:rsidR="00854FE2" w:rsidRPr="00D249C5" w:rsidRDefault="00BC005C" w:rsidP="004E5E57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szakképzési hozzájárulásról</w:t>
      </w:r>
      <w:r w:rsidR="00854FE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és a képzés fejlesztésének támogatásáról szóló</w:t>
      </w:r>
      <w:r w:rsidR="00854FE2" w:rsidRPr="00D249C5">
        <w:rPr>
          <w:rFonts w:ascii="Arial" w:hAnsi="Arial" w:cs="Arial"/>
          <w:color w:val="000000" w:themeColor="text1"/>
          <w:sz w:val="24"/>
          <w:szCs w:val="24"/>
        </w:rPr>
        <w:t xml:space="preserve">, 2011. évi CLV.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törvényben, valamint </w:t>
      </w:r>
    </w:p>
    <w:p w:rsidR="00854FE2" w:rsidRPr="00D249C5" w:rsidRDefault="00BC005C" w:rsidP="004E5E57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célra nyújtható támogatások</w:t>
      </w:r>
      <w:r w:rsidR="00854FE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részletes szabályairól szóló</w:t>
      </w:r>
      <w:r w:rsidR="00854FE2" w:rsidRPr="00D249C5">
        <w:rPr>
          <w:rFonts w:ascii="Arial" w:hAnsi="Arial" w:cs="Arial"/>
          <w:color w:val="000000" w:themeColor="text1"/>
          <w:sz w:val="24"/>
          <w:szCs w:val="24"/>
        </w:rPr>
        <w:t>, 15/2007.(IV.13.) SZMM.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miniszteri rendeletben </w:t>
      </w:r>
    </w:p>
    <w:p w:rsidR="00854FE2" w:rsidRPr="00D249C5" w:rsidRDefault="00BC005C" w:rsidP="002F27A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meghatározottak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</w:t>
      </w:r>
      <w:r w:rsidR="00854FE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felhasználható</w:t>
      </w:r>
      <w:proofErr w:type="gramEnd"/>
    </w:p>
    <w:p w:rsidR="00854FE2" w:rsidRPr="00D249C5" w:rsidRDefault="00854FE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27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F27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2F27A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F27A1" w:rsidRPr="00D249C5" w:rsidRDefault="002F27A1" w:rsidP="004E5E57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6285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hatálya alá tartozó, valamint </w:t>
      </w:r>
    </w:p>
    <w:p w:rsidR="002F27A1" w:rsidRPr="00D249C5" w:rsidRDefault="002F27A1" w:rsidP="004E5E57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6285C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(5) bekezdése szerinti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képzések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támogatására,</w:t>
      </w:r>
    </w:p>
    <w:p w:rsidR="002F27A1" w:rsidRPr="00D249C5" w:rsidRDefault="002F27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442E" w:rsidRPr="00D249C5" w:rsidRDefault="007444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2F27A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F6285C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2F27A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2F27A1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2F27A1"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4442E" w:rsidRPr="00D249C5" w:rsidRDefault="007444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27A1" w:rsidRPr="00D249C5" w:rsidRDefault="002F27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 §</w:t>
      </w:r>
    </w:p>
    <w:p w:rsidR="0074442E" w:rsidRPr="0014609C" w:rsidRDefault="007444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4609C" w:rsidRPr="0014609C" w:rsidRDefault="0014609C" w:rsidP="0014609C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(5) </w:t>
      </w:r>
      <w:proofErr w:type="spellStart"/>
      <w:r w:rsidRPr="0014609C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Fktv</w:t>
      </w:r>
      <w:proofErr w:type="spellEnd"/>
      <w:r w:rsidRPr="0014609C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hatálya, a 23. § (1)-(3) bekezdésében, </w:t>
      </w:r>
    </w:p>
    <w:p w:rsidR="0014609C" w:rsidRPr="0014609C" w:rsidRDefault="0014609C" w:rsidP="0014609C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25. §</w:t>
      </w:r>
      <w:proofErr w:type="spell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-ban</w:t>
      </w:r>
      <w:proofErr w:type="spell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, és </w:t>
      </w:r>
    </w:p>
    <w:p w:rsidR="0014609C" w:rsidRPr="0014609C" w:rsidRDefault="0014609C" w:rsidP="0014609C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26. §</w:t>
      </w:r>
      <w:r w:rsidRPr="0014609C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 </w:t>
      </w: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és</w:t>
      </w:r>
      <w:r w:rsidRPr="0014609C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d) </w:t>
      </w: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pontjában </w:t>
      </w:r>
    </w:p>
    <w:p w:rsidR="0014609C" w:rsidRPr="0014609C" w:rsidRDefault="0014609C" w:rsidP="0014609C">
      <w:pPr>
        <w:pStyle w:val="Listaszerbekezds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foglaltak</w:t>
      </w:r>
      <w:proofErr w:type="gram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kivételével, </w:t>
      </w:r>
    </w:p>
    <w:p w:rsidR="0014609C" w:rsidRPr="0014609C" w:rsidRDefault="0014609C" w:rsidP="0014609C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(7), és </w:t>
      </w:r>
    </w:p>
    <w:p w:rsidR="0014609C" w:rsidRPr="0014609C" w:rsidRDefault="0014609C" w:rsidP="0014609C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(8) </w:t>
      </w:r>
    </w:p>
    <w:p w:rsidR="0014609C" w:rsidRPr="0014609C" w:rsidRDefault="0014609C" w:rsidP="0014609C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bekezdésben</w:t>
      </w:r>
      <w:proofErr w:type="gram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foglalt eltéréssel, </w:t>
      </w:r>
    </w:p>
    <w:p w:rsidR="0014609C" w:rsidRPr="0014609C" w:rsidRDefault="0014609C" w:rsidP="0014609C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nem</w:t>
      </w:r>
      <w:proofErr w:type="gram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terjed ki”.</w:t>
      </w:r>
    </w:p>
    <w:p w:rsidR="002F27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6A32" w:rsidRDefault="0014609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2F27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F27A1" w:rsidRPr="00D249C5" w:rsidRDefault="00BC005C" w:rsidP="004E5E57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tevékenység folytatásához szükséges engedély megszerzésére</w:t>
      </w:r>
      <w:r w:rsidR="002F27A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 </w:t>
      </w:r>
    </w:p>
    <w:p w:rsidR="00BC005C" w:rsidRPr="00D249C5" w:rsidRDefault="00BC005C" w:rsidP="004E5E57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felnőttképzést folytató</w:t>
      </w:r>
      <w:r w:rsidR="002F27A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intézmények technikai feltételei fejlesztésének támogatására,</w:t>
      </w:r>
    </w:p>
    <w:p w:rsidR="002F27A1" w:rsidRPr="00D249C5" w:rsidRDefault="002F27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c) a felnőttképzés érdekében végzett fejlesztő tevékenység támogatására,</w:t>
      </w:r>
    </w:p>
    <w:p w:rsidR="002F27A1" w:rsidRPr="00D249C5" w:rsidRDefault="002F27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147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BA147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Európai Unió programjaiban való részvételhez szükséges</w:t>
      </w:r>
      <w:r w:rsidR="00BA14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147B" w:rsidRPr="00D249C5" w:rsidRDefault="00BC005C" w:rsidP="004E5E57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célú</w:t>
      </w:r>
      <w:r w:rsidR="00BA14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147B" w:rsidRPr="00D249C5" w:rsidRDefault="00BC005C" w:rsidP="004E5E57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BA147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147B" w:rsidRPr="00D249C5">
        <w:rPr>
          <w:rFonts w:ascii="Arial" w:hAnsi="Arial" w:cs="Arial"/>
          <w:b/>
          <w:color w:val="000000" w:themeColor="text1"/>
          <w:sz w:val="24"/>
          <w:szCs w:val="24"/>
        </w:rPr>
        <w:t>Ftv.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(5) bekezdése</w:t>
      </w:r>
      <w:r w:rsidR="002F27A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szerinti képzések</w:t>
      </w:r>
      <w:r w:rsidR="00BA14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147B" w:rsidRPr="00D249C5" w:rsidRDefault="00BC005C" w:rsidP="004E5E57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hazai pénzügyi forrásainak </w:t>
      </w:r>
    </w:p>
    <w:p w:rsidR="00BC005C" w:rsidRPr="00D249C5" w:rsidRDefault="00BC005C" w:rsidP="00BA14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biztosítására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442E" w:rsidRDefault="0074442E" w:rsidP="007444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6A32" w:rsidRPr="00D249C5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546A32" w:rsidRPr="00D249C5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46A32" w:rsidRPr="00D249C5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1. §</w:t>
      </w:r>
    </w:p>
    <w:p w:rsidR="00546A32" w:rsidRPr="0014609C" w:rsidRDefault="00546A32" w:rsidP="0054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46A32" w:rsidRPr="0014609C" w:rsidRDefault="00546A32" w:rsidP="00546A32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(5) </w:t>
      </w:r>
      <w:proofErr w:type="spellStart"/>
      <w:r w:rsidRPr="0014609C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Fktv</w:t>
      </w:r>
      <w:proofErr w:type="spellEnd"/>
      <w:r w:rsidRPr="0014609C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hatálya, a 23. § (1)-(3) bekezdésében, </w:t>
      </w:r>
    </w:p>
    <w:p w:rsidR="00546A32" w:rsidRPr="0014609C" w:rsidRDefault="00546A32" w:rsidP="00546A32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25. §</w:t>
      </w:r>
      <w:proofErr w:type="spell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-ban</w:t>
      </w:r>
      <w:proofErr w:type="spell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, és </w:t>
      </w:r>
    </w:p>
    <w:p w:rsidR="00546A32" w:rsidRPr="0014609C" w:rsidRDefault="00546A32" w:rsidP="00546A32">
      <w:pPr>
        <w:pStyle w:val="Listaszerbekezds"/>
        <w:numPr>
          <w:ilvl w:val="0"/>
          <w:numId w:val="538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 26. §</w:t>
      </w:r>
      <w:r w:rsidRPr="0014609C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a) </w:t>
      </w: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és</w:t>
      </w:r>
      <w:r w:rsidRPr="0014609C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 d) </w:t>
      </w: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pontjában </w:t>
      </w:r>
    </w:p>
    <w:p w:rsidR="00546A32" w:rsidRPr="0014609C" w:rsidRDefault="00546A32" w:rsidP="00546A32">
      <w:pPr>
        <w:pStyle w:val="Listaszerbekezds"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foglaltak</w:t>
      </w:r>
      <w:proofErr w:type="gram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kivételével, </w:t>
      </w:r>
    </w:p>
    <w:p w:rsidR="00546A32" w:rsidRPr="0014609C" w:rsidRDefault="00546A32" w:rsidP="00546A32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(7), és </w:t>
      </w:r>
    </w:p>
    <w:p w:rsidR="00546A32" w:rsidRPr="0014609C" w:rsidRDefault="00546A32" w:rsidP="00546A32">
      <w:pPr>
        <w:pStyle w:val="Listaszerbekezds"/>
        <w:numPr>
          <w:ilvl w:val="0"/>
          <w:numId w:val="539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(8) </w:t>
      </w:r>
    </w:p>
    <w:p w:rsidR="00546A32" w:rsidRPr="0014609C" w:rsidRDefault="00546A32" w:rsidP="00546A32">
      <w:pPr>
        <w:pStyle w:val="Listaszerbekezds"/>
        <w:spacing w:after="0" w:line="240" w:lineRule="auto"/>
        <w:ind w:left="106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bekezdésben</w:t>
      </w:r>
      <w:proofErr w:type="gram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foglalt eltéréssel, </w:t>
      </w:r>
    </w:p>
    <w:p w:rsidR="00546A32" w:rsidRPr="0014609C" w:rsidRDefault="00546A32" w:rsidP="00546A32">
      <w:pPr>
        <w:spacing w:after="0" w:line="240" w:lineRule="auto"/>
        <w:ind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nem</w:t>
      </w:r>
      <w:proofErr w:type="gramEnd"/>
      <w:r w:rsidRPr="0014609C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terjed ki”.</w:t>
      </w:r>
    </w:p>
    <w:p w:rsidR="00024532" w:rsidRDefault="0002453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F27A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27. § </w:t>
      </w:r>
    </w:p>
    <w:p w:rsidR="002F27A1" w:rsidRPr="00D249C5" w:rsidRDefault="002F27A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A147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támogatást nyújtó szervezetnek</w:t>
      </w:r>
      <w:r w:rsidR="00BA147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147B" w:rsidRPr="00D249C5" w:rsidRDefault="00BC005C" w:rsidP="004E5E57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támogatásról szóló döntésének meghozatalakor figyelembe kell vennie</w:t>
      </w:r>
      <w:r w:rsidR="00BA147B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A147B" w:rsidRPr="00D249C5" w:rsidRDefault="00BC005C" w:rsidP="004E5E57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megyei fejlesztési és képzési bizottságnak </w:t>
      </w:r>
    </w:p>
    <w:p w:rsidR="00BC005C" w:rsidRPr="00D249C5" w:rsidRDefault="00BC005C" w:rsidP="004E5E57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BA147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147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1F15A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BA147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BA147B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(2) bekezdés a) pontjában meghatározott képzések tekintetében</w:t>
      </w:r>
    </w:p>
    <w:p w:rsidR="00BA147B" w:rsidRPr="00D249C5" w:rsidRDefault="00BC005C" w:rsidP="004E5E57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támogatható szakképesítésekre vonatkozó, </w:t>
      </w:r>
    </w:p>
    <w:p w:rsidR="00BA147B" w:rsidRPr="00D249C5" w:rsidRDefault="00BC005C" w:rsidP="004E5E57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A147B" w:rsidRPr="00D249C5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</w:t>
      </w:r>
    </w:p>
    <w:p w:rsidR="00BC005C" w:rsidRPr="00D249C5" w:rsidRDefault="00BC005C" w:rsidP="00BA14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javaslatát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147B" w:rsidRDefault="00BA147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4420" w:rsidRPr="006108C2" w:rsidRDefault="00C4442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proofErr w:type="spellStart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Fktv</w:t>
      </w:r>
      <w:proofErr w:type="spellEnd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C44420" w:rsidRPr="006108C2" w:rsidRDefault="00C4442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4420" w:rsidRPr="006108C2" w:rsidRDefault="00C4442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1. §</w:t>
      </w:r>
    </w:p>
    <w:p w:rsidR="00C44420" w:rsidRPr="006108C2" w:rsidRDefault="00C4442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8C2">
        <w:rPr>
          <w:rFonts w:ascii="Arial" w:hAnsi="Arial" w:cs="Arial"/>
          <w:color w:val="000000" w:themeColor="text1"/>
          <w:sz w:val="20"/>
          <w:szCs w:val="20"/>
        </w:rPr>
        <w:t>(2) A felnőttképzési tevékenység.</w:t>
      </w: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Fktv</w:t>
      </w:r>
      <w:proofErr w:type="spellEnd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 alkalmazásában felnőttképzési tevékenység, </w:t>
      </w:r>
    </w:p>
    <w:p w:rsidR="00C44420" w:rsidRPr="006108C2" w:rsidRDefault="00C44420" w:rsidP="00C4442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az </w:t>
      </w:r>
      <w:proofErr w:type="spellStart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Fktv</w:t>
      </w:r>
      <w:proofErr w:type="spellEnd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C44420" w:rsidRPr="006108C2" w:rsidRDefault="00C44420" w:rsidP="00C4442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az </w:t>
      </w:r>
      <w:proofErr w:type="spellStart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Fktv</w:t>
      </w:r>
      <w:proofErr w:type="spellEnd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108C2">
        <w:rPr>
          <w:rFonts w:ascii="Arial" w:hAnsi="Arial" w:cs="Arial"/>
          <w:color w:val="000000" w:themeColor="text1"/>
          <w:sz w:val="20"/>
          <w:szCs w:val="20"/>
        </w:rPr>
        <w:t>iskolarendszeren</w:t>
      </w:r>
      <w:proofErr w:type="gramEnd"/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 kívüli képzésére irányuló tevékenysége, amely </w:t>
      </w:r>
    </w:p>
    <w:p w:rsidR="00C44420" w:rsidRPr="006108C2" w:rsidRDefault="00C44420" w:rsidP="00C4442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az </w:t>
      </w:r>
      <w:proofErr w:type="spellStart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Fktv</w:t>
      </w:r>
      <w:proofErr w:type="spellEnd"/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 1.§ (5)–(6) bekezdésben foglaltak </w:t>
      </w: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108C2">
        <w:rPr>
          <w:rFonts w:ascii="Arial" w:hAnsi="Arial" w:cs="Arial"/>
          <w:color w:val="000000" w:themeColor="text1"/>
          <w:sz w:val="20"/>
          <w:szCs w:val="20"/>
        </w:rPr>
        <w:t>kivételével</w:t>
      </w:r>
      <w:proofErr w:type="gramEnd"/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108C2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proofErr w:type="gramEnd"/>
      <w:r w:rsidRPr="006108C2">
        <w:rPr>
          <w:rFonts w:ascii="Arial" w:hAnsi="Arial" w:cs="Arial"/>
          <w:bCs/>
          <w:color w:val="000000" w:themeColor="text1"/>
          <w:sz w:val="20"/>
          <w:szCs w:val="20"/>
        </w:rPr>
        <w:t xml:space="preserve">) 2011. évi CLXXXVII. törvény, a szakképzésről </w:t>
      </w:r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(a továbbiakban: </w:t>
      </w:r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>Sztv.</w:t>
      </w:r>
      <w:r w:rsidRPr="006108C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108C2">
        <w:rPr>
          <w:rFonts w:ascii="Arial" w:hAnsi="Arial" w:cs="Arial"/>
          <w:color w:val="000000" w:themeColor="text1"/>
          <w:sz w:val="20"/>
          <w:szCs w:val="20"/>
        </w:rPr>
        <w:t>szerinti</w:t>
      </w:r>
      <w:proofErr w:type="gramEnd"/>
      <w:r w:rsidRPr="006108C2">
        <w:rPr>
          <w:rFonts w:ascii="Arial" w:hAnsi="Arial" w:cs="Arial"/>
          <w:color w:val="000000" w:themeColor="text1"/>
          <w:sz w:val="20"/>
          <w:szCs w:val="20"/>
        </w:rPr>
        <w:t xml:space="preserve">, állam által elismert szakképesítés (a továbbiakban: </w:t>
      </w:r>
      <w:r w:rsidRPr="006108C2">
        <w:rPr>
          <w:rFonts w:ascii="Arial" w:hAnsi="Arial" w:cs="Arial"/>
          <w:b/>
          <w:color w:val="000000" w:themeColor="text1"/>
          <w:sz w:val="20"/>
          <w:szCs w:val="20"/>
        </w:rPr>
        <w:t xml:space="preserve">OKJ </w:t>
      </w:r>
      <w:r w:rsidRPr="006108C2">
        <w:rPr>
          <w:rFonts w:ascii="Arial" w:hAnsi="Arial" w:cs="Arial"/>
          <w:color w:val="000000" w:themeColor="text1"/>
          <w:sz w:val="20"/>
          <w:szCs w:val="20"/>
        </w:rPr>
        <w:t>szerinti szakképesítés) megszerzésére irányuló szakmai képzés”.</w:t>
      </w:r>
    </w:p>
    <w:p w:rsidR="00C44420" w:rsidRPr="006108C2" w:rsidRDefault="00C44420" w:rsidP="00C44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4442E" w:rsidRPr="00D249C5" w:rsidRDefault="0074442E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br w:type="page"/>
      </w:r>
    </w:p>
    <w:p w:rsidR="00BC005C" w:rsidRPr="00D249C5" w:rsidRDefault="00BC005C" w:rsidP="00E8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lastRenderedPageBreak/>
        <w:t>IX. fejezet</w:t>
      </w:r>
    </w:p>
    <w:p w:rsidR="00E84691" w:rsidRPr="00D249C5" w:rsidRDefault="00E84691" w:rsidP="00E8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:rsidR="00BC005C" w:rsidRPr="00D249C5" w:rsidRDefault="00BC005C" w:rsidP="00E8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iCs/>
          <w:color w:val="000000" w:themeColor="text1"/>
          <w:sz w:val="36"/>
          <w:szCs w:val="36"/>
        </w:rPr>
        <w:t>Záró rendelkezések</w:t>
      </w:r>
    </w:p>
    <w:p w:rsidR="00E84691" w:rsidRPr="00D249C5" w:rsidRDefault="00E8469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BC005C" w:rsidP="00E8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14. Felhatalmazó rendelkezések</w:t>
      </w:r>
    </w:p>
    <w:p w:rsidR="00E84691" w:rsidRPr="00D249C5" w:rsidRDefault="00E8469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8469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28. § </w:t>
      </w:r>
    </w:p>
    <w:p w:rsidR="008B4137" w:rsidRDefault="008B413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Felhatalmazást kap a Kormány, hogy rendeletben határozza meg</w:t>
      </w:r>
    </w:p>
    <w:p w:rsidR="002959E7" w:rsidRPr="00D249C5" w:rsidRDefault="002959E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730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37306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37306" w:rsidRPr="00D249C5" w:rsidRDefault="00BC005C" w:rsidP="004E5E57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tevékenység folytatásához szükséges </w:t>
      </w:r>
    </w:p>
    <w:p w:rsidR="00D37306" w:rsidRPr="00D249C5" w:rsidRDefault="00BC005C" w:rsidP="004E5E57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engedélyezési eljárás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37306" w:rsidRPr="00D249C5" w:rsidRDefault="00BC005C" w:rsidP="004E5E57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követelményrendszer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37306" w:rsidRPr="00D249C5" w:rsidRDefault="00BC005C" w:rsidP="00D37306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részletes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szabályait, </w:t>
      </w:r>
    </w:p>
    <w:p w:rsidR="00D37306" w:rsidRPr="00D249C5" w:rsidRDefault="00BC005C" w:rsidP="004E5E57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kérelem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37306" w:rsidRPr="00D249C5" w:rsidRDefault="00BC005C" w:rsidP="004E5E57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bejelentés </w:t>
      </w:r>
    </w:p>
    <w:p w:rsidR="00D37306" w:rsidRPr="00D249C5" w:rsidRDefault="00BC005C" w:rsidP="004E5E57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adattartalmát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37306" w:rsidRPr="00D249C5" w:rsidRDefault="00BC005C" w:rsidP="004E5E57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benyújtásának részletes szabályait, </w:t>
      </w:r>
    </w:p>
    <w:p w:rsidR="00D37306" w:rsidRPr="00D249C5" w:rsidRDefault="00BC005C" w:rsidP="004E5E57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vagyoni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biztosíték </w:t>
      </w:r>
    </w:p>
    <w:p w:rsidR="00D37306" w:rsidRPr="00D249C5" w:rsidRDefault="00BC005C" w:rsidP="004E5E57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formáit, </w:t>
      </w:r>
    </w:p>
    <w:p w:rsidR="00D37306" w:rsidRPr="00D249C5" w:rsidRDefault="00BC005C" w:rsidP="004E5E57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mértékét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37306" w:rsidRPr="00D249C5" w:rsidRDefault="00BC005C" w:rsidP="004E5E57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felhasználásának szabályait, </w:t>
      </w:r>
    </w:p>
    <w:p w:rsidR="00BC005C" w:rsidRPr="00D249C5" w:rsidRDefault="00BC005C" w:rsidP="004E5E57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 képző intézmények</w:t>
      </w:r>
    </w:p>
    <w:p w:rsidR="00D37306" w:rsidRPr="00D249C5" w:rsidRDefault="00BC005C" w:rsidP="004E5E57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nyilvántartásának vezetésére vonatkozó részletes eljárási szabályokat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nyilvántartásból való törlés eseteit,</w:t>
      </w:r>
    </w:p>
    <w:p w:rsidR="00D37306" w:rsidRPr="00D249C5" w:rsidRDefault="00BC005C" w:rsidP="004E5E57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tevékenységre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37306" w:rsidRPr="00D249C5" w:rsidRDefault="00BC005C" w:rsidP="004E5E57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jogszabályban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37306" w:rsidRPr="00D249C5" w:rsidRDefault="00BC005C" w:rsidP="004E5E57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hatósági határozatban </w:t>
      </w:r>
    </w:p>
    <w:p w:rsidR="00D37306" w:rsidRPr="00D249C5" w:rsidRDefault="00BC005C" w:rsidP="00D373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előírt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kötelezettségek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37306" w:rsidRPr="00D249C5" w:rsidRDefault="00BC005C" w:rsidP="004E5E57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be nem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tartásának esetén alkalmazandó jogkövetkezményeket, valamint </w:t>
      </w:r>
    </w:p>
    <w:p w:rsidR="00D37306" w:rsidRPr="00D249C5" w:rsidRDefault="00BC005C" w:rsidP="004E5E57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 intézmények</w:t>
      </w:r>
      <w:r w:rsidR="0044321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ellenőrzésére vonatkozó</w:t>
      </w:r>
      <w:r w:rsidR="00D37306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részletes </w:t>
      </w:r>
    </w:p>
    <w:p w:rsidR="00BC005C" w:rsidRPr="00D249C5" w:rsidRDefault="00BC005C" w:rsidP="0044321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szabályokat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959E7" w:rsidRPr="00D249C5" w:rsidRDefault="002959E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321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44321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44321E" w:rsidRPr="00D249C5">
        <w:rPr>
          <w:rFonts w:ascii="Arial" w:hAnsi="Arial" w:cs="Arial"/>
          <w:color w:val="000000" w:themeColor="text1"/>
          <w:sz w:val="24"/>
          <w:szCs w:val="24"/>
        </w:rPr>
        <w:t>(z)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321E" w:rsidRPr="00D249C5" w:rsidRDefault="00BC005C" w:rsidP="004E5E57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pályakövetési rendszer működésére, </w:t>
      </w:r>
    </w:p>
    <w:p w:rsidR="0044321E" w:rsidRPr="00D249C5" w:rsidRDefault="00BC005C" w:rsidP="004E5E57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adatszolgáltatás rendjére, továbbá </w:t>
      </w:r>
    </w:p>
    <w:p w:rsidR="0044321E" w:rsidRPr="00D249C5" w:rsidRDefault="00BC005C" w:rsidP="004E5E57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pályakövetési rendszer</w:t>
      </w:r>
      <w:r w:rsidR="0044321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működtetéséért felelős szerv feladataira </w:t>
      </w:r>
    </w:p>
    <w:p w:rsidR="0044321E" w:rsidRPr="00D249C5" w:rsidRDefault="00BC005C" w:rsidP="0044321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="0044321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részletes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szabályokat,</w:t>
      </w:r>
    </w:p>
    <w:p w:rsidR="002959E7" w:rsidRPr="00D249C5" w:rsidRDefault="002959E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2C55" w:rsidRPr="00D249C5" w:rsidRDefault="00572C55">
      <w:pPr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72C5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c) </w:t>
      </w:r>
    </w:p>
    <w:p w:rsidR="00572C5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azokat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képzéseket, amelyeket </w:t>
      </w:r>
    </w:p>
    <w:p w:rsidR="00572C55" w:rsidRPr="00D249C5" w:rsidRDefault="00BC005C" w:rsidP="004E5E57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legfeljebb harminc tanóra terjedelmű, </w:t>
      </w:r>
    </w:p>
    <w:p w:rsidR="00BC005C" w:rsidRPr="00D249C5" w:rsidRDefault="00BC005C" w:rsidP="004E5E57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digitális írástudás megszerzését</w:t>
      </w:r>
    </w:p>
    <w:p w:rsidR="00572C55" w:rsidRPr="00D249C5" w:rsidRDefault="00BC005C" w:rsidP="00572C5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szolgáló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képzéssel együtt kell megvalósítani, valamint </w:t>
      </w:r>
    </w:p>
    <w:p w:rsidR="00BC005C" w:rsidRPr="00D249C5" w:rsidRDefault="00BC005C" w:rsidP="004E5E57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digitális írástudás megszerzését szolgáló képzés</w:t>
      </w:r>
      <w:r w:rsidR="00572C5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tartalmát,</w:t>
      </w:r>
    </w:p>
    <w:p w:rsidR="002959E7" w:rsidRPr="00D249C5" w:rsidRDefault="002959E7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 felnőttképzési normatív támogatás részletes szabályait.</w:t>
      </w:r>
    </w:p>
    <w:p w:rsidR="00D37306" w:rsidRPr="00D249C5" w:rsidRDefault="00D3730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2C5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72C55" w:rsidRPr="00D249C5">
        <w:rPr>
          <w:rFonts w:ascii="Arial" w:hAnsi="Arial" w:cs="Arial"/>
          <w:color w:val="000000" w:themeColor="text1"/>
          <w:sz w:val="24"/>
          <w:szCs w:val="24"/>
        </w:rPr>
        <w:t>Felhatalmazást kap a miniszter.</w:t>
      </w:r>
    </w:p>
    <w:p w:rsidR="00572C55" w:rsidRPr="00D249C5" w:rsidRDefault="00572C5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2C5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Felhatalmazást kap a miniszter, hogy </w:t>
      </w:r>
    </w:p>
    <w:p w:rsidR="00572C55" w:rsidRPr="00D249C5" w:rsidRDefault="00BC005C" w:rsidP="004E5E57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rendeletben</w:t>
      </w:r>
      <w:r w:rsidR="00572C5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C513A" w:rsidRPr="00D249C5" w:rsidRDefault="00BC005C" w:rsidP="004E5E57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572C5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2C55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B413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572C55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572C55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572C55" w:rsidRPr="00D249C5">
        <w:rPr>
          <w:rFonts w:ascii="Arial" w:hAnsi="Arial" w:cs="Arial"/>
          <w:color w:val="000000" w:themeColor="text1"/>
          <w:sz w:val="24"/>
          <w:szCs w:val="24"/>
        </w:rPr>
        <w:t>28. § (2)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 )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pontban foglaltak vonatkozásában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C513A" w:rsidRPr="00D249C5" w:rsidRDefault="00BC005C" w:rsidP="004E5E57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társadalmi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felzárkózásért felelős miniszter, valamint </w:t>
      </w:r>
    </w:p>
    <w:p w:rsidR="00FC513A" w:rsidRPr="00D249C5" w:rsidRDefault="00BC005C" w:rsidP="004E5E57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közfoglalkoztatásért felelős miniszter </w:t>
      </w:r>
    </w:p>
    <w:p w:rsidR="00FC513A" w:rsidRPr="00D249C5" w:rsidRDefault="00BC005C" w:rsidP="00FC51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egyetértésével</w:t>
      </w:r>
      <w:proofErr w:type="gramEnd"/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C005C" w:rsidRPr="00D249C5" w:rsidRDefault="00FC513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határozza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meg</w:t>
      </w:r>
    </w:p>
    <w:p w:rsidR="00D37306" w:rsidRPr="00D249C5" w:rsidRDefault="00D3730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513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C513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C513A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B413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FC513A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FC513A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 xml:space="preserve">28.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3. § (4) bekezdése szerinti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igazgatási szolgáltatási díjak </w:t>
      </w:r>
    </w:p>
    <w:p w:rsidR="00FC513A" w:rsidRPr="00D249C5" w:rsidRDefault="00BC005C" w:rsidP="004E5E57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körét, </w:t>
      </w:r>
    </w:p>
    <w:p w:rsidR="00FC513A" w:rsidRPr="00D249C5" w:rsidRDefault="00BC005C" w:rsidP="004E5E57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mértékét, </w:t>
      </w:r>
    </w:p>
    <w:p w:rsidR="00FC513A" w:rsidRPr="00D249C5" w:rsidRDefault="00BC005C" w:rsidP="004E5E57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beszedésének, </w:t>
      </w:r>
    </w:p>
    <w:p w:rsidR="00BC005C" w:rsidRPr="00D249C5" w:rsidRDefault="00BC005C" w:rsidP="004E5E57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kezelésének,</w:t>
      </w:r>
    </w:p>
    <w:p w:rsidR="00FC513A" w:rsidRPr="00D249C5" w:rsidRDefault="00BC005C" w:rsidP="004E5E57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nyilvántartásának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513A" w:rsidRPr="00D249C5" w:rsidRDefault="00BC005C" w:rsidP="004E5E57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felhasználásának </w:t>
      </w:r>
    </w:p>
    <w:p w:rsidR="00FC513A" w:rsidRPr="00D249C5" w:rsidRDefault="00BC005C" w:rsidP="00FC513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szabályait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valamint </w:t>
      </w:r>
    </w:p>
    <w:p w:rsidR="00FC513A" w:rsidRPr="00D249C5" w:rsidRDefault="00BC005C" w:rsidP="004E5E57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engedéllyel rendelkező intézmények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ellenőrzése során </w:t>
      </w:r>
    </w:p>
    <w:p w:rsidR="00FC513A" w:rsidRPr="00D249C5" w:rsidRDefault="00BC005C" w:rsidP="004E5E57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kiszabott bírság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C513A" w:rsidRPr="00D249C5" w:rsidRDefault="00BC005C" w:rsidP="004E5E57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befizetésének </w:t>
      </w:r>
    </w:p>
    <w:p w:rsidR="00BC005C" w:rsidRPr="00D249C5" w:rsidRDefault="00BC005C" w:rsidP="00FC51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rendjét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37306" w:rsidRPr="00D249C5" w:rsidRDefault="00D3730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513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FC513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FC513A" w:rsidRPr="00D249C5" w:rsidRDefault="00BC005C" w:rsidP="004E5E57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szakértői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513A" w:rsidRPr="00D249C5" w:rsidRDefault="00BC005C" w:rsidP="004E5E57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programszakértői </w:t>
      </w:r>
    </w:p>
    <w:p w:rsidR="00FC513A" w:rsidRPr="00D249C5" w:rsidRDefault="00BC005C" w:rsidP="005507D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tevékenység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folytatásának részletes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feltételeit, </w:t>
      </w:r>
    </w:p>
    <w:p w:rsidR="00FC513A" w:rsidRPr="00D249C5" w:rsidRDefault="00BC005C" w:rsidP="004E5E57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szakterületeket, </w:t>
      </w:r>
    </w:p>
    <w:p w:rsidR="00BC005C" w:rsidRPr="00D249C5" w:rsidRDefault="00BC005C" w:rsidP="004E5E57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szakértői tevékenységre irányuló kérelem adattartalmát,</w:t>
      </w:r>
    </w:p>
    <w:p w:rsidR="00FC513A" w:rsidRPr="00D249C5" w:rsidRDefault="00BC005C" w:rsidP="004E5E57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kérelemre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513A" w:rsidRPr="00D249C5" w:rsidRDefault="00BC005C" w:rsidP="004E5E57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nyilvántartás vezetésére </w:t>
      </w:r>
    </w:p>
    <w:p w:rsidR="00FC513A" w:rsidRPr="00D249C5" w:rsidRDefault="00BC005C" w:rsidP="005507D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részletes eljárási szabályokat, </w:t>
      </w:r>
    </w:p>
    <w:p w:rsidR="00BC005C" w:rsidRPr="00D249C5" w:rsidRDefault="00BC005C" w:rsidP="004E5E57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szakértői tevékenységre</w:t>
      </w:r>
    </w:p>
    <w:p w:rsidR="00FC513A" w:rsidRPr="00D249C5" w:rsidRDefault="00BC005C" w:rsidP="004E5E57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jogszabályban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C513A" w:rsidRPr="00D249C5" w:rsidRDefault="00BC005C" w:rsidP="004E5E57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hatósági határozatban </w:t>
      </w:r>
    </w:p>
    <w:p w:rsidR="00BC005C" w:rsidRPr="00D249C5" w:rsidRDefault="00BC005C" w:rsidP="005507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előírt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kötelezettségek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be nem tartása esetén alkalmazandó</w:t>
      </w:r>
    </w:p>
    <w:p w:rsidR="00FC513A" w:rsidRPr="00D249C5" w:rsidRDefault="00BC005C" w:rsidP="004E5E57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jogkövetkezményeket, </w:t>
      </w:r>
    </w:p>
    <w:p w:rsidR="005507D9" w:rsidRPr="00D249C5" w:rsidRDefault="005507D9">
      <w:pPr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C513A" w:rsidRPr="00D249C5" w:rsidRDefault="00BC005C" w:rsidP="004E5E57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 felnőttképzési szakértők</w:t>
      </w:r>
      <w:r w:rsidR="00FC513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513A" w:rsidRPr="00D249C5" w:rsidRDefault="00BC005C" w:rsidP="004E5E57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programszakértők </w:t>
      </w:r>
    </w:p>
    <w:p w:rsidR="005507D9" w:rsidRPr="00D249C5" w:rsidRDefault="00BC005C" w:rsidP="005507D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díjazására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vonatkozó</w:t>
      </w:r>
      <w:r w:rsidR="005507D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rendelkezéseket, valamint </w:t>
      </w:r>
    </w:p>
    <w:p w:rsidR="005507D9" w:rsidRPr="00D249C5" w:rsidRDefault="00BC005C" w:rsidP="004E5E57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Szakértői Bizottság </w:t>
      </w:r>
    </w:p>
    <w:p w:rsidR="005507D9" w:rsidRPr="00D249C5" w:rsidRDefault="00BC005C" w:rsidP="004E5E57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feladataira</w:t>
      </w:r>
      <w:r w:rsidR="005507D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507D9" w:rsidRPr="00D249C5" w:rsidRDefault="00BC005C" w:rsidP="004E5E57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működésére, </w:t>
      </w:r>
    </w:p>
    <w:p w:rsidR="00BC005C" w:rsidRPr="00D249C5" w:rsidRDefault="00BC005C" w:rsidP="004E5E57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tagjainak</w:t>
      </w:r>
    </w:p>
    <w:p w:rsidR="005507D9" w:rsidRPr="00D249C5" w:rsidRDefault="00BC005C" w:rsidP="004E5E57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megbízására, </w:t>
      </w:r>
    </w:p>
    <w:p w:rsidR="005507D9" w:rsidRPr="00D249C5" w:rsidRDefault="00BC005C" w:rsidP="004E5E57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felmentésére</w:t>
      </w:r>
      <w:r w:rsidR="005507D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507D9" w:rsidRPr="00D249C5" w:rsidRDefault="00BC005C" w:rsidP="004E5E57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díjazására </w:t>
      </w:r>
    </w:p>
    <w:p w:rsidR="005507D9" w:rsidRPr="00D249C5" w:rsidRDefault="00BC005C" w:rsidP="005507D9">
      <w:pPr>
        <w:autoSpaceDE w:val="0"/>
        <w:autoSpaceDN w:val="0"/>
        <w:adjustRightInd w:val="0"/>
        <w:spacing w:after="0" w:line="240" w:lineRule="auto"/>
        <w:ind w:left="645" w:firstLine="34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="005507D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5507D9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részletes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szabályokat,</w:t>
      </w:r>
    </w:p>
    <w:p w:rsidR="005507D9" w:rsidRPr="00D249C5" w:rsidRDefault="005507D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07D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5507D9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-ba tartozó szakképesítések esetén</w:t>
      </w:r>
      <w:r w:rsidR="005507D9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07D9" w:rsidRPr="00D249C5" w:rsidRDefault="00BC005C" w:rsidP="004E5E57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gyakorlati képzés </w:t>
      </w:r>
    </w:p>
    <w:p w:rsidR="005507D9" w:rsidRPr="00D249C5" w:rsidRDefault="00BC005C" w:rsidP="004E5E57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teljesítésének</w:t>
      </w:r>
      <w:r w:rsidR="005507D9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5507D9" w:rsidRPr="00D249C5" w:rsidRDefault="00BC005C" w:rsidP="004E5E57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ellenőrzésének </w:t>
      </w:r>
    </w:p>
    <w:p w:rsidR="00BC005C" w:rsidRPr="00D249C5" w:rsidRDefault="00BC005C" w:rsidP="005507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részletes</w:t>
      </w:r>
      <w:proofErr w:type="gramEnd"/>
      <w:r w:rsidR="005507D9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szabályait,</w:t>
      </w:r>
    </w:p>
    <w:p w:rsidR="005507D9" w:rsidRPr="00D249C5" w:rsidRDefault="005507D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d) a felnőttképzési minőségbiztosítási keretrendszert,</w:t>
      </w:r>
    </w:p>
    <w:p w:rsidR="005507D9" w:rsidRPr="00D249C5" w:rsidRDefault="005507D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30C8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30C8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30C80" w:rsidRPr="00D249C5" w:rsidRDefault="00BC005C" w:rsidP="004E5E57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szakmai programkövetelmények, valamint </w:t>
      </w:r>
    </w:p>
    <w:p w:rsidR="00BC005C" w:rsidRPr="00D249C5" w:rsidRDefault="00BC005C" w:rsidP="004E5E57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nyelvi programkövetelmények</w:t>
      </w:r>
    </w:p>
    <w:p w:rsidR="00230C80" w:rsidRPr="00D249C5" w:rsidRDefault="00BC005C" w:rsidP="00230C8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nyilvántartásba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vételéhez szükséges </w:t>
      </w:r>
    </w:p>
    <w:p w:rsidR="00230C80" w:rsidRPr="00D249C5" w:rsidRDefault="00BC005C" w:rsidP="004E5E57">
      <w:pPr>
        <w:pStyle w:val="Listaszerbekezds"/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szakmai végzettségek</w:t>
      </w:r>
      <w:r w:rsidR="00230C8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30C80" w:rsidRPr="00D249C5" w:rsidRDefault="00BC005C" w:rsidP="004E5E57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nyelvi képzettségek </w:t>
      </w:r>
    </w:p>
    <w:p w:rsidR="00230C80" w:rsidRPr="00D249C5" w:rsidRDefault="00BC005C" w:rsidP="00230C80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azonosítóval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ellátott</w:t>
      </w:r>
      <w:r w:rsidR="00230C80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besorolási szempontjait, </w:t>
      </w:r>
    </w:p>
    <w:p w:rsidR="00230C80" w:rsidRPr="00D249C5" w:rsidRDefault="00BC005C" w:rsidP="004E5E57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nyilvántartásba vétel </w:t>
      </w:r>
    </w:p>
    <w:p w:rsidR="00230C80" w:rsidRPr="00D249C5" w:rsidRDefault="00BC005C" w:rsidP="004E5E57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követelményeit</w:t>
      </w:r>
      <w:r w:rsidR="00230C8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30C80" w:rsidRPr="00D249C5" w:rsidRDefault="00BC005C" w:rsidP="004E5E57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eljárási rendjét, valamint </w:t>
      </w:r>
    </w:p>
    <w:p w:rsidR="00230C80" w:rsidRPr="00D249C5" w:rsidRDefault="00BC005C" w:rsidP="004E5E57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szakmai</w:t>
      </w:r>
      <w:r w:rsidR="00230C8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végzettség megszerzését igazoló dokumentum </w:t>
      </w:r>
    </w:p>
    <w:p w:rsidR="00230C80" w:rsidRPr="00D249C5" w:rsidRDefault="00BC005C" w:rsidP="004E5E57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tartalmát</w:t>
      </w:r>
      <w:r w:rsidR="00230C8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formáját,</w:t>
      </w:r>
    </w:p>
    <w:p w:rsidR="005507D9" w:rsidRPr="00D249C5" w:rsidRDefault="005507D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30C8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230C80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azokat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képzéseket, amelyeket a hátrányos helyzetűek </w:t>
      </w:r>
    </w:p>
    <w:p w:rsidR="00230C80" w:rsidRPr="00D249C5" w:rsidRDefault="00BC005C" w:rsidP="004E5E57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képzettségének, </w:t>
      </w:r>
    </w:p>
    <w:p w:rsidR="00230C80" w:rsidRPr="00D249C5" w:rsidRDefault="00BC005C" w:rsidP="004E5E57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kompetenciáinak </w:t>
      </w:r>
    </w:p>
    <w:p w:rsidR="00230C80" w:rsidRPr="00D249C5" w:rsidRDefault="00BC005C" w:rsidP="00230C8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fejlesztése</w:t>
      </w:r>
      <w:proofErr w:type="gramEnd"/>
      <w:r w:rsidR="00230C8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érdekében szervezett képzések, </w:t>
      </w:r>
    </w:p>
    <w:p w:rsidR="00230C80" w:rsidRPr="00D249C5" w:rsidRDefault="00BC005C" w:rsidP="004E5E57">
      <w:pPr>
        <w:pStyle w:val="Listaszerbekezds"/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közfoglalkoztatáshoz kapcsolódó, valamint </w:t>
      </w:r>
    </w:p>
    <w:p w:rsidR="00EE5837" w:rsidRPr="00D249C5" w:rsidRDefault="00BC005C" w:rsidP="004E5E57">
      <w:pPr>
        <w:pStyle w:val="Listaszerbekezds"/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szociális szövetkezetekben</w:t>
      </w:r>
      <w:r w:rsidR="00EE583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történő foglalkoztatásra </w:t>
      </w:r>
    </w:p>
    <w:p w:rsidR="00EE5837" w:rsidRPr="00D249C5" w:rsidRDefault="00BC005C" w:rsidP="00EE583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felkészítő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képzések közül</w:t>
      </w:r>
      <w:r w:rsidR="00230C80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E5837" w:rsidRPr="00D249C5" w:rsidRDefault="00BC005C" w:rsidP="004E5E57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kizárólag</w:t>
      </w:r>
      <w:r w:rsidR="00EE583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E5837" w:rsidRPr="00D249C5" w:rsidRDefault="00BC005C" w:rsidP="004E5E57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állami felnőttképzési intézmény </w:t>
      </w:r>
    </w:p>
    <w:p w:rsidR="00BC005C" w:rsidRPr="00D249C5" w:rsidRDefault="00BC005C" w:rsidP="00EE583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végezhet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507D9" w:rsidRPr="00D249C5" w:rsidRDefault="005507D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43B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3C43B7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3C43B7" w:rsidRPr="00D249C5" w:rsidRDefault="00BC005C" w:rsidP="004E5E57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bemeneti kompetenciamérés </w:t>
      </w:r>
    </w:p>
    <w:p w:rsidR="003C43B7" w:rsidRPr="00D249C5" w:rsidRDefault="00BC005C" w:rsidP="004E5E57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lefolytatására</w:t>
      </w:r>
      <w:r w:rsidR="003C43B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C43B7" w:rsidRPr="00D249C5" w:rsidRDefault="00BC005C" w:rsidP="004E5E57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eredményének figyelembevételére, valamint </w:t>
      </w:r>
    </w:p>
    <w:p w:rsidR="003C43B7" w:rsidRPr="00D249C5" w:rsidRDefault="00BC005C" w:rsidP="004E5E57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előzetes</w:t>
      </w:r>
      <w:r w:rsidR="003C43B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tudásmérés lefolytatására, </w:t>
      </w:r>
    </w:p>
    <w:p w:rsidR="003C43B7" w:rsidRPr="00D249C5" w:rsidRDefault="00BC005C" w:rsidP="004E5E57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E11B0E" w:rsidRPr="00D249C5" w:rsidRDefault="00BC005C" w:rsidP="004E5E57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előzetesen felmért tudásnak</w:t>
      </w:r>
      <w:r w:rsidR="003C43B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1B0E" w:rsidRPr="00D249C5" w:rsidRDefault="00BC005C" w:rsidP="004E5E57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 során történő beszámítására </w:t>
      </w:r>
    </w:p>
    <w:p w:rsidR="003C43B7" w:rsidRPr="00D249C5" w:rsidRDefault="00BC005C" w:rsidP="00E11B0E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="003C43B7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szabályokat</w:t>
      </w:r>
      <w:r w:rsidR="003C43B7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11B0E" w:rsidRPr="00D249C5" w:rsidRDefault="00BC005C" w:rsidP="004E5E57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azon képzési egységek meghatározásának szabályait, amelyekre </w:t>
      </w:r>
    </w:p>
    <w:p w:rsidR="00BC005C" w:rsidRPr="00D249C5" w:rsidRDefault="00BC005C" w:rsidP="00E11B0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tudásmérés irányul.</w:t>
      </w:r>
    </w:p>
    <w:p w:rsidR="00230C80" w:rsidRPr="00D249C5" w:rsidRDefault="00230C8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4137" w:rsidRDefault="008B4137" w:rsidP="00C0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C005C" w:rsidRPr="00D249C5" w:rsidRDefault="00BC005C" w:rsidP="00C0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15. Hatályba léptető rendelkezések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28E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29. § 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28E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B413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28EC" w:rsidRPr="00D249C5" w:rsidRDefault="00BC005C" w:rsidP="004E5E57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C028EC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B413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028EC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028EC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028EC" w:rsidRPr="00D249C5">
        <w:rPr>
          <w:rFonts w:ascii="Arial" w:hAnsi="Arial" w:cs="Arial"/>
          <w:color w:val="000000" w:themeColor="text1"/>
          <w:sz w:val="24"/>
          <w:szCs w:val="24"/>
        </w:rPr>
        <w:t xml:space="preserve"> 29.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(2) bekezdésben foglalt kivétellel</w:t>
      </w:r>
      <w:r w:rsidR="00C028E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028EC" w:rsidRPr="00D249C5" w:rsidRDefault="00BC005C" w:rsidP="004E5E57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2013. július 1-jén lép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hatályba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28E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</w:p>
    <w:p w:rsidR="00C028E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C028E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028EC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B413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028EC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="00C028EC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028E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C028E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28EC" w:rsidRPr="00D249C5" w:rsidRDefault="00BC005C" w:rsidP="004E5E57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1–17. §, </w:t>
      </w:r>
    </w:p>
    <w:p w:rsidR="00C028EC" w:rsidRPr="00D249C5" w:rsidRDefault="00BC005C" w:rsidP="004E5E57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20–28. §, </w:t>
      </w:r>
    </w:p>
    <w:p w:rsidR="00C028EC" w:rsidRPr="00D249C5" w:rsidRDefault="00BC005C" w:rsidP="004E5E57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30–37. §, </w:t>
      </w:r>
    </w:p>
    <w:p w:rsidR="00C028EC" w:rsidRPr="00D249C5" w:rsidRDefault="00BC005C" w:rsidP="004E5E57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38. § (1), (3)–(10) bekezdése</w:t>
      </w:r>
      <w:r w:rsidR="00C028E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C028EC" w:rsidRPr="00D249C5" w:rsidRDefault="00BC005C" w:rsidP="004E5E57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39. § a) és b) pontja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2013. szeptember 1-jén lép</w:t>
      </w:r>
      <w:r w:rsidR="00C028E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hatályba.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28EC" w:rsidRPr="00D249C5" w:rsidRDefault="00C028E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BC005C" w:rsidRPr="00D249C5" w:rsidRDefault="00BC005C" w:rsidP="00C02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249C5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16. Átmeneti rendelkezések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28E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30. § 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028E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AB773B" w:rsidRPr="00D249C5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>. alapján</w:t>
      </w:r>
      <w:r w:rsidR="008B4137">
        <w:rPr>
          <w:rFonts w:ascii="Arial" w:hAnsi="Arial" w:cs="Arial"/>
          <w:color w:val="000000" w:themeColor="text1"/>
          <w:sz w:val="24"/>
          <w:szCs w:val="24"/>
        </w:rPr>
        <w:t>,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intézmény-akkreditációval rendelkező intézmények.</w:t>
      </w:r>
    </w:p>
    <w:p w:rsidR="00C028EC" w:rsidRPr="00D249C5" w:rsidRDefault="00C028E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D53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>. alapján</w:t>
      </w:r>
      <w:r w:rsidR="00682D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773B" w:rsidRPr="00682D53" w:rsidRDefault="00BC005C" w:rsidP="00C81A3B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2D53">
        <w:rPr>
          <w:rFonts w:ascii="Arial" w:hAnsi="Arial" w:cs="Arial"/>
          <w:color w:val="000000" w:themeColor="text1"/>
          <w:sz w:val="24"/>
          <w:szCs w:val="24"/>
        </w:rPr>
        <w:t>intézmény-akkreditációval rendelkező</w:t>
      </w:r>
      <w:r w:rsidR="00112491" w:rsidRPr="00682D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2D53">
        <w:rPr>
          <w:rFonts w:ascii="Arial" w:hAnsi="Arial" w:cs="Arial"/>
          <w:color w:val="000000" w:themeColor="text1"/>
          <w:sz w:val="24"/>
          <w:szCs w:val="24"/>
        </w:rPr>
        <w:t>intézmények</w:t>
      </w:r>
      <w:r w:rsidR="00AB773B" w:rsidRPr="00682D5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B773B" w:rsidRPr="00D249C5" w:rsidRDefault="00BC005C" w:rsidP="004E5E57">
      <w:pPr>
        <w:pStyle w:val="Listaszerbekezds"/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AB773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8B4137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B773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B773B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31. § (3) bekezdésében foglalt eltéréssel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8646B" w:rsidRPr="00D249C5" w:rsidRDefault="0038646B" w:rsidP="0038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A64B7" w:rsidRPr="00D249C5" w:rsidRDefault="006A64B7" w:rsidP="0038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38646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8B4137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38646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38646B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6A64B7" w:rsidRPr="00D249C5" w:rsidRDefault="006A64B7" w:rsidP="0038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A64B7" w:rsidRPr="00D249C5" w:rsidRDefault="0038646B" w:rsidP="0038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31. § </w:t>
      </w:r>
    </w:p>
    <w:p w:rsidR="006A64B7" w:rsidRPr="00D249C5" w:rsidRDefault="006A64B7" w:rsidP="0038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(3) A 2013. szeptember 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1-je előtt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létrejött támogatási szerződés alapján végzett képzések.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felnőttképzést folytató intézmények </w:t>
      </w:r>
    </w:p>
    <w:p w:rsidR="006A64B7" w:rsidRPr="00D249C5" w:rsidRDefault="006A64B7" w:rsidP="004E5E57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23. § (1) bekezdés a)–b) pontja szerinti források terhére, </w:t>
      </w:r>
    </w:p>
    <w:p w:rsidR="006A64B7" w:rsidRPr="00D249C5" w:rsidRDefault="006A64B7" w:rsidP="004E5E57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2013. szeptember 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1-je előtt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létrejött támogatási szerződés alapján 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végzett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képzéseket </w:t>
      </w:r>
    </w:p>
    <w:p w:rsidR="006A64B7" w:rsidRPr="00D249C5" w:rsidRDefault="006A64B7" w:rsidP="004E5E57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 megvalósítására, </w:t>
      </w:r>
    </w:p>
    <w:p w:rsidR="006A64B7" w:rsidRPr="00D249C5" w:rsidRDefault="006A64B7" w:rsidP="004E5E57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támogatási szerződésben megállapított időtartam végéig, </w:t>
      </w:r>
    </w:p>
    <w:p w:rsidR="006A64B7" w:rsidRPr="00D249C5" w:rsidRDefault="006A64B7" w:rsidP="004E5E57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az </w:t>
      </w:r>
      <w:proofErr w:type="spellStart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2013. augusztus 31-én hatályos rendelkezései szerint 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folytathatják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le. 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támogatási szerződés létrejöttének időpontjában </w:t>
      </w:r>
    </w:p>
    <w:p w:rsidR="006A64B7" w:rsidRPr="00D249C5" w:rsidRDefault="006A64B7" w:rsidP="004E5E57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intézményakkreditációval, és </w:t>
      </w:r>
    </w:p>
    <w:p w:rsidR="006A64B7" w:rsidRPr="00D249C5" w:rsidRDefault="006A64B7" w:rsidP="004E5E57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vonatkozó képzésekre programakkreditációval 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rendelkező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intézmények </w:t>
      </w:r>
    </w:p>
    <w:p w:rsidR="006A64B7" w:rsidRPr="00D249C5" w:rsidRDefault="006A64B7" w:rsidP="004E5E57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akkreditációja,</w:t>
      </w:r>
    </w:p>
    <w:p w:rsidR="006A64B7" w:rsidRPr="00D249C5" w:rsidRDefault="006A64B7" w:rsidP="004E5E57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az akkreditációs tanúsítványban szereplő hatálytól függetlenül,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    </w:t>
      </w: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képzések befejezéséig tart. 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Az e képzéseket végző intézmények felnőttképzési </w:t>
      </w:r>
    </w:p>
    <w:p w:rsidR="006A64B7" w:rsidRPr="00D249C5" w:rsidRDefault="006A64B7" w:rsidP="004E5E57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tevékenységével, valamint </w:t>
      </w:r>
    </w:p>
    <w:p w:rsidR="006A64B7" w:rsidRPr="00D249C5" w:rsidRDefault="006A64B7" w:rsidP="004E5E57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intézmény-, és </w:t>
      </w:r>
    </w:p>
    <w:p w:rsidR="006A64B7" w:rsidRPr="00D249C5" w:rsidRDefault="006A64B7" w:rsidP="004E5E57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programakkreditációjának 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ellenőrzésével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kapcsolatos ügyekben</w:t>
      </w:r>
    </w:p>
    <w:p w:rsidR="006A64B7" w:rsidRPr="00D249C5" w:rsidRDefault="006A64B7" w:rsidP="004E5E57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jár el, </w:t>
      </w:r>
    </w:p>
    <w:p w:rsidR="006A64B7" w:rsidRPr="00D249C5" w:rsidRDefault="006A64B7" w:rsidP="004E5E57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2013. augusztus 31. napján hatályos jogszabályi rendelkezések </w:t>
      </w:r>
    </w:p>
    <w:p w:rsidR="006A64B7" w:rsidRPr="00D249C5" w:rsidRDefault="006A64B7" w:rsidP="006A64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alapján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38646B" w:rsidRPr="00D249C5" w:rsidRDefault="0038646B" w:rsidP="00386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4E5E57">
      <w:pPr>
        <w:pStyle w:val="Listaszerbekezds"/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intézmények nyilvántartásában</w:t>
      </w:r>
    </w:p>
    <w:p w:rsidR="00AB773B" w:rsidRPr="00D249C5" w:rsidRDefault="00BC005C" w:rsidP="004E5E57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2013. augusztus 31. napján szereplő képzéseik alapján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773B" w:rsidRPr="00D249C5" w:rsidRDefault="00BC005C" w:rsidP="004E5E57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2014. augusztus 31-ig, </w:t>
      </w:r>
    </w:p>
    <w:p w:rsidR="00AB773B" w:rsidRPr="00D249C5" w:rsidRDefault="00BC005C" w:rsidP="00AB77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vagy</w:t>
      </w:r>
      <w:proofErr w:type="gramEnd"/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amennyiben </w:t>
      </w:r>
    </w:p>
    <w:p w:rsidR="00AB773B" w:rsidRPr="00D249C5" w:rsidRDefault="00BC005C" w:rsidP="004E5E57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intézmény</w:t>
      </w:r>
      <w:r w:rsidR="0011249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akkreditációja korábbi időpontban veszti hatályát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B773B" w:rsidRPr="00D249C5" w:rsidRDefault="00BC005C" w:rsidP="00AB773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intézményakkreditáció hatályának lejáratáig, </w:t>
      </w:r>
    </w:p>
    <w:p w:rsidR="00AB773B" w:rsidRPr="00D249C5" w:rsidRDefault="00BC005C" w:rsidP="004E5E57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2013. január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1-jét követően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intézményakkreditációt szerzett intézmények esetében </w:t>
      </w:r>
    </w:p>
    <w:p w:rsidR="00AB773B" w:rsidRPr="00D249C5" w:rsidRDefault="00BC005C" w:rsidP="004E5E57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2015. március 31-ig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773B" w:rsidRPr="00D249C5" w:rsidRDefault="00BC005C" w:rsidP="004E5E57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2013. augusztus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31-én hatályos </w:t>
      </w:r>
    </w:p>
    <w:p w:rsidR="00AB773B" w:rsidRPr="00D249C5" w:rsidRDefault="00BC005C" w:rsidP="00AB77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jogszabályi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rendelkezések alapján </w:t>
      </w:r>
    </w:p>
    <w:p w:rsidR="00AB773B" w:rsidRPr="00D249C5" w:rsidRDefault="00AB77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indíthatnak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képzést. </w:t>
      </w:r>
    </w:p>
    <w:p w:rsidR="00AB773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A képzés indításának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folytató intézmény által megtartott első képzési nap minősül. </w:t>
      </w:r>
    </w:p>
    <w:p w:rsidR="00AB773B" w:rsidRPr="00D249C5" w:rsidRDefault="00AB773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5D4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e képzéseket végző intézmények </w:t>
      </w:r>
    </w:p>
    <w:p w:rsidR="00C05D4C" w:rsidRPr="00D249C5" w:rsidRDefault="00BC005C" w:rsidP="004E5E57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</w:t>
      </w:r>
      <w:r w:rsidR="00AB773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tevékenységével, valamint </w:t>
      </w:r>
    </w:p>
    <w:p w:rsidR="00C05D4C" w:rsidRPr="00D249C5" w:rsidRDefault="00BC005C" w:rsidP="004E5E57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intézmény-, és </w:t>
      </w:r>
    </w:p>
    <w:p w:rsidR="00C05D4C" w:rsidRPr="00D249C5" w:rsidRDefault="00BC005C" w:rsidP="004E5E57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programakkreditációjának </w:t>
      </w:r>
    </w:p>
    <w:p w:rsidR="00BC005C" w:rsidRPr="00D249C5" w:rsidRDefault="00BC005C" w:rsidP="00C05D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ellenőrzésével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kapcsolatos ügyekben</w:t>
      </w:r>
    </w:p>
    <w:p w:rsidR="00C05D4C" w:rsidRPr="00D249C5" w:rsidRDefault="00BC005C" w:rsidP="004E5E57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jár el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5D4C" w:rsidRPr="00D249C5" w:rsidRDefault="00BC005C" w:rsidP="004E5E57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2013. augusztus 31. napján hatályos jogszabályi rendelkezések </w:t>
      </w:r>
    </w:p>
    <w:p w:rsidR="00BC005C" w:rsidRPr="00D249C5" w:rsidRDefault="00BC005C" w:rsidP="00C05D4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alapján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05D4C" w:rsidRPr="00D249C5" w:rsidRDefault="00C05D4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5D4C" w:rsidRPr="00D249C5" w:rsidRDefault="00BC005C" w:rsidP="00C05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>Az akkreditált felnőttképzési programok nyilvántartása.</w:t>
      </w:r>
    </w:p>
    <w:p w:rsidR="00C05D4C" w:rsidRPr="00D249C5" w:rsidRDefault="00C05D4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5D4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intézményeknek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az akkreditált felnőttképzési programok nyilvántartásában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5D4C" w:rsidRPr="00D249C5" w:rsidRDefault="00BC005C" w:rsidP="004E5E57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2013. augusztus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31. napján szereplő képzési programjai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2014. augusztus 31-ig, </w:t>
      </w:r>
    </w:p>
    <w:p w:rsidR="0038646B" w:rsidRPr="00D249C5" w:rsidRDefault="00BC005C" w:rsidP="004E5E57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2013. január 1-jét követően programakkreditációt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szerzett intézmények esetében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2015. március 31-ig </w:t>
      </w:r>
    </w:p>
    <w:p w:rsidR="0038646B" w:rsidRPr="00D249C5" w:rsidRDefault="00BC005C" w:rsidP="0038646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megfelelnek</w:t>
      </w:r>
      <w:proofErr w:type="gramEnd"/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646B" w:rsidRPr="00D249C5" w:rsidRDefault="00BC005C" w:rsidP="004E5E57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C05D4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05D4C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05D4C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05D4C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 a felnőttképzési tevékenység</w:t>
      </w:r>
      <w:r w:rsidR="0038646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folytatásához szükséges engedély kiadásának feltételeként</w:t>
      </w:r>
      <w:r w:rsidR="0038646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646B" w:rsidRPr="00D249C5" w:rsidRDefault="00BC005C" w:rsidP="004E5E57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képzéshez előírt</w:t>
      </w:r>
      <w:r w:rsidR="0038646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4E5E57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képzési programnak.</w:t>
      </w:r>
    </w:p>
    <w:p w:rsidR="0038646B" w:rsidRPr="00D249C5" w:rsidRDefault="0038646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646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38646B" w:rsidRPr="00D249C5">
        <w:rPr>
          <w:rFonts w:ascii="Arial" w:hAnsi="Arial" w:cs="Arial"/>
          <w:color w:val="000000" w:themeColor="text1"/>
          <w:sz w:val="24"/>
          <w:szCs w:val="24"/>
        </w:rPr>
        <w:t>A kamara, megvizsgálja.</w:t>
      </w:r>
    </w:p>
    <w:p w:rsidR="0038646B" w:rsidRPr="00D249C5" w:rsidRDefault="0038646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646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38646B" w:rsidRPr="00D249C5" w:rsidRDefault="00BC005C" w:rsidP="004E5E57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kamara</w:t>
      </w:r>
      <w:r w:rsidR="0038646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38646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38646B"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18.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8646B" w:rsidRPr="00D249C5" w:rsidRDefault="00BC005C" w:rsidP="004E5E57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hatóság</w:t>
      </w:r>
      <w:r w:rsidR="00830C4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38646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38646B"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19.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646B" w:rsidRPr="00D249C5" w:rsidRDefault="00BC005C" w:rsidP="00830C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foglaltaknak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megfelelően</w:t>
      </w:r>
      <w:r w:rsidR="0038646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0C4A" w:rsidRPr="00D249C5" w:rsidRDefault="00BC005C" w:rsidP="004E5E57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2014. március 31-ig</w:t>
      </w:r>
      <w:r w:rsidR="00830C4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megvizsgálja</w:t>
      </w:r>
      <w:r w:rsidR="00830C4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az akkreditált felnőttképzési programok nyilvántartásában</w:t>
      </w:r>
      <w:r w:rsidR="00830C4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0C4A" w:rsidRPr="00D249C5" w:rsidRDefault="00BC005C" w:rsidP="004E5E57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2013. augusztus 31. napján szereplő egyéb </w:t>
      </w:r>
    </w:p>
    <w:p w:rsidR="00830C4A" w:rsidRPr="00D249C5" w:rsidRDefault="00BC005C" w:rsidP="004E5E57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szakmai,</w:t>
      </w:r>
      <w:r w:rsidR="0038646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valamint </w:t>
      </w:r>
    </w:p>
    <w:p w:rsidR="00830C4A" w:rsidRPr="00D249C5" w:rsidRDefault="00BC005C" w:rsidP="004E5E57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nyelvi </w:t>
      </w:r>
    </w:p>
    <w:p w:rsidR="0038646B" w:rsidRPr="00D249C5" w:rsidRDefault="00BC005C" w:rsidP="00830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képzésre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irányuló képzési programokat. </w:t>
      </w:r>
    </w:p>
    <w:p w:rsidR="0038646B" w:rsidRPr="00D249C5" w:rsidRDefault="0038646B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4A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és a kamara vizsgálata annak megállapítására</w:t>
      </w:r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irányul, hogy </w:t>
      </w:r>
    </w:p>
    <w:p w:rsidR="00404A42" w:rsidRPr="00D249C5" w:rsidRDefault="00BC005C" w:rsidP="004E5E57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akkreditált képzési program</w:t>
      </w:r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4A42" w:rsidRPr="00D249C5" w:rsidRDefault="00BC005C" w:rsidP="004E5E57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program tartalmát érintő átalakítás nélkül </w:t>
      </w:r>
    </w:p>
    <w:p w:rsidR="00404A42" w:rsidRPr="00D249C5" w:rsidRDefault="00404A42" w:rsidP="004E5E57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18.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404A42" w:rsidRPr="00D249C5" w:rsidRDefault="00404A42" w:rsidP="004E5E57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19.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4A42" w:rsidRPr="00D249C5" w:rsidRDefault="00BC005C" w:rsidP="004E5E57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szakmai programkövetelmények, </w:t>
      </w:r>
    </w:p>
    <w:p w:rsidR="00404A42" w:rsidRPr="00D249C5" w:rsidRDefault="00BC005C" w:rsidP="004E5E57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nyelvi programkövetelmények </w:t>
      </w:r>
    </w:p>
    <w:p w:rsidR="00404A42" w:rsidRPr="00D249C5" w:rsidRDefault="00BC005C" w:rsidP="00404A42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nyilvántartásába</w:t>
      </w:r>
      <w:proofErr w:type="gramEnd"/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való felvételhez </w:t>
      </w:r>
    </w:p>
    <w:p w:rsidR="00404A42" w:rsidRPr="00D249C5" w:rsidRDefault="00BC005C" w:rsidP="00404A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felhasználható-e. </w:t>
      </w:r>
    </w:p>
    <w:p w:rsidR="00404A42" w:rsidRPr="00D249C5" w:rsidRDefault="00404A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D53" w:rsidRDefault="00682D5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4A4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</w:t>
      </w:r>
    </w:p>
    <w:p w:rsidR="00404A42" w:rsidRPr="00D249C5" w:rsidRDefault="00BC005C" w:rsidP="004E5E57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kamara</w:t>
      </w:r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04A42" w:rsidRPr="00D249C5" w:rsidRDefault="00BC005C" w:rsidP="004E5E57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 </w:t>
      </w:r>
    </w:p>
    <w:p w:rsidR="00404A42" w:rsidRPr="00D249C5" w:rsidRDefault="00BC005C" w:rsidP="00A545D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képzési program</w:t>
      </w:r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proofErr w:type="spellStart"/>
      <w:r w:rsidR="00404A42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404A42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404A42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rendelkezéseinek megfelelő</w:t>
      </w:r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átalakítására</w:t>
      </w:r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545D3" w:rsidRPr="00D249C5" w:rsidRDefault="00BC005C" w:rsidP="004E5E57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megjelölve annak szempontjait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545D3" w:rsidRPr="00D249C5" w:rsidRDefault="00BC005C" w:rsidP="004E5E57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képzési programmal rendelkező intézményt </w:t>
      </w:r>
    </w:p>
    <w:p w:rsidR="00404A42" w:rsidRPr="00D249C5" w:rsidRDefault="00BC005C" w:rsidP="00A545D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kéri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fel. </w:t>
      </w:r>
    </w:p>
    <w:p w:rsidR="00404A42" w:rsidRPr="00D249C5" w:rsidRDefault="00404A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felkérést</w:t>
      </w:r>
      <w:r w:rsidR="00404A42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az intézmény nem köteles elfogadni.</w:t>
      </w:r>
    </w:p>
    <w:p w:rsidR="00404A42" w:rsidRPr="00D249C5" w:rsidRDefault="00404A4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45D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>A hatóság.</w:t>
      </w:r>
    </w:p>
    <w:p w:rsidR="00A545D3" w:rsidRPr="00D249C5" w:rsidRDefault="00A545D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45D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A545D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545D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545D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hatálybalépését követő harminc napon belül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átadja </w:t>
      </w:r>
    </w:p>
    <w:p w:rsidR="00A545D3" w:rsidRPr="00D249C5" w:rsidRDefault="00BC005C" w:rsidP="004E5E57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kamarának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545D3" w:rsidRPr="00D249C5" w:rsidRDefault="00BC005C" w:rsidP="004E5E57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akkreditált szakmai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programokat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545D3" w:rsidRPr="00D249C5" w:rsidRDefault="00BC005C" w:rsidP="004E5E57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kamara </w:t>
      </w:r>
      <w:proofErr w:type="spellStart"/>
      <w:r w:rsidR="00A545D3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A545D3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A545D3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545D3" w:rsidRPr="00D249C5">
        <w:rPr>
          <w:rFonts w:ascii="Arial" w:hAnsi="Arial" w:cs="Arial"/>
          <w:color w:val="000000" w:themeColor="text1"/>
          <w:sz w:val="24"/>
          <w:szCs w:val="24"/>
        </w:rPr>
        <w:t xml:space="preserve"> 30.§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bekezdésben foglalt feladatának </w:t>
      </w:r>
    </w:p>
    <w:p w:rsidR="00BC005C" w:rsidRPr="00D249C5" w:rsidRDefault="00BC005C" w:rsidP="00A545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elvégzése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érdekében.</w:t>
      </w:r>
    </w:p>
    <w:p w:rsidR="00A545D3" w:rsidRPr="00D249C5" w:rsidRDefault="00A545D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545D3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31. § </w:t>
      </w:r>
    </w:p>
    <w:p w:rsidR="00A545D3" w:rsidRPr="00D249C5" w:rsidRDefault="00A545D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7412B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F7412B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F7412B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F7412B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rendelkezéseit a 2013. augusztus 31. napját követően indult engedélyezési eljárásoknál kell alkalmazni.</w:t>
      </w:r>
    </w:p>
    <w:p w:rsidR="00A545D3" w:rsidRPr="00D249C5" w:rsidRDefault="00A545D3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412B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2013. szeptember 1-jén folyamatban levő, </w:t>
      </w:r>
    </w:p>
    <w:p w:rsidR="00F7412B" w:rsidRPr="00D249C5" w:rsidRDefault="00BC005C" w:rsidP="004E5E57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tevékenység folytatásával</w:t>
      </w:r>
      <w:r w:rsidR="00F7412B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46BC" w:rsidRPr="00D249C5" w:rsidRDefault="00BC005C" w:rsidP="004E5E57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</w:t>
      </w:r>
      <w:r w:rsidR="00F7412B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tevékenységet folytató intézmények ellenőrzésével kapcsolatos ügyekben az állami foglalkoztatási szerv,</w:t>
      </w:r>
      <w:r w:rsidR="00FC46B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míg </w:t>
      </w:r>
    </w:p>
    <w:p w:rsidR="00FC46BC" w:rsidRPr="00D249C5" w:rsidRDefault="00BC005C" w:rsidP="004E5E57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intézmények</w:t>
      </w:r>
      <w:r w:rsidR="00FC46B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46BC" w:rsidRPr="00D249C5" w:rsidRDefault="00BC005C" w:rsidP="004E5E57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programok</w:t>
      </w:r>
    </w:p>
    <w:p w:rsidR="00FC46BC" w:rsidRPr="00D249C5" w:rsidRDefault="00BC005C" w:rsidP="004E5E57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akkreditációjával</w:t>
      </w:r>
      <w:r w:rsidR="00FC46BC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C005C" w:rsidRPr="00D249C5" w:rsidRDefault="00BC005C" w:rsidP="004E5E57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ellenőrzésével,</w:t>
      </w:r>
    </w:p>
    <w:p w:rsidR="00FC46BC" w:rsidRPr="00D249C5" w:rsidRDefault="00BC005C" w:rsidP="00FC46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C46BC" w:rsidRPr="00D249C5" w:rsidRDefault="00BC005C" w:rsidP="004E5E57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 szakértői tevékenység folyt</w:t>
      </w:r>
      <w:r w:rsidR="00FC46BC" w:rsidRPr="00D249C5">
        <w:rPr>
          <w:rFonts w:ascii="Arial" w:hAnsi="Arial" w:cs="Arial"/>
          <w:color w:val="000000" w:themeColor="text1"/>
          <w:sz w:val="24"/>
          <w:szCs w:val="24"/>
        </w:rPr>
        <w:t xml:space="preserve">atásával kapcsolatos ügyekben </w:t>
      </w:r>
    </w:p>
    <w:p w:rsidR="00FC46BC" w:rsidRPr="00D249C5" w:rsidRDefault="00FC46BC" w:rsidP="004E5E57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hatóság jár el </w:t>
      </w:r>
    </w:p>
    <w:p w:rsidR="00BC005C" w:rsidRPr="00D249C5" w:rsidRDefault="00BC005C" w:rsidP="004E5E57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eljárás</w:t>
      </w:r>
      <w:r w:rsidR="00FC46B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megindításának időpontjában hatályos jogszabályi rendelkezések alapján.</w:t>
      </w:r>
    </w:p>
    <w:p w:rsidR="00FC46BC" w:rsidRPr="00D249C5" w:rsidRDefault="00FC46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30B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A 2013. szeptember </w:t>
      </w:r>
      <w:proofErr w:type="gramStart"/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1-je előtt</w:t>
      </w:r>
      <w:proofErr w:type="gramEnd"/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indított képzések.</w:t>
      </w:r>
    </w:p>
    <w:p w:rsidR="00CD30B1" w:rsidRPr="00D249C5" w:rsidRDefault="00CD30B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30B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felnőttképzést folytató intézmények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30B1" w:rsidRPr="00D249C5" w:rsidRDefault="00BC005C" w:rsidP="004E5E57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2013. szeptember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1-je előtt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indított képzéseiket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D30B1" w:rsidRPr="00D249C5" w:rsidRDefault="00BC005C" w:rsidP="004E5E57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D30B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D30B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D30B1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31.§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(3) bekezdésben foglalt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eltéréssel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D30B1" w:rsidRPr="00D249C5" w:rsidRDefault="00BC005C" w:rsidP="004E5E57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indítás időpontjában hatályos jogszabályi rendelkezések alapján </w:t>
      </w:r>
    </w:p>
    <w:p w:rsidR="00CD30B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folytathatják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le. </w:t>
      </w:r>
    </w:p>
    <w:p w:rsidR="00CD30B1" w:rsidRPr="00D249C5" w:rsidRDefault="00CD30B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30B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 képzéseket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végző intézmények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felnőttképzési tevékenységének ellenőrzésével kapcsolatos ügyekben </w:t>
      </w:r>
    </w:p>
    <w:p w:rsidR="00CD30B1" w:rsidRPr="00D249C5" w:rsidRDefault="00BC005C" w:rsidP="004E5E57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jár el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D30B1" w:rsidRPr="00D249C5" w:rsidRDefault="00BC005C" w:rsidP="004E5E57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2013. augusztus 31. napján hatályos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jogszabályi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rendelkezések alapján.</w:t>
      </w:r>
    </w:p>
    <w:p w:rsidR="00FC46BC" w:rsidRPr="00D249C5" w:rsidRDefault="00FC46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30B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A 2013. szeptember </w:t>
      </w:r>
      <w:proofErr w:type="gramStart"/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1-je előtt</w:t>
      </w:r>
      <w:proofErr w:type="gramEnd"/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létrejött támogatási szerződés alapján végzett képzések.</w:t>
      </w:r>
    </w:p>
    <w:p w:rsidR="00CD30B1" w:rsidRPr="00D249C5" w:rsidRDefault="00CD30B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30B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felnőttképzést folytató intézmények </w:t>
      </w:r>
    </w:p>
    <w:p w:rsidR="00CD30B1" w:rsidRPr="00D249C5" w:rsidRDefault="00BC005C" w:rsidP="004E5E57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CD30B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CD30B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CD30B1"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23. § (1) bekezdés a)–b) pontja szerinti források terhére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30B1" w:rsidRPr="00D249C5" w:rsidRDefault="00BC005C" w:rsidP="004E5E57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2013. szeptember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1-je előtt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létrejött támogatási szerződés alapján </w:t>
      </w:r>
    </w:p>
    <w:p w:rsidR="00CD30B1" w:rsidRPr="00D249C5" w:rsidRDefault="00BC005C" w:rsidP="007F26E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végzett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képzéseket </w:t>
      </w:r>
    </w:p>
    <w:p w:rsidR="00CD30B1" w:rsidRPr="00D249C5" w:rsidRDefault="00BC005C" w:rsidP="004E5E57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képzés megvalósítására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30B1" w:rsidRPr="00D249C5" w:rsidRDefault="00BC005C" w:rsidP="004E5E57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támogatási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szerződésben megállapított időtartam végéig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F26EE" w:rsidRPr="00D249C5" w:rsidRDefault="00BC005C" w:rsidP="004E5E57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2013. augusztus 31-én hatályos 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>r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endelkezései szerint</w:t>
      </w:r>
      <w:r w:rsidR="00CD30B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30B1" w:rsidRPr="00D249C5" w:rsidRDefault="00BC005C" w:rsidP="007F26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folytathatják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le. </w:t>
      </w:r>
    </w:p>
    <w:p w:rsidR="007F26EE" w:rsidRPr="00D249C5" w:rsidRDefault="007F26EE" w:rsidP="007F2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02E14" w:rsidRPr="00D249C5" w:rsidRDefault="00A02E14" w:rsidP="007F2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="007F26EE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r w:rsidR="00682D53">
        <w:rPr>
          <w:rFonts w:ascii="Arial" w:hAnsi="Arial" w:cs="Arial"/>
          <w:b/>
          <w:i/>
          <w:color w:val="000000" w:themeColor="text1"/>
          <w:sz w:val="20"/>
          <w:szCs w:val="20"/>
        </w:rPr>
        <w:t>k</w:t>
      </w:r>
      <w:r w:rsidR="007F26EE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>tv</w:t>
      </w:r>
      <w:proofErr w:type="spellEnd"/>
      <w:r w:rsidR="007F26EE" w:rsidRPr="00D249C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</w:p>
    <w:p w:rsidR="00A02E14" w:rsidRPr="00D249C5" w:rsidRDefault="00A02E14" w:rsidP="007F2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F26EE" w:rsidRPr="00D249C5" w:rsidRDefault="007F26EE" w:rsidP="007F2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23. § </w:t>
      </w:r>
    </w:p>
    <w:p w:rsidR="00A02E14" w:rsidRPr="00D249C5" w:rsidRDefault="00A02E14" w:rsidP="007F2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(1) A felnőttképzés támogatásának forrásai:</w:t>
      </w: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) a központi költségvetés,</w:t>
      </w: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b) európai uniós források,</w:t>
      </w: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szakképzési hozzájárulásról, és a képzés fejlesztésének támogatásáról szóló, 2011. évi CLV. törvény szerinti </w:t>
      </w:r>
    </w:p>
    <w:p w:rsidR="00A02E14" w:rsidRPr="00D249C5" w:rsidRDefault="00A02E14" w:rsidP="004E5E5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szakképzési hozzájárulásnak, </w:t>
      </w:r>
    </w:p>
    <w:p w:rsidR="00A02E14" w:rsidRPr="00D249C5" w:rsidRDefault="00A02E14" w:rsidP="004E5E57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szakképzési hozzájárulásra kötelezett által, </w:t>
      </w:r>
    </w:p>
    <w:p w:rsidR="00A02E14" w:rsidRPr="00D249C5" w:rsidRDefault="00A02E14" w:rsidP="004E5E57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a saját dolgozói képzésére </w:t>
      </w: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>elszámolható</w:t>
      </w:r>
      <w:proofErr w:type="gramEnd"/>
      <w:r w:rsidRPr="00D249C5">
        <w:rPr>
          <w:rFonts w:ascii="Arial" w:hAnsi="Arial" w:cs="Arial"/>
          <w:i/>
          <w:color w:val="000000" w:themeColor="text1"/>
          <w:sz w:val="20"/>
          <w:szCs w:val="20"/>
        </w:rPr>
        <w:t xml:space="preserve"> része”.</w:t>
      </w:r>
    </w:p>
    <w:p w:rsidR="00A02E14" w:rsidRPr="00D249C5" w:rsidRDefault="00A02E14" w:rsidP="00A0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F26E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támogatási szerződés létrejöttének időpontjában </w:t>
      </w:r>
    </w:p>
    <w:p w:rsidR="007F26EE" w:rsidRPr="00D249C5" w:rsidRDefault="00BC005C" w:rsidP="004E5E57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intézményakkreditációval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F26EE" w:rsidRPr="00D249C5" w:rsidRDefault="00BC005C" w:rsidP="004E5E57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vonatkozó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képzésekre programakkreditációval </w:t>
      </w:r>
    </w:p>
    <w:p w:rsidR="007F26EE" w:rsidRPr="00D249C5" w:rsidRDefault="00BC005C" w:rsidP="007F26E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rendelkező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intézmények </w:t>
      </w:r>
    </w:p>
    <w:p w:rsidR="007F26EE" w:rsidRPr="00D249C5" w:rsidRDefault="00BC005C" w:rsidP="004E5E57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akkreditációja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F26EE" w:rsidRPr="00D249C5" w:rsidRDefault="00BC005C" w:rsidP="004E5E57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akkreditációs tanúsítványban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szereplő hatálytól függetlenül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F26EE" w:rsidRPr="00D249C5" w:rsidRDefault="007F26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képzések befejezéséig tart. </w:t>
      </w:r>
    </w:p>
    <w:p w:rsidR="007F26EE" w:rsidRPr="00D249C5" w:rsidRDefault="007F26E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F26E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 képzéseket végző intézmények felnőttképzési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F26EE" w:rsidRPr="00D249C5" w:rsidRDefault="00BC005C" w:rsidP="004E5E57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tevékenységével, valamint </w:t>
      </w:r>
    </w:p>
    <w:p w:rsidR="007F26EE" w:rsidRPr="00D249C5" w:rsidRDefault="00BC005C" w:rsidP="004E5E57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intézmény-, és </w:t>
      </w:r>
    </w:p>
    <w:p w:rsidR="007F26EE" w:rsidRPr="00D249C5" w:rsidRDefault="00BC005C" w:rsidP="004E5E57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programakkreditációjának </w:t>
      </w:r>
    </w:p>
    <w:p w:rsidR="00BC005C" w:rsidRPr="00D249C5" w:rsidRDefault="00BC005C" w:rsidP="007F26E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ellenőrzésével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kapcsolatos ügyekben</w:t>
      </w:r>
    </w:p>
    <w:p w:rsidR="007F26EE" w:rsidRPr="00D249C5" w:rsidRDefault="00BC005C" w:rsidP="004E5E57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hatóság jár el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F26EE" w:rsidRPr="00D249C5" w:rsidRDefault="00BC005C" w:rsidP="004E5E57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2013. augusztus 31. napján hatályos jogszabályi rendelkezések </w:t>
      </w:r>
    </w:p>
    <w:p w:rsidR="00BC005C" w:rsidRPr="00D249C5" w:rsidRDefault="00BC005C" w:rsidP="007F26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alapján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1022" w:rsidRPr="00D249C5" w:rsidRDefault="008B102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FC46B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32. § </w:t>
      </w:r>
    </w:p>
    <w:p w:rsidR="00FC46BC" w:rsidRPr="00D249C5" w:rsidRDefault="00FC46B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35FB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felnőttképzési szakértői nyilvántartásban </w:t>
      </w:r>
    </w:p>
    <w:p w:rsidR="00E35FBA" w:rsidRPr="00D249C5" w:rsidRDefault="00BC005C" w:rsidP="004E5E57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2013. augusztus 31. napján szereplő személyek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5FBA" w:rsidRPr="00D249C5" w:rsidRDefault="00BC005C" w:rsidP="004E5E57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2014. február 28-ig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5FBA" w:rsidRPr="00D249C5" w:rsidRDefault="00BC005C" w:rsidP="004E5E57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35FBA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682D53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E35FBA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E35FBA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szerinti </w:t>
      </w:r>
    </w:p>
    <w:p w:rsidR="00E35FBA" w:rsidRPr="00D249C5" w:rsidRDefault="00BC005C" w:rsidP="004E5E57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szakértői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35FBA" w:rsidRPr="00D249C5" w:rsidRDefault="00BC005C" w:rsidP="004E5E57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programszakértői </w:t>
      </w:r>
    </w:p>
    <w:p w:rsidR="00E35FBA" w:rsidRPr="00D249C5" w:rsidRDefault="00BC005C" w:rsidP="00E35F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tevékenységet végezhetik</w:t>
      </w:r>
      <w:r w:rsidR="007F26E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azzal, hogy ha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91DD8" w:rsidRPr="00D249C5" w:rsidRDefault="00BC005C" w:rsidP="004E5E57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felnőttképzési szakértői tevékenység folytatásának részletes szabályairól szóló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 xml:space="preserve">, 10/2010. (IV.5.) SZMM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rendeletben foglaltak alapján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felnőttképzési szakértő bejelentett szakterülete</w:t>
      </w:r>
      <w:r w:rsidR="00C91DD8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kizárólag </w:t>
      </w:r>
    </w:p>
    <w:p w:rsidR="00C91DD8" w:rsidRPr="00D249C5" w:rsidRDefault="00BC005C" w:rsidP="004E5E57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programakkreditáció, abban az esetben csak </w:t>
      </w:r>
    </w:p>
    <w:p w:rsidR="00C91DD8" w:rsidRPr="00D249C5" w:rsidRDefault="00BC005C" w:rsidP="004E5E57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felnőttképzési programszakértői tevékenységet </w:t>
      </w:r>
    </w:p>
    <w:p w:rsidR="00C91DD8" w:rsidRPr="00D249C5" w:rsidRDefault="00BC005C" w:rsidP="00C91DD8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végezhet</w:t>
      </w:r>
      <w:proofErr w:type="gramEnd"/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91DD8" w:rsidRPr="00D249C5" w:rsidRDefault="00BC005C" w:rsidP="00C91D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megjelölt időpontig. </w:t>
      </w:r>
    </w:p>
    <w:p w:rsidR="00C91DD8" w:rsidRPr="00D249C5" w:rsidRDefault="00C91DD8" w:rsidP="00C91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C01B5" w:rsidRPr="00D249C5" w:rsidRDefault="00BC005C" w:rsidP="00C91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Nyelvi képzésekkel összefüggő felnőttképzési szakértői tevékenységet</w:t>
      </w:r>
      <w:r w:rsidR="000C01B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C01B5" w:rsidRPr="00D249C5" w:rsidRDefault="00BC005C" w:rsidP="004E5E57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felnőttképzési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szakértői nyilvántartásban szereplő olyan személy végezhet, aki </w:t>
      </w:r>
    </w:p>
    <w:p w:rsidR="000C01B5" w:rsidRPr="00D249C5" w:rsidRDefault="00BC005C" w:rsidP="004E5E57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érintett nyelvből</w:t>
      </w:r>
      <w:r w:rsidR="000C01B5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C01B5" w:rsidRPr="00D249C5" w:rsidRDefault="00BC005C" w:rsidP="004E5E57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nyelvtanári végzettséggel</w:t>
      </w:r>
      <w:r w:rsidR="00E35FBA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005C" w:rsidRPr="00D249C5" w:rsidRDefault="00BC005C" w:rsidP="000C01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35FBA" w:rsidRPr="00D249C5" w:rsidRDefault="00E35FB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C01B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33. § </w:t>
      </w:r>
    </w:p>
    <w:p w:rsidR="000C01B5" w:rsidRPr="00D249C5" w:rsidRDefault="000C01B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C01B5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0C01B5" w:rsidRPr="00D249C5">
        <w:rPr>
          <w:rFonts w:ascii="Arial" w:hAnsi="Arial" w:cs="Arial"/>
          <w:color w:val="000000" w:themeColor="text1"/>
          <w:sz w:val="24"/>
          <w:szCs w:val="24"/>
        </w:rPr>
        <w:t>Az adatszolgáltatási kötelezettség.</w:t>
      </w:r>
    </w:p>
    <w:p w:rsidR="000C01B5" w:rsidRPr="00D249C5" w:rsidRDefault="000C01B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286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="000C01B5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01B5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C656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0C01B5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="000C01B5"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1. § (7) bekezdésében foglalt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D2861" w:rsidRPr="00D249C5" w:rsidRDefault="00BC005C" w:rsidP="004E5E57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adatszolgáltatási kötelezettséget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D2861" w:rsidRPr="00D249C5" w:rsidRDefault="00BC005C" w:rsidP="004E5E57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első alkalommal</w:t>
      </w:r>
      <w:r w:rsidR="000C01B5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5D2861" w:rsidRPr="00D249C5" w:rsidRDefault="000C01B5" w:rsidP="004E5E57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C656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>hatálybalépését követő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90. napig </w:t>
      </w:r>
    </w:p>
    <w:p w:rsidR="00BC005C" w:rsidRPr="00D249C5" w:rsidRDefault="00BC005C" w:rsidP="005D28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teljesíteni.</w:t>
      </w:r>
    </w:p>
    <w:p w:rsidR="000C01B5" w:rsidRPr="00D249C5" w:rsidRDefault="000C01B5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286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>Javaslat.</w:t>
      </w:r>
    </w:p>
    <w:p w:rsidR="005D2861" w:rsidRPr="00D249C5" w:rsidRDefault="005D286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7D9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5D2861" w:rsidRPr="00D249C5" w:rsidRDefault="00BC005C" w:rsidP="004E5E57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szakképzésről szóló 2011. évi CLXXXVII. törvény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D2861" w:rsidRPr="00D249C5" w:rsidRDefault="005D2861" w:rsidP="004E5E57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C656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2861" w:rsidRPr="00D249C5" w:rsidRDefault="00BC005C" w:rsidP="004E5E57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38. § (5) bekezdésével megállapított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2861" w:rsidRPr="00D249C5" w:rsidRDefault="00BC005C" w:rsidP="004E5E57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81. §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(7) bekezdésében foglalt </w:t>
      </w:r>
    </w:p>
    <w:p w:rsidR="005D2861" w:rsidRPr="00D249C5" w:rsidRDefault="00BC005C" w:rsidP="00737D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javaslatot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D2861" w:rsidRPr="00D249C5" w:rsidRDefault="00BC005C" w:rsidP="004E5E57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első alkalommal</w:t>
      </w:r>
      <w:r w:rsidR="005D2861"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737D9A" w:rsidRPr="00D249C5" w:rsidRDefault="005D2861" w:rsidP="004E5E57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C656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hatálybalépését követő</w:t>
      </w:r>
      <w:r w:rsidR="00737D9A" w:rsidRPr="00D249C5">
        <w:rPr>
          <w:rFonts w:ascii="Arial" w:hAnsi="Arial" w:cs="Arial"/>
          <w:color w:val="000000" w:themeColor="text1"/>
          <w:sz w:val="24"/>
          <w:szCs w:val="24"/>
        </w:rPr>
        <w:t>,</w:t>
      </w:r>
      <w:r w:rsidR="00BC005C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37D9A" w:rsidRPr="00D249C5" w:rsidRDefault="00BC005C" w:rsidP="004E5E57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90. napig </w:t>
      </w:r>
    </w:p>
    <w:p w:rsidR="00BC005C" w:rsidRPr="00D249C5" w:rsidRDefault="00BC005C" w:rsidP="00737D9A">
      <w:pPr>
        <w:autoSpaceDE w:val="0"/>
        <w:autoSpaceDN w:val="0"/>
        <w:adjustRightInd w:val="0"/>
        <w:spacing w:after="0" w:line="240" w:lineRule="auto"/>
        <w:ind w:firstLine="56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megtenni.</w:t>
      </w:r>
    </w:p>
    <w:p w:rsidR="005D2861" w:rsidRPr="00D249C5" w:rsidRDefault="005D286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D2861" w:rsidRPr="00D249C5" w:rsidRDefault="005D286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6566" w:rsidRDefault="00CC6566" w:rsidP="00737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C005C" w:rsidRPr="00D249C5" w:rsidRDefault="00BC005C" w:rsidP="00737D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17. Az Európai Unió jogának való megfelelés</w:t>
      </w:r>
    </w:p>
    <w:p w:rsidR="00737D9A" w:rsidRPr="00D249C5" w:rsidRDefault="00737D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37D9A" w:rsidRPr="00D249C5" w:rsidRDefault="00737D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37D9A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34. § </w:t>
      </w:r>
    </w:p>
    <w:p w:rsidR="00737D9A" w:rsidRPr="00D249C5" w:rsidRDefault="00737D9A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3174C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C656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3174C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="003174C1" w:rsidRPr="00D249C5">
        <w:rPr>
          <w:rFonts w:ascii="Arial" w:hAnsi="Arial" w:cs="Arial"/>
          <w:b/>
          <w:color w:val="000000" w:themeColor="text1"/>
          <w:sz w:val="24"/>
          <w:szCs w:val="24"/>
        </w:rPr>
        <w:t>.,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belső piaci szolgáltatásokról szóló 2006. december 12-i 2006/123/EK európai parlamenti és tanácsi</w:t>
      </w:r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irányelv 9–11. és 16. cikkének való megfelelést szolgálja.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3174C1" w:rsidRPr="00D249C5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CC6566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3174C1" w:rsidRPr="00D249C5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proofErr w:type="gramStart"/>
      <w:r w:rsidR="003174C1" w:rsidRPr="00D249C5">
        <w:rPr>
          <w:rFonts w:ascii="Arial" w:hAnsi="Arial" w:cs="Arial"/>
          <w:b/>
          <w:color w:val="000000" w:themeColor="text1"/>
          <w:sz w:val="24"/>
          <w:szCs w:val="24"/>
        </w:rPr>
        <w:t>.,</w:t>
      </w:r>
      <w:proofErr w:type="gramEnd"/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tervezetének a belső piaci szolgáltatásokról szóló 2006. december 12-i 2006/123/EK európai parlamenti és</w:t>
      </w:r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tanácsi irányelv szerinti bejelentése megtörtént.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3174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18. Módosító rendelkezések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74C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35. § </w:t>
      </w:r>
    </w:p>
    <w:p w:rsidR="00CC6566" w:rsidRDefault="00CC656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Az általános forgalmi adóról szóló 2007. évi CXXVII. törvény (a továbbiakban: Áfa tv.) 85. § (2) bekezdés b) pontjában</w:t>
      </w:r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„szervezett és akkreditált” szövegrész helyébe az „engedélyezett és szervezett” szöveg lép.</w:t>
      </w:r>
    </w:p>
    <w:p w:rsidR="008B1022" w:rsidRPr="00D249C5" w:rsidRDefault="008B102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Az Áfa tv.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következő 285.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-sal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egészül ki: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74C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„285. § 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E törvénynek a felnőttképzésről szóló 2013. évi LXXVII. törvénnyel módosított 85. § (2) bekezdés</w:t>
      </w:r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b) pontját azokban az esetekben kell először alkalmazni, amelyekben a felnőttképzést folytató intézmények által</w:t>
      </w:r>
      <w:r w:rsidR="00CC65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indított képzések indításának időpontja 2013. szeptember 1. napjára esik vagy azt követi.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(2) A felnőttképzésről szóló 2013. évi LXXVII. törvény 30. § (2) bekezdése szerinti képzési programok tekintetében</w:t>
      </w:r>
      <w:r w:rsidR="003174C1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 törvény 85. § (2) bekezdés b) pontjának 2013. augusztus 31. napján hatályos rendelkezéseit kell alkalmazni.”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174C1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249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36. § </w:t>
      </w:r>
    </w:p>
    <w:p w:rsidR="003174C1" w:rsidRPr="00D249C5" w:rsidRDefault="003174C1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gazdasági kamarákról szóló 1999. évi CXXI. törvény 9. § e) pontja helyébe a következő rendelkezés lép: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[A gazdasági kamarák a gazdaság fejlesztésével összefüggésben]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„e) az országos gazdasági érdek-képviseleti szervezetekkel együttműködve ellátják a szakképzésről szólótörvényben és végrehajtási rendeletében, valamint a felnőttképzésről szóló törvényben és végrehajtási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rendeletében meghatározott feladataikat, szervezik és végzik a mesterképzést és a mestervizsgáztatást.”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C6566" w:rsidRDefault="00CC656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CC6566" w:rsidRDefault="00CC6566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D1DB2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37. § 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nemzeti felsőoktatásról szóló 2011. évi CCIV. törvény 3. § (4) bekezdése helyébe a következő rendelkezés lép: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„(4) A felsőoktatási intézmények az alapító okiratukban foglaltak alapján – a felnőttképzésről szóló törvény szerint –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vehetnek részt a felnőttképzésben.”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1DB2" w:rsidRPr="00AA6E54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A6E5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38. § 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(1) A</w:t>
      </w:r>
      <w:r w:rsidR="00CC6566">
        <w:rPr>
          <w:rFonts w:ascii="Arial" w:hAnsi="Arial" w:cs="Arial"/>
          <w:color w:val="000000" w:themeColor="text1"/>
          <w:sz w:val="24"/>
          <w:szCs w:val="24"/>
        </w:rPr>
        <w:t>z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AD1DB2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2. § 19. pontja helyébe a következő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rendelkezés lép: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„19. </w:t>
      </w:r>
      <w:r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iskolarendszeren kívüli hatósági jellegű képzés: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jogszabályban szabályozott tartalmú és célú olyan, az OKJ-ban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nem szereplő képesítés megszerzésére irányuló képzés, amelynek eredményeként dokumentum kiadására kerül sor,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és e dokumentum hiányában jogszabályban meghatározott tevékenység, munkakör nem folytatható, nem tölthető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be, vagy tevékenység, munkakör a képzést megelőző szakmai szinthez képest magasabb követelményeknek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megfelelően folytatható, tölthető be, vagy a dokumentum a képzésben résztvevő számára a képzést megelőző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állapothoz képest többletjogosultságot biztosít jogszabályban meghatározott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tevékenység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 munkakör végzésével,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betöltésével összefüggésben;”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(2)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AD1DB2" w:rsidRPr="00D249C5">
        <w:rPr>
          <w:rFonts w:ascii="Arial" w:hAnsi="Arial" w:cs="Arial"/>
          <w:b/>
          <w:color w:val="000000" w:themeColor="text1"/>
          <w:sz w:val="24"/>
          <w:szCs w:val="24"/>
        </w:rPr>
        <w:t>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 (5) bekezdése helyébe a következő rendelkezés lép: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„(5) Kizárólag művészeti szakmacsoportba tartozó szakképzési feladatok, valamint a speciális szakiskolai és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készségfejlesztő speciális szakiskolai feladatok önálló szakképző iskola keretében is elláthatóak. Önálló szakképző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iskola keretében láthatóak el a szakközépiskolai feladatok is, amennyiben az iskola az azonos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feladatellátási</w:t>
      </w:r>
      <w:proofErr w:type="spellEnd"/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helyen a szakközépiskolai feladatok mellett más, a nemzeti köznevelésről szóló törvény hatálya alá tartozó,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nem szakképzési feladatot is ellát, és a köznevelési intézményben a szakközépiskolai tanulólétszám aránya nem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haladja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meg a huszonöt százalékot. Az e bekezdés szerinti szakképző iskolára a (2)–(4) bekezdésben foglalt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létszámfeltételeket figyelmen kívül kell hagyni.”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(3)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AD1DB2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10.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következő (1a) bekezdéssel egészül ki:</w:t>
      </w:r>
    </w:p>
    <w:p w:rsidR="00AD1DB2" w:rsidRPr="00D249C5" w:rsidRDefault="00AD1DB2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„(1a) Az iskolarendszeren kívüli szakképzésben a szakképzést folytató intézmény biztosítja a modulzáró vizsga</w:t>
      </w:r>
      <w:r w:rsidR="00AD1DB2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vizsgafeladatait a szakmai és 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izsgakövetelményekben, valamint a képzési programban foglaltaknak megfelelően.”</w:t>
      </w:r>
    </w:p>
    <w:p w:rsidR="00D33360" w:rsidRPr="00D249C5" w:rsidRDefault="00D333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(4)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D33360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81. § (3) és (4) bekezdése helyébe a következő rendelkezések lépnek:</w:t>
      </w:r>
    </w:p>
    <w:p w:rsidR="00D33360" w:rsidRPr="00D249C5" w:rsidRDefault="00D333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„(3) A bizottság az (1) bekezdésben meghatározott feladatkörében javaslatot tesz a gazdaság igényeit és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munkaerő-piaci kereslet adatait, valamint az országos, regionális, fővárosi és megyei beiskolázásait figyelembe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véve a szakképzés fővárosi, megyei szükségleteire. A bizottság javaslatot tesz az adott megyében vagy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fővárosban folytatott szakképzésben indított, állami költségvetési hozzájárulásban részesíthető és a nem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támogatott szakképesítésekre (a szakképzés irányaira) és a megyében és a fővárosban indítható szakképesítések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keretszámaira (beiskolázási arányaira), valamint az iskolarendszeren kívüli szakmai képzések közül az állam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>által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elismert szakképesítés megszerzésére irányuló szakmai képzések vonatkozásában a felnőttképzésről szóló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törvény alapján támogatható szakképesítésekre. A bizottság javaslattételi jogköre nem terjed ki a szakképzésért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és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felnőttképzésért felelős miniszter által rendeletben meghatározott, munkaerő-piaci relevanciával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nem rendelkező művészeti, kulturális, kézműves, hagyományőrző, továbbá a honvédelmi és rendészeti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szakképesítésekre.</w:t>
      </w:r>
    </w:p>
    <w:p w:rsidR="00D33360" w:rsidRPr="00D249C5" w:rsidRDefault="00D333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(4) A szakképzés irányaira és a beiskolázási arányokra vonatkozó javaslatot a bizottság a felnőttoktatást is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magába foglaló iskolai rendszerű szakképzésben az állam által elismert szakképesítésekre, és a szakközépiskolák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ágazati képzéseire vonatkozóan a szakképzésért és felnőttképzésért felelős miniszter által meghatározott formai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követelményeknek megfelelően teszi meg.”</w:t>
      </w:r>
    </w:p>
    <w:p w:rsidR="00D33360" w:rsidRPr="00D249C5" w:rsidRDefault="00D333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(5)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D33360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81.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következő (7) bekezdéssel egészül ki:</w:t>
      </w:r>
    </w:p>
    <w:p w:rsidR="00D33360" w:rsidRPr="00D249C5" w:rsidRDefault="00D33360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„(7) A bizottság az iskolarendszeren kívüli szakmai képzéseket érintő (3) bekezdés szerinti javaslatát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szakképesítésekre vonatkozó munkaerő-piaci kereslet és a hiány-szakképesítések figyelembevétele alapján, de</w:t>
      </w:r>
      <w:r w:rsidR="00D33360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évente legalább egy alkalommal teszi meg.”</w:t>
      </w:r>
    </w:p>
    <w:p w:rsidR="00FE553F" w:rsidRDefault="00FE553F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(6)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85632E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88. § (3) bekezdés c) pontja helyébe a következő rendelkezés lép: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[Felhatalmazást kap a Kormány, hogy rendeletben határozza meg:]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„c) a szakmai vizsgaszabályzatot, a komplex szakmai vizsgák szakmai ellenőrzésének általános szabályait, a komplex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szakmai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vizsgák – személyes adatok körét nem érintő – adatait tartalmazó központi nyilvántartás vezetésének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szabályait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 valamint a modulzáró vizsgák szervezésének és lebonyolításának részletes szabályait,”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(7)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85632E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89. §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a következő h) ponttal egészül ki: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[Felhatalmazást kap a szakképzésért és felnőttképzésért felelős miniszter, hogy – a b), e), f) és g) pont tekintetében</w:t>
      </w:r>
      <w:r w:rsidR="00FE553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>a szakképesítésért felelős miniszter egyetértésével – rendeletben határozza meg]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„h) az e)–g) pont alapján kiadott szakképzési kerettanterv bevezetésének és alkalmazásának szabályait.”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63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(8)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85632E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-nek az egyes szakképzési és felnőttképzési tárgyú törvények módosításáról szóló 2012. évi CCXV. törvénnyel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megállapított 92. § (36) bekezdése az „indult képzéseket” szövegrész helyett 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„indult képzéseket és a 2013/2014-es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tanévre 2013. szeptember 1. előtt beiskolázott tanulókat érintő képzéseket” szövegrésszel lép hatályba.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(9)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85632E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92/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. § (1) bekezdése helyébe a következő rendelkezés lép: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632E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„(1) A </w:t>
      </w:r>
      <w:r w:rsidR="00FE553F">
        <w:rPr>
          <w:rFonts w:ascii="Arial" w:hAnsi="Arial" w:cs="Arial"/>
          <w:b/>
          <w:color w:val="000000" w:themeColor="text1"/>
          <w:sz w:val="24"/>
          <w:szCs w:val="24"/>
        </w:rPr>
        <w:t>Ktv.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és az </w:t>
      </w:r>
      <w:r w:rsidR="00FE553F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szabályai szerint induló szakiskolai képzésben szervezett szintvizsgát az e törvény hatálybalépése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előtti szabályok és a képzésre vonatkozó szakmai és vizsgakövetelményben meghatározottak szerint kell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megszervezni. 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e bekezdésben meghatározott szakiskolai képzésben részt vevő tanuló a </w:t>
      </w:r>
      <w:proofErr w:type="spellStart"/>
      <w:r w:rsidRPr="00D249C5">
        <w:rPr>
          <w:rFonts w:ascii="Arial" w:hAnsi="Arial" w:cs="Arial"/>
          <w:color w:val="000000" w:themeColor="text1"/>
          <w:sz w:val="24"/>
          <w:szCs w:val="24"/>
        </w:rPr>
        <w:t>tizedik</w:t>
      </w:r>
      <w:proofErr w:type="spell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évfolyamtól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az e bekezdésben meghatározott szakmai és vizsgakövetelményben előírt szintvizsga teljesítését megelőzően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is részt vehet – tanulószerződés vagy együttműködési megállapodás keretében folyó – gyakorlati képzésben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olyan gyakorlati képzőhelyen is, amely nem minősül kizárólag gyakorlati képzési célt szolgáló tanműhelynek.</w:t>
      </w: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Az e bekezdésben meghatározott szakiskolai képzésben részt vevő kilencedik évfolyamos tanulóra alkalmazni kell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26. § (1) bekezdésében foglaltakat.”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(10)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85632E" w:rsidRPr="00D249C5">
        <w:rPr>
          <w:rFonts w:ascii="Arial" w:hAnsi="Arial" w:cs="Arial"/>
          <w:b/>
          <w:color w:val="000000" w:themeColor="text1"/>
          <w:sz w:val="24"/>
          <w:szCs w:val="24"/>
        </w:rPr>
        <w:t>v.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81. § (5) bekezdésében az „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bizottság a” szövegrész helyébe az „A bizottság a szakképzést érintő” szöveg,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b) 81. § (6) bekezdésében az „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bizottság” szövegrész helyébe az „A bizottság a szakképzést érintő” szöveg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lép.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553F" w:rsidRDefault="00FE553F" w:rsidP="008563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BC005C" w:rsidRPr="00D249C5" w:rsidRDefault="00BC005C" w:rsidP="008563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9C5">
        <w:rPr>
          <w:rFonts w:ascii="Arial" w:hAnsi="Arial" w:cs="Arial"/>
          <w:b/>
          <w:bCs/>
          <w:color w:val="000000" w:themeColor="text1"/>
          <w:sz w:val="32"/>
          <w:szCs w:val="32"/>
        </w:rPr>
        <w:t>19. Hatályon kívül helyező rendelkezések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39. §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Hatályát veszti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54ECE" w:rsidRPr="00E94EA3" w:rsidRDefault="00BC005C" w:rsidP="00454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) a felnőttképzésről szóló</w:t>
      </w:r>
      <w:r w:rsidR="00FE55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2001. évi CI. törvény</w:t>
      </w:r>
      <w:r w:rsidR="00FE553F">
        <w:rPr>
          <w:rFonts w:ascii="Arial" w:hAnsi="Arial" w:cs="Arial"/>
          <w:color w:val="000000" w:themeColor="text1"/>
          <w:sz w:val="24"/>
          <w:szCs w:val="24"/>
        </w:rPr>
        <w:t>.</w:t>
      </w:r>
      <w:r w:rsidR="00454ECE" w:rsidRPr="00E94EA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5632E" w:rsidRPr="00D249C5" w:rsidRDefault="0085632E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b)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85632E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4. § (3) bekezdésében az „az állami felnőttképzési intézmény létesítésére, fenntartására és működésére</w:t>
      </w:r>
      <w:r w:rsidR="0085632E" w:rsidRPr="00D24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>a felnőttképzésről szóló törvény” szövegrész, 74. § (1) bekezdés e)–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f )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pontja, valamint 87. § (1) bekezdésében</w:t>
      </w:r>
    </w:p>
    <w:p w:rsidR="00454ECE" w:rsidRPr="00E94EA3" w:rsidRDefault="00BC005C" w:rsidP="00454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>a „melléklete” szövegrész</w:t>
      </w:r>
      <w:r w:rsidR="007940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ECE" w:rsidRPr="00E94EA3">
        <w:rPr>
          <w:rFonts w:ascii="Arial" w:hAnsi="Arial" w:cs="Arial"/>
          <w:b/>
          <w:color w:val="000000" w:themeColor="text1"/>
          <w:sz w:val="20"/>
          <w:szCs w:val="20"/>
        </w:rPr>
        <w:t xml:space="preserve">(hatályba lép: 2013. szeptember 1-jén) </w:t>
      </w:r>
    </w:p>
    <w:p w:rsidR="007B5B49" w:rsidRPr="00D249C5" w:rsidRDefault="007B5B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c) az 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7B5B49" w:rsidRPr="00D249C5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D249C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5. § (12) és (13) bekezdése és 92. § (33) bekezdése.</w:t>
      </w:r>
    </w:p>
    <w:p w:rsidR="007B5B49" w:rsidRPr="00D249C5" w:rsidRDefault="007B5B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5B49" w:rsidRPr="00D249C5" w:rsidRDefault="007B5B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5B49" w:rsidRPr="00D249C5" w:rsidRDefault="007B5B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7B5B49" w:rsidRPr="00D249C5" w:rsidRDefault="007B5B49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C005C" w:rsidRPr="00D249C5" w:rsidRDefault="00BC005C" w:rsidP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Áder János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s.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k.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Pr="00D249C5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Kövér László </w:t>
      </w:r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s. </w:t>
      </w: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k.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B10FC" w:rsidRPr="00D249C5" w:rsidRDefault="00BC0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D249C5">
        <w:rPr>
          <w:rFonts w:ascii="Arial" w:hAnsi="Arial" w:cs="Arial"/>
          <w:color w:val="000000" w:themeColor="text1"/>
          <w:sz w:val="24"/>
          <w:szCs w:val="24"/>
        </w:rPr>
        <w:t>köztársasági</w:t>
      </w:r>
      <w:proofErr w:type="gramEnd"/>
      <w:r w:rsidRPr="00D249C5">
        <w:rPr>
          <w:rFonts w:ascii="Arial" w:hAnsi="Arial" w:cs="Arial"/>
          <w:color w:val="000000" w:themeColor="text1"/>
          <w:sz w:val="24"/>
          <w:szCs w:val="24"/>
        </w:rPr>
        <w:t xml:space="preserve"> elnök </w:t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="007B5B49" w:rsidRPr="00D249C5">
        <w:rPr>
          <w:rFonts w:ascii="Arial" w:hAnsi="Arial" w:cs="Arial"/>
          <w:color w:val="000000" w:themeColor="text1"/>
          <w:sz w:val="24"/>
          <w:szCs w:val="24"/>
        </w:rPr>
        <w:tab/>
      </w:r>
      <w:r w:rsidRPr="00D249C5">
        <w:rPr>
          <w:rFonts w:ascii="Arial" w:hAnsi="Arial" w:cs="Arial"/>
          <w:color w:val="000000" w:themeColor="text1"/>
          <w:sz w:val="24"/>
          <w:szCs w:val="24"/>
        </w:rPr>
        <w:t>az Országgyűlés e</w:t>
      </w:r>
      <w:r w:rsidR="009A4AC1">
        <w:rPr>
          <w:rFonts w:ascii="Arial" w:hAnsi="Arial" w:cs="Arial"/>
          <w:color w:val="000000" w:themeColor="text1"/>
          <w:sz w:val="24"/>
          <w:szCs w:val="24"/>
        </w:rPr>
        <w:t>lnöke</w:t>
      </w:r>
    </w:p>
    <w:p w:rsidR="001D5F22" w:rsidRPr="00D249C5" w:rsidRDefault="001D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2042" w:rsidRPr="00D249C5" w:rsidRDefault="00B620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96282" w:rsidRPr="00D249C5" w:rsidRDefault="00996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996282" w:rsidRPr="00D249C5" w:rsidSect="00AD1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AD" w:rsidRDefault="00BC12AD" w:rsidP="00473219">
      <w:pPr>
        <w:spacing w:after="0" w:line="240" w:lineRule="auto"/>
      </w:pPr>
      <w:r>
        <w:separator/>
      </w:r>
    </w:p>
  </w:endnote>
  <w:endnote w:type="continuationSeparator" w:id="0">
    <w:p w:rsidR="00BC12AD" w:rsidRDefault="00BC12AD" w:rsidP="0047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D" w:rsidRDefault="00BC12A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2969"/>
      <w:docPartObj>
        <w:docPartGallery w:val="Page Numbers (Bottom of Page)"/>
        <w:docPartUnique/>
      </w:docPartObj>
    </w:sdtPr>
    <w:sdtContent>
      <w:p w:rsidR="00BC12AD" w:rsidRDefault="005D1A39">
        <w:pPr>
          <w:pStyle w:val="llb"/>
          <w:jc w:val="center"/>
        </w:pPr>
        <w:fldSimple w:instr=" PAGE   \* MERGEFORMAT ">
          <w:r w:rsidR="007940AF">
            <w:rPr>
              <w:noProof/>
            </w:rPr>
            <w:t>111</w:t>
          </w:r>
        </w:fldSimple>
      </w:p>
    </w:sdtContent>
  </w:sdt>
  <w:p w:rsidR="00BC12AD" w:rsidRDefault="00BC12A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D" w:rsidRDefault="00BC12A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AD" w:rsidRDefault="00BC12AD" w:rsidP="00473219">
      <w:pPr>
        <w:spacing w:after="0" w:line="240" w:lineRule="auto"/>
      </w:pPr>
      <w:r>
        <w:separator/>
      </w:r>
    </w:p>
  </w:footnote>
  <w:footnote w:type="continuationSeparator" w:id="0">
    <w:p w:rsidR="00BC12AD" w:rsidRDefault="00BC12AD" w:rsidP="0047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D" w:rsidRDefault="00BC12A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D" w:rsidRDefault="00BC12A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D" w:rsidRDefault="00BC12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01"/>
    <w:multiLevelType w:val="hybridMultilevel"/>
    <w:tmpl w:val="041C28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B0D"/>
    <w:multiLevelType w:val="hybridMultilevel"/>
    <w:tmpl w:val="A25AF1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87CD9"/>
    <w:multiLevelType w:val="hybridMultilevel"/>
    <w:tmpl w:val="D7A09C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46187"/>
    <w:multiLevelType w:val="hybridMultilevel"/>
    <w:tmpl w:val="F08836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1C506D2"/>
    <w:multiLevelType w:val="hybridMultilevel"/>
    <w:tmpl w:val="C9D8E3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2103E4E"/>
    <w:multiLevelType w:val="hybridMultilevel"/>
    <w:tmpl w:val="DB8E4E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2191BEC"/>
    <w:multiLevelType w:val="hybridMultilevel"/>
    <w:tmpl w:val="AC7A4D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4B2601"/>
    <w:multiLevelType w:val="hybridMultilevel"/>
    <w:tmpl w:val="5B3092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255308D"/>
    <w:multiLevelType w:val="hybridMultilevel"/>
    <w:tmpl w:val="15A6C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6B6FBB"/>
    <w:multiLevelType w:val="hybridMultilevel"/>
    <w:tmpl w:val="B3B016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B45001"/>
    <w:multiLevelType w:val="hybridMultilevel"/>
    <w:tmpl w:val="2F1CBC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E25E8"/>
    <w:multiLevelType w:val="hybridMultilevel"/>
    <w:tmpl w:val="B8F877E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03475BDF"/>
    <w:multiLevelType w:val="hybridMultilevel"/>
    <w:tmpl w:val="78F27B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4A5672"/>
    <w:multiLevelType w:val="hybridMultilevel"/>
    <w:tmpl w:val="121AEE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37559D6"/>
    <w:multiLevelType w:val="hybridMultilevel"/>
    <w:tmpl w:val="51DE1D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AF08C5"/>
    <w:multiLevelType w:val="hybridMultilevel"/>
    <w:tmpl w:val="A59E3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D3575B"/>
    <w:multiLevelType w:val="hybridMultilevel"/>
    <w:tmpl w:val="325C585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426670C"/>
    <w:multiLevelType w:val="hybridMultilevel"/>
    <w:tmpl w:val="2ECA84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5C5C93"/>
    <w:multiLevelType w:val="hybridMultilevel"/>
    <w:tmpl w:val="5CE8BC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050301C4"/>
    <w:multiLevelType w:val="hybridMultilevel"/>
    <w:tmpl w:val="E9A27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524D5C"/>
    <w:multiLevelType w:val="hybridMultilevel"/>
    <w:tmpl w:val="A27E45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E712A4"/>
    <w:multiLevelType w:val="hybridMultilevel"/>
    <w:tmpl w:val="7E2E49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06301D04"/>
    <w:multiLevelType w:val="hybridMultilevel"/>
    <w:tmpl w:val="B036B7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06CF5C63"/>
    <w:multiLevelType w:val="hybridMultilevel"/>
    <w:tmpl w:val="138A02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06E817EE"/>
    <w:multiLevelType w:val="hybridMultilevel"/>
    <w:tmpl w:val="68223A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561B32"/>
    <w:multiLevelType w:val="hybridMultilevel"/>
    <w:tmpl w:val="9FC61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81545C2"/>
    <w:multiLevelType w:val="hybridMultilevel"/>
    <w:tmpl w:val="DC9838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6E19C7"/>
    <w:multiLevelType w:val="hybridMultilevel"/>
    <w:tmpl w:val="8EFAB57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087F1846"/>
    <w:multiLevelType w:val="hybridMultilevel"/>
    <w:tmpl w:val="F2C6272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08874935"/>
    <w:multiLevelType w:val="hybridMultilevel"/>
    <w:tmpl w:val="5748C8FE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08A00DBA"/>
    <w:multiLevelType w:val="hybridMultilevel"/>
    <w:tmpl w:val="711EF9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08FB2898"/>
    <w:multiLevelType w:val="hybridMultilevel"/>
    <w:tmpl w:val="EE20F6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09040D8B"/>
    <w:multiLevelType w:val="hybridMultilevel"/>
    <w:tmpl w:val="883006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91221C4"/>
    <w:multiLevelType w:val="hybridMultilevel"/>
    <w:tmpl w:val="3676BC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097F041C"/>
    <w:multiLevelType w:val="hybridMultilevel"/>
    <w:tmpl w:val="B6FECF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09D570F2"/>
    <w:multiLevelType w:val="hybridMultilevel"/>
    <w:tmpl w:val="53568C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9E36AC4"/>
    <w:multiLevelType w:val="hybridMultilevel"/>
    <w:tmpl w:val="7CC061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0A2E4500"/>
    <w:multiLevelType w:val="hybridMultilevel"/>
    <w:tmpl w:val="AC48DD5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0A2F4D17"/>
    <w:multiLevelType w:val="hybridMultilevel"/>
    <w:tmpl w:val="FFA04F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9E732A"/>
    <w:multiLevelType w:val="hybridMultilevel"/>
    <w:tmpl w:val="EB98D1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0AB9026B"/>
    <w:multiLevelType w:val="hybridMultilevel"/>
    <w:tmpl w:val="BD725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B0976B0"/>
    <w:multiLevelType w:val="hybridMultilevel"/>
    <w:tmpl w:val="436855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0B4E6DE8"/>
    <w:multiLevelType w:val="hybridMultilevel"/>
    <w:tmpl w:val="B942CA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5C670A"/>
    <w:multiLevelType w:val="hybridMultilevel"/>
    <w:tmpl w:val="C55A97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B77756F"/>
    <w:multiLevelType w:val="hybridMultilevel"/>
    <w:tmpl w:val="FD3EC2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8632D9"/>
    <w:multiLevelType w:val="hybridMultilevel"/>
    <w:tmpl w:val="295CF18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0BC40F59"/>
    <w:multiLevelType w:val="hybridMultilevel"/>
    <w:tmpl w:val="EB5233B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>
    <w:nsid w:val="0C357DF0"/>
    <w:multiLevelType w:val="hybridMultilevel"/>
    <w:tmpl w:val="690C4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623B9F"/>
    <w:multiLevelType w:val="hybridMultilevel"/>
    <w:tmpl w:val="AD029D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926358"/>
    <w:multiLevelType w:val="hybridMultilevel"/>
    <w:tmpl w:val="FDA8B8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>
    <w:nsid w:val="0CA305D7"/>
    <w:multiLevelType w:val="hybridMultilevel"/>
    <w:tmpl w:val="78FCDB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CB23F60"/>
    <w:multiLevelType w:val="hybridMultilevel"/>
    <w:tmpl w:val="FF8A1D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>
    <w:nsid w:val="0CE445CE"/>
    <w:multiLevelType w:val="hybridMultilevel"/>
    <w:tmpl w:val="EDA099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D0C42FE"/>
    <w:multiLevelType w:val="hybridMultilevel"/>
    <w:tmpl w:val="6D34F3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D313FFB"/>
    <w:multiLevelType w:val="hybridMultilevel"/>
    <w:tmpl w:val="E722AD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D3849CB"/>
    <w:multiLevelType w:val="hybridMultilevel"/>
    <w:tmpl w:val="F2ECD9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D453296"/>
    <w:multiLevelType w:val="hybridMultilevel"/>
    <w:tmpl w:val="E1645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D883EBE"/>
    <w:multiLevelType w:val="hybridMultilevel"/>
    <w:tmpl w:val="9592A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DE07A35"/>
    <w:multiLevelType w:val="hybridMultilevel"/>
    <w:tmpl w:val="9B348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DF05D49"/>
    <w:multiLevelType w:val="hybridMultilevel"/>
    <w:tmpl w:val="E3B8C2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EB32BBD"/>
    <w:multiLevelType w:val="hybridMultilevel"/>
    <w:tmpl w:val="7972A4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0EDD5A03"/>
    <w:multiLevelType w:val="hybridMultilevel"/>
    <w:tmpl w:val="EE3293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F4D2903"/>
    <w:multiLevelType w:val="hybridMultilevel"/>
    <w:tmpl w:val="B246B4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F6A00E9"/>
    <w:multiLevelType w:val="hybridMultilevel"/>
    <w:tmpl w:val="13C032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0F6E1F28"/>
    <w:multiLevelType w:val="hybridMultilevel"/>
    <w:tmpl w:val="B992C4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>
    <w:nsid w:val="10427A24"/>
    <w:multiLevelType w:val="hybridMultilevel"/>
    <w:tmpl w:val="273CA0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0885EA7"/>
    <w:multiLevelType w:val="hybridMultilevel"/>
    <w:tmpl w:val="F85453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">
    <w:nsid w:val="10C75D2D"/>
    <w:multiLevelType w:val="hybridMultilevel"/>
    <w:tmpl w:val="A86A929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110930F3"/>
    <w:multiLevelType w:val="hybridMultilevel"/>
    <w:tmpl w:val="A7BEAD44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>
    <w:nsid w:val="110D638B"/>
    <w:multiLevelType w:val="hybridMultilevel"/>
    <w:tmpl w:val="0D62AE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11144D98"/>
    <w:multiLevelType w:val="hybridMultilevel"/>
    <w:tmpl w:val="E7261D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12B4DA5"/>
    <w:multiLevelType w:val="hybridMultilevel"/>
    <w:tmpl w:val="F1C83B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1912354"/>
    <w:multiLevelType w:val="hybridMultilevel"/>
    <w:tmpl w:val="515CC6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1A3462E"/>
    <w:multiLevelType w:val="hybridMultilevel"/>
    <w:tmpl w:val="132CD5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11D67607"/>
    <w:multiLevelType w:val="hybridMultilevel"/>
    <w:tmpl w:val="9D400C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1F751FD"/>
    <w:multiLevelType w:val="hybridMultilevel"/>
    <w:tmpl w:val="3A30C1B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6">
    <w:nsid w:val="11FD5231"/>
    <w:multiLevelType w:val="hybridMultilevel"/>
    <w:tmpl w:val="E0A4886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7">
    <w:nsid w:val="12805E53"/>
    <w:multiLevelType w:val="hybridMultilevel"/>
    <w:tmpl w:val="85A0BF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2CE1FB7"/>
    <w:multiLevelType w:val="hybridMultilevel"/>
    <w:tmpl w:val="E5D473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>
    <w:nsid w:val="12EF1E34"/>
    <w:multiLevelType w:val="hybridMultilevel"/>
    <w:tmpl w:val="AD0058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0">
    <w:nsid w:val="13171668"/>
    <w:multiLevelType w:val="hybridMultilevel"/>
    <w:tmpl w:val="99DE6B7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3571A95"/>
    <w:multiLevelType w:val="hybridMultilevel"/>
    <w:tmpl w:val="AC5CC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3822287"/>
    <w:multiLevelType w:val="hybridMultilevel"/>
    <w:tmpl w:val="893AED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38E5BF6"/>
    <w:multiLevelType w:val="hybridMultilevel"/>
    <w:tmpl w:val="47E8DD2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>
    <w:nsid w:val="139E4C0D"/>
    <w:multiLevelType w:val="hybridMultilevel"/>
    <w:tmpl w:val="31DC31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5">
    <w:nsid w:val="13E27889"/>
    <w:multiLevelType w:val="hybridMultilevel"/>
    <w:tmpl w:val="DD6C26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40E1AFA"/>
    <w:multiLevelType w:val="hybridMultilevel"/>
    <w:tmpl w:val="2BBE634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7">
    <w:nsid w:val="146B79B1"/>
    <w:multiLevelType w:val="hybridMultilevel"/>
    <w:tmpl w:val="84E6F4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8">
    <w:nsid w:val="14897B55"/>
    <w:multiLevelType w:val="hybridMultilevel"/>
    <w:tmpl w:val="64D0EBC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>
    <w:nsid w:val="14A65441"/>
    <w:multiLevelType w:val="hybridMultilevel"/>
    <w:tmpl w:val="343AF3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15562D6E"/>
    <w:multiLevelType w:val="hybridMultilevel"/>
    <w:tmpl w:val="1772B8D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1">
    <w:nsid w:val="15650972"/>
    <w:multiLevelType w:val="hybridMultilevel"/>
    <w:tmpl w:val="3BE065D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">
    <w:nsid w:val="15AD480A"/>
    <w:multiLevelType w:val="hybridMultilevel"/>
    <w:tmpl w:val="4C864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5EA7055"/>
    <w:multiLevelType w:val="hybridMultilevel"/>
    <w:tmpl w:val="E82C71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5FC2307"/>
    <w:multiLevelType w:val="hybridMultilevel"/>
    <w:tmpl w:val="D8B8A2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6102ABB"/>
    <w:multiLevelType w:val="hybridMultilevel"/>
    <w:tmpl w:val="C3B8FD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64E5868"/>
    <w:multiLevelType w:val="hybridMultilevel"/>
    <w:tmpl w:val="B4C44A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6AD1F44"/>
    <w:multiLevelType w:val="hybridMultilevel"/>
    <w:tmpl w:val="4C326A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6D64506"/>
    <w:multiLevelType w:val="hybridMultilevel"/>
    <w:tmpl w:val="9A5C40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9">
    <w:nsid w:val="16DB07AD"/>
    <w:multiLevelType w:val="hybridMultilevel"/>
    <w:tmpl w:val="6360EDA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0">
    <w:nsid w:val="170A1563"/>
    <w:multiLevelType w:val="hybridMultilevel"/>
    <w:tmpl w:val="748A41A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178A4E63"/>
    <w:multiLevelType w:val="hybridMultilevel"/>
    <w:tmpl w:val="C9AEA40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2">
    <w:nsid w:val="17D15390"/>
    <w:multiLevelType w:val="hybridMultilevel"/>
    <w:tmpl w:val="E384B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8256859"/>
    <w:multiLevelType w:val="hybridMultilevel"/>
    <w:tmpl w:val="3CD87C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8B05F3E"/>
    <w:multiLevelType w:val="hybridMultilevel"/>
    <w:tmpl w:val="16D08F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5">
    <w:nsid w:val="18CC7388"/>
    <w:multiLevelType w:val="hybridMultilevel"/>
    <w:tmpl w:val="72E07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8CE5343"/>
    <w:multiLevelType w:val="hybridMultilevel"/>
    <w:tmpl w:val="F00C887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7">
    <w:nsid w:val="192C58DF"/>
    <w:multiLevelType w:val="hybridMultilevel"/>
    <w:tmpl w:val="42AE98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97F4CB6"/>
    <w:multiLevelType w:val="hybridMultilevel"/>
    <w:tmpl w:val="B2A632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9807F15"/>
    <w:multiLevelType w:val="hybridMultilevel"/>
    <w:tmpl w:val="3762F2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0">
    <w:nsid w:val="19BB47AA"/>
    <w:multiLevelType w:val="hybridMultilevel"/>
    <w:tmpl w:val="0C78D30E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1">
    <w:nsid w:val="1AD5117A"/>
    <w:multiLevelType w:val="hybridMultilevel"/>
    <w:tmpl w:val="71CE74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AF25F4F"/>
    <w:multiLevelType w:val="hybridMultilevel"/>
    <w:tmpl w:val="36AE3F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AF56CA1"/>
    <w:multiLevelType w:val="hybridMultilevel"/>
    <w:tmpl w:val="D708DB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">
    <w:nsid w:val="1B4C7447"/>
    <w:multiLevelType w:val="hybridMultilevel"/>
    <w:tmpl w:val="439C41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B9E457B"/>
    <w:multiLevelType w:val="hybridMultilevel"/>
    <w:tmpl w:val="9448F2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BA77D79"/>
    <w:multiLevelType w:val="hybridMultilevel"/>
    <w:tmpl w:val="AAFE4F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BC51964"/>
    <w:multiLevelType w:val="hybridMultilevel"/>
    <w:tmpl w:val="929625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BD31774"/>
    <w:multiLevelType w:val="hybridMultilevel"/>
    <w:tmpl w:val="0360CD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C011204"/>
    <w:multiLevelType w:val="hybridMultilevel"/>
    <w:tmpl w:val="E41469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C175CF0"/>
    <w:multiLevelType w:val="hybridMultilevel"/>
    <w:tmpl w:val="690C6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C4372FC"/>
    <w:multiLevelType w:val="hybridMultilevel"/>
    <w:tmpl w:val="F2B6E51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2">
    <w:nsid w:val="1C5768A4"/>
    <w:multiLevelType w:val="hybridMultilevel"/>
    <w:tmpl w:val="43AECB1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3">
    <w:nsid w:val="1C674B1D"/>
    <w:multiLevelType w:val="hybridMultilevel"/>
    <w:tmpl w:val="8B0820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C8309E0"/>
    <w:multiLevelType w:val="hybridMultilevel"/>
    <w:tmpl w:val="FAB0D6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">
    <w:nsid w:val="1C8D10EA"/>
    <w:multiLevelType w:val="hybridMultilevel"/>
    <w:tmpl w:val="133C3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CD71EE7"/>
    <w:multiLevelType w:val="hybridMultilevel"/>
    <w:tmpl w:val="FEE2E2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CDF5D3C"/>
    <w:multiLevelType w:val="hybridMultilevel"/>
    <w:tmpl w:val="23086E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8">
    <w:nsid w:val="1CFC31DB"/>
    <w:multiLevelType w:val="hybridMultilevel"/>
    <w:tmpl w:val="8A5432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D033295"/>
    <w:multiLevelType w:val="hybridMultilevel"/>
    <w:tmpl w:val="6D0A82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">
    <w:nsid w:val="1D533BE6"/>
    <w:multiLevelType w:val="hybridMultilevel"/>
    <w:tmpl w:val="55B692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D5B582A"/>
    <w:multiLevelType w:val="hybridMultilevel"/>
    <w:tmpl w:val="38E0758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2">
    <w:nsid w:val="1D9E7F63"/>
    <w:multiLevelType w:val="hybridMultilevel"/>
    <w:tmpl w:val="137AB7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DAF0995"/>
    <w:multiLevelType w:val="hybridMultilevel"/>
    <w:tmpl w:val="83025D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DE91E69"/>
    <w:multiLevelType w:val="hybridMultilevel"/>
    <w:tmpl w:val="C4E872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5">
    <w:nsid w:val="1E210FB0"/>
    <w:multiLevelType w:val="hybridMultilevel"/>
    <w:tmpl w:val="5A8C45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1E9B47B5"/>
    <w:multiLevelType w:val="hybridMultilevel"/>
    <w:tmpl w:val="63B44D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1ECB00E9"/>
    <w:multiLevelType w:val="hybridMultilevel"/>
    <w:tmpl w:val="3AC28C3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F3B4730"/>
    <w:multiLevelType w:val="hybridMultilevel"/>
    <w:tmpl w:val="69788D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9">
    <w:nsid w:val="1F664325"/>
    <w:multiLevelType w:val="hybridMultilevel"/>
    <w:tmpl w:val="578872A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0">
    <w:nsid w:val="1FAC37C1"/>
    <w:multiLevelType w:val="hybridMultilevel"/>
    <w:tmpl w:val="2ABE45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1">
    <w:nsid w:val="1FF76B91"/>
    <w:multiLevelType w:val="hybridMultilevel"/>
    <w:tmpl w:val="B8447F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1FF81F28"/>
    <w:multiLevelType w:val="hybridMultilevel"/>
    <w:tmpl w:val="D33AF2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039740E"/>
    <w:multiLevelType w:val="hybridMultilevel"/>
    <w:tmpl w:val="FB466C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>
    <w:nsid w:val="208B2BA2"/>
    <w:multiLevelType w:val="hybridMultilevel"/>
    <w:tmpl w:val="5358C6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1317B69"/>
    <w:multiLevelType w:val="hybridMultilevel"/>
    <w:tmpl w:val="839C94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6">
    <w:nsid w:val="216549C2"/>
    <w:multiLevelType w:val="hybridMultilevel"/>
    <w:tmpl w:val="DB6C73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7">
    <w:nsid w:val="216B2B08"/>
    <w:multiLevelType w:val="hybridMultilevel"/>
    <w:tmpl w:val="106AFC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1E75F76"/>
    <w:multiLevelType w:val="hybridMultilevel"/>
    <w:tmpl w:val="D80616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>
    <w:nsid w:val="21E932A7"/>
    <w:multiLevelType w:val="hybridMultilevel"/>
    <w:tmpl w:val="E1005F8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0">
    <w:nsid w:val="220E3705"/>
    <w:multiLevelType w:val="hybridMultilevel"/>
    <w:tmpl w:val="F6FCD6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1">
    <w:nsid w:val="224E48C0"/>
    <w:multiLevelType w:val="hybridMultilevel"/>
    <w:tmpl w:val="74507A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266562C"/>
    <w:multiLevelType w:val="hybridMultilevel"/>
    <w:tmpl w:val="314A64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2A83C26"/>
    <w:multiLevelType w:val="hybridMultilevel"/>
    <w:tmpl w:val="9E0004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2EE4760"/>
    <w:multiLevelType w:val="hybridMultilevel"/>
    <w:tmpl w:val="EB9A2A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3036BFD"/>
    <w:multiLevelType w:val="hybridMultilevel"/>
    <w:tmpl w:val="A0A0C2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3355202"/>
    <w:multiLevelType w:val="hybridMultilevel"/>
    <w:tmpl w:val="14125C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36E5F2B"/>
    <w:multiLevelType w:val="hybridMultilevel"/>
    <w:tmpl w:val="48CE9A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3E655FE"/>
    <w:multiLevelType w:val="hybridMultilevel"/>
    <w:tmpl w:val="7466F3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3E65610"/>
    <w:multiLevelType w:val="hybridMultilevel"/>
    <w:tmpl w:val="F656DD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3F705A5"/>
    <w:multiLevelType w:val="hybridMultilevel"/>
    <w:tmpl w:val="57C819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40F1B39"/>
    <w:multiLevelType w:val="hybridMultilevel"/>
    <w:tmpl w:val="AE9C3F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4451ACC"/>
    <w:multiLevelType w:val="hybridMultilevel"/>
    <w:tmpl w:val="BA3ACA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3">
    <w:nsid w:val="24772432"/>
    <w:multiLevelType w:val="hybridMultilevel"/>
    <w:tmpl w:val="8FC637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4">
    <w:nsid w:val="249D4367"/>
    <w:multiLevelType w:val="hybridMultilevel"/>
    <w:tmpl w:val="F15E57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4D41E99"/>
    <w:multiLevelType w:val="hybridMultilevel"/>
    <w:tmpl w:val="554CB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5224764"/>
    <w:multiLevelType w:val="hybridMultilevel"/>
    <w:tmpl w:val="2A3826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7">
    <w:nsid w:val="256D762E"/>
    <w:multiLevelType w:val="hybridMultilevel"/>
    <w:tmpl w:val="655836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8">
    <w:nsid w:val="25C40646"/>
    <w:multiLevelType w:val="hybridMultilevel"/>
    <w:tmpl w:val="D110FB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25C408DC"/>
    <w:multiLevelType w:val="hybridMultilevel"/>
    <w:tmpl w:val="BC2440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60F542E"/>
    <w:multiLevelType w:val="hybridMultilevel"/>
    <w:tmpl w:val="7AF6908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1">
    <w:nsid w:val="26360DC4"/>
    <w:multiLevelType w:val="hybridMultilevel"/>
    <w:tmpl w:val="9E24557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2">
    <w:nsid w:val="264E2F5E"/>
    <w:multiLevelType w:val="hybridMultilevel"/>
    <w:tmpl w:val="ECF63C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3">
    <w:nsid w:val="267513F9"/>
    <w:multiLevelType w:val="hybridMultilevel"/>
    <w:tmpl w:val="E31EB99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4">
    <w:nsid w:val="268E59B3"/>
    <w:multiLevelType w:val="hybridMultilevel"/>
    <w:tmpl w:val="83525C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69F6022"/>
    <w:multiLevelType w:val="hybridMultilevel"/>
    <w:tmpl w:val="E26E1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A6628E"/>
    <w:multiLevelType w:val="hybridMultilevel"/>
    <w:tmpl w:val="4D866FA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7">
    <w:nsid w:val="26AB2EFF"/>
    <w:multiLevelType w:val="hybridMultilevel"/>
    <w:tmpl w:val="46B268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B4070E"/>
    <w:multiLevelType w:val="hybridMultilevel"/>
    <w:tmpl w:val="9746DE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E43C40"/>
    <w:multiLevelType w:val="hybridMultilevel"/>
    <w:tmpl w:val="26C0FA0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0">
    <w:nsid w:val="272439A8"/>
    <w:multiLevelType w:val="hybridMultilevel"/>
    <w:tmpl w:val="4028A9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1">
    <w:nsid w:val="274549F6"/>
    <w:multiLevelType w:val="hybridMultilevel"/>
    <w:tmpl w:val="32CE99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8C58B2"/>
    <w:multiLevelType w:val="hybridMultilevel"/>
    <w:tmpl w:val="D6D8DD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3">
    <w:nsid w:val="27BD33BF"/>
    <w:multiLevelType w:val="hybridMultilevel"/>
    <w:tmpl w:val="F66652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285F0626"/>
    <w:multiLevelType w:val="hybridMultilevel"/>
    <w:tmpl w:val="3F2CE70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5">
    <w:nsid w:val="28D51E1E"/>
    <w:multiLevelType w:val="hybridMultilevel"/>
    <w:tmpl w:val="5C8AAA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6">
    <w:nsid w:val="28FC07E6"/>
    <w:multiLevelType w:val="hybridMultilevel"/>
    <w:tmpl w:val="7A300C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7">
    <w:nsid w:val="293D50FF"/>
    <w:multiLevelType w:val="hybridMultilevel"/>
    <w:tmpl w:val="2DD4A5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8334A0"/>
    <w:multiLevelType w:val="hybridMultilevel"/>
    <w:tmpl w:val="15F6F5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C220A7"/>
    <w:multiLevelType w:val="hybridMultilevel"/>
    <w:tmpl w:val="C3006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9F842B4"/>
    <w:multiLevelType w:val="hybridMultilevel"/>
    <w:tmpl w:val="4C2221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1">
    <w:nsid w:val="2A07794B"/>
    <w:multiLevelType w:val="hybridMultilevel"/>
    <w:tmpl w:val="F280AD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2">
    <w:nsid w:val="2A611938"/>
    <w:multiLevelType w:val="hybridMultilevel"/>
    <w:tmpl w:val="44F4A7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AA10DDA"/>
    <w:multiLevelType w:val="hybridMultilevel"/>
    <w:tmpl w:val="769CAF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AB7649B"/>
    <w:multiLevelType w:val="hybridMultilevel"/>
    <w:tmpl w:val="9E84C6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ACB73D0"/>
    <w:multiLevelType w:val="hybridMultilevel"/>
    <w:tmpl w:val="74A8D8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2B4B05BC"/>
    <w:multiLevelType w:val="hybridMultilevel"/>
    <w:tmpl w:val="650E32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2B785E0C"/>
    <w:multiLevelType w:val="hybridMultilevel"/>
    <w:tmpl w:val="6B60A4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8">
    <w:nsid w:val="2B8F5AFF"/>
    <w:multiLevelType w:val="hybridMultilevel"/>
    <w:tmpl w:val="4782C3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9">
    <w:nsid w:val="2BE352E3"/>
    <w:multiLevelType w:val="hybridMultilevel"/>
    <w:tmpl w:val="351257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2C47570B"/>
    <w:multiLevelType w:val="hybridMultilevel"/>
    <w:tmpl w:val="090A3A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475B85"/>
    <w:multiLevelType w:val="hybridMultilevel"/>
    <w:tmpl w:val="93C4640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2">
    <w:nsid w:val="2C475D66"/>
    <w:multiLevelType w:val="hybridMultilevel"/>
    <w:tmpl w:val="D64CC7D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3">
    <w:nsid w:val="2C700882"/>
    <w:multiLevelType w:val="hybridMultilevel"/>
    <w:tmpl w:val="132A73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4">
    <w:nsid w:val="2C740981"/>
    <w:multiLevelType w:val="hybridMultilevel"/>
    <w:tmpl w:val="AF12B8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5">
    <w:nsid w:val="2C8E04CA"/>
    <w:multiLevelType w:val="hybridMultilevel"/>
    <w:tmpl w:val="EC1ED50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6">
    <w:nsid w:val="2D2F1CED"/>
    <w:multiLevelType w:val="hybridMultilevel"/>
    <w:tmpl w:val="C8A04A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7">
    <w:nsid w:val="2D9B4EE2"/>
    <w:multiLevelType w:val="hybridMultilevel"/>
    <w:tmpl w:val="A2DEA0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2DAD7E51"/>
    <w:multiLevelType w:val="hybridMultilevel"/>
    <w:tmpl w:val="599ACB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9">
    <w:nsid w:val="2DCF27D3"/>
    <w:multiLevelType w:val="hybridMultilevel"/>
    <w:tmpl w:val="E2A8CA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0">
    <w:nsid w:val="2DDC1476"/>
    <w:multiLevelType w:val="hybridMultilevel"/>
    <w:tmpl w:val="5D285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2E220F19"/>
    <w:multiLevelType w:val="hybridMultilevel"/>
    <w:tmpl w:val="A7BC86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2">
    <w:nsid w:val="2E496CCC"/>
    <w:multiLevelType w:val="hybridMultilevel"/>
    <w:tmpl w:val="3230D2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3">
    <w:nsid w:val="2E687B9D"/>
    <w:multiLevelType w:val="hybridMultilevel"/>
    <w:tmpl w:val="2AD0E0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4">
    <w:nsid w:val="2E744C12"/>
    <w:multiLevelType w:val="hybridMultilevel"/>
    <w:tmpl w:val="43D232A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5">
    <w:nsid w:val="2EE94ABB"/>
    <w:multiLevelType w:val="hybridMultilevel"/>
    <w:tmpl w:val="5502AE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6">
    <w:nsid w:val="2F411AB4"/>
    <w:multiLevelType w:val="hybridMultilevel"/>
    <w:tmpl w:val="5554F4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7">
    <w:nsid w:val="2F690C57"/>
    <w:multiLevelType w:val="hybridMultilevel"/>
    <w:tmpl w:val="4B30FE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0501FB7"/>
    <w:multiLevelType w:val="hybridMultilevel"/>
    <w:tmpl w:val="D8F84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0821F1D"/>
    <w:multiLevelType w:val="hybridMultilevel"/>
    <w:tmpl w:val="B738677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0">
    <w:nsid w:val="30D34041"/>
    <w:multiLevelType w:val="hybridMultilevel"/>
    <w:tmpl w:val="C9AEAD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0DE6631"/>
    <w:multiLevelType w:val="hybridMultilevel"/>
    <w:tmpl w:val="6686AA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31152359"/>
    <w:multiLevelType w:val="hybridMultilevel"/>
    <w:tmpl w:val="9ABEF5B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3">
    <w:nsid w:val="31235291"/>
    <w:multiLevelType w:val="hybridMultilevel"/>
    <w:tmpl w:val="5AF859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4">
    <w:nsid w:val="31357D95"/>
    <w:multiLevelType w:val="hybridMultilevel"/>
    <w:tmpl w:val="844A70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313A29BE"/>
    <w:multiLevelType w:val="hybridMultilevel"/>
    <w:tmpl w:val="47001F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19B3CA2"/>
    <w:multiLevelType w:val="hybridMultilevel"/>
    <w:tmpl w:val="BC22D6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7">
    <w:nsid w:val="319E3AD3"/>
    <w:multiLevelType w:val="hybridMultilevel"/>
    <w:tmpl w:val="FA820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1A07FF3"/>
    <w:multiLevelType w:val="hybridMultilevel"/>
    <w:tmpl w:val="DA822E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9">
    <w:nsid w:val="31CC2BFF"/>
    <w:multiLevelType w:val="hybridMultilevel"/>
    <w:tmpl w:val="2476143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1E31729"/>
    <w:multiLevelType w:val="hybridMultilevel"/>
    <w:tmpl w:val="54F0D5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1E72B22"/>
    <w:multiLevelType w:val="hybridMultilevel"/>
    <w:tmpl w:val="C9AC3E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2">
    <w:nsid w:val="31F838E8"/>
    <w:multiLevelType w:val="hybridMultilevel"/>
    <w:tmpl w:val="B756E5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287176B"/>
    <w:multiLevelType w:val="hybridMultilevel"/>
    <w:tmpl w:val="480ECF6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4">
    <w:nsid w:val="32A47FA2"/>
    <w:multiLevelType w:val="hybridMultilevel"/>
    <w:tmpl w:val="594296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5">
    <w:nsid w:val="32BA43B8"/>
    <w:multiLevelType w:val="hybridMultilevel"/>
    <w:tmpl w:val="43C675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6">
    <w:nsid w:val="32EB15BE"/>
    <w:multiLevelType w:val="hybridMultilevel"/>
    <w:tmpl w:val="3956E4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3AD2D0F"/>
    <w:multiLevelType w:val="hybridMultilevel"/>
    <w:tmpl w:val="C60AEBD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8">
    <w:nsid w:val="34B71469"/>
    <w:multiLevelType w:val="hybridMultilevel"/>
    <w:tmpl w:val="6C5437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4FD1515"/>
    <w:multiLevelType w:val="hybridMultilevel"/>
    <w:tmpl w:val="105AC6F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0">
    <w:nsid w:val="35205C4B"/>
    <w:multiLevelType w:val="hybridMultilevel"/>
    <w:tmpl w:val="AE5EE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2A3B13"/>
    <w:multiLevelType w:val="hybridMultilevel"/>
    <w:tmpl w:val="42ECAE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58F764F"/>
    <w:multiLevelType w:val="hybridMultilevel"/>
    <w:tmpl w:val="84C61D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35E84A57"/>
    <w:multiLevelType w:val="hybridMultilevel"/>
    <w:tmpl w:val="55B210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4">
    <w:nsid w:val="35FB2A89"/>
    <w:multiLevelType w:val="hybridMultilevel"/>
    <w:tmpl w:val="7EF64A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5">
    <w:nsid w:val="35FF321D"/>
    <w:multiLevelType w:val="hybridMultilevel"/>
    <w:tmpl w:val="8C0C54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36244B0F"/>
    <w:multiLevelType w:val="hybridMultilevel"/>
    <w:tmpl w:val="6BC612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64523F5"/>
    <w:multiLevelType w:val="hybridMultilevel"/>
    <w:tmpl w:val="3F24B9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8">
    <w:nsid w:val="36546DD0"/>
    <w:multiLevelType w:val="hybridMultilevel"/>
    <w:tmpl w:val="2D7E8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6551A0C"/>
    <w:multiLevelType w:val="hybridMultilevel"/>
    <w:tmpl w:val="0164AF7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0">
    <w:nsid w:val="365803BC"/>
    <w:multiLevelType w:val="hybridMultilevel"/>
    <w:tmpl w:val="0AC0BC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67015B1"/>
    <w:multiLevelType w:val="hybridMultilevel"/>
    <w:tmpl w:val="A9360B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67E398C"/>
    <w:multiLevelType w:val="hybridMultilevel"/>
    <w:tmpl w:val="046AC0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370D35E2"/>
    <w:multiLevelType w:val="hybridMultilevel"/>
    <w:tmpl w:val="B6683C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743561E"/>
    <w:multiLevelType w:val="hybridMultilevel"/>
    <w:tmpl w:val="1250DE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75B5D87"/>
    <w:multiLevelType w:val="hybridMultilevel"/>
    <w:tmpl w:val="9A564B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6">
    <w:nsid w:val="377011E3"/>
    <w:multiLevelType w:val="hybridMultilevel"/>
    <w:tmpl w:val="AB7AEB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7">
    <w:nsid w:val="38611435"/>
    <w:multiLevelType w:val="hybridMultilevel"/>
    <w:tmpl w:val="2BB887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8">
    <w:nsid w:val="386117B0"/>
    <w:multiLevelType w:val="hybridMultilevel"/>
    <w:tmpl w:val="F83A605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9">
    <w:nsid w:val="38CA6574"/>
    <w:multiLevelType w:val="hybridMultilevel"/>
    <w:tmpl w:val="BEAEC6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38F55075"/>
    <w:multiLevelType w:val="hybridMultilevel"/>
    <w:tmpl w:val="EFD8E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8FD104B"/>
    <w:multiLevelType w:val="hybridMultilevel"/>
    <w:tmpl w:val="72883E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393D1A9A"/>
    <w:multiLevelType w:val="hybridMultilevel"/>
    <w:tmpl w:val="6B24A6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9907C4B"/>
    <w:multiLevelType w:val="hybridMultilevel"/>
    <w:tmpl w:val="34B8002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4">
    <w:nsid w:val="39B46E2B"/>
    <w:multiLevelType w:val="hybridMultilevel"/>
    <w:tmpl w:val="5D2014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>
    <w:nsid w:val="39E1225B"/>
    <w:multiLevelType w:val="hybridMultilevel"/>
    <w:tmpl w:val="2AFA27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39E370B4"/>
    <w:multiLevelType w:val="hybridMultilevel"/>
    <w:tmpl w:val="0A1E61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7">
    <w:nsid w:val="39F10DC0"/>
    <w:multiLevelType w:val="hybridMultilevel"/>
    <w:tmpl w:val="F1364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3A186BD3"/>
    <w:multiLevelType w:val="hybridMultilevel"/>
    <w:tmpl w:val="89120D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A476D54"/>
    <w:multiLevelType w:val="hybridMultilevel"/>
    <w:tmpl w:val="E7508B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0">
    <w:nsid w:val="3A505C1C"/>
    <w:multiLevelType w:val="hybridMultilevel"/>
    <w:tmpl w:val="ABDA77C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1">
    <w:nsid w:val="3A5B7BD9"/>
    <w:multiLevelType w:val="hybridMultilevel"/>
    <w:tmpl w:val="1DC2EF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2">
    <w:nsid w:val="3AD06BE9"/>
    <w:multiLevelType w:val="hybridMultilevel"/>
    <w:tmpl w:val="920080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3AE17955"/>
    <w:multiLevelType w:val="hybridMultilevel"/>
    <w:tmpl w:val="1E0C0F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AFD4290"/>
    <w:multiLevelType w:val="hybridMultilevel"/>
    <w:tmpl w:val="974A9B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5">
    <w:nsid w:val="3B044545"/>
    <w:multiLevelType w:val="hybridMultilevel"/>
    <w:tmpl w:val="7C7886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3B347390"/>
    <w:multiLevelType w:val="hybridMultilevel"/>
    <w:tmpl w:val="3578C1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7">
    <w:nsid w:val="3BBB3A5B"/>
    <w:multiLevelType w:val="hybridMultilevel"/>
    <w:tmpl w:val="093ECF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8">
    <w:nsid w:val="3BCB1101"/>
    <w:multiLevelType w:val="hybridMultilevel"/>
    <w:tmpl w:val="0AF4A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3BD93E75"/>
    <w:multiLevelType w:val="hybridMultilevel"/>
    <w:tmpl w:val="9EE05E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0">
    <w:nsid w:val="3BEF05A2"/>
    <w:multiLevelType w:val="hybridMultilevel"/>
    <w:tmpl w:val="907EC0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1">
    <w:nsid w:val="3BF55B13"/>
    <w:multiLevelType w:val="hybridMultilevel"/>
    <w:tmpl w:val="775221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2">
    <w:nsid w:val="3BF60102"/>
    <w:multiLevelType w:val="hybridMultilevel"/>
    <w:tmpl w:val="19C4EA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3C1F3D07"/>
    <w:multiLevelType w:val="hybridMultilevel"/>
    <w:tmpl w:val="E7F42F0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4">
    <w:nsid w:val="3C98436B"/>
    <w:multiLevelType w:val="hybridMultilevel"/>
    <w:tmpl w:val="3FB098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5">
    <w:nsid w:val="3D163274"/>
    <w:multiLevelType w:val="hybridMultilevel"/>
    <w:tmpl w:val="ACB8AA6E"/>
    <w:lvl w:ilvl="0" w:tplc="040E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6">
    <w:nsid w:val="3D900226"/>
    <w:multiLevelType w:val="hybridMultilevel"/>
    <w:tmpl w:val="511E48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7">
    <w:nsid w:val="3DE9510C"/>
    <w:multiLevelType w:val="hybridMultilevel"/>
    <w:tmpl w:val="F7E250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3DF06F0C"/>
    <w:multiLevelType w:val="hybridMultilevel"/>
    <w:tmpl w:val="E03AB6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3E2557A3"/>
    <w:multiLevelType w:val="hybridMultilevel"/>
    <w:tmpl w:val="A2F4E6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0">
    <w:nsid w:val="3E9B12E6"/>
    <w:multiLevelType w:val="hybridMultilevel"/>
    <w:tmpl w:val="8378018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1">
    <w:nsid w:val="3EA63025"/>
    <w:multiLevelType w:val="hybridMultilevel"/>
    <w:tmpl w:val="85741B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2">
    <w:nsid w:val="3EAC1A1E"/>
    <w:multiLevelType w:val="hybridMultilevel"/>
    <w:tmpl w:val="CC86B5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3ED001AC"/>
    <w:multiLevelType w:val="hybridMultilevel"/>
    <w:tmpl w:val="F530C8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3ED77CEF"/>
    <w:multiLevelType w:val="hybridMultilevel"/>
    <w:tmpl w:val="64EC4E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5">
    <w:nsid w:val="3F2A7A1F"/>
    <w:multiLevelType w:val="hybridMultilevel"/>
    <w:tmpl w:val="7BE2E8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6">
    <w:nsid w:val="3F2B0306"/>
    <w:multiLevelType w:val="hybridMultilevel"/>
    <w:tmpl w:val="5DA050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7">
    <w:nsid w:val="3F2E798A"/>
    <w:multiLevelType w:val="hybridMultilevel"/>
    <w:tmpl w:val="F29E27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8">
    <w:nsid w:val="3F7479F0"/>
    <w:multiLevelType w:val="hybridMultilevel"/>
    <w:tmpl w:val="79DA2F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9">
    <w:nsid w:val="3F795383"/>
    <w:multiLevelType w:val="hybridMultilevel"/>
    <w:tmpl w:val="33244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3FF30C9F"/>
    <w:multiLevelType w:val="hybridMultilevel"/>
    <w:tmpl w:val="A06A90A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1">
    <w:nsid w:val="401B0C3C"/>
    <w:multiLevelType w:val="hybridMultilevel"/>
    <w:tmpl w:val="243A1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0275AC1"/>
    <w:multiLevelType w:val="hybridMultilevel"/>
    <w:tmpl w:val="AF3069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095536C"/>
    <w:multiLevelType w:val="hybridMultilevel"/>
    <w:tmpl w:val="4502CC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4">
    <w:nsid w:val="40BD4B0A"/>
    <w:multiLevelType w:val="hybridMultilevel"/>
    <w:tmpl w:val="E9E82E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5">
    <w:nsid w:val="40F24E33"/>
    <w:multiLevelType w:val="hybridMultilevel"/>
    <w:tmpl w:val="A9D6F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1202585"/>
    <w:multiLevelType w:val="hybridMultilevel"/>
    <w:tmpl w:val="5336AB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417F6BD9"/>
    <w:multiLevelType w:val="hybridMultilevel"/>
    <w:tmpl w:val="836AEB9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8">
    <w:nsid w:val="41871E4B"/>
    <w:multiLevelType w:val="hybridMultilevel"/>
    <w:tmpl w:val="4C00F8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1AB0B93"/>
    <w:multiLevelType w:val="hybridMultilevel"/>
    <w:tmpl w:val="57D87D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1EB05CE"/>
    <w:multiLevelType w:val="hybridMultilevel"/>
    <w:tmpl w:val="DD9E99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1">
    <w:nsid w:val="41FD4903"/>
    <w:multiLevelType w:val="hybridMultilevel"/>
    <w:tmpl w:val="55CCC7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42270254"/>
    <w:multiLevelType w:val="hybridMultilevel"/>
    <w:tmpl w:val="D9729C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22E33D6"/>
    <w:multiLevelType w:val="hybridMultilevel"/>
    <w:tmpl w:val="CE7602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4">
    <w:nsid w:val="428C37D9"/>
    <w:multiLevelType w:val="hybridMultilevel"/>
    <w:tmpl w:val="23D298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5">
    <w:nsid w:val="42A75113"/>
    <w:multiLevelType w:val="hybridMultilevel"/>
    <w:tmpl w:val="07FA7E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2AF7107"/>
    <w:multiLevelType w:val="hybridMultilevel"/>
    <w:tmpl w:val="EC90CE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2CC5D0F"/>
    <w:multiLevelType w:val="hybridMultilevel"/>
    <w:tmpl w:val="8FFA04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43804934"/>
    <w:multiLevelType w:val="hybridMultilevel"/>
    <w:tmpl w:val="230A853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9">
    <w:nsid w:val="43B406BD"/>
    <w:multiLevelType w:val="hybridMultilevel"/>
    <w:tmpl w:val="567082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0">
    <w:nsid w:val="43D76325"/>
    <w:multiLevelType w:val="hybridMultilevel"/>
    <w:tmpl w:val="79D69EE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1">
    <w:nsid w:val="43E84FB6"/>
    <w:multiLevelType w:val="hybridMultilevel"/>
    <w:tmpl w:val="8CFC26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2">
    <w:nsid w:val="44634021"/>
    <w:multiLevelType w:val="hybridMultilevel"/>
    <w:tmpl w:val="F38C05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3">
    <w:nsid w:val="44B7620A"/>
    <w:multiLevelType w:val="hybridMultilevel"/>
    <w:tmpl w:val="EEF605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4">
    <w:nsid w:val="44C61C91"/>
    <w:multiLevelType w:val="hybridMultilevel"/>
    <w:tmpl w:val="2E467F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55D430A"/>
    <w:multiLevelType w:val="hybridMultilevel"/>
    <w:tmpl w:val="208053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58C584F"/>
    <w:multiLevelType w:val="hybridMultilevel"/>
    <w:tmpl w:val="53566A9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7">
    <w:nsid w:val="45C010F7"/>
    <w:multiLevelType w:val="hybridMultilevel"/>
    <w:tmpl w:val="1552504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8">
    <w:nsid w:val="45FC08CE"/>
    <w:multiLevelType w:val="hybridMultilevel"/>
    <w:tmpl w:val="04B4A5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9">
    <w:nsid w:val="460D2EC5"/>
    <w:multiLevelType w:val="hybridMultilevel"/>
    <w:tmpl w:val="CE38BD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0">
    <w:nsid w:val="46B60892"/>
    <w:multiLevelType w:val="hybridMultilevel"/>
    <w:tmpl w:val="E9F4F9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473C1D98"/>
    <w:multiLevelType w:val="hybridMultilevel"/>
    <w:tmpl w:val="2F4248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2">
    <w:nsid w:val="4749790C"/>
    <w:multiLevelType w:val="hybridMultilevel"/>
    <w:tmpl w:val="40EE36E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3">
    <w:nsid w:val="47560247"/>
    <w:multiLevelType w:val="hybridMultilevel"/>
    <w:tmpl w:val="60D2D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76F2799"/>
    <w:multiLevelType w:val="hybridMultilevel"/>
    <w:tmpl w:val="B308AB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47777085"/>
    <w:multiLevelType w:val="hybridMultilevel"/>
    <w:tmpl w:val="48D439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481643B3"/>
    <w:multiLevelType w:val="hybridMultilevel"/>
    <w:tmpl w:val="BCA6C8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8354F31"/>
    <w:multiLevelType w:val="hybridMultilevel"/>
    <w:tmpl w:val="836C45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8">
    <w:nsid w:val="48CF6DEA"/>
    <w:multiLevelType w:val="hybridMultilevel"/>
    <w:tmpl w:val="D174FE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9075C5A"/>
    <w:multiLevelType w:val="hybridMultilevel"/>
    <w:tmpl w:val="4EDA6662"/>
    <w:lvl w:ilvl="0" w:tplc="040E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0">
    <w:nsid w:val="493C4070"/>
    <w:multiLevelType w:val="hybridMultilevel"/>
    <w:tmpl w:val="B86487C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1">
    <w:nsid w:val="49475B40"/>
    <w:multiLevelType w:val="hybridMultilevel"/>
    <w:tmpl w:val="EB84E08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2">
    <w:nsid w:val="49950C21"/>
    <w:multiLevelType w:val="hybridMultilevel"/>
    <w:tmpl w:val="DCF645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49A62868"/>
    <w:multiLevelType w:val="hybridMultilevel"/>
    <w:tmpl w:val="AB100C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4">
    <w:nsid w:val="4A2F2400"/>
    <w:multiLevelType w:val="hybridMultilevel"/>
    <w:tmpl w:val="84C272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4A8A5982"/>
    <w:multiLevelType w:val="hybridMultilevel"/>
    <w:tmpl w:val="15E2DA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6">
    <w:nsid w:val="4A9159F0"/>
    <w:multiLevelType w:val="hybridMultilevel"/>
    <w:tmpl w:val="3CE690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4A927FC0"/>
    <w:multiLevelType w:val="hybridMultilevel"/>
    <w:tmpl w:val="998E46B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8">
    <w:nsid w:val="4ABB1FAB"/>
    <w:multiLevelType w:val="hybridMultilevel"/>
    <w:tmpl w:val="4AB8ED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9">
    <w:nsid w:val="4AEB539C"/>
    <w:multiLevelType w:val="hybridMultilevel"/>
    <w:tmpl w:val="8C2ABBD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0">
    <w:nsid w:val="4B037E0C"/>
    <w:multiLevelType w:val="hybridMultilevel"/>
    <w:tmpl w:val="00200F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4B467D58"/>
    <w:multiLevelType w:val="hybridMultilevel"/>
    <w:tmpl w:val="E332831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2">
    <w:nsid w:val="4B4E21E7"/>
    <w:multiLevelType w:val="hybridMultilevel"/>
    <w:tmpl w:val="95F671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4B69472F"/>
    <w:multiLevelType w:val="hybridMultilevel"/>
    <w:tmpl w:val="583672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4B7C2514"/>
    <w:multiLevelType w:val="hybridMultilevel"/>
    <w:tmpl w:val="43A45F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4B8020B7"/>
    <w:multiLevelType w:val="hybridMultilevel"/>
    <w:tmpl w:val="0A5818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6">
    <w:nsid w:val="4BE25F56"/>
    <w:multiLevelType w:val="hybridMultilevel"/>
    <w:tmpl w:val="4A3C2C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7">
    <w:nsid w:val="4CCC7647"/>
    <w:multiLevelType w:val="hybridMultilevel"/>
    <w:tmpl w:val="AF2A7B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8">
    <w:nsid w:val="4CDB4049"/>
    <w:multiLevelType w:val="hybridMultilevel"/>
    <w:tmpl w:val="C32AD5E0"/>
    <w:lvl w:ilvl="0" w:tplc="040E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9">
    <w:nsid w:val="4CE76F17"/>
    <w:multiLevelType w:val="hybridMultilevel"/>
    <w:tmpl w:val="24F8A47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0">
    <w:nsid w:val="4D142AF4"/>
    <w:multiLevelType w:val="hybridMultilevel"/>
    <w:tmpl w:val="3D3EEF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1">
    <w:nsid w:val="4D544968"/>
    <w:multiLevelType w:val="hybridMultilevel"/>
    <w:tmpl w:val="2C7879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4D9D3BE6"/>
    <w:multiLevelType w:val="hybridMultilevel"/>
    <w:tmpl w:val="36A6EB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4DE46386"/>
    <w:multiLevelType w:val="hybridMultilevel"/>
    <w:tmpl w:val="BEECF99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4">
    <w:nsid w:val="4E991B00"/>
    <w:multiLevelType w:val="hybridMultilevel"/>
    <w:tmpl w:val="07C466C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5">
    <w:nsid w:val="4EC654D5"/>
    <w:multiLevelType w:val="hybridMultilevel"/>
    <w:tmpl w:val="8648EA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4EFA17C7"/>
    <w:multiLevelType w:val="hybridMultilevel"/>
    <w:tmpl w:val="E77E8D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7">
    <w:nsid w:val="4F1227EF"/>
    <w:multiLevelType w:val="hybridMultilevel"/>
    <w:tmpl w:val="713A2D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4F7872AF"/>
    <w:multiLevelType w:val="hybridMultilevel"/>
    <w:tmpl w:val="C9DA395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9">
    <w:nsid w:val="4F856387"/>
    <w:multiLevelType w:val="hybridMultilevel"/>
    <w:tmpl w:val="1444B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4F8D2C52"/>
    <w:multiLevelType w:val="hybridMultilevel"/>
    <w:tmpl w:val="F0A81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4F9B204F"/>
    <w:multiLevelType w:val="hybridMultilevel"/>
    <w:tmpl w:val="73A4D2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2">
    <w:nsid w:val="500E756E"/>
    <w:multiLevelType w:val="hybridMultilevel"/>
    <w:tmpl w:val="B8BED0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501A330B"/>
    <w:multiLevelType w:val="hybridMultilevel"/>
    <w:tmpl w:val="D5C0BA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0254F35"/>
    <w:multiLevelType w:val="hybridMultilevel"/>
    <w:tmpl w:val="0C3CD1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5">
    <w:nsid w:val="5057693C"/>
    <w:multiLevelType w:val="hybridMultilevel"/>
    <w:tmpl w:val="D4C05C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0825F81"/>
    <w:multiLevelType w:val="hybridMultilevel"/>
    <w:tmpl w:val="2638A8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508B2DAE"/>
    <w:multiLevelType w:val="hybridMultilevel"/>
    <w:tmpl w:val="1996E1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8">
    <w:nsid w:val="51027658"/>
    <w:multiLevelType w:val="hybridMultilevel"/>
    <w:tmpl w:val="C95C870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9">
    <w:nsid w:val="510C79FD"/>
    <w:multiLevelType w:val="hybridMultilevel"/>
    <w:tmpl w:val="78D87C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0">
    <w:nsid w:val="511B4729"/>
    <w:multiLevelType w:val="hybridMultilevel"/>
    <w:tmpl w:val="8C7040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1">
    <w:nsid w:val="51B30EBF"/>
    <w:multiLevelType w:val="hybridMultilevel"/>
    <w:tmpl w:val="EEA23F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2">
    <w:nsid w:val="51C40BD8"/>
    <w:multiLevelType w:val="hybridMultilevel"/>
    <w:tmpl w:val="42809D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51E15ADE"/>
    <w:multiLevelType w:val="hybridMultilevel"/>
    <w:tmpl w:val="93D6E7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4">
    <w:nsid w:val="51E929FC"/>
    <w:multiLevelType w:val="hybridMultilevel"/>
    <w:tmpl w:val="AB82218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5">
    <w:nsid w:val="524146C6"/>
    <w:multiLevelType w:val="hybridMultilevel"/>
    <w:tmpl w:val="3BAC98B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6">
    <w:nsid w:val="52611313"/>
    <w:multiLevelType w:val="hybridMultilevel"/>
    <w:tmpl w:val="8926E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52EF5608"/>
    <w:multiLevelType w:val="hybridMultilevel"/>
    <w:tmpl w:val="5596E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3005D84"/>
    <w:multiLevelType w:val="hybridMultilevel"/>
    <w:tmpl w:val="A71092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9">
    <w:nsid w:val="53430969"/>
    <w:multiLevelType w:val="hybridMultilevel"/>
    <w:tmpl w:val="3DEE3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3B1778B"/>
    <w:multiLevelType w:val="hybridMultilevel"/>
    <w:tmpl w:val="8642108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1">
    <w:nsid w:val="53B87DF6"/>
    <w:multiLevelType w:val="hybridMultilevel"/>
    <w:tmpl w:val="20A4859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2">
    <w:nsid w:val="53DF65C9"/>
    <w:multiLevelType w:val="hybridMultilevel"/>
    <w:tmpl w:val="52FA93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3F11EA5"/>
    <w:multiLevelType w:val="hybridMultilevel"/>
    <w:tmpl w:val="BF665EA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4">
    <w:nsid w:val="54F8750A"/>
    <w:multiLevelType w:val="hybridMultilevel"/>
    <w:tmpl w:val="16E6FB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52819C2"/>
    <w:multiLevelType w:val="hybridMultilevel"/>
    <w:tmpl w:val="CB2A8C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552D5783"/>
    <w:multiLevelType w:val="hybridMultilevel"/>
    <w:tmpl w:val="2E8056A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7">
    <w:nsid w:val="55527772"/>
    <w:multiLevelType w:val="hybridMultilevel"/>
    <w:tmpl w:val="3904A0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55A844A2"/>
    <w:multiLevelType w:val="hybridMultilevel"/>
    <w:tmpl w:val="81366D9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9">
    <w:nsid w:val="55BE1A81"/>
    <w:multiLevelType w:val="hybridMultilevel"/>
    <w:tmpl w:val="12443C7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0">
    <w:nsid w:val="56343F57"/>
    <w:multiLevelType w:val="hybridMultilevel"/>
    <w:tmpl w:val="2CAADE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6471719"/>
    <w:multiLevelType w:val="hybridMultilevel"/>
    <w:tmpl w:val="FDEE44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566110B2"/>
    <w:multiLevelType w:val="hybridMultilevel"/>
    <w:tmpl w:val="5450DA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66519E7"/>
    <w:multiLevelType w:val="hybridMultilevel"/>
    <w:tmpl w:val="B2EE02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4">
    <w:nsid w:val="567D3D99"/>
    <w:multiLevelType w:val="hybridMultilevel"/>
    <w:tmpl w:val="83BADE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6CB7155"/>
    <w:multiLevelType w:val="hybridMultilevel"/>
    <w:tmpl w:val="35709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6F414E4"/>
    <w:multiLevelType w:val="hybridMultilevel"/>
    <w:tmpl w:val="5F9414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570405C7"/>
    <w:multiLevelType w:val="hybridMultilevel"/>
    <w:tmpl w:val="DB8416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8">
    <w:nsid w:val="5738424E"/>
    <w:multiLevelType w:val="hybridMultilevel"/>
    <w:tmpl w:val="E5E400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9">
    <w:nsid w:val="57A35F07"/>
    <w:multiLevelType w:val="hybridMultilevel"/>
    <w:tmpl w:val="1FE280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7CD272C"/>
    <w:multiLevelType w:val="hybridMultilevel"/>
    <w:tmpl w:val="E89AF9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80512B3"/>
    <w:multiLevelType w:val="hybridMultilevel"/>
    <w:tmpl w:val="17708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581C683A"/>
    <w:multiLevelType w:val="hybridMultilevel"/>
    <w:tmpl w:val="ADA0704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3">
    <w:nsid w:val="58381AD5"/>
    <w:multiLevelType w:val="hybridMultilevel"/>
    <w:tmpl w:val="6DC0DE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585334D1"/>
    <w:multiLevelType w:val="hybridMultilevel"/>
    <w:tmpl w:val="3586CF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5">
    <w:nsid w:val="58601413"/>
    <w:multiLevelType w:val="hybridMultilevel"/>
    <w:tmpl w:val="829C1A7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6">
    <w:nsid w:val="58A46278"/>
    <w:multiLevelType w:val="hybridMultilevel"/>
    <w:tmpl w:val="CA6C25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58F150B8"/>
    <w:multiLevelType w:val="hybridMultilevel"/>
    <w:tmpl w:val="C9E876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590315F2"/>
    <w:multiLevelType w:val="hybridMultilevel"/>
    <w:tmpl w:val="167617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593A4CEC"/>
    <w:multiLevelType w:val="hybridMultilevel"/>
    <w:tmpl w:val="8BBE89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595E2A17"/>
    <w:multiLevelType w:val="hybridMultilevel"/>
    <w:tmpl w:val="DC88D2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1">
    <w:nsid w:val="59914BD1"/>
    <w:multiLevelType w:val="hybridMultilevel"/>
    <w:tmpl w:val="891C5B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5AD276CC"/>
    <w:multiLevelType w:val="hybridMultilevel"/>
    <w:tmpl w:val="8A8696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5BBB5E08"/>
    <w:multiLevelType w:val="hybridMultilevel"/>
    <w:tmpl w:val="53345B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5BC90A65"/>
    <w:multiLevelType w:val="hybridMultilevel"/>
    <w:tmpl w:val="DBD655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5C1312CA"/>
    <w:multiLevelType w:val="hybridMultilevel"/>
    <w:tmpl w:val="09E631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5C392E7F"/>
    <w:multiLevelType w:val="hybridMultilevel"/>
    <w:tmpl w:val="0DA84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5C7B223A"/>
    <w:multiLevelType w:val="hybridMultilevel"/>
    <w:tmpl w:val="26DAC6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5CAA2D72"/>
    <w:multiLevelType w:val="hybridMultilevel"/>
    <w:tmpl w:val="5FC21C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5CB4219F"/>
    <w:multiLevelType w:val="hybridMultilevel"/>
    <w:tmpl w:val="242AA1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5CBB3C66"/>
    <w:multiLevelType w:val="hybridMultilevel"/>
    <w:tmpl w:val="AAB08C4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1">
    <w:nsid w:val="5D183590"/>
    <w:multiLevelType w:val="hybridMultilevel"/>
    <w:tmpl w:val="074404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5D525823"/>
    <w:multiLevelType w:val="hybridMultilevel"/>
    <w:tmpl w:val="F9AAB29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3">
    <w:nsid w:val="5DC806C0"/>
    <w:multiLevelType w:val="hybridMultilevel"/>
    <w:tmpl w:val="60D654E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4">
    <w:nsid w:val="5E035A74"/>
    <w:multiLevelType w:val="hybridMultilevel"/>
    <w:tmpl w:val="C6DA3E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5E070D48"/>
    <w:multiLevelType w:val="hybridMultilevel"/>
    <w:tmpl w:val="873449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6">
    <w:nsid w:val="5E1878E6"/>
    <w:multiLevelType w:val="hybridMultilevel"/>
    <w:tmpl w:val="E906276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7">
    <w:nsid w:val="5E1E6BA7"/>
    <w:multiLevelType w:val="hybridMultilevel"/>
    <w:tmpl w:val="786E8D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8">
    <w:nsid w:val="5E9968D7"/>
    <w:multiLevelType w:val="hybridMultilevel"/>
    <w:tmpl w:val="BFACA9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5E9E1D15"/>
    <w:multiLevelType w:val="hybridMultilevel"/>
    <w:tmpl w:val="1E26E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EBE6397"/>
    <w:multiLevelType w:val="hybridMultilevel"/>
    <w:tmpl w:val="CE4606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5ECF7A09"/>
    <w:multiLevelType w:val="hybridMultilevel"/>
    <w:tmpl w:val="DBC4890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2">
    <w:nsid w:val="5FA179E7"/>
    <w:multiLevelType w:val="hybridMultilevel"/>
    <w:tmpl w:val="E5580F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5FA80773"/>
    <w:multiLevelType w:val="hybridMultilevel"/>
    <w:tmpl w:val="AB58F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5FBF6C68"/>
    <w:multiLevelType w:val="hybridMultilevel"/>
    <w:tmpl w:val="20D4C2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5FC37D13"/>
    <w:multiLevelType w:val="hybridMultilevel"/>
    <w:tmpl w:val="C9262E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6051511D"/>
    <w:multiLevelType w:val="hybridMultilevel"/>
    <w:tmpl w:val="F2D20ED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0C95BF2"/>
    <w:multiLevelType w:val="hybridMultilevel"/>
    <w:tmpl w:val="19449C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60FA156C"/>
    <w:multiLevelType w:val="hybridMultilevel"/>
    <w:tmpl w:val="EBFCA3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9">
    <w:nsid w:val="610E23A7"/>
    <w:multiLevelType w:val="hybridMultilevel"/>
    <w:tmpl w:val="D602C5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13202D1"/>
    <w:multiLevelType w:val="hybridMultilevel"/>
    <w:tmpl w:val="78BADC8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1">
    <w:nsid w:val="618E62E9"/>
    <w:multiLevelType w:val="hybridMultilevel"/>
    <w:tmpl w:val="B9FC8F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61A83EEE"/>
    <w:multiLevelType w:val="hybridMultilevel"/>
    <w:tmpl w:val="CEE48AA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3">
    <w:nsid w:val="62510796"/>
    <w:multiLevelType w:val="hybridMultilevel"/>
    <w:tmpl w:val="72A20CE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4">
    <w:nsid w:val="625B0C09"/>
    <w:multiLevelType w:val="hybridMultilevel"/>
    <w:tmpl w:val="D358721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5">
    <w:nsid w:val="626048E2"/>
    <w:multiLevelType w:val="hybridMultilevel"/>
    <w:tmpl w:val="82E27B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6">
    <w:nsid w:val="627F63EF"/>
    <w:multiLevelType w:val="hybridMultilevel"/>
    <w:tmpl w:val="3D3208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629C435C"/>
    <w:multiLevelType w:val="hybridMultilevel"/>
    <w:tmpl w:val="CA28FB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3336C7A"/>
    <w:multiLevelType w:val="hybridMultilevel"/>
    <w:tmpl w:val="BBF420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9">
    <w:nsid w:val="633F45F5"/>
    <w:multiLevelType w:val="hybridMultilevel"/>
    <w:tmpl w:val="76BCA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3492B99"/>
    <w:multiLevelType w:val="hybridMultilevel"/>
    <w:tmpl w:val="A74A74F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1">
    <w:nsid w:val="637F4AFD"/>
    <w:multiLevelType w:val="hybridMultilevel"/>
    <w:tmpl w:val="0E5659D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2">
    <w:nsid w:val="639B7345"/>
    <w:multiLevelType w:val="hybridMultilevel"/>
    <w:tmpl w:val="D638D0C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3">
    <w:nsid w:val="63D244FF"/>
    <w:multiLevelType w:val="hybridMultilevel"/>
    <w:tmpl w:val="4CFCD6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4">
    <w:nsid w:val="640C7DB9"/>
    <w:multiLevelType w:val="hybridMultilevel"/>
    <w:tmpl w:val="CF6CE1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4235FFC"/>
    <w:multiLevelType w:val="hybridMultilevel"/>
    <w:tmpl w:val="23F280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6">
    <w:nsid w:val="64416181"/>
    <w:multiLevelType w:val="hybridMultilevel"/>
    <w:tmpl w:val="C2F0E7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649910F2"/>
    <w:multiLevelType w:val="hybridMultilevel"/>
    <w:tmpl w:val="B4FEE31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8">
    <w:nsid w:val="64CF154D"/>
    <w:multiLevelType w:val="hybridMultilevel"/>
    <w:tmpl w:val="A370ADD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9">
    <w:nsid w:val="64D87209"/>
    <w:multiLevelType w:val="hybridMultilevel"/>
    <w:tmpl w:val="292A7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64E56923"/>
    <w:multiLevelType w:val="hybridMultilevel"/>
    <w:tmpl w:val="4766975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1">
    <w:nsid w:val="652E5E94"/>
    <w:multiLevelType w:val="hybridMultilevel"/>
    <w:tmpl w:val="211ED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655234FE"/>
    <w:multiLevelType w:val="hybridMultilevel"/>
    <w:tmpl w:val="8A5E9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5541830"/>
    <w:multiLevelType w:val="hybridMultilevel"/>
    <w:tmpl w:val="5088FE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4">
    <w:nsid w:val="65611555"/>
    <w:multiLevelType w:val="hybridMultilevel"/>
    <w:tmpl w:val="4468AB0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5">
    <w:nsid w:val="65A41A90"/>
    <w:multiLevelType w:val="hybridMultilevel"/>
    <w:tmpl w:val="B68EE8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66215443"/>
    <w:multiLevelType w:val="hybridMultilevel"/>
    <w:tmpl w:val="B57E39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65773EA"/>
    <w:multiLevelType w:val="hybridMultilevel"/>
    <w:tmpl w:val="39E8D5C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66824507"/>
    <w:multiLevelType w:val="hybridMultilevel"/>
    <w:tmpl w:val="E1D428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9">
    <w:nsid w:val="67057DC7"/>
    <w:multiLevelType w:val="hybridMultilevel"/>
    <w:tmpl w:val="2DE053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0">
    <w:nsid w:val="67A443A8"/>
    <w:multiLevelType w:val="hybridMultilevel"/>
    <w:tmpl w:val="6B04F15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1">
    <w:nsid w:val="67EC0687"/>
    <w:multiLevelType w:val="hybridMultilevel"/>
    <w:tmpl w:val="34E6C0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2">
    <w:nsid w:val="687510BB"/>
    <w:multiLevelType w:val="hybridMultilevel"/>
    <w:tmpl w:val="F8C2B15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3">
    <w:nsid w:val="689E360F"/>
    <w:multiLevelType w:val="hybridMultilevel"/>
    <w:tmpl w:val="5BD68D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68C51761"/>
    <w:multiLevelType w:val="hybridMultilevel"/>
    <w:tmpl w:val="B8BC75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68D61682"/>
    <w:multiLevelType w:val="hybridMultilevel"/>
    <w:tmpl w:val="4D227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68DE5519"/>
    <w:multiLevelType w:val="hybridMultilevel"/>
    <w:tmpl w:val="B40CAFC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7">
    <w:nsid w:val="692577DA"/>
    <w:multiLevelType w:val="hybridMultilevel"/>
    <w:tmpl w:val="C87AA7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>
    <w:nsid w:val="694D6B6F"/>
    <w:multiLevelType w:val="hybridMultilevel"/>
    <w:tmpl w:val="663ECF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69594F46"/>
    <w:multiLevelType w:val="hybridMultilevel"/>
    <w:tmpl w:val="C9428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>
    <w:nsid w:val="69645D79"/>
    <w:multiLevelType w:val="hybridMultilevel"/>
    <w:tmpl w:val="76F630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69651AA5"/>
    <w:multiLevelType w:val="hybridMultilevel"/>
    <w:tmpl w:val="C896DB0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2">
    <w:nsid w:val="69B04A0A"/>
    <w:multiLevelType w:val="hybridMultilevel"/>
    <w:tmpl w:val="27C2986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3">
    <w:nsid w:val="69C44C0E"/>
    <w:multiLevelType w:val="hybridMultilevel"/>
    <w:tmpl w:val="F264A87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4">
    <w:nsid w:val="69D966D2"/>
    <w:multiLevelType w:val="hybridMultilevel"/>
    <w:tmpl w:val="AFACF6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6A1036FF"/>
    <w:multiLevelType w:val="hybridMultilevel"/>
    <w:tmpl w:val="BAE09C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6AA45809"/>
    <w:multiLevelType w:val="hybridMultilevel"/>
    <w:tmpl w:val="3702AFA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7">
    <w:nsid w:val="6AAC0A0D"/>
    <w:multiLevelType w:val="hybridMultilevel"/>
    <w:tmpl w:val="801C1D5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8">
    <w:nsid w:val="6B1A116E"/>
    <w:multiLevelType w:val="hybridMultilevel"/>
    <w:tmpl w:val="425E94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6B94614C"/>
    <w:multiLevelType w:val="hybridMultilevel"/>
    <w:tmpl w:val="F5D22BC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0">
    <w:nsid w:val="6BB125FA"/>
    <w:multiLevelType w:val="hybridMultilevel"/>
    <w:tmpl w:val="662CFB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1">
    <w:nsid w:val="6C33266E"/>
    <w:multiLevelType w:val="hybridMultilevel"/>
    <w:tmpl w:val="120468E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2">
    <w:nsid w:val="6C35073B"/>
    <w:multiLevelType w:val="hybridMultilevel"/>
    <w:tmpl w:val="06EE1AD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3">
    <w:nsid w:val="6C3B5898"/>
    <w:multiLevelType w:val="hybridMultilevel"/>
    <w:tmpl w:val="0658BD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6C5D0277"/>
    <w:multiLevelType w:val="hybridMultilevel"/>
    <w:tmpl w:val="5EA6719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5">
    <w:nsid w:val="6C5E1B64"/>
    <w:multiLevelType w:val="hybridMultilevel"/>
    <w:tmpl w:val="24EE369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6">
    <w:nsid w:val="6CD61619"/>
    <w:multiLevelType w:val="hybridMultilevel"/>
    <w:tmpl w:val="CE24E2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7">
    <w:nsid w:val="6D0C3176"/>
    <w:multiLevelType w:val="hybridMultilevel"/>
    <w:tmpl w:val="7020F5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>
    <w:nsid w:val="6D17505B"/>
    <w:multiLevelType w:val="hybridMultilevel"/>
    <w:tmpl w:val="BA76CF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6D565A55"/>
    <w:multiLevelType w:val="hybridMultilevel"/>
    <w:tmpl w:val="8280D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6D60494B"/>
    <w:multiLevelType w:val="hybridMultilevel"/>
    <w:tmpl w:val="238069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>
    <w:nsid w:val="6D621526"/>
    <w:multiLevelType w:val="hybridMultilevel"/>
    <w:tmpl w:val="20F4B11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2">
    <w:nsid w:val="6DE36C27"/>
    <w:multiLevelType w:val="hybridMultilevel"/>
    <w:tmpl w:val="B268F5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3">
    <w:nsid w:val="6DEA7795"/>
    <w:multiLevelType w:val="hybridMultilevel"/>
    <w:tmpl w:val="D8AE46A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4">
    <w:nsid w:val="6E202397"/>
    <w:multiLevelType w:val="hybridMultilevel"/>
    <w:tmpl w:val="2364F7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6E377DE7"/>
    <w:multiLevelType w:val="hybridMultilevel"/>
    <w:tmpl w:val="D7961DF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6">
    <w:nsid w:val="6E3D5986"/>
    <w:multiLevelType w:val="hybridMultilevel"/>
    <w:tmpl w:val="543607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>
    <w:nsid w:val="6E80723C"/>
    <w:multiLevelType w:val="hybridMultilevel"/>
    <w:tmpl w:val="A4085D1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8">
    <w:nsid w:val="6E82376C"/>
    <w:multiLevelType w:val="hybridMultilevel"/>
    <w:tmpl w:val="DA36E5A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9">
    <w:nsid w:val="6EBB40AA"/>
    <w:multiLevelType w:val="hybridMultilevel"/>
    <w:tmpl w:val="F064C4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>
    <w:nsid w:val="6F351CF7"/>
    <w:multiLevelType w:val="hybridMultilevel"/>
    <w:tmpl w:val="40A2F1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6F3C2258"/>
    <w:multiLevelType w:val="hybridMultilevel"/>
    <w:tmpl w:val="7CB83D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>
    <w:nsid w:val="6F7E1696"/>
    <w:multiLevelType w:val="hybridMultilevel"/>
    <w:tmpl w:val="A106FA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6F9331DA"/>
    <w:multiLevelType w:val="hybridMultilevel"/>
    <w:tmpl w:val="552E1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6FAC6041"/>
    <w:multiLevelType w:val="hybridMultilevel"/>
    <w:tmpl w:val="ED069E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6FFB3262"/>
    <w:multiLevelType w:val="hybridMultilevel"/>
    <w:tmpl w:val="0E226C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6">
    <w:nsid w:val="70151278"/>
    <w:multiLevelType w:val="hybridMultilevel"/>
    <w:tmpl w:val="74DC892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7">
    <w:nsid w:val="70775241"/>
    <w:multiLevelType w:val="hybridMultilevel"/>
    <w:tmpl w:val="B3D2EC9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8">
    <w:nsid w:val="709847B1"/>
    <w:multiLevelType w:val="hybridMultilevel"/>
    <w:tmpl w:val="26004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>
    <w:nsid w:val="70C332FE"/>
    <w:multiLevelType w:val="hybridMultilevel"/>
    <w:tmpl w:val="E8DCD8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>
    <w:nsid w:val="70E13AC8"/>
    <w:multiLevelType w:val="hybridMultilevel"/>
    <w:tmpl w:val="43C2E5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0E556D9"/>
    <w:multiLevelType w:val="hybridMultilevel"/>
    <w:tmpl w:val="0CD251E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2">
    <w:nsid w:val="7150545F"/>
    <w:multiLevelType w:val="hybridMultilevel"/>
    <w:tmpl w:val="1D06CA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71534AB0"/>
    <w:multiLevelType w:val="hybridMultilevel"/>
    <w:tmpl w:val="F1DC053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4">
    <w:nsid w:val="715634A7"/>
    <w:multiLevelType w:val="hybridMultilevel"/>
    <w:tmpl w:val="05C4A7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7165089E"/>
    <w:multiLevelType w:val="hybridMultilevel"/>
    <w:tmpl w:val="AC8272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1760E1C"/>
    <w:multiLevelType w:val="hybridMultilevel"/>
    <w:tmpl w:val="DE0C0D0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7">
    <w:nsid w:val="717E3355"/>
    <w:multiLevelType w:val="hybridMultilevel"/>
    <w:tmpl w:val="26A6074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8">
    <w:nsid w:val="71BA445B"/>
    <w:multiLevelType w:val="hybridMultilevel"/>
    <w:tmpl w:val="5B7644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1D41BFF"/>
    <w:multiLevelType w:val="hybridMultilevel"/>
    <w:tmpl w:val="0D7C920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0">
    <w:nsid w:val="71DC4DC1"/>
    <w:multiLevelType w:val="hybridMultilevel"/>
    <w:tmpl w:val="79D426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1">
    <w:nsid w:val="7202119A"/>
    <w:multiLevelType w:val="hybridMultilevel"/>
    <w:tmpl w:val="0A828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>
    <w:nsid w:val="724C0F7B"/>
    <w:multiLevelType w:val="hybridMultilevel"/>
    <w:tmpl w:val="3D28A2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2A162DE"/>
    <w:multiLevelType w:val="hybridMultilevel"/>
    <w:tmpl w:val="3B546B1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4">
    <w:nsid w:val="72CD75C3"/>
    <w:multiLevelType w:val="hybridMultilevel"/>
    <w:tmpl w:val="04F0E6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72EA5411"/>
    <w:multiLevelType w:val="hybridMultilevel"/>
    <w:tmpl w:val="EFF8B43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6">
    <w:nsid w:val="7388733A"/>
    <w:multiLevelType w:val="hybridMultilevel"/>
    <w:tmpl w:val="7C94E0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>
    <w:nsid w:val="73F00B5E"/>
    <w:multiLevelType w:val="hybridMultilevel"/>
    <w:tmpl w:val="8A9645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>
    <w:nsid w:val="74095983"/>
    <w:multiLevelType w:val="hybridMultilevel"/>
    <w:tmpl w:val="73642D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>
    <w:nsid w:val="74C568B3"/>
    <w:multiLevelType w:val="hybridMultilevel"/>
    <w:tmpl w:val="E04698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>
    <w:nsid w:val="74CC1115"/>
    <w:multiLevelType w:val="hybridMultilevel"/>
    <w:tmpl w:val="E9B0B60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1">
    <w:nsid w:val="75852DCC"/>
    <w:multiLevelType w:val="hybridMultilevel"/>
    <w:tmpl w:val="525E63B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2">
    <w:nsid w:val="759C42E7"/>
    <w:multiLevelType w:val="hybridMultilevel"/>
    <w:tmpl w:val="B920AA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3">
    <w:nsid w:val="76365799"/>
    <w:multiLevelType w:val="hybridMultilevel"/>
    <w:tmpl w:val="9B42C72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4">
    <w:nsid w:val="76777BC1"/>
    <w:multiLevelType w:val="hybridMultilevel"/>
    <w:tmpl w:val="FED4A17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5">
    <w:nsid w:val="76903D2F"/>
    <w:multiLevelType w:val="hybridMultilevel"/>
    <w:tmpl w:val="CB6EC4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769C1400"/>
    <w:multiLevelType w:val="hybridMultilevel"/>
    <w:tmpl w:val="0002C66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7">
    <w:nsid w:val="771E1688"/>
    <w:multiLevelType w:val="hybridMultilevel"/>
    <w:tmpl w:val="BE1239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77246881"/>
    <w:multiLevelType w:val="hybridMultilevel"/>
    <w:tmpl w:val="F364FF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>
    <w:nsid w:val="775B2B17"/>
    <w:multiLevelType w:val="hybridMultilevel"/>
    <w:tmpl w:val="BD48FE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>
    <w:nsid w:val="77793418"/>
    <w:multiLevelType w:val="hybridMultilevel"/>
    <w:tmpl w:val="5CA00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1">
    <w:nsid w:val="777E74B5"/>
    <w:multiLevelType w:val="hybridMultilevel"/>
    <w:tmpl w:val="4EBCFA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2">
    <w:nsid w:val="77890816"/>
    <w:multiLevelType w:val="hybridMultilevel"/>
    <w:tmpl w:val="AE2E8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77943E26"/>
    <w:multiLevelType w:val="hybridMultilevel"/>
    <w:tmpl w:val="CFEAD0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4">
    <w:nsid w:val="77967DD7"/>
    <w:multiLevelType w:val="hybridMultilevel"/>
    <w:tmpl w:val="041ACE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>
    <w:nsid w:val="77B94AEF"/>
    <w:multiLevelType w:val="hybridMultilevel"/>
    <w:tmpl w:val="0BECBDB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6">
    <w:nsid w:val="77DA3CAC"/>
    <w:multiLevelType w:val="hybridMultilevel"/>
    <w:tmpl w:val="443AE11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7">
    <w:nsid w:val="77DF768B"/>
    <w:multiLevelType w:val="hybridMultilevel"/>
    <w:tmpl w:val="1A906B1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8">
    <w:nsid w:val="78116425"/>
    <w:multiLevelType w:val="hybridMultilevel"/>
    <w:tmpl w:val="312272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89B2CFD"/>
    <w:multiLevelType w:val="hybridMultilevel"/>
    <w:tmpl w:val="3D3EBF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0">
    <w:nsid w:val="78E82CF4"/>
    <w:multiLevelType w:val="hybridMultilevel"/>
    <w:tmpl w:val="A42496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1">
    <w:nsid w:val="78F21C03"/>
    <w:multiLevelType w:val="hybridMultilevel"/>
    <w:tmpl w:val="CAE2DB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791F7DF5"/>
    <w:multiLevelType w:val="hybridMultilevel"/>
    <w:tmpl w:val="EE2220C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3">
    <w:nsid w:val="79627B05"/>
    <w:multiLevelType w:val="hybridMultilevel"/>
    <w:tmpl w:val="A4524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>
    <w:nsid w:val="79A75A31"/>
    <w:multiLevelType w:val="hybridMultilevel"/>
    <w:tmpl w:val="9844103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5">
    <w:nsid w:val="79AC0E71"/>
    <w:multiLevelType w:val="hybridMultilevel"/>
    <w:tmpl w:val="72A6CE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6">
    <w:nsid w:val="7A5D03FF"/>
    <w:multiLevelType w:val="hybridMultilevel"/>
    <w:tmpl w:val="9154D6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>
    <w:nsid w:val="7B1815CF"/>
    <w:multiLevelType w:val="hybridMultilevel"/>
    <w:tmpl w:val="140447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8">
    <w:nsid w:val="7B1952F0"/>
    <w:multiLevelType w:val="hybridMultilevel"/>
    <w:tmpl w:val="0ED6818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9">
    <w:nsid w:val="7B1D69C2"/>
    <w:multiLevelType w:val="hybridMultilevel"/>
    <w:tmpl w:val="00645C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>
    <w:nsid w:val="7B6A769B"/>
    <w:multiLevelType w:val="hybridMultilevel"/>
    <w:tmpl w:val="C75A65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>
    <w:nsid w:val="7BE67599"/>
    <w:multiLevelType w:val="hybridMultilevel"/>
    <w:tmpl w:val="4EA469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>
    <w:nsid w:val="7BF1307B"/>
    <w:multiLevelType w:val="hybridMultilevel"/>
    <w:tmpl w:val="D086432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3">
    <w:nsid w:val="7C0512F0"/>
    <w:multiLevelType w:val="hybridMultilevel"/>
    <w:tmpl w:val="AE50D7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7CA758EC"/>
    <w:multiLevelType w:val="hybridMultilevel"/>
    <w:tmpl w:val="2202E7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7CF2142B"/>
    <w:multiLevelType w:val="hybridMultilevel"/>
    <w:tmpl w:val="C43224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>
    <w:nsid w:val="7D2C42BA"/>
    <w:multiLevelType w:val="hybridMultilevel"/>
    <w:tmpl w:val="2790107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7">
    <w:nsid w:val="7D410097"/>
    <w:multiLevelType w:val="hybridMultilevel"/>
    <w:tmpl w:val="A9BE5B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7D5D1C21"/>
    <w:multiLevelType w:val="hybridMultilevel"/>
    <w:tmpl w:val="CD1C4E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89">
    <w:nsid w:val="7DD82BD9"/>
    <w:multiLevelType w:val="hybridMultilevel"/>
    <w:tmpl w:val="A2E6E8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0">
    <w:nsid w:val="7E403DC1"/>
    <w:multiLevelType w:val="hybridMultilevel"/>
    <w:tmpl w:val="A10E02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>
    <w:nsid w:val="7E782495"/>
    <w:multiLevelType w:val="hybridMultilevel"/>
    <w:tmpl w:val="902A32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7EBD785A"/>
    <w:multiLevelType w:val="hybridMultilevel"/>
    <w:tmpl w:val="140AFFE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3">
    <w:nsid w:val="7EC10C0E"/>
    <w:multiLevelType w:val="hybridMultilevel"/>
    <w:tmpl w:val="235000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4">
    <w:nsid w:val="7EE862A1"/>
    <w:multiLevelType w:val="hybridMultilevel"/>
    <w:tmpl w:val="C3D443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7F123961"/>
    <w:multiLevelType w:val="hybridMultilevel"/>
    <w:tmpl w:val="01C679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0"/>
  </w:num>
  <w:num w:numId="2">
    <w:abstractNumId w:val="595"/>
  </w:num>
  <w:num w:numId="3">
    <w:abstractNumId w:val="6"/>
  </w:num>
  <w:num w:numId="4">
    <w:abstractNumId w:val="557"/>
  </w:num>
  <w:num w:numId="5">
    <w:abstractNumId w:val="283"/>
  </w:num>
  <w:num w:numId="6">
    <w:abstractNumId w:val="141"/>
  </w:num>
  <w:num w:numId="7">
    <w:abstractNumId w:val="423"/>
  </w:num>
  <w:num w:numId="8">
    <w:abstractNumId w:val="42"/>
  </w:num>
  <w:num w:numId="9">
    <w:abstractNumId w:val="120"/>
  </w:num>
  <w:num w:numId="10">
    <w:abstractNumId w:val="455"/>
  </w:num>
  <w:num w:numId="11">
    <w:abstractNumId w:val="29"/>
  </w:num>
  <w:num w:numId="12">
    <w:abstractNumId w:val="338"/>
  </w:num>
  <w:num w:numId="13">
    <w:abstractNumId w:val="132"/>
  </w:num>
  <w:num w:numId="14">
    <w:abstractNumId w:val="75"/>
  </w:num>
  <w:num w:numId="15">
    <w:abstractNumId w:val="345"/>
  </w:num>
  <w:num w:numId="16">
    <w:abstractNumId w:val="495"/>
  </w:num>
  <w:num w:numId="17">
    <w:abstractNumId w:val="134"/>
  </w:num>
  <w:num w:numId="18">
    <w:abstractNumId w:val="531"/>
  </w:num>
  <w:num w:numId="19">
    <w:abstractNumId w:val="331"/>
  </w:num>
  <w:num w:numId="20">
    <w:abstractNumId w:val="228"/>
  </w:num>
  <w:num w:numId="21">
    <w:abstractNumId w:val="133"/>
  </w:num>
  <w:num w:numId="22">
    <w:abstractNumId w:val="349"/>
  </w:num>
  <w:num w:numId="23">
    <w:abstractNumId w:val="481"/>
  </w:num>
  <w:num w:numId="24">
    <w:abstractNumId w:val="146"/>
  </w:num>
  <w:num w:numId="25">
    <w:abstractNumId w:val="402"/>
  </w:num>
  <w:num w:numId="26">
    <w:abstractNumId w:val="59"/>
  </w:num>
  <w:num w:numId="27">
    <w:abstractNumId w:val="78"/>
  </w:num>
  <w:num w:numId="28">
    <w:abstractNumId w:val="584"/>
  </w:num>
  <w:num w:numId="29">
    <w:abstractNumId w:val="168"/>
  </w:num>
  <w:num w:numId="30">
    <w:abstractNumId w:val="34"/>
  </w:num>
  <w:num w:numId="31">
    <w:abstractNumId w:val="513"/>
  </w:num>
  <w:num w:numId="32">
    <w:abstractNumId w:val="378"/>
  </w:num>
  <w:num w:numId="33">
    <w:abstractNumId w:val="246"/>
  </w:num>
  <w:num w:numId="34">
    <w:abstractNumId w:val="424"/>
  </w:num>
  <w:num w:numId="35">
    <w:abstractNumId w:val="262"/>
  </w:num>
  <w:num w:numId="36">
    <w:abstractNumId w:val="137"/>
  </w:num>
  <w:num w:numId="37">
    <w:abstractNumId w:val="305"/>
  </w:num>
  <w:num w:numId="38">
    <w:abstractNumId w:val="436"/>
  </w:num>
  <w:num w:numId="39">
    <w:abstractNumId w:val="375"/>
  </w:num>
  <w:num w:numId="40">
    <w:abstractNumId w:val="8"/>
  </w:num>
  <w:num w:numId="41">
    <w:abstractNumId w:val="295"/>
  </w:num>
  <w:num w:numId="42">
    <w:abstractNumId w:val="582"/>
  </w:num>
  <w:num w:numId="43">
    <w:abstractNumId w:val="456"/>
  </w:num>
  <w:num w:numId="44">
    <w:abstractNumId w:val="298"/>
  </w:num>
  <w:num w:numId="45">
    <w:abstractNumId w:val="407"/>
  </w:num>
  <w:num w:numId="46">
    <w:abstractNumId w:val="399"/>
  </w:num>
  <w:num w:numId="47">
    <w:abstractNumId w:val="92"/>
  </w:num>
  <w:num w:numId="48">
    <w:abstractNumId w:val="93"/>
  </w:num>
  <w:num w:numId="49">
    <w:abstractNumId w:val="449"/>
  </w:num>
  <w:num w:numId="50">
    <w:abstractNumId w:val="211"/>
  </w:num>
  <w:num w:numId="51">
    <w:abstractNumId w:val="150"/>
  </w:num>
  <w:num w:numId="52">
    <w:abstractNumId w:val="180"/>
  </w:num>
  <w:num w:numId="53">
    <w:abstractNumId w:val="158"/>
  </w:num>
  <w:num w:numId="54">
    <w:abstractNumId w:val="440"/>
  </w:num>
  <w:num w:numId="55">
    <w:abstractNumId w:val="359"/>
  </w:num>
  <w:num w:numId="56">
    <w:abstractNumId w:val="125"/>
  </w:num>
  <w:num w:numId="57">
    <w:abstractNumId w:val="484"/>
  </w:num>
  <w:num w:numId="58">
    <w:abstractNumId w:val="554"/>
  </w:num>
  <w:num w:numId="59">
    <w:abstractNumId w:val="592"/>
  </w:num>
  <w:num w:numId="60">
    <w:abstractNumId w:val="493"/>
  </w:num>
  <w:num w:numId="61">
    <w:abstractNumId w:val="556"/>
  </w:num>
  <w:num w:numId="62">
    <w:abstractNumId w:val="420"/>
  </w:num>
  <w:num w:numId="63">
    <w:abstractNumId w:val="470"/>
  </w:num>
  <w:num w:numId="64">
    <w:abstractNumId w:val="291"/>
  </w:num>
  <w:num w:numId="65">
    <w:abstractNumId w:val="551"/>
  </w:num>
  <w:num w:numId="66">
    <w:abstractNumId w:val="433"/>
  </w:num>
  <w:num w:numId="67">
    <w:abstractNumId w:val="166"/>
  </w:num>
  <w:num w:numId="68">
    <w:abstractNumId w:val="397"/>
  </w:num>
  <w:num w:numId="69">
    <w:abstractNumId w:val="558"/>
  </w:num>
  <w:num w:numId="70">
    <w:abstractNumId w:val="174"/>
  </w:num>
  <w:num w:numId="71">
    <w:abstractNumId w:val="391"/>
  </w:num>
  <w:num w:numId="72">
    <w:abstractNumId w:val="511"/>
  </w:num>
  <w:num w:numId="73">
    <w:abstractNumId w:val="514"/>
  </w:num>
  <w:num w:numId="74">
    <w:abstractNumId w:val="550"/>
  </w:num>
  <w:num w:numId="75">
    <w:abstractNumId w:val="572"/>
  </w:num>
  <w:num w:numId="76">
    <w:abstractNumId w:val="161"/>
  </w:num>
  <w:num w:numId="77">
    <w:abstractNumId w:val="60"/>
  </w:num>
  <w:num w:numId="78">
    <w:abstractNumId w:val="355"/>
  </w:num>
  <w:num w:numId="79">
    <w:abstractNumId w:val="518"/>
  </w:num>
  <w:num w:numId="80">
    <w:abstractNumId w:val="52"/>
  </w:num>
  <w:num w:numId="81">
    <w:abstractNumId w:val="131"/>
  </w:num>
  <w:num w:numId="82">
    <w:abstractNumId w:val="53"/>
  </w:num>
  <w:num w:numId="83">
    <w:abstractNumId w:val="540"/>
  </w:num>
  <w:num w:numId="84">
    <w:abstractNumId w:val="520"/>
  </w:num>
  <w:num w:numId="85">
    <w:abstractNumId w:val="464"/>
  </w:num>
  <w:num w:numId="86">
    <w:abstractNumId w:val="32"/>
  </w:num>
  <w:num w:numId="87">
    <w:abstractNumId w:val="389"/>
  </w:num>
  <w:num w:numId="88">
    <w:abstractNumId w:val="499"/>
  </w:num>
  <w:num w:numId="89">
    <w:abstractNumId w:val="374"/>
  </w:num>
  <w:num w:numId="90">
    <w:abstractNumId w:val="577"/>
  </w:num>
  <w:num w:numId="91">
    <w:abstractNumId w:val="97"/>
  </w:num>
  <w:num w:numId="92">
    <w:abstractNumId w:val="235"/>
  </w:num>
  <w:num w:numId="93">
    <w:abstractNumId w:val="411"/>
  </w:num>
  <w:num w:numId="94">
    <w:abstractNumId w:val="342"/>
  </w:num>
  <w:num w:numId="95">
    <w:abstractNumId w:val="343"/>
  </w:num>
  <w:num w:numId="96">
    <w:abstractNumId w:val="293"/>
  </w:num>
  <w:num w:numId="97">
    <w:abstractNumId w:val="209"/>
  </w:num>
  <w:num w:numId="98">
    <w:abstractNumId w:val="22"/>
  </w:num>
  <w:num w:numId="99">
    <w:abstractNumId w:val="448"/>
  </w:num>
  <w:num w:numId="100">
    <w:abstractNumId w:val="443"/>
  </w:num>
  <w:num w:numId="101">
    <w:abstractNumId w:val="327"/>
  </w:num>
  <w:num w:numId="102">
    <w:abstractNumId w:val="463"/>
  </w:num>
  <w:num w:numId="103">
    <w:abstractNumId w:val="247"/>
  </w:num>
  <w:num w:numId="104">
    <w:abstractNumId w:val="10"/>
  </w:num>
  <w:num w:numId="105">
    <w:abstractNumId w:val="5"/>
  </w:num>
  <w:num w:numId="106">
    <w:abstractNumId w:val="288"/>
  </w:num>
  <w:num w:numId="107">
    <w:abstractNumId w:val="309"/>
  </w:num>
  <w:num w:numId="108">
    <w:abstractNumId w:val="477"/>
  </w:num>
  <w:num w:numId="109">
    <w:abstractNumId w:val="373"/>
  </w:num>
  <w:num w:numId="110">
    <w:abstractNumId w:val="144"/>
  </w:num>
  <w:num w:numId="111">
    <w:abstractNumId w:val="195"/>
  </w:num>
  <w:num w:numId="112">
    <w:abstractNumId w:val="43"/>
  </w:num>
  <w:num w:numId="113">
    <w:abstractNumId w:val="167"/>
  </w:num>
  <w:num w:numId="114">
    <w:abstractNumId w:val="350"/>
  </w:num>
  <w:num w:numId="115">
    <w:abstractNumId w:val="441"/>
  </w:num>
  <w:num w:numId="116">
    <w:abstractNumId w:val="409"/>
  </w:num>
  <w:num w:numId="117">
    <w:abstractNumId w:val="319"/>
  </w:num>
  <w:num w:numId="118">
    <w:abstractNumId w:val="379"/>
  </w:num>
  <w:num w:numId="119">
    <w:abstractNumId w:val="458"/>
  </w:num>
  <w:num w:numId="120">
    <w:abstractNumId w:val="138"/>
  </w:num>
  <w:num w:numId="121">
    <w:abstractNumId w:val="90"/>
  </w:num>
  <w:num w:numId="122">
    <w:abstractNumId w:val="297"/>
  </w:num>
  <w:num w:numId="123">
    <w:abstractNumId w:val="17"/>
  </w:num>
  <w:num w:numId="124">
    <w:abstractNumId w:val="198"/>
  </w:num>
  <w:num w:numId="125">
    <w:abstractNumId w:val="457"/>
  </w:num>
  <w:num w:numId="126">
    <w:abstractNumId w:val="148"/>
  </w:num>
  <w:num w:numId="127">
    <w:abstractNumId w:val="395"/>
  </w:num>
  <w:num w:numId="128">
    <w:abstractNumId w:val="76"/>
  </w:num>
  <w:num w:numId="129">
    <w:abstractNumId w:val="587"/>
  </w:num>
  <w:num w:numId="130">
    <w:abstractNumId w:val="261"/>
  </w:num>
  <w:num w:numId="131">
    <w:abstractNumId w:val="372"/>
  </w:num>
  <w:num w:numId="132">
    <w:abstractNumId w:val="200"/>
  </w:num>
  <w:num w:numId="133">
    <w:abstractNumId w:val="181"/>
  </w:num>
  <w:num w:numId="134">
    <w:abstractNumId w:val="351"/>
  </w:num>
  <w:num w:numId="135">
    <w:abstractNumId w:val="328"/>
  </w:num>
  <w:num w:numId="136">
    <w:abstractNumId w:val="159"/>
  </w:num>
  <w:num w:numId="137">
    <w:abstractNumId w:val="71"/>
  </w:num>
  <w:num w:numId="138">
    <w:abstractNumId w:val="224"/>
  </w:num>
  <w:num w:numId="139">
    <w:abstractNumId w:val="356"/>
  </w:num>
  <w:num w:numId="140">
    <w:abstractNumId w:val="460"/>
  </w:num>
  <w:num w:numId="141">
    <w:abstractNumId w:val="65"/>
  </w:num>
  <w:num w:numId="142">
    <w:abstractNumId w:val="529"/>
  </w:num>
  <w:num w:numId="143">
    <w:abstractNumId w:val="203"/>
  </w:num>
  <w:num w:numId="144">
    <w:abstractNumId w:val="193"/>
  </w:num>
  <w:num w:numId="145">
    <w:abstractNumId w:val="121"/>
  </w:num>
  <w:num w:numId="146">
    <w:abstractNumId w:val="486"/>
  </w:num>
  <w:num w:numId="147">
    <w:abstractNumId w:val="492"/>
  </w:num>
  <w:num w:numId="148">
    <w:abstractNumId w:val="312"/>
  </w:num>
  <w:num w:numId="149">
    <w:abstractNumId w:val="286"/>
  </w:num>
  <w:num w:numId="150">
    <w:abstractNumId w:val="461"/>
  </w:num>
  <w:num w:numId="151">
    <w:abstractNumId w:val="142"/>
  </w:num>
  <w:num w:numId="152">
    <w:abstractNumId w:val="219"/>
  </w:num>
  <w:num w:numId="153">
    <w:abstractNumId w:val="45"/>
  </w:num>
  <w:num w:numId="154">
    <w:abstractNumId w:val="394"/>
  </w:num>
  <w:num w:numId="155">
    <w:abstractNumId w:val="46"/>
  </w:num>
  <w:num w:numId="156">
    <w:abstractNumId w:val="4"/>
  </w:num>
  <w:num w:numId="157">
    <w:abstractNumId w:val="398"/>
  </w:num>
  <w:num w:numId="158">
    <w:abstractNumId w:val="202"/>
  </w:num>
  <w:num w:numId="159">
    <w:abstractNumId w:val="385"/>
  </w:num>
  <w:num w:numId="160">
    <w:abstractNumId w:val="62"/>
  </w:num>
  <w:num w:numId="161">
    <w:abstractNumId w:val="72"/>
  </w:num>
  <w:num w:numId="162">
    <w:abstractNumId w:val="229"/>
  </w:num>
  <w:num w:numId="163">
    <w:abstractNumId w:val="258"/>
  </w:num>
  <w:num w:numId="164">
    <w:abstractNumId w:val="183"/>
  </w:num>
  <w:num w:numId="165">
    <w:abstractNumId w:val="106"/>
  </w:num>
  <w:num w:numId="166">
    <w:abstractNumId w:val="268"/>
  </w:num>
  <w:num w:numId="167">
    <w:abstractNumId w:val="221"/>
  </w:num>
  <w:num w:numId="168">
    <w:abstractNumId w:val="503"/>
  </w:num>
  <w:num w:numId="169">
    <w:abstractNumId w:val="471"/>
  </w:num>
  <w:num w:numId="170">
    <w:abstractNumId w:val="139"/>
  </w:num>
  <w:num w:numId="171">
    <w:abstractNumId w:val="165"/>
  </w:num>
  <w:num w:numId="172">
    <w:abstractNumId w:val="451"/>
  </w:num>
  <w:num w:numId="173">
    <w:abstractNumId w:val="244"/>
  </w:num>
  <w:num w:numId="174">
    <w:abstractNumId w:val="570"/>
  </w:num>
  <w:num w:numId="175">
    <w:abstractNumId w:val="416"/>
  </w:num>
  <w:num w:numId="176">
    <w:abstractNumId w:val="404"/>
  </w:num>
  <w:num w:numId="177">
    <w:abstractNumId w:val="61"/>
  </w:num>
  <w:num w:numId="178">
    <w:abstractNumId w:val="575"/>
  </w:num>
  <w:num w:numId="179">
    <w:abstractNumId w:val="83"/>
  </w:num>
  <w:num w:numId="180">
    <w:abstractNumId w:val="555"/>
  </w:num>
  <w:num w:numId="181">
    <w:abstractNumId w:val="352"/>
  </w:num>
  <w:num w:numId="182">
    <w:abstractNumId w:val="317"/>
  </w:num>
  <w:num w:numId="183">
    <w:abstractNumId w:val="576"/>
  </w:num>
  <w:num w:numId="184">
    <w:abstractNumId w:val="233"/>
  </w:num>
  <w:num w:numId="185">
    <w:abstractNumId w:val="192"/>
  </w:num>
  <w:num w:numId="186">
    <w:abstractNumId w:val="96"/>
  </w:num>
  <w:num w:numId="187">
    <w:abstractNumId w:val="548"/>
  </w:num>
  <w:num w:numId="188">
    <w:abstractNumId w:val="400"/>
  </w:num>
  <w:num w:numId="189">
    <w:abstractNumId w:val="588"/>
  </w:num>
  <w:num w:numId="190">
    <w:abstractNumId w:val="581"/>
  </w:num>
  <w:num w:numId="191">
    <w:abstractNumId w:val="103"/>
  </w:num>
  <w:num w:numId="192">
    <w:abstractNumId w:val="122"/>
  </w:num>
  <w:num w:numId="193">
    <w:abstractNumId w:val="199"/>
  </w:num>
  <w:num w:numId="194">
    <w:abstractNumId w:val="208"/>
  </w:num>
  <w:num w:numId="195">
    <w:abstractNumId w:val="549"/>
  </w:num>
  <w:num w:numId="196">
    <w:abstractNumId w:val="303"/>
  </w:num>
  <w:num w:numId="197">
    <w:abstractNumId w:val="414"/>
  </w:num>
  <w:num w:numId="198">
    <w:abstractNumId w:val="68"/>
  </w:num>
  <w:num w:numId="199">
    <w:abstractNumId w:val="66"/>
  </w:num>
  <w:num w:numId="200">
    <w:abstractNumId w:val="406"/>
  </w:num>
  <w:num w:numId="201">
    <w:abstractNumId w:val="210"/>
  </w:num>
  <w:num w:numId="202">
    <w:abstractNumId w:val="341"/>
  </w:num>
  <w:num w:numId="203">
    <w:abstractNumId w:val="354"/>
  </w:num>
  <w:num w:numId="204">
    <w:abstractNumId w:val="563"/>
  </w:num>
  <w:num w:numId="205">
    <w:abstractNumId w:val="276"/>
  </w:num>
  <w:num w:numId="206">
    <w:abstractNumId w:val="156"/>
  </w:num>
  <w:num w:numId="207">
    <w:abstractNumId w:val="264"/>
  </w:num>
  <w:num w:numId="208">
    <w:abstractNumId w:val="334"/>
  </w:num>
  <w:num w:numId="209">
    <w:abstractNumId w:val="562"/>
  </w:num>
  <w:num w:numId="210">
    <w:abstractNumId w:val="175"/>
  </w:num>
  <w:num w:numId="211">
    <w:abstractNumId w:val="366"/>
  </w:num>
  <w:num w:numId="212">
    <w:abstractNumId w:val="127"/>
  </w:num>
  <w:num w:numId="213">
    <w:abstractNumId w:val="367"/>
  </w:num>
  <w:num w:numId="214">
    <w:abstractNumId w:val="524"/>
  </w:num>
  <w:num w:numId="215">
    <w:abstractNumId w:val="568"/>
  </w:num>
  <w:num w:numId="216">
    <w:abstractNumId w:val="417"/>
  </w:num>
  <w:num w:numId="217">
    <w:abstractNumId w:val="363"/>
  </w:num>
  <w:num w:numId="218">
    <w:abstractNumId w:val="230"/>
  </w:num>
  <w:num w:numId="219">
    <w:abstractNumId w:val="111"/>
  </w:num>
  <w:num w:numId="220">
    <w:abstractNumId w:val="287"/>
  </w:num>
  <w:num w:numId="221">
    <w:abstractNumId w:val="220"/>
  </w:num>
  <w:num w:numId="222">
    <w:abstractNumId w:val="593"/>
  </w:num>
  <w:num w:numId="223">
    <w:abstractNumId w:val="278"/>
  </w:num>
  <w:num w:numId="224">
    <w:abstractNumId w:val="35"/>
  </w:num>
  <w:num w:numId="225">
    <w:abstractNumId w:val="452"/>
  </w:num>
  <w:num w:numId="226">
    <w:abstractNumId w:val="151"/>
  </w:num>
  <w:num w:numId="227">
    <w:abstractNumId w:val="324"/>
  </w:num>
  <w:num w:numId="228">
    <w:abstractNumId w:val="320"/>
  </w:num>
  <w:num w:numId="229">
    <w:abstractNumId w:val="38"/>
  </w:num>
  <w:num w:numId="230">
    <w:abstractNumId w:val="197"/>
  </w:num>
  <w:num w:numId="231">
    <w:abstractNumId w:val="299"/>
  </w:num>
  <w:num w:numId="232">
    <w:abstractNumId w:val="227"/>
  </w:num>
  <w:num w:numId="233">
    <w:abstractNumId w:val="18"/>
  </w:num>
  <w:num w:numId="234">
    <w:abstractNumId w:val="116"/>
  </w:num>
  <w:num w:numId="235">
    <w:abstractNumId w:val="171"/>
  </w:num>
  <w:num w:numId="236">
    <w:abstractNumId w:val="429"/>
  </w:num>
  <w:num w:numId="237">
    <w:abstractNumId w:val="44"/>
  </w:num>
  <w:num w:numId="238">
    <w:abstractNumId w:val="20"/>
  </w:num>
  <w:num w:numId="239">
    <w:abstractNumId w:val="450"/>
  </w:num>
  <w:num w:numId="240">
    <w:abstractNumId w:val="308"/>
  </w:num>
  <w:num w:numId="241">
    <w:abstractNumId w:val="412"/>
  </w:num>
  <w:num w:numId="242">
    <w:abstractNumId w:val="152"/>
  </w:num>
  <w:num w:numId="243">
    <w:abstractNumId w:val="95"/>
  </w:num>
  <w:num w:numId="244">
    <w:abstractNumId w:val="124"/>
  </w:num>
  <w:num w:numId="245">
    <w:abstractNumId w:val="282"/>
  </w:num>
  <w:num w:numId="246">
    <w:abstractNumId w:val="515"/>
  </w:num>
  <w:num w:numId="247">
    <w:abstractNumId w:val="390"/>
  </w:num>
  <w:num w:numId="248">
    <w:abstractNumId w:val="135"/>
  </w:num>
  <w:num w:numId="249">
    <w:abstractNumId w:val="560"/>
  </w:num>
  <w:num w:numId="250">
    <w:abstractNumId w:val="418"/>
  </w:num>
  <w:num w:numId="251">
    <w:abstractNumId w:val="114"/>
  </w:num>
  <w:num w:numId="252">
    <w:abstractNumId w:val="538"/>
  </w:num>
  <w:num w:numId="253">
    <w:abstractNumId w:val="294"/>
  </w:num>
  <w:num w:numId="254">
    <w:abstractNumId w:val="248"/>
  </w:num>
  <w:num w:numId="255">
    <w:abstractNumId w:val="357"/>
  </w:num>
  <w:num w:numId="256">
    <w:abstractNumId w:val="101"/>
  </w:num>
  <w:num w:numId="257">
    <w:abstractNumId w:val="413"/>
  </w:num>
  <w:num w:numId="258">
    <w:abstractNumId w:val="7"/>
  </w:num>
  <w:num w:numId="259">
    <w:abstractNumId w:val="567"/>
  </w:num>
  <w:num w:numId="260">
    <w:abstractNumId w:val="154"/>
  </w:num>
  <w:num w:numId="261">
    <w:abstractNumId w:val="488"/>
  </w:num>
  <w:num w:numId="262">
    <w:abstractNumId w:val="384"/>
  </w:num>
  <w:num w:numId="263">
    <w:abstractNumId w:val="539"/>
  </w:num>
  <w:num w:numId="264">
    <w:abstractNumId w:val="70"/>
  </w:num>
  <w:num w:numId="265">
    <w:abstractNumId w:val="335"/>
  </w:num>
  <w:num w:numId="266">
    <w:abstractNumId w:val="381"/>
  </w:num>
  <w:num w:numId="267">
    <w:abstractNumId w:val="170"/>
  </w:num>
  <w:num w:numId="268">
    <w:abstractNumId w:val="434"/>
  </w:num>
  <w:num w:numId="269">
    <w:abstractNumId w:val="490"/>
  </w:num>
  <w:num w:numId="270">
    <w:abstractNumId w:val="57"/>
  </w:num>
  <w:num w:numId="271">
    <w:abstractNumId w:val="279"/>
  </w:num>
  <w:num w:numId="272">
    <w:abstractNumId w:val="187"/>
  </w:num>
  <w:num w:numId="273">
    <w:abstractNumId w:val="459"/>
  </w:num>
  <w:num w:numId="274">
    <w:abstractNumId w:val="501"/>
  </w:num>
  <w:num w:numId="275">
    <w:abstractNumId w:val="475"/>
  </w:num>
  <w:num w:numId="276">
    <w:abstractNumId w:val="489"/>
  </w:num>
  <w:num w:numId="277">
    <w:abstractNumId w:val="594"/>
  </w:num>
  <w:num w:numId="278">
    <w:abstractNumId w:val="519"/>
  </w:num>
  <w:num w:numId="279">
    <w:abstractNumId w:val="126"/>
  </w:num>
  <w:num w:numId="280">
    <w:abstractNumId w:val="226"/>
  </w:num>
  <w:num w:numId="281">
    <w:abstractNumId w:val="517"/>
  </w:num>
  <w:num w:numId="282">
    <w:abstractNumId w:val="87"/>
  </w:num>
  <w:num w:numId="283">
    <w:abstractNumId w:val="140"/>
  </w:num>
  <w:num w:numId="284">
    <w:abstractNumId w:val="136"/>
  </w:num>
  <w:num w:numId="285">
    <w:abstractNumId w:val="54"/>
  </w:num>
  <w:num w:numId="286">
    <w:abstractNumId w:val="109"/>
  </w:num>
  <w:num w:numId="287">
    <w:abstractNumId w:val="189"/>
  </w:num>
  <w:num w:numId="288">
    <w:abstractNumId w:val="272"/>
  </w:num>
  <w:num w:numId="289">
    <w:abstractNumId w:val="564"/>
  </w:num>
  <w:num w:numId="290">
    <w:abstractNumId w:val="318"/>
  </w:num>
  <w:num w:numId="291">
    <w:abstractNumId w:val="426"/>
  </w:num>
  <w:num w:numId="292">
    <w:abstractNumId w:val="49"/>
  </w:num>
  <w:num w:numId="293">
    <w:abstractNumId w:val="296"/>
  </w:num>
  <w:num w:numId="294">
    <w:abstractNumId w:val="105"/>
  </w:num>
  <w:num w:numId="295">
    <w:abstractNumId w:val="535"/>
  </w:num>
  <w:num w:numId="296">
    <w:abstractNumId w:val="186"/>
  </w:num>
  <w:num w:numId="297">
    <w:abstractNumId w:val="344"/>
  </w:num>
  <w:num w:numId="298">
    <w:abstractNumId w:val="256"/>
  </w:num>
  <w:num w:numId="299">
    <w:abstractNumId w:val="267"/>
  </w:num>
  <w:num w:numId="300">
    <w:abstractNumId w:val="194"/>
  </w:num>
  <w:num w:numId="301">
    <w:abstractNumId w:val="315"/>
  </w:num>
  <w:num w:numId="302">
    <w:abstractNumId w:val="289"/>
  </w:num>
  <w:num w:numId="303">
    <w:abstractNumId w:val="536"/>
  </w:num>
  <w:num w:numId="304">
    <w:abstractNumId w:val="559"/>
  </w:num>
  <w:num w:numId="305">
    <w:abstractNumId w:val="178"/>
  </w:num>
  <w:num w:numId="306">
    <w:abstractNumId w:val="365"/>
  </w:num>
  <w:num w:numId="307">
    <w:abstractNumId w:val="387"/>
  </w:num>
  <w:num w:numId="308">
    <w:abstractNumId w:val="370"/>
  </w:num>
  <w:num w:numId="309">
    <w:abstractNumId w:val="265"/>
  </w:num>
  <w:num w:numId="310">
    <w:abstractNumId w:val="364"/>
  </w:num>
  <w:num w:numId="311">
    <w:abstractNumId w:val="473"/>
  </w:num>
  <w:num w:numId="312">
    <w:abstractNumId w:val="67"/>
  </w:num>
  <w:num w:numId="313">
    <w:abstractNumId w:val="63"/>
  </w:num>
  <w:num w:numId="314">
    <w:abstractNumId w:val="19"/>
  </w:num>
  <w:num w:numId="315">
    <w:abstractNumId w:val="281"/>
  </w:num>
  <w:num w:numId="316">
    <w:abstractNumId w:val="591"/>
  </w:num>
  <w:num w:numId="317">
    <w:abstractNumId w:val="284"/>
  </w:num>
  <w:num w:numId="318">
    <w:abstractNumId w:val="84"/>
  </w:num>
  <w:num w:numId="319">
    <w:abstractNumId w:val="482"/>
  </w:num>
  <w:num w:numId="320">
    <w:abstractNumId w:val="586"/>
  </w:num>
  <w:num w:numId="321">
    <w:abstractNumId w:val="301"/>
  </w:num>
  <w:num w:numId="322">
    <w:abstractNumId w:val="24"/>
  </w:num>
  <w:num w:numId="323">
    <w:abstractNumId w:val="27"/>
  </w:num>
  <w:num w:numId="324">
    <w:abstractNumId w:val="326"/>
  </w:num>
  <w:num w:numId="325">
    <w:abstractNumId w:val="494"/>
  </w:num>
  <w:num w:numId="326">
    <w:abstractNumId w:val="115"/>
  </w:num>
  <w:num w:numId="327">
    <w:abstractNumId w:val="361"/>
  </w:num>
  <w:num w:numId="328">
    <w:abstractNumId w:val="547"/>
  </w:num>
  <w:num w:numId="329">
    <w:abstractNumId w:val="478"/>
  </w:num>
  <w:num w:numId="330">
    <w:abstractNumId w:val="430"/>
  </w:num>
  <w:num w:numId="331">
    <w:abstractNumId w:val="218"/>
  </w:num>
  <w:num w:numId="332">
    <w:abstractNumId w:val="212"/>
  </w:num>
  <w:num w:numId="333">
    <w:abstractNumId w:val="403"/>
  </w:num>
  <w:num w:numId="334">
    <w:abstractNumId w:val="306"/>
  </w:num>
  <w:num w:numId="335">
    <w:abstractNumId w:val="9"/>
  </w:num>
  <w:num w:numId="336">
    <w:abstractNumId w:val="300"/>
  </w:num>
  <w:num w:numId="337">
    <w:abstractNumId w:val="491"/>
  </w:num>
  <w:num w:numId="338">
    <w:abstractNumId w:val="238"/>
  </w:num>
  <w:num w:numId="339">
    <w:abstractNumId w:val="383"/>
  </w:num>
  <w:num w:numId="340">
    <w:abstractNumId w:val="107"/>
  </w:num>
  <w:num w:numId="341">
    <w:abstractNumId w:val="119"/>
  </w:num>
  <w:num w:numId="342">
    <w:abstractNumId w:val="496"/>
  </w:num>
  <w:num w:numId="343">
    <w:abstractNumId w:val="415"/>
  </w:num>
  <w:num w:numId="344">
    <w:abstractNumId w:val="3"/>
  </w:num>
  <w:num w:numId="345">
    <w:abstractNumId w:val="427"/>
  </w:num>
  <w:num w:numId="346">
    <w:abstractNumId w:val="41"/>
  </w:num>
  <w:num w:numId="347">
    <w:abstractNumId w:val="177"/>
  </w:num>
  <w:num w:numId="348">
    <w:abstractNumId w:val="157"/>
  </w:num>
  <w:num w:numId="349">
    <w:abstractNumId w:val="468"/>
  </w:num>
  <w:num w:numId="350">
    <w:abstractNumId w:val="169"/>
  </w:num>
  <w:num w:numId="351">
    <w:abstractNumId w:val="526"/>
  </w:num>
  <w:num w:numId="352">
    <w:abstractNumId w:val="425"/>
  </w:num>
  <w:num w:numId="353">
    <w:abstractNumId w:val="2"/>
  </w:num>
  <w:num w:numId="354">
    <w:abstractNumId w:val="528"/>
  </w:num>
  <w:num w:numId="355">
    <w:abstractNumId w:val="36"/>
  </w:num>
  <w:num w:numId="356">
    <w:abstractNumId w:val="162"/>
  </w:num>
  <w:num w:numId="357">
    <w:abstractNumId w:val="438"/>
  </w:num>
  <w:num w:numId="358">
    <w:abstractNumId w:val="585"/>
  </w:num>
  <w:num w:numId="359">
    <w:abstractNumId w:val="307"/>
  </w:num>
  <w:num w:numId="360">
    <w:abstractNumId w:val="245"/>
  </w:num>
  <w:num w:numId="361">
    <w:abstractNumId w:val="466"/>
  </w:num>
  <w:num w:numId="362">
    <w:abstractNumId w:val="173"/>
  </w:num>
  <w:num w:numId="363">
    <w:abstractNumId w:val="553"/>
  </w:num>
  <w:num w:numId="364">
    <w:abstractNumId w:val="77"/>
  </w:num>
  <w:num w:numId="365">
    <w:abstractNumId w:val="172"/>
  </w:num>
  <w:num w:numId="366">
    <w:abstractNumId w:val="545"/>
  </w:num>
  <w:num w:numId="367">
    <w:abstractNumId w:val="48"/>
  </w:num>
  <w:num w:numId="368">
    <w:abstractNumId w:val="213"/>
  </w:num>
  <w:num w:numId="369">
    <w:abstractNumId w:val="179"/>
  </w:num>
  <w:num w:numId="370">
    <w:abstractNumId w:val="222"/>
  </w:num>
  <w:num w:numId="371">
    <w:abstractNumId w:val="347"/>
  </w:num>
  <w:num w:numId="372">
    <w:abstractNumId w:val="500"/>
  </w:num>
  <w:num w:numId="373">
    <w:abstractNumId w:val="23"/>
  </w:num>
  <w:num w:numId="374">
    <w:abstractNumId w:val="98"/>
  </w:num>
  <w:num w:numId="375">
    <w:abstractNumId w:val="388"/>
  </w:num>
  <w:num w:numId="376">
    <w:abstractNumId w:val="454"/>
  </w:num>
  <w:num w:numId="377">
    <w:abstractNumId w:val="30"/>
  </w:num>
  <w:num w:numId="378">
    <w:abstractNumId w:val="479"/>
  </w:num>
  <w:num w:numId="379">
    <w:abstractNumId w:val="112"/>
  </w:num>
  <w:num w:numId="380">
    <w:abstractNumId w:val="85"/>
  </w:num>
  <w:num w:numId="381">
    <w:abstractNumId w:val="223"/>
  </w:num>
  <w:num w:numId="382">
    <w:abstractNumId w:val="530"/>
  </w:num>
  <w:num w:numId="383">
    <w:abstractNumId w:val="79"/>
  </w:num>
  <w:num w:numId="384">
    <w:abstractNumId w:val="502"/>
  </w:num>
  <w:num w:numId="385">
    <w:abstractNumId w:val="216"/>
  </w:num>
  <w:num w:numId="386">
    <w:abstractNumId w:val="322"/>
  </w:num>
  <w:num w:numId="387">
    <w:abstractNumId w:val="360"/>
  </w:num>
  <w:num w:numId="388">
    <w:abstractNumId w:val="533"/>
  </w:num>
  <w:num w:numId="389">
    <w:abstractNumId w:val="522"/>
  </w:num>
  <w:num w:numId="390">
    <w:abstractNumId w:val="274"/>
  </w:num>
  <w:num w:numId="391">
    <w:abstractNumId w:val="369"/>
  </w:num>
  <w:num w:numId="392">
    <w:abstractNumId w:val="241"/>
  </w:num>
  <w:num w:numId="393">
    <w:abstractNumId w:val="485"/>
  </w:num>
  <w:num w:numId="394">
    <w:abstractNumId w:val="313"/>
  </w:num>
  <w:num w:numId="395">
    <w:abstractNumId w:val="311"/>
  </w:num>
  <w:num w:numId="396">
    <w:abstractNumId w:val="314"/>
  </w:num>
  <w:num w:numId="397">
    <w:abstractNumId w:val="201"/>
  </w:num>
  <w:num w:numId="398">
    <w:abstractNumId w:val="346"/>
  </w:num>
  <w:num w:numId="399">
    <w:abstractNumId w:val="527"/>
  </w:num>
  <w:num w:numId="400">
    <w:abstractNumId w:val="310"/>
  </w:num>
  <w:num w:numId="401">
    <w:abstractNumId w:val="257"/>
  </w:num>
  <w:num w:numId="402">
    <w:abstractNumId w:val="377"/>
  </w:num>
  <w:num w:numId="403">
    <w:abstractNumId w:val="462"/>
  </w:num>
  <w:num w:numId="404">
    <w:abstractNumId w:val="590"/>
  </w:num>
  <w:num w:numId="405">
    <w:abstractNumId w:val="396"/>
  </w:num>
  <w:num w:numId="406">
    <w:abstractNumId w:val="74"/>
  </w:num>
  <w:num w:numId="407">
    <w:abstractNumId w:val="163"/>
  </w:num>
  <w:num w:numId="408">
    <w:abstractNumId w:val="94"/>
  </w:num>
  <w:num w:numId="409">
    <w:abstractNumId w:val="204"/>
  </w:num>
  <w:num w:numId="410">
    <w:abstractNumId w:val="232"/>
  </w:num>
  <w:num w:numId="411">
    <w:abstractNumId w:val="431"/>
  </w:num>
  <w:num w:numId="412">
    <w:abstractNumId w:val="225"/>
  </w:num>
  <w:num w:numId="413">
    <w:abstractNumId w:val="419"/>
  </w:num>
  <w:num w:numId="414">
    <w:abstractNumId w:val="498"/>
  </w:num>
  <w:num w:numId="415">
    <w:abstractNumId w:val="145"/>
  </w:num>
  <w:num w:numId="416">
    <w:abstractNumId w:val="579"/>
  </w:num>
  <w:num w:numId="417">
    <w:abstractNumId w:val="254"/>
  </w:num>
  <w:num w:numId="418">
    <w:abstractNumId w:val="56"/>
  </w:num>
  <w:num w:numId="419">
    <w:abstractNumId w:val="410"/>
  </w:num>
  <w:num w:numId="420">
    <w:abstractNumId w:val="50"/>
  </w:num>
  <w:num w:numId="421">
    <w:abstractNumId w:val="376"/>
  </w:num>
  <w:num w:numId="422">
    <w:abstractNumId w:val="11"/>
  </w:num>
  <w:num w:numId="423">
    <w:abstractNumId w:val="253"/>
  </w:num>
  <w:num w:numId="424">
    <w:abstractNumId w:val="160"/>
  </w:num>
  <w:num w:numId="425">
    <w:abstractNumId w:val="21"/>
  </w:num>
  <w:num w:numId="426">
    <w:abstractNumId w:val="123"/>
  </w:num>
  <w:num w:numId="427">
    <w:abstractNumId w:val="290"/>
  </w:num>
  <w:num w:numId="428">
    <w:abstractNumId w:val="292"/>
  </w:num>
  <w:num w:numId="429">
    <w:abstractNumId w:val="304"/>
  </w:num>
  <w:num w:numId="430">
    <w:abstractNumId w:val="565"/>
  </w:num>
  <w:num w:numId="431">
    <w:abstractNumId w:val="251"/>
  </w:num>
  <w:num w:numId="432">
    <w:abstractNumId w:val="207"/>
  </w:num>
  <w:num w:numId="433">
    <w:abstractNumId w:val="91"/>
  </w:num>
  <w:num w:numId="434">
    <w:abstractNumId w:val="190"/>
  </w:num>
  <w:num w:numId="435">
    <w:abstractNumId w:val="401"/>
  </w:num>
  <w:num w:numId="436">
    <w:abstractNumId w:val="86"/>
  </w:num>
  <w:num w:numId="437">
    <w:abstractNumId w:val="259"/>
  </w:num>
  <w:num w:numId="438">
    <w:abstractNumId w:val="509"/>
  </w:num>
  <w:num w:numId="439">
    <w:abstractNumId w:val="380"/>
  </w:num>
  <w:num w:numId="440">
    <w:abstractNumId w:val="523"/>
  </w:num>
  <w:num w:numId="441">
    <w:abstractNumId w:val="504"/>
  </w:num>
  <w:num w:numId="442">
    <w:abstractNumId w:val="51"/>
  </w:num>
  <w:num w:numId="443">
    <w:abstractNumId w:val="28"/>
  </w:num>
  <w:num w:numId="444">
    <w:abstractNumId w:val="507"/>
  </w:num>
  <w:num w:numId="445">
    <w:abstractNumId w:val="249"/>
  </w:num>
  <w:num w:numId="446">
    <w:abstractNumId w:val="99"/>
  </w:num>
  <w:num w:numId="447">
    <w:abstractNumId w:val="580"/>
  </w:num>
  <w:num w:numId="448">
    <w:abstractNumId w:val="332"/>
  </w:num>
  <w:num w:numId="449">
    <w:abstractNumId w:val="1"/>
  </w:num>
  <w:num w:numId="450">
    <w:abstractNumId w:val="512"/>
  </w:num>
  <w:num w:numId="451">
    <w:abstractNumId w:val="104"/>
  </w:num>
  <w:num w:numId="452">
    <w:abstractNumId w:val="55"/>
  </w:num>
  <w:num w:numId="453">
    <w:abstractNumId w:val="58"/>
  </w:num>
  <w:num w:numId="454">
    <w:abstractNumId w:val="47"/>
  </w:num>
  <w:num w:numId="455">
    <w:abstractNumId w:val="544"/>
  </w:num>
  <w:num w:numId="456">
    <w:abstractNumId w:val="476"/>
  </w:num>
  <w:num w:numId="457">
    <w:abstractNumId w:val="329"/>
  </w:num>
  <w:num w:numId="458">
    <w:abstractNumId w:val="266"/>
  </w:num>
  <w:num w:numId="459">
    <w:abstractNumId w:val="561"/>
  </w:num>
  <w:num w:numId="460">
    <w:abstractNumId w:val="215"/>
  </w:num>
  <w:num w:numId="461">
    <w:abstractNumId w:val="483"/>
  </w:num>
  <w:num w:numId="462">
    <w:abstractNumId w:val="537"/>
  </w:num>
  <w:num w:numId="463">
    <w:abstractNumId w:val="340"/>
  </w:num>
  <w:num w:numId="464">
    <w:abstractNumId w:val="89"/>
  </w:num>
  <w:num w:numId="465">
    <w:abstractNumId w:val="263"/>
  </w:num>
  <w:num w:numId="466">
    <w:abstractNumId w:val="14"/>
  </w:num>
  <w:num w:numId="467">
    <w:abstractNumId w:val="102"/>
  </w:num>
  <w:num w:numId="468">
    <w:abstractNumId w:val="40"/>
  </w:num>
  <w:num w:numId="469">
    <w:abstractNumId w:val="386"/>
  </w:num>
  <w:num w:numId="470">
    <w:abstractNumId w:val="474"/>
  </w:num>
  <w:num w:numId="471">
    <w:abstractNumId w:val="128"/>
  </w:num>
  <w:num w:numId="472">
    <w:abstractNumId w:val="487"/>
  </w:num>
  <w:num w:numId="473">
    <w:abstractNumId w:val="589"/>
  </w:num>
  <w:num w:numId="474">
    <w:abstractNumId w:val="113"/>
  </w:num>
  <w:num w:numId="475">
    <w:abstractNumId w:val="571"/>
  </w:num>
  <w:num w:numId="476">
    <w:abstractNumId w:val="33"/>
  </w:num>
  <w:num w:numId="477">
    <w:abstractNumId w:val="237"/>
  </w:num>
  <w:num w:numId="478">
    <w:abstractNumId w:val="80"/>
  </w:num>
  <w:num w:numId="479">
    <w:abstractNumId w:val="242"/>
  </w:num>
  <w:num w:numId="480">
    <w:abstractNumId w:val="546"/>
  </w:num>
  <w:num w:numId="481">
    <w:abstractNumId w:val="348"/>
  </w:num>
  <w:num w:numId="482">
    <w:abstractNumId w:val="182"/>
  </w:num>
  <w:num w:numId="483">
    <w:abstractNumId w:val="583"/>
  </w:num>
  <w:num w:numId="484">
    <w:abstractNumId w:val="337"/>
  </w:num>
  <w:num w:numId="485">
    <w:abstractNumId w:val="0"/>
  </w:num>
  <w:num w:numId="486">
    <w:abstractNumId w:val="323"/>
  </w:num>
  <w:num w:numId="487">
    <w:abstractNumId w:val="88"/>
  </w:num>
  <w:num w:numId="488">
    <w:abstractNumId w:val="573"/>
  </w:num>
  <w:num w:numId="489">
    <w:abstractNumId w:val="469"/>
  </w:num>
  <w:num w:numId="490">
    <w:abstractNumId w:val="543"/>
  </w:num>
  <w:num w:numId="491">
    <w:abstractNumId w:val="534"/>
  </w:num>
  <w:num w:numId="492">
    <w:abstractNumId w:val="446"/>
  </w:num>
  <w:num w:numId="493">
    <w:abstractNumId w:val="437"/>
  </w:num>
  <w:num w:numId="494">
    <w:abstractNumId w:val="108"/>
  </w:num>
  <w:num w:numId="495">
    <w:abstractNumId w:val="236"/>
  </w:num>
  <w:num w:numId="496">
    <w:abstractNumId w:val="497"/>
  </w:num>
  <w:num w:numId="497">
    <w:abstractNumId w:val="405"/>
  </w:num>
  <w:num w:numId="498">
    <w:abstractNumId w:val="566"/>
  </w:num>
  <w:num w:numId="499">
    <w:abstractNumId w:val="205"/>
  </w:num>
  <w:num w:numId="500">
    <w:abstractNumId w:val="149"/>
  </w:num>
  <w:num w:numId="501">
    <w:abstractNumId w:val="510"/>
  </w:num>
  <w:num w:numId="502">
    <w:abstractNumId w:val="472"/>
  </w:num>
  <w:num w:numId="503">
    <w:abstractNumId w:val="25"/>
  </w:num>
  <w:num w:numId="504">
    <w:abstractNumId w:val="453"/>
  </w:num>
  <w:num w:numId="505">
    <w:abstractNumId w:val="574"/>
  </w:num>
  <w:num w:numId="506">
    <w:abstractNumId w:val="353"/>
  </w:num>
  <w:num w:numId="507">
    <w:abstractNumId w:val="280"/>
  </w:num>
  <w:num w:numId="508">
    <w:abstractNumId w:val="516"/>
  </w:num>
  <w:num w:numId="509">
    <w:abstractNumId w:val="26"/>
  </w:num>
  <w:num w:numId="510">
    <w:abstractNumId w:val="382"/>
  </w:num>
  <w:num w:numId="511">
    <w:abstractNumId w:val="39"/>
  </w:num>
  <w:num w:numId="512">
    <w:abstractNumId w:val="480"/>
  </w:num>
  <w:num w:numId="513">
    <w:abstractNumId w:val="153"/>
  </w:num>
  <w:num w:numId="514">
    <w:abstractNumId w:val="408"/>
  </w:num>
  <w:num w:numId="515">
    <w:abstractNumId w:val="445"/>
  </w:num>
  <w:num w:numId="516">
    <w:abstractNumId w:val="321"/>
  </w:num>
  <w:num w:numId="517">
    <w:abstractNumId w:val="64"/>
  </w:num>
  <w:num w:numId="518">
    <w:abstractNumId w:val="339"/>
  </w:num>
  <w:num w:numId="519">
    <w:abstractNumId w:val="155"/>
  </w:num>
  <w:num w:numId="520">
    <w:abstractNumId w:val="435"/>
  </w:num>
  <w:num w:numId="521">
    <w:abstractNumId w:val="270"/>
  </w:num>
  <w:num w:numId="522">
    <w:abstractNumId w:val="521"/>
  </w:num>
  <w:num w:numId="523">
    <w:abstractNumId w:val="110"/>
  </w:num>
  <w:num w:numId="524">
    <w:abstractNumId w:val="508"/>
  </w:num>
  <w:num w:numId="525">
    <w:abstractNumId w:val="428"/>
  </w:num>
  <w:num w:numId="526">
    <w:abstractNumId w:val="275"/>
  </w:num>
  <w:num w:numId="527">
    <w:abstractNumId w:val="73"/>
  </w:num>
  <w:num w:numId="528">
    <w:abstractNumId w:val="250"/>
  </w:num>
  <w:num w:numId="529">
    <w:abstractNumId w:val="69"/>
  </w:num>
  <w:num w:numId="530">
    <w:abstractNumId w:val="206"/>
  </w:num>
  <w:num w:numId="531">
    <w:abstractNumId w:val="81"/>
  </w:num>
  <w:num w:numId="532">
    <w:abstractNumId w:val="330"/>
  </w:num>
  <w:num w:numId="533">
    <w:abstractNumId w:val="467"/>
  </w:num>
  <w:num w:numId="534">
    <w:abstractNumId w:val="240"/>
  </w:num>
  <w:num w:numId="535">
    <w:abstractNumId w:val="532"/>
  </w:num>
  <w:num w:numId="536">
    <w:abstractNumId w:val="31"/>
  </w:num>
  <w:num w:numId="537">
    <w:abstractNumId w:val="371"/>
  </w:num>
  <w:num w:numId="538">
    <w:abstractNumId w:val="325"/>
  </w:num>
  <w:num w:numId="539">
    <w:abstractNumId w:val="525"/>
  </w:num>
  <w:num w:numId="540">
    <w:abstractNumId w:val="191"/>
  </w:num>
  <w:num w:numId="541">
    <w:abstractNumId w:val="129"/>
  </w:num>
  <w:num w:numId="542">
    <w:abstractNumId w:val="569"/>
  </w:num>
  <w:num w:numId="543">
    <w:abstractNumId w:val="117"/>
  </w:num>
  <w:num w:numId="544">
    <w:abstractNumId w:val="214"/>
  </w:num>
  <w:num w:numId="545">
    <w:abstractNumId w:val="16"/>
  </w:num>
  <w:num w:numId="546">
    <w:abstractNumId w:val="37"/>
  </w:num>
  <w:num w:numId="547">
    <w:abstractNumId w:val="285"/>
  </w:num>
  <w:num w:numId="548">
    <w:abstractNumId w:val="542"/>
  </w:num>
  <w:num w:numId="549">
    <w:abstractNumId w:val="252"/>
  </w:num>
  <w:num w:numId="550">
    <w:abstractNumId w:val="147"/>
  </w:num>
  <w:num w:numId="551">
    <w:abstractNumId w:val="277"/>
  </w:num>
  <w:num w:numId="552">
    <w:abstractNumId w:val="362"/>
  </w:num>
  <w:num w:numId="553">
    <w:abstractNumId w:val="143"/>
  </w:num>
  <w:num w:numId="554">
    <w:abstractNumId w:val="130"/>
  </w:num>
  <w:num w:numId="555">
    <w:abstractNumId w:val="196"/>
  </w:num>
  <w:num w:numId="556">
    <w:abstractNumId w:val="442"/>
  </w:num>
  <w:num w:numId="557">
    <w:abstractNumId w:val="271"/>
  </w:num>
  <w:num w:numId="558">
    <w:abstractNumId w:val="15"/>
  </w:num>
  <w:num w:numId="559">
    <w:abstractNumId w:val="234"/>
  </w:num>
  <w:num w:numId="560">
    <w:abstractNumId w:val="432"/>
  </w:num>
  <w:num w:numId="561">
    <w:abstractNumId w:val="552"/>
  </w:num>
  <w:num w:numId="562">
    <w:abstractNumId w:val="506"/>
  </w:num>
  <w:num w:numId="563">
    <w:abstractNumId w:val="100"/>
  </w:num>
  <w:num w:numId="564">
    <w:abstractNumId w:val="239"/>
  </w:num>
  <w:num w:numId="565">
    <w:abstractNumId w:val="392"/>
  </w:num>
  <w:num w:numId="566">
    <w:abstractNumId w:val="336"/>
  </w:num>
  <w:num w:numId="567">
    <w:abstractNumId w:val="421"/>
  </w:num>
  <w:num w:numId="568">
    <w:abstractNumId w:val="82"/>
  </w:num>
  <w:num w:numId="569">
    <w:abstractNumId w:val="231"/>
  </w:num>
  <w:num w:numId="570">
    <w:abstractNumId w:val="185"/>
  </w:num>
  <w:num w:numId="571">
    <w:abstractNumId w:val="217"/>
  </w:num>
  <w:num w:numId="572">
    <w:abstractNumId w:val="255"/>
  </w:num>
  <w:num w:numId="573">
    <w:abstractNumId w:val="12"/>
  </w:num>
  <w:num w:numId="574">
    <w:abstractNumId w:val="465"/>
  </w:num>
  <w:num w:numId="575">
    <w:abstractNumId w:val="393"/>
  </w:num>
  <w:num w:numId="576">
    <w:abstractNumId w:val="422"/>
  </w:num>
  <w:num w:numId="577">
    <w:abstractNumId w:val="269"/>
  </w:num>
  <w:num w:numId="578">
    <w:abstractNumId w:val="505"/>
  </w:num>
  <w:num w:numId="579">
    <w:abstractNumId w:val="578"/>
  </w:num>
  <w:num w:numId="580">
    <w:abstractNumId w:val="541"/>
  </w:num>
  <w:num w:numId="581">
    <w:abstractNumId w:val="316"/>
  </w:num>
  <w:num w:numId="582">
    <w:abstractNumId w:val="243"/>
  </w:num>
  <w:num w:numId="583">
    <w:abstractNumId w:val="447"/>
  </w:num>
  <w:num w:numId="584">
    <w:abstractNumId w:val="118"/>
  </w:num>
  <w:num w:numId="585">
    <w:abstractNumId w:val="444"/>
  </w:num>
  <w:num w:numId="586">
    <w:abstractNumId w:val="13"/>
  </w:num>
  <w:num w:numId="587">
    <w:abstractNumId w:val="188"/>
  </w:num>
  <w:num w:numId="588">
    <w:abstractNumId w:val="273"/>
  </w:num>
  <w:num w:numId="589">
    <w:abstractNumId w:val="302"/>
  </w:num>
  <w:num w:numId="590">
    <w:abstractNumId w:val="164"/>
  </w:num>
  <w:num w:numId="591">
    <w:abstractNumId w:val="184"/>
  </w:num>
  <w:num w:numId="592">
    <w:abstractNumId w:val="176"/>
  </w:num>
  <w:num w:numId="593">
    <w:abstractNumId w:val="5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4">
    <w:abstractNumId w:val="2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5">
    <w:abstractNumId w:val="333"/>
  </w:num>
  <w:num w:numId="596">
    <w:abstractNumId w:val="368"/>
  </w:num>
  <w:num w:numId="597">
    <w:abstractNumId w:val="358"/>
  </w:num>
  <w:num w:numId="598">
    <w:abstractNumId w:val="439"/>
  </w:num>
  <w:numIdMacAtCleanup w:val="5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05C"/>
    <w:rsid w:val="00003267"/>
    <w:rsid w:val="00006244"/>
    <w:rsid w:val="00011F62"/>
    <w:rsid w:val="0001368C"/>
    <w:rsid w:val="00022A5E"/>
    <w:rsid w:val="0002390A"/>
    <w:rsid w:val="000239EC"/>
    <w:rsid w:val="00024006"/>
    <w:rsid w:val="00024532"/>
    <w:rsid w:val="000259D2"/>
    <w:rsid w:val="00025E5B"/>
    <w:rsid w:val="00027409"/>
    <w:rsid w:val="00034950"/>
    <w:rsid w:val="000413C4"/>
    <w:rsid w:val="00044CD0"/>
    <w:rsid w:val="0005265A"/>
    <w:rsid w:val="0005381A"/>
    <w:rsid w:val="000551F6"/>
    <w:rsid w:val="00062DA7"/>
    <w:rsid w:val="00063398"/>
    <w:rsid w:val="000633A6"/>
    <w:rsid w:val="00067422"/>
    <w:rsid w:val="00067810"/>
    <w:rsid w:val="00072248"/>
    <w:rsid w:val="00077608"/>
    <w:rsid w:val="0008593B"/>
    <w:rsid w:val="00090E9C"/>
    <w:rsid w:val="0009713A"/>
    <w:rsid w:val="00097902"/>
    <w:rsid w:val="000B0ECD"/>
    <w:rsid w:val="000B21AD"/>
    <w:rsid w:val="000B33BB"/>
    <w:rsid w:val="000C01B5"/>
    <w:rsid w:val="000C1078"/>
    <w:rsid w:val="000C4DCE"/>
    <w:rsid w:val="000C5FE8"/>
    <w:rsid w:val="000C686B"/>
    <w:rsid w:val="000D17B3"/>
    <w:rsid w:val="000D6471"/>
    <w:rsid w:val="000D7129"/>
    <w:rsid w:val="000E3F20"/>
    <w:rsid w:val="000F5BFA"/>
    <w:rsid w:val="00101EBF"/>
    <w:rsid w:val="00106981"/>
    <w:rsid w:val="00111B9B"/>
    <w:rsid w:val="00112491"/>
    <w:rsid w:val="001132CE"/>
    <w:rsid w:val="0011551D"/>
    <w:rsid w:val="0011659A"/>
    <w:rsid w:val="00121570"/>
    <w:rsid w:val="001235B4"/>
    <w:rsid w:val="00124667"/>
    <w:rsid w:val="00125C68"/>
    <w:rsid w:val="00126D2C"/>
    <w:rsid w:val="001322AA"/>
    <w:rsid w:val="0013563D"/>
    <w:rsid w:val="00135703"/>
    <w:rsid w:val="0014230A"/>
    <w:rsid w:val="0014609C"/>
    <w:rsid w:val="001467AB"/>
    <w:rsid w:val="001476F5"/>
    <w:rsid w:val="00156E4D"/>
    <w:rsid w:val="0015772D"/>
    <w:rsid w:val="00160F69"/>
    <w:rsid w:val="00161AAE"/>
    <w:rsid w:val="00164471"/>
    <w:rsid w:val="001709AC"/>
    <w:rsid w:val="00171A4A"/>
    <w:rsid w:val="001720F0"/>
    <w:rsid w:val="00174730"/>
    <w:rsid w:val="00174F9C"/>
    <w:rsid w:val="00177155"/>
    <w:rsid w:val="00177767"/>
    <w:rsid w:val="001817F8"/>
    <w:rsid w:val="00181CD4"/>
    <w:rsid w:val="00182FA9"/>
    <w:rsid w:val="001848A3"/>
    <w:rsid w:val="0019290B"/>
    <w:rsid w:val="00195789"/>
    <w:rsid w:val="001A4A1F"/>
    <w:rsid w:val="001B0ED8"/>
    <w:rsid w:val="001B1626"/>
    <w:rsid w:val="001B74B0"/>
    <w:rsid w:val="001C7EED"/>
    <w:rsid w:val="001D3C22"/>
    <w:rsid w:val="001D3C80"/>
    <w:rsid w:val="001D5F22"/>
    <w:rsid w:val="001E022A"/>
    <w:rsid w:val="001E4583"/>
    <w:rsid w:val="001E6D7C"/>
    <w:rsid w:val="001F017E"/>
    <w:rsid w:val="001F0391"/>
    <w:rsid w:val="001F15A3"/>
    <w:rsid w:val="001F1E40"/>
    <w:rsid w:val="001F4470"/>
    <w:rsid w:val="001F44B4"/>
    <w:rsid w:val="001F4D10"/>
    <w:rsid w:val="001F674F"/>
    <w:rsid w:val="00212C42"/>
    <w:rsid w:val="00212E53"/>
    <w:rsid w:val="00216A3F"/>
    <w:rsid w:val="00222350"/>
    <w:rsid w:val="002234BF"/>
    <w:rsid w:val="002241E9"/>
    <w:rsid w:val="00224FF4"/>
    <w:rsid w:val="00230C80"/>
    <w:rsid w:val="00232922"/>
    <w:rsid w:val="0023314E"/>
    <w:rsid w:val="002348B9"/>
    <w:rsid w:val="002362E7"/>
    <w:rsid w:val="00237E42"/>
    <w:rsid w:val="00242C02"/>
    <w:rsid w:val="002434F0"/>
    <w:rsid w:val="00246A79"/>
    <w:rsid w:val="002507FB"/>
    <w:rsid w:val="00252278"/>
    <w:rsid w:val="00252616"/>
    <w:rsid w:val="00252690"/>
    <w:rsid w:val="00255125"/>
    <w:rsid w:val="0025552B"/>
    <w:rsid w:val="00260E94"/>
    <w:rsid w:val="00267052"/>
    <w:rsid w:val="0026708D"/>
    <w:rsid w:val="0027124D"/>
    <w:rsid w:val="0027398E"/>
    <w:rsid w:val="002750BC"/>
    <w:rsid w:val="00277B2F"/>
    <w:rsid w:val="002800FD"/>
    <w:rsid w:val="0028095D"/>
    <w:rsid w:val="0028257F"/>
    <w:rsid w:val="002959E7"/>
    <w:rsid w:val="002A3B85"/>
    <w:rsid w:val="002A6777"/>
    <w:rsid w:val="002B02D8"/>
    <w:rsid w:val="002B09F6"/>
    <w:rsid w:val="002B516F"/>
    <w:rsid w:val="002B6E8E"/>
    <w:rsid w:val="002B6F0C"/>
    <w:rsid w:val="002C0F9B"/>
    <w:rsid w:val="002C125F"/>
    <w:rsid w:val="002C2117"/>
    <w:rsid w:val="002C30F1"/>
    <w:rsid w:val="002C3845"/>
    <w:rsid w:val="002C49BB"/>
    <w:rsid w:val="002C55E7"/>
    <w:rsid w:val="002C5EB7"/>
    <w:rsid w:val="002C7427"/>
    <w:rsid w:val="002E1C9C"/>
    <w:rsid w:val="002E30A8"/>
    <w:rsid w:val="002E3DA7"/>
    <w:rsid w:val="002E5178"/>
    <w:rsid w:val="002E535C"/>
    <w:rsid w:val="002F1C19"/>
    <w:rsid w:val="002F27A1"/>
    <w:rsid w:val="002F61D4"/>
    <w:rsid w:val="002F6DFC"/>
    <w:rsid w:val="003016C5"/>
    <w:rsid w:val="0031698B"/>
    <w:rsid w:val="003174C1"/>
    <w:rsid w:val="00336CBA"/>
    <w:rsid w:val="0034022B"/>
    <w:rsid w:val="00342C6D"/>
    <w:rsid w:val="00342E08"/>
    <w:rsid w:val="00345739"/>
    <w:rsid w:val="0034685A"/>
    <w:rsid w:val="003473A1"/>
    <w:rsid w:val="00351F8B"/>
    <w:rsid w:val="00352B60"/>
    <w:rsid w:val="00355BCF"/>
    <w:rsid w:val="0036083E"/>
    <w:rsid w:val="00361575"/>
    <w:rsid w:val="00363898"/>
    <w:rsid w:val="00367CE8"/>
    <w:rsid w:val="003705E1"/>
    <w:rsid w:val="003725D9"/>
    <w:rsid w:val="0038077A"/>
    <w:rsid w:val="00383126"/>
    <w:rsid w:val="00383B21"/>
    <w:rsid w:val="0038646B"/>
    <w:rsid w:val="00386D28"/>
    <w:rsid w:val="00390E09"/>
    <w:rsid w:val="00392007"/>
    <w:rsid w:val="0039250C"/>
    <w:rsid w:val="0039472D"/>
    <w:rsid w:val="003B0870"/>
    <w:rsid w:val="003B226B"/>
    <w:rsid w:val="003B36A0"/>
    <w:rsid w:val="003B4673"/>
    <w:rsid w:val="003C1153"/>
    <w:rsid w:val="003C43B7"/>
    <w:rsid w:val="003C5C16"/>
    <w:rsid w:val="003C6BC5"/>
    <w:rsid w:val="003C7F02"/>
    <w:rsid w:val="003E1263"/>
    <w:rsid w:val="003E5B1E"/>
    <w:rsid w:val="003E62E1"/>
    <w:rsid w:val="003E789B"/>
    <w:rsid w:val="003F2307"/>
    <w:rsid w:val="003F2476"/>
    <w:rsid w:val="003F584D"/>
    <w:rsid w:val="0040200E"/>
    <w:rsid w:val="00404A42"/>
    <w:rsid w:val="004108EE"/>
    <w:rsid w:val="00417A1B"/>
    <w:rsid w:val="004202D2"/>
    <w:rsid w:val="004204C7"/>
    <w:rsid w:val="00420AB1"/>
    <w:rsid w:val="00426D05"/>
    <w:rsid w:val="0044321E"/>
    <w:rsid w:val="004476B4"/>
    <w:rsid w:val="00447BB1"/>
    <w:rsid w:val="004522E9"/>
    <w:rsid w:val="00452475"/>
    <w:rsid w:val="00454ECE"/>
    <w:rsid w:val="004621AF"/>
    <w:rsid w:val="00462682"/>
    <w:rsid w:val="004658C3"/>
    <w:rsid w:val="004674C8"/>
    <w:rsid w:val="00473219"/>
    <w:rsid w:val="00474AF9"/>
    <w:rsid w:val="004817A2"/>
    <w:rsid w:val="004847DB"/>
    <w:rsid w:val="004877AF"/>
    <w:rsid w:val="00490E14"/>
    <w:rsid w:val="004914B8"/>
    <w:rsid w:val="00491A37"/>
    <w:rsid w:val="0049386E"/>
    <w:rsid w:val="004A7B4D"/>
    <w:rsid w:val="004B23E4"/>
    <w:rsid w:val="004B549C"/>
    <w:rsid w:val="004B6704"/>
    <w:rsid w:val="004C1DAA"/>
    <w:rsid w:val="004C5AA9"/>
    <w:rsid w:val="004D20E8"/>
    <w:rsid w:val="004D7FD7"/>
    <w:rsid w:val="004E02F7"/>
    <w:rsid w:val="004E13FE"/>
    <w:rsid w:val="004E2C3A"/>
    <w:rsid w:val="004E5E57"/>
    <w:rsid w:val="004F6B35"/>
    <w:rsid w:val="004F7221"/>
    <w:rsid w:val="0050596E"/>
    <w:rsid w:val="00514667"/>
    <w:rsid w:val="0051713F"/>
    <w:rsid w:val="00517500"/>
    <w:rsid w:val="00541C8A"/>
    <w:rsid w:val="00543E62"/>
    <w:rsid w:val="00546A32"/>
    <w:rsid w:val="005507D9"/>
    <w:rsid w:val="0055148A"/>
    <w:rsid w:val="00565FB7"/>
    <w:rsid w:val="00566F6D"/>
    <w:rsid w:val="005721A8"/>
    <w:rsid w:val="00572C55"/>
    <w:rsid w:val="005844D0"/>
    <w:rsid w:val="00587D27"/>
    <w:rsid w:val="005A0D4A"/>
    <w:rsid w:val="005A1BA5"/>
    <w:rsid w:val="005B3BC3"/>
    <w:rsid w:val="005B41BC"/>
    <w:rsid w:val="005B5E21"/>
    <w:rsid w:val="005C72D5"/>
    <w:rsid w:val="005C72F4"/>
    <w:rsid w:val="005D0298"/>
    <w:rsid w:val="005D02A3"/>
    <w:rsid w:val="005D16A4"/>
    <w:rsid w:val="005D1A39"/>
    <w:rsid w:val="005D2861"/>
    <w:rsid w:val="005D7FB5"/>
    <w:rsid w:val="005E1BFF"/>
    <w:rsid w:val="005E2065"/>
    <w:rsid w:val="005E218A"/>
    <w:rsid w:val="005E28E1"/>
    <w:rsid w:val="005E7B94"/>
    <w:rsid w:val="005F0BF9"/>
    <w:rsid w:val="005F0F6F"/>
    <w:rsid w:val="005F4DE1"/>
    <w:rsid w:val="006000B4"/>
    <w:rsid w:val="006020F3"/>
    <w:rsid w:val="00602B61"/>
    <w:rsid w:val="00610579"/>
    <w:rsid w:val="006108C2"/>
    <w:rsid w:val="00612C25"/>
    <w:rsid w:val="00613A44"/>
    <w:rsid w:val="006160EC"/>
    <w:rsid w:val="00616AAA"/>
    <w:rsid w:val="00630668"/>
    <w:rsid w:val="0064043A"/>
    <w:rsid w:val="00642DDE"/>
    <w:rsid w:val="00643022"/>
    <w:rsid w:val="0064343B"/>
    <w:rsid w:val="00647E61"/>
    <w:rsid w:val="006645F2"/>
    <w:rsid w:val="00667E08"/>
    <w:rsid w:val="006709A3"/>
    <w:rsid w:val="0067397F"/>
    <w:rsid w:val="00682185"/>
    <w:rsid w:val="00682B43"/>
    <w:rsid w:val="00682D53"/>
    <w:rsid w:val="00687231"/>
    <w:rsid w:val="00690B15"/>
    <w:rsid w:val="006A2FB8"/>
    <w:rsid w:val="006A64B7"/>
    <w:rsid w:val="006B229E"/>
    <w:rsid w:val="006B5442"/>
    <w:rsid w:val="006C04B3"/>
    <w:rsid w:val="006C48A3"/>
    <w:rsid w:val="006C4F8B"/>
    <w:rsid w:val="006D3FD3"/>
    <w:rsid w:val="006E0C9C"/>
    <w:rsid w:val="006E5C09"/>
    <w:rsid w:val="006F17E9"/>
    <w:rsid w:val="006F69DE"/>
    <w:rsid w:val="007005E4"/>
    <w:rsid w:val="0070679B"/>
    <w:rsid w:val="0071221A"/>
    <w:rsid w:val="00713C1A"/>
    <w:rsid w:val="0071792F"/>
    <w:rsid w:val="00727F28"/>
    <w:rsid w:val="00737BDE"/>
    <w:rsid w:val="00737D9A"/>
    <w:rsid w:val="007429B6"/>
    <w:rsid w:val="0074442E"/>
    <w:rsid w:val="00746696"/>
    <w:rsid w:val="0074740B"/>
    <w:rsid w:val="00753845"/>
    <w:rsid w:val="00755C79"/>
    <w:rsid w:val="00760796"/>
    <w:rsid w:val="00775C46"/>
    <w:rsid w:val="00776C68"/>
    <w:rsid w:val="00776D67"/>
    <w:rsid w:val="00782103"/>
    <w:rsid w:val="00782AB7"/>
    <w:rsid w:val="00783454"/>
    <w:rsid w:val="0078699E"/>
    <w:rsid w:val="0078728C"/>
    <w:rsid w:val="0079065F"/>
    <w:rsid w:val="007940AF"/>
    <w:rsid w:val="00794491"/>
    <w:rsid w:val="00795170"/>
    <w:rsid w:val="007A1319"/>
    <w:rsid w:val="007A402A"/>
    <w:rsid w:val="007A489E"/>
    <w:rsid w:val="007A522C"/>
    <w:rsid w:val="007A5B89"/>
    <w:rsid w:val="007A7C41"/>
    <w:rsid w:val="007B1B78"/>
    <w:rsid w:val="007B5B49"/>
    <w:rsid w:val="007B6DAE"/>
    <w:rsid w:val="007B71BF"/>
    <w:rsid w:val="007C10D5"/>
    <w:rsid w:val="007C46EB"/>
    <w:rsid w:val="007C4C6C"/>
    <w:rsid w:val="007C667F"/>
    <w:rsid w:val="007D5C95"/>
    <w:rsid w:val="007D65F9"/>
    <w:rsid w:val="007E1CA6"/>
    <w:rsid w:val="007E3007"/>
    <w:rsid w:val="007E4C4E"/>
    <w:rsid w:val="007E5799"/>
    <w:rsid w:val="007E74C7"/>
    <w:rsid w:val="007E7ECA"/>
    <w:rsid w:val="007F26EE"/>
    <w:rsid w:val="007F3EF4"/>
    <w:rsid w:val="007F463B"/>
    <w:rsid w:val="007F6A0C"/>
    <w:rsid w:val="0080334E"/>
    <w:rsid w:val="00804A80"/>
    <w:rsid w:val="00812151"/>
    <w:rsid w:val="0081222A"/>
    <w:rsid w:val="0081673E"/>
    <w:rsid w:val="00822978"/>
    <w:rsid w:val="00822D7B"/>
    <w:rsid w:val="00826E98"/>
    <w:rsid w:val="00830C4A"/>
    <w:rsid w:val="00840DD8"/>
    <w:rsid w:val="00843175"/>
    <w:rsid w:val="00850822"/>
    <w:rsid w:val="00852CBD"/>
    <w:rsid w:val="00854FE2"/>
    <w:rsid w:val="0085632E"/>
    <w:rsid w:val="0086180F"/>
    <w:rsid w:val="00862275"/>
    <w:rsid w:val="00864D86"/>
    <w:rsid w:val="00865C23"/>
    <w:rsid w:val="00867CAD"/>
    <w:rsid w:val="00870471"/>
    <w:rsid w:val="00871D77"/>
    <w:rsid w:val="00872E2F"/>
    <w:rsid w:val="00885AA4"/>
    <w:rsid w:val="00885BD3"/>
    <w:rsid w:val="00892A53"/>
    <w:rsid w:val="00895B5D"/>
    <w:rsid w:val="00897EA0"/>
    <w:rsid w:val="008A2F1B"/>
    <w:rsid w:val="008A314A"/>
    <w:rsid w:val="008A3CF9"/>
    <w:rsid w:val="008A5086"/>
    <w:rsid w:val="008A7CA5"/>
    <w:rsid w:val="008B1022"/>
    <w:rsid w:val="008B3CD4"/>
    <w:rsid w:val="008B4137"/>
    <w:rsid w:val="008B6C62"/>
    <w:rsid w:val="008B737C"/>
    <w:rsid w:val="008C13CF"/>
    <w:rsid w:val="008C3FB4"/>
    <w:rsid w:val="008C53BB"/>
    <w:rsid w:val="008C5AF9"/>
    <w:rsid w:val="008C7DE8"/>
    <w:rsid w:val="008E4525"/>
    <w:rsid w:val="008E53B5"/>
    <w:rsid w:val="008E596E"/>
    <w:rsid w:val="008E5E77"/>
    <w:rsid w:val="008F4B9E"/>
    <w:rsid w:val="008F613D"/>
    <w:rsid w:val="0090052D"/>
    <w:rsid w:val="00901ECB"/>
    <w:rsid w:val="009026CA"/>
    <w:rsid w:val="00903F6A"/>
    <w:rsid w:val="00910012"/>
    <w:rsid w:val="00911D3E"/>
    <w:rsid w:val="00914E5C"/>
    <w:rsid w:val="00915833"/>
    <w:rsid w:val="00915CF0"/>
    <w:rsid w:val="00917828"/>
    <w:rsid w:val="00921A06"/>
    <w:rsid w:val="00922CA6"/>
    <w:rsid w:val="0092361A"/>
    <w:rsid w:val="0092388E"/>
    <w:rsid w:val="00924BEE"/>
    <w:rsid w:val="009274F3"/>
    <w:rsid w:val="00931132"/>
    <w:rsid w:val="0093157F"/>
    <w:rsid w:val="00931A12"/>
    <w:rsid w:val="0093443F"/>
    <w:rsid w:val="00936426"/>
    <w:rsid w:val="00943EB6"/>
    <w:rsid w:val="009519C3"/>
    <w:rsid w:val="00951E65"/>
    <w:rsid w:val="00957865"/>
    <w:rsid w:val="009628A1"/>
    <w:rsid w:val="0096633F"/>
    <w:rsid w:val="009728AC"/>
    <w:rsid w:val="009735F6"/>
    <w:rsid w:val="00977FDA"/>
    <w:rsid w:val="00984873"/>
    <w:rsid w:val="00990A98"/>
    <w:rsid w:val="009945FA"/>
    <w:rsid w:val="00995495"/>
    <w:rsid w:val="00996282"/>
    <w:rsid w:val="00996D1F"/>
    <w:rsid w:val="009A0B65"/>
    <w:rsid w:val="009A2E54"/>
    <w:rsid w:val="009A4AC1"/>
    <w:rsid w:val="009A4E1E"/>
    <w:rsid w:val="009A5217"/>
    <w:rsid w:val="009B113B"/>
    <w:rsid w:val="009B13C6"/>
    <w:rsid w:val="009B2835"/>
    <w:rsid w:val="009B533F"/>
    <w:rsid w:val="009D2DA1"/>
    <w:rsid w:val="009D4812"/>
    <w:rsid w:val="009E1C2A"/>
    <w:rsid w:val="009E473E"/>
    <w:rsid w:val="009E6433"/>
    <w:rsid w:val="009F1035"/>
    <w:rsid w:val="009F2791"/>
    <w:rsid w:val="009F3CD0"/>
    <w:rsid w:val="009F5529"/>
    <w:rsid w:val="009F7B13"/>
    <w:rsid w:val="00A01E40"/>
    <w:rsid w:val="00A02E14"/>
    <w:rsid w:val="00A03149"/>
    <w:rsid w:val="00A049F7"/>
    <w:rsid w:val="00A04FEE"/>
    <w:rsid w:val="00A06DA6"/>
    <w:rsid w:val="00A075CF"/>
    <w:rsid w:val="00A12BE3"/>
    <w:rsid w:val="00A149D9"/>
    <w:rsid w:val="00A1531D"/>
    <w:rsid w:val="00A16840"/>
    <w:rsid w:val="00A20AF0"/>
    <w:rsid w:val="00A26C07"/>
    <w:rsid w:val="00A27A55"/>
    <w:rsid w:val="00A312C2"/>
    <w:rsid w:val="00A337D9"/>
    <w:rsid w:val="00A33CC3"/>
    <w:rsid w:val="00A345C8"/>
    <w:rsid w:val="00A34703"/>
    <w:rsid w:val="00A34C37"/>
    <w:rsid w:val="00A354C2"/>
    <w:rsid w:val="00A35ACA"/>
    <w:rsid w:val="00A3776C"/>
    <w:rsid w:val="00A40353"/>
    <w:rsid w:val="00A410D3"/>
    <w:rsid w:val="00A42B6F"/>
    <w:rsid w:val="00A4595D"/>
    <w:rsid w:val="00A545D3"/>
    <w:rsid w:val="00A57DA0"/>
    <w:rsid w:val="00A61641"/>
    <w:rsid w:val="00A66D7A"/>
    <w:rsid w:val="00A70BCB"/>
    <w:rsid w:val="00A70FCA"/>
    <w:rsid w:val="00A743A3"/>
    <w:rsid w:val="00A74854"/>
    <w:rsid w:val="00A83D21"/>
    <w:rsid w:val="00A87231"/>
    <w:rsid w:val="00A9405B"/>
    <w:rsid w:val="00AA5A64"/>
    <w:rsid w:val="00AA6E54"/>
    <w:rsid w:val="00AA7F4F"/>
    <w:rsid w:val="00AB297A"/>
    <w:rsid w:val="00AB3DED"/>
    <w:rsid w:val="00AB773B"/>
    <w:rsid w:val="00AC04FF"/>
    <w:rsid w:val="00AC3192"/>
    <w:rsid w:val="00AC48B4"/>
    <w:rsid w:val="00AC7634"/>
    <w:rsid w:val="00AD1155"/>
    <w:rsid w:val="00AD1DB2"/>
    <w:rsid w:val="00AD3FFC"/>
    <w:rsid w:val="00AE2249"/>
    <w:rsid w:val="00AE2D2E"/>
    <w:rsid w:val="00AE30A4"/>
    <w:rsid w:val="00AE3494"/>
    <w:rsid w:val="00AE4405"/>
    <w:rsid w:val="00AE4C49"/>
    <w:rsid w:val="00AE70F9"/>
    <w:rsid w:val="00AF0E14"/>
    <w:rsid w:val="00AF43FA"/>
    <w:rsid w:val="00AF6580"/>
    <w:rsid w:val="00B003FF"/>
    <w:rsid w:val="00B0142C"/>
    <w:rsid w:val="00B03BE7"/>
    <w:rsid w:val="00B07807"/>
    <w:rsid w:val="00B13D6E"/>
    <w:rsid w:val="00B23A4C"/>
    <w:rsid w:val="00B344FE"/>
    <w:rsid w:val="00B416DB"/>
    <w:rsid w:val="00B426D5"/>
    <w:rsid w:val="00B4787E"/>
    <w:rsid w:val="00B50193"/>
    <w:rsid w:val="00B52EE2"/>
    <w:rsid w:val="00B54DAE"/>
    <w:rsid w:val="00B5563F"/>
    <w:rsid w:val="00B563E9"/>
    <w:rsid w:val="00B60027"/>
    <w:rsid w:val="00B62042"/>
    <w:rsid w:val="00B62843"/>
    <w:rsid w:val="00B63801"/>
    <w:rsid w:val="00B638E1"/>
    <w:rsid w:val="00B65704"/>
    <w:rsid w:val="00B76D1F"/>
    <w:rsid w:val="00B773A1"/>
    <w:rsid w:val="00B804A2"/>
    <w:rsid w:val="00B85249"/>
    <w:rsid w:val="00B92126"/>
    <w:rsid w:val="00BA0DCF"/>
    <w:rsid w:val="00BA147B"/>
    <w:rsid w:val="00BA1FAC"/>
    <w:rsid w:val="00BA2589"/>
    <w:rsid w:val="00BA30CD"/>
    <w:rsid w:val="00BA4B9E"/>
    <w:rsid w:val="00BB12F7"/>
    <w:rsid w:val="00BB700B"/>
    <w:rsid w:val="00BC005C"/>
    <w:rsid w:val="00BC0C9F"/>
    <w:rsid w:val="00BC12AD"/>
    <w:rsid w:val="00BC1761"/>
    <w:rsid w:val="00BC2F66"/>
    <w:rsid w:val="00BD3409"/>
    <w:rsid w:val="00BD6F8A"/>
    <w:rsid w:val="00BE19C0"/>
    <w:rsid w:val="00BE48CE"/>
    <w:rsid w:val="00BE6B92"/>
    <w:rsid w:val="00BF6A10"/>
    <w:rsid w:val="00C0043E"/>
    <w:rsid w:val="00C009EB"/>
    <w:rsid w:val="00C028EC"/>
    <w:rsid w:val="00C05D4C"/>
    <w:rsid w:val="00C16977"/>
    <w:rsid w:val="00C20401"/>
    <w:rsid w:val="00C218ED"/>
    <w:rsid w:val="00C23637"/>
    <w:rsid w:val="00C24ADA"/>
    <w:rsid w:val="00C25776"/>
    <w:rsid w:val="00C2587A"/>
    <w:rsid w:val="00C26055"/>
    <w:rsid w:val="00C26601"/>
    <w:rsid w:val="00C268F1"/>
    <w:rsid w:val="00C27360"/>
    <w:rsid w:val="00C27824"/>
    <w:rsid w:val="00C27A75"/>
    <w:rsid w:val="00C30502"/>
    <w:rsid w:val="00C355AA"/>
    <w:rsid w:val="00C40848"/>
    <w:rsid w:val="00C410EC"/>
    <w:rsid w:val="00C412C9"/>
    <w:rsid w:val="00C41444"/>
    <w:rsid w:val="00C417FC"/>
    <w:rsid w:val="00C44420"/>
    <w:rsid w:val="00C4539E"/>
    <w:rsid w:val="00C512C2"/>
    <w:rsid w:val="00C53DE4"/>
    <w:rsid w:val="00C56946"/>
    <w:rsid w:val="00C57F46"/>
    <w:rsid w:val="00C63B7D"/>
    <w:rsid w:val="00C729D8"/>
    <w:rsid w:val="00C80A32"/>
    <w:rsid w:val="00C81891"/>
    <w:rsid w:val="00C81A3B"/>
    <w:rsid w:val="00C83CB7"/>
    <w:rsid w:val="00C848AD"/>
    <w:rsid w:val="00C87256"/>
    <w:rsid w:val="00C87C37"/>
    <w:rsid w:val="00C91155"/>
    <w:rsid w:val="00C91DD8"/>
    <w:rsid w:val="00C92E31"/>
    <w:rsid w:val="00CA0F1F"/>
    <w:rsid w:val="00CB10FC"/>
    <w:rsid w:val="00CB419A"/>
    <w:rsid w:val="00CB5EA8"/>
    <w:rsid w:val="00CC0E5B"/>
    <w:rsid w:val="00CC196F"/>
    <w:rsid w:val="00CC34EB"/>
    <w:rsid w:val="00CC6566"/>
    <w:rsid w:val="00CC69D7"/>
    <w:rsid w:val="00CD0BCE"/>
    <w:rsid w:val="00CD30B1"/>
    <w:rsid w:val="00CD5DDE"/>
    <w:rsid w:val="00CD7228"/>
    <w:rsid w:val="00CD7624"/>
    <w:rsid w:val="00CE28E4"/>
    <w:rsid w:val="00CE2BB6"/>
    <w:rsid w:val="00CE7933"/>
    <w:rsid w:val="00CF57EA"/>
    <w:rsid w:val="00CF6A36"/>
    <w:rsid w:val="00D04365"/>
    <w:rsid w:val="00D06309"/>
    <w:rsid w:val="00D10305"/>
    <w:rsid w:val="00D125AB"/>
    <w:rsid w:val="00D1366C"/>
    <w:rsid w:val="00D1700C"/>
    <w:rsid w:val="00D17DB2"/>
    <w:rsid w:val="00D21A0E"/>
    <w:rsid w:val="00D249C5"/>
    <w:rsid w:val="00D32DAA"/>
    <w:rsid w:val="00D33360"/>
    <w:rsid w:val="00D358EE"/>
    <w:rsid w:val="00D36B72"/>
    <w:rsid w:val="00D36DA5"/>
    <w:rsid w:val="00D37306"/>
    <w:rsid w:val="00D42FD0"/>
    <w:rsid w:val="00D4468A"/>
    <w:rsid w:val="00D46D8D"/>
    <w:rsid w:val="00D53C53"/>
    <w:rsid w:val="00D54142"/>
    <w:rsid w:val="00D54337"/>
    <w:rsid w:val="00D577FE"/>
    <w:rsid w:val="00D67663"/>
    <w:rsid w:val="00D7132C"/>
    <w:rsid w:val="00D760F9"/>
    <w:rsid w:val="00D81803"/>
    <w:rsid w:val="00D823DF"/>
    <w:rsid w:val="00D83A31"/>
    <w:rsid w:val="00D8528E"/>
    <w:rsid w:val="00D85944"/>
    <w:rsid w:val="00D85BFE"/>
    <w:rsid w:val="00D910D4"/>
    <w:rsid w:val="00D92A82"/>
    <w:rsid w:val="00D92F16"/>
    <w:rsid w:val="00D93312"/>
    <w:rsid w:val="00D940A1"/>
    <w:rsid w:val="00D94431"/>
    <w:rsid w:val="00D94919"/>
    <w:rsid w:val="00D95181"/>
    <w:rsid w:val="00D96F07"/>
    <w:rsid w:val="00DA34F5"/>
    <w:rsid w:val="00DA428D"/>
    <w:rsid w:val="00DA59BE"/>
    <w:rsid w:val="00DB09D2"/>
    <w:rsid w:val="00DB2861"/>
    <w:rsid w:val="00DC013E"/>
    <w:rsid w:val="00DC1CDD"/>
    <w:rsid w:val="00DC2486"/>
    <w:rsid w:val="00DC550F"/>
    <w:rsid w:val="00DC6FE9"/>
    <w:rsid w:val="00DD0A15"/>
    <w:rsid w:val="00DD2B7B"/>
    <w:rsid w:val="00DD3211"/>
    <w:rsid w:val="00DD356A"/>
    <w:rsid w:val="00DD55B6"/>
    <w:rsid w:val="00DE21C0"/>
    <w:rsid w:val="00DE607C"/>
    <w:rsid w:val="00DF0539"/>
    <w:rsid w:val="00DF15D9"/>
    <w:rsid w:val="00DF4671"/>
    <w:rsid w:val="00DF5AC5"/>
    <w:rsid w:val="00DF6EF6"/>
    <w:rsid w:val="00DF74D2"/>
    <w:rsid w:val="00E019C6"/>
    <w:rsid w:val="00E11B0E"/>
    <w:rsid w:val="00E11CEE"/>
    <w:rsid w:val="00E11E58"/>
    <w:rsid w:val="00E20E89"/>
    <w:rsid w:val="00E22306"/>
    <w:rsid w:val="00E302DF"/>
    <w:rsid w:val="00E321E1"/>
    <w:rsid w:val="00E33952"/>
    <w:rsid w:val="00E35FBA"/>
    <w:rsid w:val="00E414A3"/>
    <w:rsid w:val="00E432CB"/>
    <w:rsid w:val="00E45978"/>
    <w:rsid w:val="00E45F32"/>
    <w:rsid w:val="00E46818"/>
    <w:rsid w:val="00E54EC0"/>
    <w:rsid w:val="00E5705D"/>
    <w:rsid w:val="00E62F7B"/>
    <w:rsid w:val="00E650C1"/>
    <w:rsid w:val="00E73425"/>
    <w:rsid w:val="00E751BB"/>
    <w:rsid w:val="00E75D30"/>
    <w:rsid w:val="00E75DC8"/>
    <w:rsid w:val="00E8193B"/>
    <w:rsid w:val="00E84691"/>
    <w:rsid w:val="00E849FB"/>
    <w:rsid w:val="00E8554A"/>
    <w:rsid w:val="00EA1B05"/>
    <w:rsid w:val="00EA4448"/>
    <w:rsid w:val="00EA4CD1"/>
    <w:rsid w:val="00EA5C5C"/>
    <w:rsid w:val="00EA6888"/>
    <w:rsid w:val="00EB5BAD"/>
    <w:rsid w:val="00EB75EC"/>
    <w:rsid w:val="00EB7E78"/>
    <w:rsid w:val="00EC37E0"/>
    <w:rsid w:val="00ED217C"/>
    <w:rsid w:val="00ED2D83"/>
    <w:rsid w:val="00ED398F"/>
    <w:rsid w:val="00ED6246"/>
    <w:rsid w:val="00EE5837"/>
    <w:rsid w:val="00EE7052"/>
    <w:rsid w:val="00EF33E8"/>
    <w:rsid w:val="00EF36A6"/>
    <w:rsid w:val="00EF42AA"/>
    <w:rsid w:val="00EF67D6"/>
    <w:rsid w:val="00EF69B3"/>
    <w:rsid w:val="00EF7025"/>
    <w:rsid w:val="00F0456A"/>
    <w:rsid w:val="00F0677E"/>
    <w:rsid w:val="00F10BFC"/>
    <w:rsid w:val="00F166A9"/>
    <w:rsid w:val="00F1753E"/>
    <w:rsid w:val="00F21365"/>
    <w:rsid w:val="00F2304E"/>
    <w:rsid w:val="00F30B14"/>
    <w:rsid w:val="00F329BB"/>
    <w:rsid w:val="00F42EFC"/>
    <w:rsid w:val="00F464B0"/>
    <w:rsid w:val="00F51282"/>
    <w:rsid w:val="00F521A7"/>
    <w:rsid w:val="00F5654A"/>
    <w:rsid w:val="00F60634"/>
    <w:rsid w:val="00F6285C"/>
    <w:rsid w:val="00F63B05"/>
    <w:rsid w:val="00F73E31"/>
    <w:rsid w:val="00F7412B"/>
    <w:rsid w:val="00F82D70"/>
    <w:rsid w:val="00F86CEB"/>
    <w:rsid w:val="00F9258F"/>
    <w:rsid w:val="00F92BCC"/>
    <w:rsid w:val="00F9391B"/>
    <w:rsid w:val="00F95AD0"/>
    <w:rsid w:val="00F966DB"/>
    <w:rsid w:val="00F97E4E"/>
    <w:rsid w:val="00FA14C6"/>
    <w:rsid w:val="00FA23B6"/>
    <w:rsid w:val="00FA2610"/>
    <w:rsid w:val="00FA3A3F"/>
    <w:rsid w:val="00FA45D8"/>
    <w:rsid w:val="00FB22C0"/>
    <w:rsid w:val="00FB2DFE"/>
    <w:rsid w:val="00FB5D3A"/>
    <w:rsid w:val="00FC0F88"/>
    <w:rsid w:val="00FC43B9"/>
    <w:rsid w:val="00FC46BC"/>
    <w:rsid w:val="00FC4DB1"/>
    <w:rsid w:val="00FC513A"/>
    <w:rsid w:val="00FC5A1C"/>
    <w:rsid w:val="00FC65AE"/>
    <w:rsid w:val="00FD00E8"/>
    <w:rsid w:val="00FD1AC9"/>
    <w:rsid w:val="00FE4D21"/>
    <w:rsid w:val="00FE4F92"/>
    <w:rsid w:val="00FE553F"/>
    <w:rsid w:val="00FF056F"/>
    <w:rsid w:val="00FF4AC1"/>
    <w:rsid w:val="00FF5FE1"/>
    <w:rsid w:val="00FF67C9"/>
    <w:rsid w:val="00FF67EB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1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7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3219"/>
  </w:style>
  <w:style w:type="paragraph" w:styleId="llb">
    <w:name w:val="footer"/>
    <w:basedOn w:val="Norml"/>
    <w:link w:val="llbChar"/>
    <w:uiPriority w:val="99"/>
    <w:unhideWhenUsed/>
    <w:rsid w:val="0047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3219"/>
  </w:style>
  <w:style w:type="paragraph" w:styleId="Listaszerbekezds">
    <w:name w:val="List Paragraph"/>
    <w:basedOn w:val="Norml"/>
    <w:uiPriority w:val="34"/>
    <w:qFormat/>
    <w:rsid w:val="002A677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F1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53BB-E3CE-478A-B15C-E3DB3BC6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4706</TotalTime>
  <Pages>111</Pages>
  <Words>17549</Words>
  <Characters>121089</Characters>
  <Application>Microsoft Office Word</Application>
  <DocSecurity>0</DocSecurity>
  <Lines>1009</Lines>
  <Paragraphs>276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173</cp:revision>
  <dcterms:created xsi:type="dcterms:W3CDTF">2015-10-06T17:14:00Z</dcterms:created>
  <dcterms:modified xsi:type="dcterms:W3CDTF">2015-10-27T11:19:00Z</dcterms:modified>
</cp:coreProperties>
</file>