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50" w:rsidRDefault="006B3350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</w:pPr>
    </w:p>
    <w:p w:rsidR="00B17120" w:rsidRDefault="00B17120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</w:pPr>
    </w:p>
    <w:p w:rsidR="00DC7CBA" w:rsidRDefault="00DC7CBA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</w:pPr>
    </w:p>
    <w:p w:rsidR="006B3350" w:rsidRDefault="006B3350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</w:pPr>
    </w:p>
    <w:p w:rsidR="00C80EF4" w:rsidRPr="00307749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</w:pPr>
      <w:r w:rsidRPr="00307749"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  <w:t>2011. évi CXC. törvény</w:t>
      </w:r>
    </w:p>
    <w:p w:rsidR="00C80EF4" w:rsidRPr="00307749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</w:pPr>
      <w:r w:rsidRPr="00307749">
        <w:rPr>
          <w:rFonts w:ascii="Arial" w:hAnsi="Arial" w:cs="Arial"/>
          <w:b/>
          <w:bCs/>
          <w:color w:val="000000" w:themeColor="text1"/>
          <w:sz w:val="52"/>
          <w:szCs w:val="52"/>
          <w:u w:val="single"/>
        </w:rPr>
        <w:t>a nemzeti köznevelésről</w:t>
      </w:r>
    </w:p>
    <w:p w:rsidR="006B3350" w:rsidRDefault="006B3350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a továbbiakban: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Nktv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:rsidR="006B3350" w:rsidRDefault="006B3350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6B3350" w:rsidRDefault="006B3350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  </w:t>
      </w:r>
    </w:p>
    <w:p w:rsidR="006B3350" w:rsidRPr="003D725F" w:rsidRDefault="006B3350" w:rsidP="006B3350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D725F">
        <w:rPr>
          <w:rFonts w:ascii="Arial" w:hAnsi="Arial" w:cs="Arial"/>
          <w:b/>
          <w:color w:val="FF0000"/>
          <w:sz w:val="44"/>
          <w:szCs w:val="44"/>
        </w:rPr>
        <w:t>2015. évi IX. törvény</w:t>
      </w:r>
    </w:p>
    <w:p w:rsidR="006B3350" w:rsidRPr="003D725F" w:rsidRDefault="006B3350" w:rsidP="006B3350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D725F">
        <w:rPr>
          <w:rFonts w:ascii="Arial" w:hAnsi="Arial" w:cs="Arial"/>
          <w:b/>
          <w:color w:val="FF0000"/>
          <w:sz w:val="44"/>
          <w:szCs w:val="44"/>
        </w:rPr>
        <w:t>a nemzeti köznevelésről szóló 2011. évi CXC. törvény módosításáról</w:t>
      </w:r>
    </w:p>
    <w:p w:rsidR="00D373F6" w:rsidRDefault="00D373F6" w:rsidP="00D373F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4"/>
          <w:szCs w:val="44"/>
        </w:rPr>
      </w:pPr>
      <w:bookmarkStart w:id="0" w:name="kagy1"/>
      <w:bookmarkEnd w:id="0"/>
    </w:p>
    <w:p w:rsidR="00D373F6" w:rsidRPr="00D373F6" w:rsidRDefault="00D373F6" w:rsidP="00D373F6">
      <w:pPr>
        <w:spacing w:after="0" w:line="240" w:lineRule="auto"/>
        <w:jc w:val="center"/>
        <w:rPr>
          <w:rFonts w:ascii="Arial" w:hAnsi="Arial" w:cs="Arial"/>
          <w:color w:val="4F81BD" w:themeColor="accent1"/>
          <w:sz w:val="44"/>
          <w:szCs w:val="44"/>
        </w:rPr>
      </w:pPr>
      <w:bookmarkStart w:id="1" w:name="kagy2"/>
      <w:bookmarkStart w:id="2" w:name="pos1"/>
      <w:bookmarkEnd w:id="1"/>
      <w:bookmarkEnd w:id="2"/>
    </w:p>
    <w:p w:rsidR="006B3350" w:rsidRPr="00D373F6" w:rsidRDefault="006B3350">
      <w:pPr>
        <w:rPr>
          <w:rFonts w:ascii="Arial" w:hAnsi="Arial" w:cs="Arial"/>
          <w:color w:val="000000" w:themeColor="text1"/>
          <w:sz w:val="44"/>
          <w:szCs w:val="4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373F6" w:rsidRDefault="00D373F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525E" w:rsidRDefault="00EF525E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525E" w:rsidRDefault="00EF525E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525E" w:rsidRDefault="00EF525E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nemzet felemelkedésének zálogaként a magyar oktatásügy nemes hagyományait a jelen kor elvárásaival és a jövő lehetőségeivel ötvözve, a felnövekvő nemzedékek hazafias nevelése és minőségi oktatása érdekében a </w:t>
      </w:r>
      <w:r w:rsidRPr="008D5403">
        <w:rPr>
          <w:rFonts w:ascii="Arial" w:hAnsi="Arial" w:cs="Arial"/>
          <w:bCs/>
          <w:color w:val="000000" w:themeColor="text1"/>
          <w:sz w:val="24"/>
          <w:szCs w:val="24"/>
        </w:rPr>
        <w:t>Magyarország Alaptörvényébe</w:t>
      </w:r>
      <w:r w:rsidRPr="008D54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Alaptörvény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foglalt művelődéshez való jog, a nemzetiségek anyanyelvi oktatáshoz való jogának megvalósítása, a köznevelés résztvevői kötelességeinek és jogainak meghatározása, továbbá korszerű tudást biztosító köznevelési rendszer irányítása és működtetése céljából az Országgyűlés a következő törvényt alkotja: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48A6" w:rsidRDefault="00F548A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1. A törvény célja és alapelvei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célja, olyan köznevelési rendszer megalkotása, amely elősegíti a </w:t>
      </w:r>
    </w:p>
    <w:p w:rsidR="00C80EF4" w:rsidRPr="008D5403" w:rsidRDefault="00C80EF4" w:rsidP="00C80E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gyermekek, </w:t>
      </w:r>
    </w:p>
    <w:p w:rsidR="00C80EF4" w:rsidRPr="008D5403" w:rsidRDefault="00C80EF4" w:rsidP="00C80E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fiatalok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harmonikus </w:t>
      </w:r>
    </w:p>
    <w:p w:rsidR="00C80EF4" w:rsidRPr="008D5403" w:rsidRDefault="00C80EF4" w:rsidP="00C80E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lelki, </w:t>
      </w:r>
    </w:p>
    <w:p w:rsidR="00C80EF4" w:rsidRPr="008D5403" w:rsidRDefault="00C80EF4" w:rsidP="00C80E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testi, és </w:t>
      </w:r>
    </w:p>
    <w:p w:rsidR="00C80EF4" w:rsidRPr="008D5403" w:rsidRDefault="00C80EF4" w:rsidP="00C80E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értelmi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fejlődését, 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készségeik, 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képességeik, 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ismereteik,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jártasságaik, 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érzelmi, és 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akarati tulajdonságaik, </w:t>
      </w:r>
    </w:p>
    <w:p w:rsidR="00C80EF4" w:rsidRPr="008D5403" w:rsidRDefault="00C80EF4" w:rsidP="00C80E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műveltségük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életkori sajátosságaiknak megfelelő, tudatos fejlesztése révén, és ez által erkölcsös, önálló életvitelre és céljaik elérésére, a magánérdeket a közérdekeivel összeegyeztetni képes embereket, felelős állampolgárokat nevel.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Kiemelt célja, a nevelés-oktatás eszközeivel a társadalmi leszakadás megakadályozása és a tehetséggondozás.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köznevelés közszolgálat.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 közszolgálat, amely </w:t>
      </w:r>
    </w:p>
    <w:p w:rsidR="00C80EF4" w:rsidRPr="008D5403" w:rsidRDefault="00C80EF4" w:rsidP="008D46D9">
      <w:pPr>
        <w:numPr>
          <w:ilvl w:val="0"/>
          <w:numId w:val="9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felnövekvő nemzedék érdekében, </w:t>
      </w:r>
    </w:p>
    <w:p w:rsidR="00C80EF4" w:rsidRPr="008D5403" w:rsidRDefault="00C80EF4" w:rsidP="008D46D9">
      <w:pPr>
        <w:numPr>
          <w:ilvl w:val="0"/>
          <w:numId w:val="9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társadalom hosszú távú fejlődésének feltételeit teremti meg, és amelynek </w:t>
      </w:r>
    </w:p>
    <w:p w:rsidR="00C80EF4" w:rsidRPr="008D5403" w:rsidRDefault="00C80EF4" w:rsidP="008D46D9">
      <w:pPr>
        <w:numPr>
          <w:ilvl w:val="0"/>
          <w:numId w:val="9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 kereteit, és </w:t>
      </w:r>
    </w:p>
    <w:p w:rsidR="00C80EF4" w:rsidRPr="008D5403" w:rsidRDefault="00C80EF4" w:rsidP="008D46D9">
      <w:pPr>
        <w:numPr>
          <w:ilvl w:val="0"/>
          <w:numId w:val="9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garanciáit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 biztosítja.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 egészét </w:t>
      </w:r>
    </w:p>
    <w:p w:rsidR="00C80EF4" w:rsidRPr="008D5403" w:rsidRDefault="00C80EF4" w:rsidP="008D46D9">
      <w:pPr>
        <w:numPr>
          <w:ilvl w:val="0"/>
          <w:numId w:val="9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tudás, </w:t>
      </w:r>
    </w:p>
    <w:p w:rsidR="00C80EF4" w:rsidRPr="008D5403" w:rsidRDefault="00C80EF4" w:rsidP="008D46D9">
      <w:pPr>
        <w:numPr>
          <w:ilvl w:val="0"/>
          <w:numId w:val="9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igazságosság, </w:t>
      </w:r>
    </w:p>
    <w:p w:rsidR="00C80EF4" w:rsidRPr="008D5403" w:rsidRDefault="00C80EF4" w:rsidP="008D46D9">
      <w:pPr>
        <w:numPr>
          <w:ilvl w:val="0"/>
          <w:numId w:val="9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rend, </w:t>
      </w:r>
    </w:p>
    <w:p w:rsidR="00C80EF4" w:rsidRPr="008D5403" w:rsidRDefault="00C80EF4" w:rsidP="008D46D9">
      <w:pPr>
        <w:numPr>
          <w:ilvl w:val="0"/>
          <w:numId w:val="9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szabadság, </w:t>
      </w:r>
    </w:p>
    <w:p w:rsidR="00C80EF4" w:rsidRPr="008D5403" w:rsidRDefault="00C80EF4" w:rsidP="008D46D9">
      <w:pPr>
        <w:numPr>
          <w:ilvl w:val="0"/>
          <w:numId w:val="9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méltányosság, </w:t>
      </w:r>
    </w:p>
    <w:p w:rsidR="00C80EF4" w:rsidRPr="008D5403" w:rsidRDefault="00C80EF4" w:rsidP="008D46D9">
      <w:pPr>
        <w:numPr>
          <w:ilvl w:val="0"/>
          <w:numId w:val="9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szolidaritás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erkölcsi, és szellemi értékei, </w:t>
      </w:r>
    </w:p>
    <w:p w:rsidR="00C80EF4" w:rsidRPr="008D5403" w:rsidRDefault="00C80EF4" w:rsidP="008D46D9">
      <w:pPr>
        <w:numPr>
          <w:ilvl w:val="0"/>
          <w:numId w:val="10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egyenlő bánásmód, valamint </w:t>
      </w:r>
    </w:p>
    <w:p w:rsidR="00C80EF4" w:rsidRPr="008D5403" w:rsidRDefault="00C80EF4" w:rsidP="008D46D9">
      <w:pPr>
        <w:numPr>
          <w:ilvl w:val="0"/>
          <w:numId w:val="10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fenntartható </w:t>
      </w:r>
    </w:p>
    <w:p w:rsidR="00C80EF4" w:rsidRPr="008D5403" w:rsidRDefault="00C80EF4" w:rsidP="008D46D9">
      <w:pPr>
        <w:numPr>
          <w:ilvl w:val="0"/>
          <w:numId w:val="10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fejlődésre, és </w:t>
      </w:r>
    </w:p>
    <w:p w:rsidR="00C80EF4" w:rsidRPr="008D5403" w:rsidRDefault="00C80EF4" w:rsidP="008D46D9">
      <w:pPr>
        <w:numPr>
          <w:ilvl w:val="0"/>
          <w:numId w:val="10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egészséges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életmódra nevelés határozzák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köznevelés, egyetemlegesen szolgálja </w:t>
      </w:r>
    </w:p>
    <w:p w:rsidR="00C80EF4" w:rsidRPr="008D5403" w:rsidRDefault="00C80EF4" w:rsidP="008D46D9">
      <w:pPr>
        <w:numPr>
          <w:ilvl w:val="0"/>
          <w:numId w:val="10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közjót, és </w:t>
      </w:r>
    </w:p>
    <w:p w:rsidR="00C80EF4" w:rsidRPr="008D5403" w:rsidRDefault="00C80EF4" w:rsidP="008D46D9">
      <w:pPr>
        <w:numPr>
          <w:ilvl w:val="0"/>
          <w:numId w:val="10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mások jogait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tiszteletben tartó egyéni célokat.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nevelési-oktatási intézmények pedagógiai kultúrája.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intézmények pedagógiai kultúráját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egyéni bánásmódra való törekvés,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elfogadása,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bizalom,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szeretet,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empátia,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életkornak megfelelő követelmények támasztása,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feladatok elvégzésének ellenőrzése, és </w:t>
      </w:r>
    </w:p>
    <w:p w:rsidR="00C80EF4" w:rsidRPr="008D5403" w:rsidRDefault="00C80EF4" w:rsidP="008D46D9">
      <w:pPr>
        <w:numPr>
          <w:ilvl w:val="0"/>
          <w:numId w:val="10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fejlődését biztosító </w:t>
      </w:r>
    </w:p>
    <w:p w:rsidR="00C80EF4" w:rsidRPr="008D5403" w:rsidRDefault="00C80EF4" w:rsidP="008D46D9">
      <w:pPr>
        <w:numPr>
          <w:ilvl w:val="0"/>
          <w:numId w:val="10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sokoldalú, </w:t>
      </w:r>
    </w:p>
    <w:p w:rsidR="00C80EF4" w:rsidRPr="008D5403" w:rsidRDefault="00C80EF4" w:rsidP="008D46D9">
      <w:pPr>
        <w:numPr>
          <w:ilvl w:val="0"/>
          <w:numId w:val="10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követelményekhez igazodó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értékelés jellemzi.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2. §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középfokú nevelés-oktatáshoz való jog biztosítása.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Alaptörvénybe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foglalt,</w:t>
      </w:r>
    </w:p>
    <w:p w:rsidR="00C80EF4" w:rsidRPr="008D5403" w:rsidRDefault="00C80EF4" w:rsidP="00C80E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ingyenes, és </w:t>
      </w:r>
    </w:p>
    <w:p w:rsidR="00C80EF4" w:rsidRPr="008D5403" w:rsidRDefault="00C80EF4" w:rsidP="00C80E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mindenki számára hozzáférhető </w:t>
      </w:r>
    </w:p>
    <w:p w:rsidR="00FB66CE" w:rsidRPr="00FB66CE" w:rsidRDefault="00C80EF4" w:rsidP="00FB66C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B66CE">
        <w:rPr>
          <w:rFonts w:ascii="Arial" w:hAnsi="Arial" w:cs="Arial"/>
          <w:color w:val="000000" w:themeColor="text1"/>
          <w:sz w:val="24"/>
          <w:szCs w:val="24"/>
        </w:rPr>
        <w:t>középfokú nevelés-oktatáshoz való jog biztosítása, az érettségi megszerzéséig, illetve</w:t>
      </w:r>
    </w:p>
    <w:p w:rsidR="00345C43" w:rsidRPr="00617B47" w:rsidRDefault="00FB66CE" w:rsidP="00345C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17B47">
        <w:rPr>
          <w:rFonts w:ascii="Arial" w:hAnsi="Arial" w:cs="Arial"/>
          <w:bCs/>
          <w:color w:val="FF0000"/>
          <w:sz w:val="24"/>
          <w:szCs w:val="24"/>
        </w:rPr>
        <w:t xml:space="preserve">a szakképzésről szóló 2011. évi CLXXXVII. törvényben (a továbbiakban: </w:t>
      </w:r>
      <w:r w:rsidRPr="00617B47">
        <w:rPr>
          <w:rFonts w:ascii="Arial" w:hAnsi="Arial" w:cs="Arial"/>
          <w:b/>
          <w:bCs/>
          <w:color w:val="FF0000"/>
          <w:sz w:val="24"/>
          <w:szCs w:val="24"/>
        </w:rPr>
        <w:t>Sztv.</w:t>
      </w:r>
      <w:r w:rsidRPr="00617B47">
        <w:rPr>
          <w:rFonts w:ascii="Arial" w:hAnsi="Arial" w:cs="Arial"/>
          <w:bCs/>
          <w:color w:val="FF0000"/>
          <w:sz w:val="24"/>
          <w:szCs w:val="24"/>
        </w:rPr>
        <w:t>)</w:t>
      </w:r>
      <w:r w:rsidR="00345C43" w:rsidRPr="00617B47">
        <w:rPr>
          <w:rFonts w:ascii="Arial" w:hAnsi="Arial" w:cs="Arial"/>
          <w:color w:val="FF0000"/>
          <w:sz w:val="24"/>
          <w:szCs w:val="24"/>
        </w:rPr>
        <w:t xml:space="preserve"> meghatározott feltételek szerinti, második szakképesítés,</w:t>
      </w:r>
    </w:p>
    <w:p w:rsidR="00C80EF4" w:rsidRPr="00A01CA7" w:rsidRDefault="00C80EF4" w:rsidP="008D46D9">
      <w:pPr>
        <w:pStyle w:val="Listaszerbekezds"/>
        <w:numPr>
          <w:ilvl w:val="0"/>
          <w:numId w:val="1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1CA7">
        <w:rPr>
          <w:rFonts w:ascii="Arial" w:hAnsi="Arial" w:cs="Arial"/>
          <w:color w:val="000000" w:themeColor="text1"/>
          <w:sz w:val="24"/>
          <w:szCs w:val="24"/>
        </w:rPr>
        <w:t xml:space="preserve">az első szakképesítésre történő felkészítés </w:t>
      </w:r>
    </w:p>
    <w:p w:rsidR="00C80EF4" w:rsidRPr="00A01CA7" w:rsidRDefault="00C80EF4" w:rsidP="008D46D9">
      <w:pPr>
        <w:pStyle w:val="Listaszerbekezds"/>
        <w:numPr>
          <w:ilvl w:val="0"/>
          <w:numId w:val="1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1CA7">
        <w:rPr>
          <w:rFonts w:ascii="Arial" w:hAnsi="Arial" w:cs="Arial"/>
          <w:color w:val="000000" w:themeColor="text1"/>
          <w:sz w:val="24"/>
          <w:szCs w:val="24"/>
        </w:rPr>
        <w:t>a magyar állam</w:t>
      </w:r>
      <w:r w:rsidR="00A01CA7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1CA7">
        <w:rPr>
          <w:rFonts w:ascii="Arial" w:hAnsi="Arial" w:cs="Arial"/>
          <w:color w:val="000000" w:themeColor="text1"/>
          <w:sz w:val="24"/>
          <w:szCs w:val="24"/>
        </w:rPr>
        <w:t xml:space="preserve"> közszolgálati feladata.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Az iskolai nevelés-oktatást kiegészítő pedagógiai szakszolgálatok, valamint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kollégiumi ellátás igénybevétele.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állami, </w:t>
      </w:r>
    </w:p>
    <w:p w:rsidR="00C80EF4" w:rsidRPr="008D5403" w:rsidRDefault="00C80EF4" w:rsidP="00C80E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intézményekben, továbbá az állami feladatellátásban részt vevő </w:t>
      </w:r>
    </w:p>
    <w:p w:rsidR="00C80EF4" w:rsidRPr="008D5403" w:rsidRDefault="00C80EF4" w:rsidP="00C80E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önkormányzati, </w:t>
      </w:r>
    </w:p>
    <w:p w:rsidR="00C80EF4" w:rsidRPr="008D5403" w:rsidRDefault="00C80EF4" w:rsidP="00C80E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egyházi, és </w:t>
      </w:r>
    </w:p>
    <w:p w:rsidR="00C80EF4" w:rsidRPr="008D5403" w:rsidRDefault="00C80EF4" w:rsidP="00C80E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magánintézményekben,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nevelés-oktatást kiegészítő </w:t>
      </w:r>
    </w:p>
    <w:p w:rsidR="00C80EF4" w:rsidRPr="008D5403" w:rsidRDefault="00C80EF4" w:rsidP="00C80E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szakszolgálatok igénybevétele, valamint </w:t>
      </w:r>
    </w:p>
    <w:p w:rsidR="00C80EF4" w:rsidRPr="008D5403" w:rsidRDefault="00C80EF4" w:rsidP="00C80E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kollégiumi ellátás,</w:t>
      </w:r>
    </w:p>
    <w:p w:rsidR="00C80EF4" w:rsidRPr="008D5403" w:rsidRDefault="00C80EF4" w:rsidP="00C80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ingyenes oktatásban részt vevő, </w:t>
      </w:r>
    </w:p>
    <w:p w:rsidR="00C80EF4" w:rsidRPr="008D5403" w:rsidRDefault="00C80EF4" w:rsidP="00C80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 törvényben meghatározott feltételeknek megfelelő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tanulók számára térítésmentes.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A köznevelési intézmény alapítása.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intézményt, </w:t>
      </w:r>
    </w:p>
    <w:p w:rsidR="00C80EF4" w:rsidRPr="008D5403" w:rsidRDefault="00C80EF4" w:rsidP="00C80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állam, </w:t>
      </w:r>
    </w:p>
    <w:p w:rsidR="00C80EF4" w:rsidRPr="008D5403" w:rsidRDefault="00C80EF4" w:rsidP="00C80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keretei között nemzetiségi önkormányzat,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lelkiismereti és vallásszabadság jogáról, valamint az egyházak, vallásfelekezetek és vallási közösségek jogállásáról szóló törvény szerint </w:t>
      </w:r>
    </w:p>
    <w:p w:rsidR="00C80EF4" w:rsidRPr="008D5403" w:rsidRDefault="00C80EF4" w:rsidP="008D46D9">
      <w:pPr>
        <w:numPr>
          <w:ilvl w:val="0"/>
          <w:numId w:val="10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nyilvántartásba vett egyház, vagy </w:t>
      </w:r>
    </w:p>
    <w:p w:rsidR="00C80EF4" w:rsidRPr="008D5403" w:rsidRDefault="00C80EF4" w:rsidP="008D46D9">
      <w:pPr>
        <w:numPr>
          <w:ilvl w:val="0"/>
          <w:numId w:val="10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belső egyházi jogi személye (továbbiakban együtt: egyházi jogi személy), továbbá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más</w:t>
      </w:r>
    </w:p>
    <w:p w:rsidR="00C80EF4" w:rsidRPr="008D5403" w:rsidRDefault="00C80EF4" w:rsidP="008D46D9">
      <w:pPr>
        <w:numPr>
          <w:ilvl w:val="0"/>
          <w:numId w:val="10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szervezet, vagy</w:t>
      </w:r>
    </w:p>
    <w:p w:rsidR="00C80EF4" w:rsidRPr="008D5403" w:rsidRDefault="00C80EF4" w:rsidP="008D46D9">
      <w:pPr>
        <w:numPr>
          <w:ilvl w:val="0"/>
          <w:numId w:val="10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 </w:t>
      </w:r>
    </w:p>
    <w:p w:rsidR="00C80EF4" w:rsidRPr="008D5403" w:rsidRDefault="00C80EF4" w:rsidP="008D46D9">
      <w:pPr>
        <w:numPr>
          <w:ilvl w:val="0"/>
          <w:numId w:val="10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alapíthat é</w:t>
      </w:r>
    </w:p>
    <w:p w:rsidR="00C80EF4" w:rsidRPr="008D5403" w:rsidRDefault="00C80EF4" w:rsidP="008D46D9">
      <w:pPr>
        <w:numPr>
          <w:ilvl w:val="0"/>
          <w:numId w:val="10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tarthat fenn,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tevékenység folytatásának jogát - jogszabályban foglaltak szerint - megszerezte.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Óvodát települési önkormányzat is </w:t>
      </w:r>
    </w:p>
    <w:p w:rsidR="00C80EF4" w:rsidRPr="008D5403" w:rsidRDefault="00C80EF4" w:rsidP="008D46D9">
      <w:pPr>
        <w:numPr>
          <w:ilvl w:val="0"/>
          <w:numId w:val="10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alapíthat, és </w:t>
      </w:r>
    </w:p>
    <w:p w:rsidR="00C80EF4" w:rsidRPr="008D5403" w:rsidRDefault="00C80EF4" w:rsidP="008D46D9">
      <w:pPr>
        <w:numPr>
          <w:ilvl w:val="0"/>
          <w:numId w:val="10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3.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köznevelés középpontja.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 középpontjában, </w:t>
      </w:r>
    </w:p>
    <w:p w:rsidR="00C80EF4" w:rsidRPr="008D5403" w:rsidRDefault="00C80EF4" w:rsidP="00C80E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</w:t>
      </w:r>
    </w:p>
    <w:p w:rsidR="00C80EF4" w:rsidRPr="008D5403" w:rsidRDefault="00C80EF4" w:rsidP="00C80E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pedagógus, és </w:t>
      </w:r>
    </w:p>
    <w:p w:rsidR="00C80EF4" w:rsidRPr="008D5403" w:rsidRDefault="00C80EF4" w:rsidP="00C80E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áll, akiknek kötelességei és jogai egységet alkotnak.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köznevelésben a nevelés és oktatás feladatának megosztása.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köznevelésben, a nevelés és oktatás feladatát a tanulók </w:t>
      </w:r>
    </w:p>
    <w:p w:rsidR="00C80EF4" w:rsidRPr="008D5403" w:rsidRDefault="00C80EF4" w:rsidP="008D46D9">
      <w:pPr>
        <w:numPr>
          <w:ilvl w:val="0"/>
          <w:numId w:val="10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szülei, </w:t>
      </w:r>
    </w:p>
    <w:p w:rsidR="00C80EF4" w:rsidRPr="008D5403" w:rsidRDefault="00C80EF4" w:rsidP="008D46D9">
      <w:pPr>
        <w:numPr>
          <w:ilvl w:val="0"/>
          <w:numId w:val="10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törvényes képviselői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megosztják </w:t>
      </w:r>
    </w:p>
    <w:p w:rsidR="00C80EF4" w:rsidRPr="008D5403" w:rsidRDefault="00C80EF4" w:rsidP="008D46D9">
      <w:pPr>
        <w:numPr>
          <w:ilvl w:val="0"/>
          <w:numId w:val="10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intézményekkel, és </w:t>
      </w:r>
    </w:p>
    <w:p w:rsidR="00C80EF4" w:rsidRPr="008D5403" w:rsidRDefault="00C80EF4" w:rsidP="008D46D9">
      <w:pPr>
        <w:numPr>
          <w:ilvl w:val="0"/>
          <w:numId w:val="10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pedagógusokkal.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közös tevékenység alapja </w:t>
      </w:r>
    </w:p>
    <w:p w:rsidR="00C80EF4" w:rsidRPr="008D5403" w:rsidRDefault="00C80EF4" w:rsidP="008D46D9">
      <w:pPr>
        <w:numPr>
          <w:ilvl w:val="0"/>
          <w:numId w:val="10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bizalom, </w:t>
      </w:r>
    </w:p>
    <w:p w:rsidR="00C80EF4" w:rsidRPr="008D5403" w:rsidRDefault="00C80EF4" w:rsidP="008D46D9">
      <w:pPr>
        <w:numPr>
          <w:ilvl w:val="0"/>
          <w:numId w:val="10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intézmény, és </w:t>
      </w:r>
    </w:p>
    <w:p w:rsidR="00C80EF4" w:rsidRPr="008D5403" w:rsidRDefault="00C80EF4" w:rsidP="008D46D9">
      <w:pPr>
        <w:numPr>
          <w:ilvl w:val="0"/>
          <w:numId w:val="10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hitele.</w:t>
      </w:r>
    </w:p>
    <w:p w:rsidR="002913CA" w:rsidRDefault="002913C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327E" w:rsidRDefault="0083327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327E" w:rsidRDefault="0083327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327E" w:rsidRDefault="0083327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Az állami, és a települési önkormányzati nevelési-oktatási intézményekben, az információk közvetítése.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állami, és </w:t>
      </w:r>
    </w:p>
    <w:p w:rsidR="00C80EF4" w:rsidRPr="008D5403" w:rsidRDefault="00C80EF4" w:rsidP="00C80E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intézményben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ismereteket,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vallási,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világnézeti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információkat </w:t>
      </w:r>
    </w:p>
    <w:p w:rsidR="00C80EF4" w:rsidRPr="008D5403" w:rsidRDefault="00C80EF4" w:rsidP="00C80E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tárgyilagosan, </w:t>
      </w:r>
    </w:p>
    <w:p w:rsidR="00C80EF4" w:rsidRPr="008D5403" w:rsidRDefault="00C80EF4" w:rsidP="00C80E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sokoldalúan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közvetíteni, a teljes nevelés-oktatási folyamatban tiszteletben tartva,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pedagógus, </w:t>
      </w:r>
    </w:p>
    <w:p w:rsidR="00C80EF4" w:rsidRPr="008D5403" w:rsidRDefault="00C80EF4" w:rsidP="00C80E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vallási, </w:t>
      </w:r>
    </w:p>
    <w:p w:rsidR="00C80EF4" w:rsidRPr="008D5403" w:rsidRDefault="00C80EF4" w:rsidP="00C80E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meggyőződését, és lehetővé kell tenni, hogy a tanuló egyházi jogi személy által szervezett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hit- és erkölcstan,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oktatásban vehessen részt.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köznevelés érvényre juttatja a nemzetiségek kulturális autonómiájának megfelelő oktatási érdekeket.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 nevelés-oktatás nyelve.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nevelés-oktatás nyelve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magyar,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iskolában, </w:t>
      </w:r>
    </w:p>
    <w:p w:rsidR="00C80EF4" w:rsidRPr="008D5403" w:rsidRDefault="00C80EF4" w:rsidP="00C80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részben, vagy </w:t>
      </w:r>
    </w:p>
    <w:p w:rsidR="00C80EF4" w:rsidRPr="008D5403" w:rsidRDefault="00C80EF4" w:rsidP="00C80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nemzetiségek nyelve,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két tanítási nyelvű iskolában, – külön jogszabály szerint – </w:t>
      </w:r>
    </w:p>
    <w:p w:rsidR="00C80EF4" w:rsidRPr="008D5403" w:rsidRDefault="00C80EF4" w:rsidP="00C80E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részben a célnyelv.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köznevelés, kiemelt feladata.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köznevelés, kiemelt feladata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igényű, és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beilleszkedési,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nehézséggel küzdő tanulók speciális igényeinek figyelembevétele, </w:t>
      </w:r>
    </w:p>
    <w:p w:rsidR="00C80EF4" w:rsidRPr="008D5403" w:rsidRDefault="00C80EF4" w:rsidP="008D46D9">
      <w:pPr>
        <w:numPr>
          <w:ilvl w:val="0"/>
          <w:numId w:val="10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képességeikhez igazodó, </w:t>
      </w:r>
    </w:p>
    <w:p w:rsidR="00C80EF4" w:rsidRPr="008D5403" w:rsidRDefault="00C80EF4" w:rsidP="008D46D9">
      <w:pPr>
        <w:numPr>
          <w:ilvl w:val="0"/>
          <w:numId w:val="10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legeredményesebb fejlődésük elősegítése, </w:t>
      </w:r>
    </w:p>
    <w:p w:rsidR="00C80EF4" w:rsidRPr="008D5403" w:rsidRDefault="00C80EF4" w:rsidP="008D46D9">
      <w:pPr>
        <w:numPr>
          <w:ilvl w:val="0"/>
          <w:numId w:val="10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minél teljesebb társadalmi beilleszkedés lehetőségeinek megteremtése.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(7) Az oktatási rendszer - egymásra épülő -, szerves részei.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alapfokú,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 rendszerű szakképzést is magában foglaló középfokú nevelés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oktatás, és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felsőoktatás </w:t>
      </w:r>
    </w:p>
    <w:p w:rsidR="00C80EF4" w:rsidRPr="00FB66CE" w:rsidRDefault="00FB66CE" w:rsidP="00FB6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C80EF4" w:rsidRPr="00FB66CE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spellEnd"/>
      <w:r w:rsidR="00C80EF4" w:rsidRPr="00FB66CE">
        <w:rPr>
          <w:rFonts w:ascii="Arial" w:hAnsi="Arial" w:cs="Arial"/>
          <w:color w:val="000000" w:themeColor="text1"/>
          <w:sz w:val="24"/>
          <w:szCs w:val="24"/>
        </w:rPr>
        <w:t xml:space="preserve"> oktatási rendszer - egymásra épülő, szerves részei.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köznevelés, bármely iskolai szinten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felnőttoktatásként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is folyhat.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szakképzés feladatainak megvalósításában való részvétel.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C80EF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fenntartó, és </w:t>
      </w:r>
    </w:p>
    <w:p w:rsidR="00C80EF4" w:rsidRPr="008D5403" w:rsidRDefault="00C80EF4" w:rsidP="00C80EF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96276A" w:rsidRPr="0096276A" w:rsidRDefault="00C80EF4" w:rsidP="008D46D9">
      <w:pPr>
        <w:pStyle w:val="Listaszerbekezds"/>
        <w:numPr>
          <w:ilvl w:val="0"/>
          <w:numId w:val="17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276A">
        <w:rPr>
          <w:rFonts w:ascii="Arial" w:hAnsi="Arial" w:cs="Arial"/>
          <w:b/>
          <w:bCs/>
          <w:color w:val="000000" w:themeColor="text1"/>
          <w:sz w:val="24"/>
          <w:szCs w:val="24"/>
        </w:rPr>
        <w:t>Sztv.</w:t>
      </w:r>
      <w:r w:rsidR="0096276A" w:rsidRPr="0096276A">
        <w:rPr>
          <w:rFonts w:ascii="Arial" w:hAnsi="Arial" w:cs="Arial"/>
          <w:bCs/>
          <w:color w:val="000000" w:themeColor="text1"/>
          <w:sz w:val="24"/>
          <w:szCs w:val="24"/>
        </w:rPr>
        <w:t>-ben</w:t>
      </w:r>
      <w:r w:rsidR="0096276A" w:rsidRPr="009627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6276A">
        <w:rPr>
          <w:rFonts w:ascii="Arial" w:hAnsi="Arial" w:cs="Arial"/>
          <w:color w:val="000000" w:themeColor="text1"/>
          <w:sz w:val="24"/>
          <w:szCs w:val="24"/>
        </w:rPr>
        <w:t xml:space="preserve">foglalt feltételekkel vehet részt, </w:t>
      </w:r>
    </w:p>
    <w:p w:rsidR="00C80EF4" w:rsidRPr="0096276A" w:rsidRDefault="00C80EF4" w:rsidP="008D46D9">
      <w:pPr>
        <w:pStyle w:val="Listaszerbekezds"/>
        <w:numPr>
          <w:ilvl w:val="0"/>
          <w:numId w:val="17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276A">
        <w:rPr>
          <w:rFonts w:ascii="Arial" w:hAnsi="Arial" w:cs="Arial"/>
          <w:color w:val="000000" w:themeColor="text1"/>
          <w:sz w:val="24"/>
          <w:szCs w:val="24"/>
        </w:rPr>
        <w:t xml:space="preserve">a szakképzés feladatainak megvalósításában.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iskola, </w:t>
      </w:r>
    </w:p>
    <w:p w:rsidR="00C80EF4" w:rsidRPr="008D5403" w:rsidRDefault="00C80EF4" w:rsidP="00C80E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kollégium, és </w:t>
      </w:r>
    </w:p>
    <w:p w:rsidR="00C80EF4" w:rsidRPr="008D5403" w:rsidRDefault="00C80EF4" w:rsidP="00C80E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szakszolgálati 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meghatározottak szerint vehet részt a pedagógusképzésben, és </w:t>
      </w:r>
    </w:p>
    <w:p w:rsidR="00C80EF4" w:rsidRPr="008D5403" w:rsidRDefault="00C80EF4" w:rsidP="00C80E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pedagógus-továbbképzésben.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(9) A köznevelés rendszerének alapegységei a szakmai önállósággal rendelkező intézmények.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Munkájuk minőségét, demokratikus és jogszerű működésüket </w:t>
      </w:r>
    </w:p>
    <w:p w:rsidR="00C80EF4" w:rsidRPr="008D5403" w:rsidRDefault="00C80EF4" w:rsidP="00C80E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törvényi szabályozás, és </w:t>
      </w:r>
    </w:p>
    <w:p w:rsidR="00C80EF4" w:rsidRPr="008D5403" w:rsidRDefault="00C80EF4" w:rsidP="00C80E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 ellenőrzés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biztosítja.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Az iskolarendszer átjárható.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iskolarendszer átjárható, így a fogadó intézménynek, -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 keretek között megállapított - követelményei alapján, más </w:t>
      </w:r>
    </w:p>
    <w:p w:rsidR="00C80EF4" w:rsidRPr="008D5403" w:rsidRDefault="00C80EF4" w:rsidP="00C80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iskolába, vagy </w:t>
      </w:r>
    </w:p>
    <w:p w:rsidR="00C80EF4" w:rsidRPr="008D5403" w:rsidRDefault="00C80EF4" w:rsidP="00C80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iskolatípusba,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akár tanév közben, is át lehet lépni.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913CA" w:rsidRDefault="002913CA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2. Értelmező rendelkezések.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B5952" w:rsidRDefault="00C80EF4" w:rsidP="00DB595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4. §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5952" w:rsidRPr="008B6E5E" w:rsidRDefault="00DB5952" w:rsidP="00DB59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1E1EBF" w:rsidRPr="008D5403" w:rsidRDefault="001E1EB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91084B" w:rsidRDefault="002E219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Az</w:t>
      </w:r>
      <w:r w:rsidR="000002E9" w:rsidRPr="0091084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002E9" w:rsidRPr="0091084B">
        <w:rPr>
          <w:rFonts w:ascii="Arial" w:hAnsi="Arial" w:cs="Arial"/>
          <w:b/>
          <w:color w:val="FF0000"/>
          <w:sz w:val="24"/>
          <w:szCs w:val="24"/>
        </w:rPr>
        <w:t>Nktv</w:t>
      </w:r>
      <w:proofErr w:type="spellEnd"/>
      <w:r w:rsidR="000002E9" w:rsidRPr="0091084B">
        <w:rPr>
          <w:rFonts w:ascii="Arial" w:hAnsi="Arial" w:cs="Arial"/>
          <w:b/>
          <w:color w:val="FF0000"/>
          <w:sz w:val="24"/>
          <w:szCs w:val="24"/>
        </w:rPr>
        <w:t>.</w:t>
      </w:r>
      <w:r w:rsidR="0091084B" w:rsidRPr="0091084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002E9" w:rsidRPr="000002E9" w:rsidRDefault="000002E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alapfeladat.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alapfeladat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köznevelési intézmény, </w:t>
      </w:r>
    </w:p>
    <w:p w:rsidR="00C80EF4" w:rsidRPr="008D5403" w:rsidRDefault="00C80EF4" w:rsidP="008D46D9">
      <w:pPr>
        <w:numPr>
          <w:ilvl w:val="0"/>
          <w:numId w:val="10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 Okiratában, </w:t>
      </w:r>
    </w:p>
    <w:p w:rsidR="00C80EF4" w:rsidRPr="008D5403" w:rsidRDefault="00C80EF4" w:rsidP="008D46D9">
      <w:pPr>
        <w:numPr>
          <w:ilvl w:val="0"/>
          <w:numId w:val="10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alapdokumentumában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 köznevelési feladat, amely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óvodai nevelés,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nemzetiséghez tartozók óvodai nevelése,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iskolai nevelés-oktatás,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nemzetiséghez tartozók általános iskolai nevelése-oktatása,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kollégiumi ellátás,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nemzetiségi kollégiumi ellátás,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h) szakközépiskolai nevelés-oktatás,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szakiskolai nevelés-oktatás,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k) nemzetiség szakközépiskolai nevelés-oktatása,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l) nemzetiség szakiskolai nevelés-oktatása,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m) Köznevelési Hídprogramok keretében folyó nevelés-oktatás,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n) felnőttoktatás,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o) alapfokú művészetoktatás,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p) fejlesztő nevelés, fejlesztő nevelés-oktatás,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q) pedagógiai szakszolgálati feladat,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r) a többi tanulóval együtt </w:t>
      </w:r>
    </w:p>
    <w:p w:rsidR="00C80EF4" w:rsidRPr="008D5403" w:rsidRDefault="00C80EF4" w:rsidP="00C80EF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nevelhető, </w:t>
      </w:r>
    </w:p>
    <w:p w:rsidR="00C80EF4" w:rsidRPr="008D5403" w:rsidRDefault="00C80EF4" w:rsidP="00C80EF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oktatható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nevelési igényű tanulók </w:t>
      </w:r>
    </w:p>
    <w:p w:rsidR="00C80EF4" w:rsidRPr="008D5403" w:rsidRDefault="00C80EF4" w:rsidP="00C80EF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nevelése, és </w:t>
      </w:r>
    </w:p>
    <w:p w:rsidR="00C80EF4" w:rsidRPr="008D5403" w:rsidRDefault="00C80EF4" w:rsidP="00C80EF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iskolai nevelése-oktatása,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s) azoknak a sajátos nevelési igényű tanulóknak </w:t>
      </w:r>
    </w:p>
    <w:p w:rsidR="00C80EF4" w:rsidRPr="008D5403" w:rsidRDefault="00C80EF4" w:rsidP="00C80E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C80E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ellátása,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akik a többi gyermekkel, tanulóval nem foglalkoztathatók együtt,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u) pedagógiai-szakmai szolgáltatás lehet,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2. Aránytalan teher.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Aránytalan teher: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nevelés, a nevelés-oktatás körülményei az átlagos körülményekhez képest - a gyermek, a tanuló életkorát és sajátos nevelési igényeit figyelembe véve – </w:t>
      </w:r>
    </w:p>
    <w:p w:rsidR="00C80EF4" w:rsidRPr="008D5403" w:rsidRDefault="00C80EF4" w:rsidP="008D46D9">
      <w:pPr>
        <w:numPr>
          <w:ilvl w:val="0"/>
          <w:numId w:val="10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lényegesen nehezebbek, vagy </w:t>
      </w:r>
    </w:p>
    <w:p w:rsidR="00C80EF4" w:rsidRPr="008D5403" w:rsidRDefault="00C80EF4" w:rsidP="008D46D9">
      <w:pPr>
        <w:numPr>
          <w:ilvl w:val="0"/>
          <w:numId w:val="10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jelentős költségnövekedést okoznak </w:t>
      </w:r>
    </w:p>
    <w:p w:rsidR="00C80EF4" w:rsidRPr="008D5403" w:rsidRDefault="00C80EF4" w:rsidP="00C80E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gyermeknek, </w:t>
      </w:r>
    </w:p>
    <w:p w:rsidR="00C80EF4" w:rsidRPr="008D5403" w:rsidRDefault="00C80EF4" w:rsidP="00C80E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tanulónak, vagy</w:t>
      </w:r>
    </w:p>
    <w:p w:rsidR="00C80EF4" w:rsidRPr="008D5403" w:rsidRDefault="00C80EF4" w:rsidP="00C80E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szülőnek,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3. Beilleszkedési, tanulási, magatartási nehézséggel küzdő gyermek,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Beilleszkedési, tanulási, magatartási nehézséggel küzdő gyermek, tanuló: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különleges bánásmódot igénylő </w:t>
      </w:r>
    </w:p>
    <w:p w:rsidR="00C80EF4" w:rsidRPr="008D5403" w:rsidRDefault="00C80EF4" w:rsidP="008D46D9">
      <w:pPr>
        <w:numPr>
          <w:ilvl w:val="0"/>
          <w:numId w:val="10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gyermek, </w:t>
      </w:r>
    </w:p>
    <w:p w:rsidR="00C80EF4" w:rsidRPr="008D5403" w:rsidRDefault="00C80EF4" w:rsidP="008D46D9">
      <w:pPr>
        <w:numPr>
          <w:ilvl w:val="0"/>
          <w:numId w:val="10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tanuló,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aki, a szakértői bizottság szakértői véleménye alapján, </w:t>
      </w:r>
    </w:p>
    <w:p w:rsidR="00C80EF4" w:rsidRPr="008D5403" w:rsidRDefault="00C80EF4" w:rsidP="008D46D9">
      <w:pPr>
        <w:numPr>
          <w:ilvl w:val="0"/>
          <w:numId w:val="10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életkorához viszonyítottan jelentősen alulteljesít, </w:t>
      </w:r>
    </w:p>
    <w:p w:rsidR="00C80EF4" w:rsidRPr="008D5403" w:rsidRDefault="00C80EF4" w:rsidP="008D46D9">
      <w:pPr>
        <w:numPr>
          <w:ilvl w:val="0"/>
          <w:numId w:val="10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társas kapcsolati problémákkal, </w:t>
      </w:r>
    </w:p>
    <w:p w:rsidR="00C80EF4" w:rsidRPr="008D5403" w:rsidRDefault="00C80EF4" w:rsidP="008D46D9">
      <w:pPr>
        <w:numPr>
          <w:ilvl w:val="0"/>
          <w:numId w:val="10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8D46D9">
      <w:pPr>
        <w:numPr>
          <w:ilvl w:val="0"/>
          <w:numId w:val="10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magatartásszabályozási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hiányosságokkal küzd, </w:t>
      </w:r>
    </w:p>
    <w:p w:rsidR="00C80EF4" w:rsidRPr="008D5403" w:rsidRDefault="00C80EF4" w:rsidP="008D46D9">
      <w:pPr>
        <w:numPr>
          <w:ilvl w:val="0"/>
          <w:numId w:val="10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közösségbe való beilleszkedése, továbbá </w:t>
      </w:r>
    </w:p>
    <w:p w:rsidR="00C80EF4" w:rsidRPr="008D5403" w:rsidRDefault="00C80EF4" w:rsidP="008D46D9">
      <w:pPr>
        <w:numPr>
          <w:ilvl w:val="0"/>
          <w:numId w:val="10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személyiségfejlődése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nehezített, vagy </w:t>
      </w:r>
    </w:p>
    <w:p w:rsidR="00C80EF4" w:rsidRPr="008D5403" w:rsidRDefault="00C80EF4" w:rsidP="008D46D9">
      <w:pPr>
        <w:numPr>
          <w:ilvl w:val="0"/>
          <w:numId w:val="10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tendenciákat mutat,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de nem minősül sajátos nevelési igényűnek,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4. Az egész napos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egész napos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iskola: iskolaszervezési forma, ahol a tanórai és más foglalkozásokat </w:t>
      </w:r>
    </w:p>
    <w:p w:rsidR="00C80EF4" w:rsidRPr="008D5403" w:rsidRDefault="00C80EF4" w:rsidP="00C80EF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délelőtti, és </w:t>
      </w:r>
    </w:p>
    <w:p w:rsidR="00C80EF4" w:rsidRPr="008D5403" w:rsidRDefault="00C80EF4" w:rsidP="00C80EF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délutáni időszakra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egyenletesen, szétosztva szervezik meg, </w:t>
      </w:r>
    </w:p>
    <w:p w:rsidR="00C80EF4" w:rsidRPr="008D5403" w:rsidRDefault="00C80EF4" w:rsidP="00C80E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működését, </w:t>
      </w:r>
    </w:p>
    <w:p w:rsidR="00C80EF4" w:rsidRPr="008D5403" w:rsidRDefault="00C80EF4" w:rsidP="00C80E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feltételrendszerét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oktatásért felelős miniszter, jogszabályban határozza meg,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4B01" w:rsidRDefault="00E74B0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4B01" w:rsidRDefault="00E74B0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4B01" w:rsidRDefault="00E74B0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5. Az egyéb foglalkozás.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egyéb foglalkozás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tanórákon kívüli </w:t>
      </w:r>
    </w:p>
    <w:p w:rsidR="00C80EF4" w:rsidRPr="008D5403" w:rsidRDefault="00C80EF4" w:rsidP="00C80E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egyéni, vagy </w:t>
      </w:r>
    </w:p>
    <w:p w:rsidR="00C80EF4" w:rsidRPr="008D5403" w:rsidRDefault="00C80EF4" w:rsidP="00C80E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tartalmú foglalkozás, amely a tanulók fejlődését szolgálja,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6. Az emelt szintű oktatás.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emelt szintű oktatás,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meghatározott tantárgy </w:t>
      </w:r>
    </w:p>
    <w:p w:rsidR="00C80EF4" w:rsidRPr="008D5403" w:rsidRDefault="00C80EF4" w:rsidP="00C80E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kerettanterv szerinti, </w:t>
      </w:r>
    </w:p>
    <w:p w:rsidR="00C80EF4" w:rsidRPr="008D5403" w:rsidRDefault="00C80EF4" w:rsidP="00C80E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magasabb követelményekkel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történő tanítása,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7. A feladat-ellátási hely.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feladat-ellátási hely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az a cím, ahol </w:t>
      </w:r>
    </w:p>
    <w:p w:rsidR="00C80EF4" w:rsidRPr="008D5403" w:rsidRDefault="00C80EF4" w:rsidP="00C80EF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</w:t>
      </w:r>
    </w:p>
    <w:p w:rsidR="00C80EF4" w:rsidRPr="008D5403" w:rsidRDefault="00C80EF4" w:rsidP="008D46D9">
      <w:pPr>
        <w:numPr>
          <w:ilvl w:val="0"/>
          <w:numId w:val="10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 okiratában, </w:t>
      </w:r>
    </w:p>
    <w:p w:rsidR="00C80EF4" w:rsidRPr="008D5403" w:rsidRDefault="00C80EF4" w:rsidP="008D46D9">
      <w:pPr>
        <w:numPr>
          <w:ilvl w:val="0"/>
          <w:numId w:val="10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alapdokumentumában,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 feladat ellátása történik,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8.  A felmenő rendszer.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felmenő rendszer,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tanulmányi, és vizsgakövetelmények bevezetésének </w:t>
      </w:r>
    </w:p>
    <w:p w:rsidR="00C80EF4" w:rsidRPr="008D5403" w:rsidRDefault="00C80EF4" w:rsidP="00C80EF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fokozatos ütemezése, amelynek értelmében, a változást </w:t>
      </w:r>
    </w:p>
    <w:p w:rsidR="00C80EF4" w:rsidRPr="008D5403" w:rsidRDefault="00C80EF4" w:rsidP="00C80EF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érintett legalacsonyabb iskolai évfolyamon kezdve lehet bevezetni,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9. A Fenntartó.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Fenntartó</w:t>
      </w:r>
    </w:p>
    <w:p w:rsidR="00C80EF4" w:rsidRPr="008D5403" w:rsidRDefault="00C80EF4" w:rsidP="00C80E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természetes, vagy jogi személy, aki vagy amely </w:t>
      </w:r>
    </w:p>
    <w:p w:rsidR="00C80EF4" w:rsidRPr="008D5403" w:rsidRDefault="00C80EF4" w:rsidP="00C80E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feladat ellátására való jogosultságot </w:t>
      </w:r>
    </w:p>
    <w:p w:rsidR="00C80EF4" w:rsidRPr="008D5403" w:rsidRDefault="00C80EF4" w:rsidP="00C80E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megszerezte vagy azzal </w:t>
      </w:r>
    </w:p>
    <w:p w:rsidR="00C80EF4" w:rsidRPr="008D5403" w:rsidRDefault="00C80EF4" w:rsidP="00C80E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rendelkezik, és </w:t>
      </w:r>
    </w:p>
    <w:p w:rsidR="00C80EF4" w:rsidRPr="008D5403" w:rsidRDefault="00C80EF4" w:rsidP="00C80E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 törvényben meghatározottaknak megfelelően, a köznevelési intézmény működéséhez szükséges feltételekről gondoskodik,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10. A gyermek, a tanuló felügyelete, a nevelési-oktatási intézményben.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gyermek, tanuló felügyelete: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nevelési-oktatási intézményben </w:t>
      </w:r>
    </w:p>
    <w:p w:rsidR="00C80EF4" w:rsidRPr="008D5403" w:rsidRDefault="00C80EF4" w:rsidP="00C80E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tanuló testi épségének megóvásáról, és </w:t>
      </w:r>
    </w:p>
    <w:p w:rsidR="00C80EF4" w:rsidRPr="008D5403" w:rsidRDefault="00C80EF4" w:rsidP="00C80E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erkölcsi védelméről való gondoskodás,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intézmény(be) </w:t>
      </w:r>
    </w:p>
    <w:p w:rsidR="00C80EF4" w:rsidRPr="008D5403" w:rsidRDefault="00C80EF4" w:rsidP="00C80E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történő belépéstől, </w:t>
      </w:r>
    </w:p>
    <w:p w:rsidR="00C80EF4" w:rsidRPr="008D5403" w:rsidRDefault="00C80EF4" w:rsidP="00C80E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jogszerű elhagyásáig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terjedő időben, továbbá </w:t>
      </w:r>
    </w:p>
    <w:p w:rsidR="00C450B6" w:rsidRDefault="00C450B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a pedagógiai program részeként kötelező, a nevelési-oktatási intézményen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kívül tartott </w:t>
      </w:r>
    </w:p>
    <w:p w:rsidR="00C80EF4" w:rsidRPr="008D5403" w:rsidRDefault="00C80EF4" w:rsidP="00C80E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foglalkozások, </w:t>
      </w:r>
    </w:p>
    <w:p w:rsidR="00C80EF4" w:rsidRPr="008D5403" w:rsidRDefault="00C80EF4" w:rsidP="00C80E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programok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ideje alatt,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11. Az intézményátszervezés.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intézményátszervezés: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minden olyan, Fenntartói döntés, amely </w:t>
      </w:r>
    </w:p>
    <w:p w:rsidR="00C80EF4" w:rsidRPr="008D5403" w:rsidRDefault="00C80EF4" w:rsidP="00C80E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alapító okirat,</w:t>
      </w:r>
    </w:p>
    <w:p w:rsidR="00C80EF4" w:rsidRPr="008D5403" w:rsidRDefault="00C80EF4" w:rsidP="00C80E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alapdokumentum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21. § (3) bekezdés c)–j) pontjában felsoroltak bármelyikének - módosulásával jár, kivéve </w:t>
      </w:r>
    </w:p>
    <w:p w:rsidR="00C80EF4" w:rsidRPr="008D5403" w:rsidRDefault="00C80EF4" w:rsidP="00C80E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olyan vagyont érintő döntést, amely vagyon a feladatellátáshoz 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továbbiakban nem szükséges,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21.§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köznevelési intézmény alapító okirata tartalmazza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az intézmény típusát,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az intézmény feladat-ellátási helyét,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da) székhelyét,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db) tagintézményét,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dc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) telephelyét,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e) alapfeladatának, szakfeladatának jogszabály szerinti megnevezését,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f) nevelési, oktatási feladatot ellátó feladat-ellátási helyenként felvehető maximális gyermek-,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   tanulólétszámot,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g) iskolatípusonként az évfolyamok számát,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h) alapfokú művészetoktatás esetén a művészeti ágak, azon belül a tanszakok megnevezését,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i) szakképzés esetén a szakmacsoportokat és az Országos Képzési Jegyzékben meghatározottak szerint a szakképesítés megnevezését és azonosító számát, szakközépiskola esetén az ágazatokat,</w:t>
      </w:r>
    </w:p>
    <w:p w:rsidR="00D94D47" w:rsidRDefault="00D94D4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j) a feladatellátást szolgáló vagyont, a vagyon feletti rendelkezés jogát”.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12. Az intézményegység.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intézményegység,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az a szervezeti egység, amelyik a </w:t>
      </w:r>
    </w:p>
    <w:p w:rsidR="00C80EF4" w:rsidRPr="008D5403" w:rsidRDefault="00C80EF4" w:rsidP="00C80E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</w:t>
      </w:r>
    </w:p>
    <w:p w:rsidR="00C80EF4" w:rsidRPr="008D5403" w:rsidRDefault="00C80EF4" w:rsidP="00C80E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többcélú intézmény,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valamely alapfeladatát látja 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13. Kiemelt figyelmet igénylő gyermek,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Kiemelt figyelmet igénylő gyermek, tanuló: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különleges bánásmódot igénylő gyermek, tanuló: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aa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sajátos nevelési igényű gyermek, tanuló,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</w:t>
      </w:r>
    </w:p>
    <w:p w:rsidR="00C80EF4" w:rsidRPr="008D5403" w:rsidRDefault="00C80EF4" w:rsidP="008D46D9">
      <w:pPr>
        <w:numPr>
          <w:ilvl w:val="0"/>
          <w:numId w:val="10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beilleszkedési, </w:t>
      </w:r>
    </w:p>
    <w:p w:rsidR="00C80EF4" w:rsidRPr="008D5403" w:rsidRDefault="00C80EF4" w:rsidP="008D46D9">
      <w:pPr>
        <w:numPr>
          <w:ilvl w:val="0"/>
          <w:numId w:val="10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8D46D9">
      <w:pPr>
        <w:numPr>
          <w:ilvl w:val="0"/>
          <w:numId w:val="10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nehézséggel küzdő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gyermek, tanuló,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ac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kiemelten tehetséges gyermek, tanuló,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1997. évi XXXI.,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gyermekek védelméről és a gyámügyi igazgatásról szóló törvény szerint hátrányos és halmozottan hátrányos helyzetű gyermek, tanuló,</w:t>
      </w:r>
    </w:p>
    <w:p w:rsidR="00F84A40" w:rsidRDefault="00F84A40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14. Kiemelten tehetséges gyermek,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Kiemelten tehetséges gyermek, tanuló: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különleges bánásmódot igénylő gyermek, tanuló, aki átlag feletti </w:t>
      </w:r>
    </w:p>
    <w:p w:rsidR="00C80EF4" w:rsidRPr="008D5403" w:rsidRDefault="00C80EF4" w:rsidP="008D46D9">
      <w:pPr>
        <w:numPr>
          <w:ilvl w:val="0"/>
          <w:numId w:val="109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általános, vagy </w:t>
      </w:r>
    </w:p>
    <w:p w:rsidR="00C80EF4" w:rsidRPr="008D5403" w:rsidRDefault="00C80EF4" w:rsidP="008D46D9">
      <w:pPr>
        <w:numPr>
          <w:ilvl w:val="0"/>
          <w:numId w:val="109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speciális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képességek birtokában </w:t>
      </w:r>
    </w:p>
    <w:p w:rsidR="00C80EF4" w:rsidRPr="008D5403" w:rsidRDefault="00C80EF4" w:rsidP="008D46D9">
      <w:pPr>
        <w:numPr>
          <w:ilvl w:val="0"/>
          <w:numId w:val="109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magas fokú kreativitással rendelkezik, és </w:t>
      </w:r>
    </w:p>
    <w:p w:rsidR="00C80EF4" w:rsidRPr="008D5403" w:rsidRDefault="00C80EF4" w:rsidP="008D46D9">
      <w:pPr>
        <w:numPr>
          <w:ilvl w:val="0"/>
          <w:numId w:val="109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felkelthető benne a feladat iránti erős </w:t>
      </w:r>
    </w:p>
    <w:p w:rsidR="00C80EF4" w:rsidRPr="008D5403" w:rsidRDefault="00C80EF4" w:rsidP="008D46D9">
      <w:pPr>
        <w:numPr>
          <w:ilvl w:val="0"/>
          <w:numId w:val="109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motiváció, </w:t>
      </w:r>
    </w:p>
    <w:p w:rsidR="00C80EF4" w:rsidRPr="008D5403" w:rsidRDefault="00C80EF4" w:rsidP="008D46D9">
      <w:pPr>
        <w:numPr>
          <w:ilvl w:val="0"/>
          <w:numId w:val="109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elkötelezettség,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15. A közösségi szolgálat.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közösségi szolgálat.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szociális, </w:t>
      </w:r>
    </w:p>
    <w:p w:rsidR="00C80EF4" w:rsidRPr="008D5403" w:rsidRDefault="00C80EF4" w:rsidP="00C80E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környezetvédelmi,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helyi közösségének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javát szolgáló,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szervezett keretek között folytatott,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anyagi érdektől független, </w:t>
      </w:r>
    </w:p>
    <w:p w:rsidR="00C80EF4" w:rsidRPr="008D5403" w:rsidRDefault="00C80EF4" w:rsidP="00C80EF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egyéni, vagy </w:t>
      </w:r>
    </w:p>
    <w:p w:rsidR="00C80EF4" w:rsidRPr="008D5403" w:rsidRDefault="00C80EF4" w:rsidP="00C80EF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csoportos tevékenység, és annak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feldolgozása,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72C6" w:rsidRDefault="00AD72C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16. A magánintézmény.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magánintézmény,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nem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állami,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önkormányzati, és </w:t>
      </w:r>
    </w:p>
    <w:p w:rsidR="00C80EF4" w:rsidRPr="008D5403" w:rsidRDefault="00C80EF4" w:rsidP="00C80EF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fenntartású intézmény,</w:t>
      </w:r>
    </w:p>
    <w:p w:rsidR="00180707" w:rsidRDefault="001807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17. A minősítési eljárás.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minősítési eljárás</w:t>
      </w:r>
    </w:p>
    <w:p w:rsidR="00C80EF4" w:rsidRPr="008D5403" w:rsidRDefault="00C80EF4" w:rsidP="00C80EF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teljesítményét értékelő eljárás, amely </w:t>
      </w:r>
    </w:p>
    <w:p w:rsidR="00C80EF4" w:rsidRPr="008D5403" w:rsidRDefault="00C80EF4" w:rsidP="00C80EF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magasabb fokozatba lépéséhez szükséges,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18. Működtető.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Működtető: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települési önkormányzat, amely </w:t>
      </w:r>
    </w:p>
    <w:p w:rsidR="00C80EF4" w:rsidRPr="008D5403" w:rsidRDefault="00C80EF4" w:rsidP="008D46D9">
      <w:pPr>
        <w:numPr>
          <w:ilvl w:val="0"/>
          <w:numId w:val="109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 tulajdonát képező ingatlanban folyó </w:t>
      </w:r>
    </w:p>
    <w:p w:rsidR="00C80EF4" w:rsidRPr="008D5403" w:rsidRDefault="00C80EF4" w:rsidP="008D46D9">
      <w:pPr>
        <w:numPr>
          <w:ilvl w:val="0"/>
          <w:numId w:val="109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 köznevelési feladatellátáshoz kapcsolódó </w:t>
      </w:r>
    </w:p>
    <w:p w:rsidR="00C80EF4" w:rsidRPr="008D5403" w:rsidRDefault="00C80EF4" w:rsidP="008D46D9">
      <w:pPr>
        <w:numPr>
          <w:ilvl w:val="0"/>
          <w:numId w:val="109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ingó, és </w:t>
      </w:r>
    </w:p>
    <w:p w:rsidR="00C80EF4" w:rsidRPr="008D5403" w:rsidRDefault="00C80EF4" w:rsidP="008D46D9">
      <w:pPr>
        <w:numPr>
          <w:ilvl w:val="0"/>
          <w:numId w:val="109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ingatlan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vagyont üzemelteti,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19.  Nevelési év.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Nevelési év: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óvodában </w:t>
      </w:r>
    </w:p>
    <w:p w:rsidR="00C80EF4" w:rsidRPr="008D5403" w:rsidRDefault="00C80EF4" w:rsidP="008D46D9">
      <w:pPr>
        <w:numPr>
          <w:ilvl w:val="0"/>
          <w:numId w:val="110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szeptember 1-jétől, </w:t>
      </w:r>
    </w:p>
    <w:p w:rsidR="00C80EF4" w:rsidRPr="008D5403" w:rsidRDefault="00C80EF4" w:rsidP="008D46D9">
      <w:pPr>
        <w:numPr>
          <w:ilvl w:val="0"/>
          <w:numId w:val="110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következő év augusztus 31-éig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tartó időszak,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20. A Nevelőtestület.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Nevelőtestület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intézményben </w:t>
      </w:r>
    </w:p>
    <w:p w:rsidR="00C80EF4" w:rsidRPr="008D5403" w:rsidRDefault="00C80EF4" w:rsidP="00C80EF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jogviszony, </w:t>
      </w:r>
    </w:p>
    <w:p w:rsidR="00C80EF4" w:rsidRPr="008D5403" w:rsidRDefault="00C80EF4" w:rsidP="00C80EF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munkaviszony keretében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pedagógus-munkakörben, valamint </w:t>
      </w:r>
    </w:p>
    <w:p w:rsidR="00C80EF4" w:rsidRPr="008D5403" w:rsidRDefault="00C80EF4" w:rsidP="00C80EF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felsőfokú végzettséggel rendelkező, nevelő és oktató munkát közvetlenül segítő munkakörben foglalkoztatottak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közössége,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21. Az óraadó.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óraadó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Megbízási szerződés keretében, legfeljebb </w:t>
      </w:r>
    </w:p>
    <w:p w:rsidR="00C80EF4" w:rsidRPr="008D5403" w:rsidRDefault="00C80EF4" w:rsidP="00C80EF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tíz óra, vagy </w:t>
      </w:r>
    </w:p>
    <w:p w:rsidR="00C80EF4" w:rsidRPr="008D5403" w:rsidRDefault="00C80EF4" w:rsidP="00C80EF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foglalkozás megtartására alkalmazott</w:t>
      </w:r>
    </w:p>
    <w:p w:rsidR="00C80EF4" w:rsidRPr="008D5403" w:rsidRDefault="00C80EF4" w:rsidP="00C80EF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pedagógus, </w:t>
      </w:r>
    </w:p>
    <w:p w:rsidR="00C80EF4" w:rsidRPr="008D5403" w:rsidRDefault="00C80EF4" w:rsidP="00C80EF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oktató,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22. Országos feladat ellátása.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feladatot lát el a köznevelési intézmény, ha </w:t>
      </w:r>
    </w:p>
    <w:p w:rsidR="00C80EF4" w:rsidRPr="008D5403" w:rsidRDefault="00C80EF4" w:rsidP="00C80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szolgáltatásait igénybe vevők legalább ötvenegy százaléka</w:t>
      </w:r>
    </w:p>
    <w:p w:rsidR="00C80EF4" w:rsidRPr="008D5403" w:rsidRDefault="00C80EF4" w:rsidP="00C80EF4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feladat-ellátási helyenként, külön-külön vizsgálva, </w:t>
      </w:r>
    </w:p>
    <w:p w:rsidR="00C80EF4" w:rsidRPr="008D5403" w:rsidRDefault="00C80EF4" w:rsidP="00C80EF4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leszámítva azt a megyét (fővárost), ahol a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feladatellátási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hely található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legkevesebb öt, - különböző - megyéből (fővárosból) élők közül kerül ki, </w:t>
      </w:r>
    </w:p>
    <w:p w:rsidR="00C80EF4" w:rsidRPr="008D5403" w:rsidRDefault="00C80EF4" w:rsidP="00C80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feltéve, hogy az adott </w:t>
      </w:r>
    </w:p>
    <w:p w:rsidR="00C80EF4" w:rsidRPr="008D5403" w:rsidRDefault="00C80EF4" w:rsidP="00C80EF4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feladatot ellátó, </w:t>
      </w:r>
    </w:p>
    <w:p w:rsidR="00C80EF4" w:rsidRPr="008D5403" w:rsidRDefault="00C80EF4" w:rsidP="00C80EF4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szolgáltatást nyújtó 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köznevelési intézményből legfeljebb három működik az országban.</w:t>
      </w:r>
    </w:p>
    <w:p w:rsidR="00C80EF4" w:rsidRPr="008D5403" w:rsidRDefault="00C80EF4" w:rsidP="00C80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továbbá, ha</w:t>
      </w:r>
    </w:p>
    <w:p w:rsidR="00C80EF4" w:rsidRPr="008D5403" w:rsidRDefault="00C80EF4" w:rsidP="00C80EF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nevelés, oktatás feladatait látja el, vagy </w:t>
      </w:r>
    </w:p>
    <w:p w:rsidR="00C80EF4" w:rsidRPr="008D5403" w:rsidRDefault="00C80EF4" w:rsidP="00C80EF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vallási, világnézeti tekintetben elkötelezett nevelést, oktatást folytat, és </w:t>
      </w:r>
    </w:p>
    <w:p w:rsidR="00C80EF4" w:rsidRPr="008D5403" w:rsidRDefault="00C80EF4" w:rsidP="00C80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országban legfeljebb egy, ilyen intézmény található, amelyik </w:t>
      </w:r>
    </w:p>
    <w:p w:rsidR="00C80EF4" w:rsidRPr="008D5403" w:rsidRDefault="00C80EF4" w:rsidP="00C80EF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településen, </w:t>
      </w:r>
    </w:p>
    <w:p w:rsidR="00C80EF4" w:rsidRPr="008D5403" w:rsidRDefault="00C80EF4" w:rsidP="00C80EF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fővárosban, egy kerületben 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működik,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23. Óvodai csoport, iskolai osztály, kollégiumi csoport.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Óvodai csoport, iskolai osztály, kollégiumi csoport: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legalább egy </w:t>
      </w:r>
    </w:p>
    <w:p w:rsidR="00C80EF4" w:rsidRPr="008D5403" w:rsidRDefault="00C80EF4" w:rsidP="00C80E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 évre, </w:t>
      </w:r>
    </w:p>
    <w:p w:rsidR="00C80EF4" w:rsidRPr="008D5403" w:rsidRDefault="00C80EF4" w:rsidP="00C80E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tanévre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alkotott oktatásszervezési egység, amely</w:t>
      </w:r>
    </w:p>
    <w:p w:rsidR="00C80EF4" w:rsidRPr="008D5403" w:rsidRDefault="00C80EF4" w:rsidP="008D46D9">
      <w:pPr>
        <w:numPr>
          <w:ilvl w:val="0"/>
          <w:numId w:val="110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közös pedagógiai feladatok végrehajtására alakul </w:t>
      </w:r>
    </w:p>
    <w:p w:rsidR="00C80EF4" w:rsidRPr="008D5403" w:rsidRDefault="00C80EF4" w:rsidP="008D46D9">
      <w:pPr>
        <w:numPr>
          <w:ilvl w:val="0"/>
          <w:numId w:val="110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óvodába, </w:t>
      </w:r>
    </w:p>
    <w:p w:rsidR="00C80EF4" w:rsidRPr="008D5403" w:rsidRDefault="00C80EF4" w:rsidP="008D46D9">
      <w:pPr>
        <w:numPr>
          <w:ilvl w:val="0"/>
          <w:numId w:val="110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iskolába, </w:t>
      </w:r>
    </w:p>
    <w:p w:rsidR="00C80EF4" w:rsidRPr="008D5403" w:rsidRDefault="00C80EF4" w:rsidP="008D46D9">
      <w:pPr>
        <w:numPr>
          <w:ilvl w:val="0"/>
          <w:numId w:val="110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kollégiumba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felvételt nyert, </w:t>
      </w:r>
    </w:p>
    <w:p w:rsidR="00C80EF4" w:rsidRPr="008D5403" w:rsidRDefault="00C80EF4" w:rsidP="008D46D9">
      <w:pPr>
        <w:numPr>
          <w:ilvl w:val="0"/>
          <w:numId w:val="110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feladatellátási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helyre járó </w:t>
      </w:r>
    </w:p>
    <w:p w:rsidR="00C80EF4" w:rsidRPr="008D5403" w:rsidRDefault="00C80EF4" w:rsidP="008D46D9">
      <w:pPr>
        <w:numPr>
          <w:ilvl w:val="0"/>
          <w:numId w:val="110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gyermekekből, </w:t>
      </w:r>
    </w:p>
    <w:p w:rsidR="00C80EF4" w:rsidRPr="008D5403" w:rsidRDefault="00C80EF4" w:rsidP="008D46D9">
      <w:pPr>
        <w:numPr>
          <w:ilvl w:val="0"/>
          <w:numId w:val="110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tanulókból,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24. Összevont osztály.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Összevont osztály: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110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 iskola alsó tagozatán, </w:t>
      </w:r>
    </w:p>
    <w:p w:rsidR="00C80EF4" w:rsidRPr="008D5403" w:rsidRDefault="00C80EF4" w:rsidP="008D46D9">
      <w:pPr>
        <w:numPr>
          <w:ilvl w:val="0"/>
          <w:numId w:val="110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alapfokú művészeti iskolában, </w:t>
      </w:r>
    </w:p>
    <w:p w:rsidR="00C80EF4" w:rsidRPr="008D5403" w:rsidRDefault="00C80EF4" w:rsidP="008D46D9">
      <w:pPr>
        <w:numPr>
          <w:ilvl w:val="0"/>
          <w:numId w:val="110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gyógypedagógiai, konduktív pedagógiai nevelési-oktatási intézményben </w:t>
      </w:r>
    </w:p>
    <w:p w:rsidR="00C80EF4" w:rsidRPr="008D5403" w:rsidRDefault="00C80EF4" w:rsidP="008D46D9">
      <w:pPr>
        <w:numPr>
          <w:ilvl w:val="0"/>
          <w:numId w:val="110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kettő, </w:t>
      </w:r>
    </w:p>
    <w:p w:rsidR="00C80EF4" w:rsidRPr="008D5403" w:rsidRDefault="00C80EF4" w:rsidP="008D46D9">
      <w:pPr>
        <w:numPr>
          <w:ilvl w:val="0"/>
          <w:numId w:val="110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legfeljebb négy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évfolyam tanulóiból alkotott osztály, </w:t>
      </w:r>
    </w:p>
    <w:p w:rsidR="00C80EF4" w:rsidRPr="008D5403" w:rsidRDefault="00C80EF4" w:rsidP="008D46D9">
      <w:pPr>
        <w:numPr>
          <w:ilvl w:val="0"/>
          <w:numId w:val="110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alternatív program alapján működő iskolák,  </w:t>
      </w:r>
    </w:p>
    <w:p w:rsidR="00C80EF4" w:rsidRPr="008D5403" w:rsidRDefault="00C80EF4" w:rsidP="008D46D9">
      <w:pPr>
        <w:numPr>
          <w:ilvl w:val="0"/>
          <w:numId w:val="110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kiadott engedélyben meghatározottak szerint, szervezhetnek </w:t>
      </w:r>
    </w:p>
    <w:p w:rsidR="00C80EF4" w:rsidRPr="008D5403" w:rsidRDefault="00C80EF4" w:rsidP="008D46D9">
      <w:pPr>
        <w:numPr>
          <w:ilvl w:val="0"/>
          <w:numId w:val="110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összevont osztályokat,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25. Sajátos nevelési igényű gyermek,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Sajátos nevelési igényű gyermek, tanuló: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különleges bánásmódot igénylő </w:t>
      </w:r>
    </w:p>
    <w:p w:rsidR="00C80EF4" w:rsidRPr="008D5403" w:rsidRDefault="00C80EF4" w:rsidP="008D46D9">
      <w:pPr>
        <w:numPr>
          <w:ilvl w:val="0"/>
          <w:numId w:val="110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gyermek, </w:t>
      </w:r>
    </w:p>
    <w:p w:rsidR="00C80EF4" w:rsidRPr="008D5403" w:rsidRDefault="00C80EF4" w:rsidP="008D46D9">
      <w:pPr>
        <w:numPr>
          <w:ilvl w:val="0"/>
          <w:numId w:val="110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aki, </w:t>
      </w:r>
    </w:p>
    <w:p w:rsidR="00C80EF4" w:rsidRPr="008D5403" w:rsidRDefault="00C80EF4" w:rsidP="008D46D9">
      <w:pPr>
        <w:numPr>
          <w:ilvl w:val="0"/>
          <w:numId w:val="110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szakértői véleménye alapján </w:t>
      </w:r>
    </w:p>
    <w:p w:rsidR="00C80EF4" w:rsidRPr="008D5403" w:rsidRDefault="00C80EF4" w:rsidP="008D46D9">
      <w:pPr>
        <w:numPr>
          <w:ilvl w:val="0"/>
          <w:numId w:val="110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mozgásszervi, </w:t>
      </w:r>
    </w:p>
    <w:p w:rsidR="00C80EF4" w:rsidRPr="008D5403" w:rsidRDefault="00C80EF4" w:rsidP="008D46D9">
      <w:pPr>
        <w:numPr>
          <w:ilvl w:val="0"/>
          <w:numId w:val="110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érzékszervi, </w:t>
      </w:r>
    </w:p>
    <w:p w:rsidR="00C80EF4" w:rsidRPr="008D5403" w:rsidRDefault="00C80EF4" w:rsidP="008D46D9">
      <w:pPr>
        <w:numPr>
          <w:ilvl w:val="0"/>
          <w:numId w:val="110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értelmi vagy </w:t>
      </w:r>
    </w:p>
    <w:p w:rsidR="00C80EF4" w:rsidRPr="008D5403" w:rsidRDefault="00C80EF4" w:rsidP="008D46D9">
      <w:pPr>
        <w:numPr>
          <w:ilvl w:val="0"/>
          <w:numId w:val="110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beszédfogyatékos, </w:t>
      </w:r>
    </w:p>
    <w:p w:rsidR="00C80EF4" w:rsidRPr="008D5403" w:rsidRDefault="00C80EF4" w:rsidP="008D46D9">
      <w:pPr>
        <w:numPr>
          <w:ilvl w:val="0"/>
          <w:numId w:val="110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 fogyatékosság együttes előfordulása esetén </w:t>
      </w:r>
    </w:p>
    <w:p w:rsidR="00C80EF4" w:rsidRPr="008D5403" w:rsidRDefault="00C80EF4" w:rsidP="008D46D9">
      <w:pPr>
        <w:numPr>
          <w:ilvl w:val="0"/>
          <w:numId w:val="110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halmozottan fogyatékos, </w:t>
      </w:r>
    </w:p>
    <w:p w:rsidR="00C80EF4" w:rsidRPr="008D5403" w:rsidRDefault="00C80EF4" w:rsidP="008D46D9">
      <w:pPr>
        <w:numPr>
          <w:ilvl w:val="0"/>
          <w:numId w:val="110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autizmus spektrum zavarral, vagy </w:t>
      </w:r>
    </w:p>
    <w:p w:rsidR="00C80EF4" w:rsidRPr="008D5403" w:rsidRDefault="00C80EF4" w:rsidP="008D46D9">
      <w:pPr>
        <w:numPr>
          <w:ilvl w:val="0"/>
          <w:numId w:val="110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pszichés fejlődési zavarral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súlyos </w:t>
      </w:r>
    </w:p>
    <w:p w:rsidR="00C80EF4" w:rsidRPr="008D5403" w:rsidRDefault="00C80EF4" w:rsidP="008D46D9">
      <w:pPr>
        <w:numPr>
          <w:ilvl w:val="0"/>
          <w:numId w:val="11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8D46D9">
      <w:pPr>
        <w:numPr>
          <w:ilvl w:val="0"/>
          <w:numId w:val="11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figyelem- vagy </w:t>
      </w:r>
    </w:p>
    <w:p w:rsidR="00C80EF4" w:rsidRPr="008D5403" w:rsidRDefault="00C80EF4" w:rsidP="008D46D9">
      <w:pPr>
        <w:numPr>
          <w:ilvl w:val="0"/>
          <w:numId w:val="11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magatartásszabályozási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zavarral küzd,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26. A szak-alkalmazotti értekezlet.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szak-alkalmazotti értekezlet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vezetőkből, és </w:t>
      </w:r>
    </w:p>
    <w:p w:rsidR="00C80EF4" w:rsidRPr="008D5403" w:rsidRDefault="00C80EF4" w:rsidP="00C80EF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Alapító okiratában meghatározott, - alapfeladatra - létesített munkakörökben </w:t>
      </w:r>
    </w:p>
    <w:p w:rsidR="00C80EF4" w:rsidRPr="008D5403" w:rsidRDefault="00C80EF4" w:rsidP="00C80EF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jogviszony, vagy </w:t>
      </w:r>
    </w:p>
    <w:p w:rsidR="00C80EF4" w:rsidRPr="008D5403" w:rsidRDefault="00C80EF4" w:rsidP="00C80EF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munkaviszony keretében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foglalkoztatottakból állók, Közössége,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27. A székhely.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székhely,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az Alapító okiratban, szakmai alapdokumentumban  meghatározott, </w:t>
      </w:r>
    </w:p>
    <w:p w:rsidR="00C80EF4" w:rsidRPr="008D5403" w:rsidRDefault="00C80EF4" w:rsidP="00C80EF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alapfeladatának ellátását szolgáló feladat-ellátási hely, ahol </w:t>
      </w:r>
    </w:p>
    <w:p w:rsidR="00C80EF4" w:rsidRPr="008D5403" w:rsidRDefault="00C80EF4" w:rsidP="00C80EF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képviseleti jogának gyakorlására jogosult vezetőjének munkahelye található,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28. A tagintézmény.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tagintézmény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az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intézményegység, ahol </w:t>
      </w:r>
    </w:p>
    <w:p w:rsidR="00C80EF4" w:rsidRPr="008D5403" w:rsidRDefault="00C80EF4" w:rsidP="00C80EF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székhelytől való távolság vagy </w:t>
      </w:r>
    </w:p>
    <w:p w:rsidR="00C80EF4" w:rsidRPr="008D5403" w:rsidRDefault="00C80EF4" w:rsidP="00C80EF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feladatok jellege miatt </w:t>
      </w:r>
    </w:p>
    <w:p w:rsidR="00C80EF4" w:rsidRPr="008D5403" w:rsidRDefault="00C80EF4" w:rsidP="00C80EF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irányítási, </w:t>
      </w:r>
    </w:p>
    <w:p w:rsidR="00C80EF4" w:rsidRPr="008D5403" w:rsidRDefault="00C80EF4" w:rsidP="00C80EF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feladatok </w:t>
      </w:r>
    </w:p>
    <w:p w:rsidR="00F45986" w:rsidRDefault="00F4598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székhelyről </w:t>
      </w:r>
    </w:p>
    <w:p w:rsidR="00C80EF4" w:rsidRPr="008D5403" w:rsidRDefault="00C80EF4" w:rsidP="00C80EF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nem, vagy </w:t>
      </w:r>
    </w:p>
    <w:p w:rsidR="00C80EF4" w:rsidRPr="008D5403" w:rsidRDefault="00C80EF4" w:rsidP="00C80EF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csak részben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láthatók el,</w:t>
      </w:r>
    </w:p>
    <w:p w:rsidR="006514B0" w:rsidRDefault="006514B0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29. Tagozat.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Tagozat: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 </w:t>
      </w:r>
    </w:p>
    <w:p w:rsidR="00C80EF4" w:rsidRPr="008D5403" w:rsidRDefault="00C80EF4" w:rsidP="00C80E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első-negyedik, valamint </w:t>
      </w:r>
    </w:p>
    <w:p w:rsidR="00C80EF4" w:rsidRPr="008D5403" w:rsidRDefault="00C80EF4" w:rsidP="00C80E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ötödik-nyolcadik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évfolyamán folyó nevelő-oktató munka szakaszára létrehozott </w:t>
      </w:r>
    </w:p>
    <w:p w:rsidR="00C80EF4" w:rsidRPr="008D5403" w:rsidRDefault="00C80EF4" w:rsidP="008D46D9">
      <w:pPr>
        <w:numPr>
          <w:ilvl w:val="0"/>
          <w:numId w:val="11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szervezeti egység,</w:t>
      </w:r>
    </w:p>
    <w:p w:rsidR="006514B0" w:rsidRDefault="006514B0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29a. Taneszköz.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Taneszköz: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intézményben,</w:t>
      </w:r>
    </w:p>
    <w:p w:rsidR="00C80EF4" w:rsidRPr="008D5403" w:rsidRDefault="00C80EF4" w:rsidP="008D46D9">
      <w:pPr>
        <w:numPr>
          <w:ilvl w:val="0"/>
          <w:numId w:val="11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Programban foglaltak alapján, és annak </w:t>
      </w:r>
    </w:p>
    <w:p w:rsidR="00C80EF4" w:rsidRPr="008D5403" w:rsidRDefault="00C80EF4" w:rsidP="008D46D9">
      <w:pPr>
        <w:numPr>
          <w:ilvl w:val="0"/>
          <w:numId w:val="11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végrehajtására szolgáló </w:t>
      </w:r>
    </w:p>
    <w:p w:rsidR="00C80EF4" w:rsidRPr="008D5403" w:rsidRDefault="00C80EF4" w:rsidP="008D46D9">
      <w:pPr>
        <w:numPr>
          <w:ilvl w:val="0"/>
          <w:numId w:val="11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szemléltető, </w:t>
      </w:r>
    </w:p>
    <w:p w:rsidR="00C80EF4" w:rsidRPr="008D5403" w:rsidRDefault="00C80EF4" w:rsidP="008D46D9">
      <w:pPr>
        <w:numPr>
          <w:ilvl w:val="0"/>
          <w:numId w:val="11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nevelés-oktatás céljait szolgáló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szakmai eszköz,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30. A tanév.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tanév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iskolában, </w:t>
      </w:r>
    </w:p>
    <w:p w:rsidR="00C80EF4" w:rsidRPr="008D5403" w:rsidRDefault="00C80EF4" w:rsidP="00C80E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kollégiumban </w:t>
      </w:r>
    </w:p>
    <w:p w:rsidR="00C80EF4" w:rsidRPr="008D5403" w:rsidRDefault="00C80EF4" w:rsidP="00C80EF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szeptember 1-jétől, a következő év </w:t>
      </w:r>
    </w:p>
    <w:p w:rsidR="00C80EF4" w:rsidRPr="008D5403" w:rsidRDefault="00C80EF4" w:rsidP="00C80EF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augusztus 31-éig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tartó időszak,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31. A tanítási év.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31.1.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tanítási év,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ha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másként nem rendelkezik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tanítási év,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ha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másként nem rendelkezik, az iskolában </w:t>
      </w:r>
    </w:p>
    <w:p w:rsidR="00C80EF4" w:rsidRPr="008D5403" w:rsidRDefault="00C80EF4" w:rsidP="00C80EF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minden év, szeptemberének első munkanapjától, </w:t>
      </w:r>
    </w:p>
    <w:p w:rsidR="00C80EF4" w:rsidRPr="008D5403" w:rsidRDefault="00C80EF4" w:rsidP="00C80EF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következő év június 16-át megelőző utolsó munkanapjáig tartó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szorgalmi időszak, </w:t>
      </w:r>
    </w:p>
    <w:p w:rsidR="00C80EF4" w:rsidRPr="008D5403" w:rsidRDefault="00C80EF4" w:rsidP="008D46D9">
      <w:pPr>
        <w:numPr>
          <w:ilvl w:val="0"/>
          <w:numId w:val="7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érettségi és a szakmai vizsga évét kivéve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7D2C" w:rsidRDefault="00417D2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31.2.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tanítási év, az érettségi, és a szakmai vizsga évében.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tanítási év, az érettségi, és a szakmai vizsga évében, </w:t>
      </w:r>
      <w:r w:rsidRPr="00593734">
        <w:rPr>
          <w:rFonts w:ascii="Arial" w:hAnsi="Arial" w:cs="Arial"/>
          <w:color w:val="FF0000"/>
          <w:sz w:val="24"/>
          <w:szCs w:val="24"/>
        </w:rPr>
        <w:t xml:space="preserve">a </w:t>
      </w:r>
      <w:r w:rsidR="00593734" w:rsidRPr="00593734">
        <w:rPr>
          <w:rFonts w:ascii="Arial" w:hAnsi="Arial" w:cs="Arial"/>
          <w:color w:val="FF0000"/>
          <w:sz w:val="24"/>
          <w:szCs w:val="24"/>
        </w:rPr>
        <w:t>szakképző iskol</w:t>
      </w:r>
      <w:r w:rsidR="00593734">
        <w:rPr>
          <w:rFonts w:ascii="Arial" w:hAnsi="Arial" w:cs="Arial"/>
          <w:color w:val="FF0000"/>
          <w:sz w:val="24"/>
          <w:szCs w:val="24"/>
        </w:rPr>
        <w:t>a</w:t>
      </w:r>
      <w:r w:rsidR="00593734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azon szakképzési évfolyamain, amelyeken – a szakképzésről szóló törvényben szabályozott esetekben – </w:t>
      </w:r>
    </w:p>
    <w:p w:rsidR="00C80EF4" w:rsidRPr="008D5403" w:rsidRDefault="00C80EF4" w:rsidP="00C80EF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közismereti képzés nem folyik, </w:t>
      </w:r>
    </w:p>
    <w:p w:rsidR="00C80EF4" w:rsidRPr="008D5403" w:rsidRDefault="00C80EF4" w:rsidP="00C80EF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 </w:t>
      </w:r>
    </w:p>
    <w:p w:rsidR="00C80EF4" w:rsidRPr="008D5403" w:rsidRDefault="00C80EF4" w:rsidP="00C80EF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tanév rendjéről szóló miniszteri rendeletben meghatározottak szerint,</w:t>
      </w:r>
    </w:p>
    <w:p w:rsidR="00C80EF4" w:rsidRPr="008D5403" w:rsidRDefault="00C80EF4" w:rsidP="00C80EF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februárban is megkezdhető,</w:t>
      </w:r>
    </w:p>
    <w:p w:rsidR="00417D2C" w:rsidRDefault="00417D2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32. A tanítási nap.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tanítási nap</w:t>
      </w:r>
    </w:p>
    <w:p w:rsidR="00C80EF4" w:rsidRPr="008D5403" w:rsidRDefault="00C80EF4" w:rsidP="00C80EF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osztályokban a tanítási órák, továbbá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C80EF4" w:rsidRPr="008D5403" w:rsidRDefault="00C80EF4" w:rsidP="00C80EF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programjában rögzített, a tanítási órák keretében meg nem valósítható osztály- vagy csoportfoglalkozás, így különösen </w:t>
      </w:r>
    </w:p>
    <w:p w:rsidR="00C80EF4" w:rsidRPr="008D5403" w:rsidRDefault="00C80EF4" w:rsidP="00C80EF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tanulmányi kirándulás, </w:t>
      </w:r>
    </w:p>
    <w:p w:rsidR="00C80EF4" w:rsidRPr="008D5403" w:rsidRDefault="00C80EF4" w:rsidP="00C80EF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környezeti nevelési program, </w:t>
      </w:r>
    </w:p>
    <w:p w:rsidR="00C80EF4" w:rsidRPr="008D5403" w:rsidRDefault="00C80EF4" w:rsidP="00C80EF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kulturális, </w:t>
      </w:r>
    </w:p>
    <w:p w:rsidR="00C80EF4" w:rsidRPr="008D5403" w:rsidRDefault="00C80EF4" w:rsidP="00C80EF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sportrendezvény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megtartására fordított nap, ha a foglalkozási órák száma eléri a hármat,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33. Tanuló- és gyermekbaleset.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Tanuló- és gyermekbaleset: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Minden olyan baleset, amely </w:t>
      </w:r>
    </w:p>
    <w:p w:rsidR="00C80EF4" w:rsidRPr="008D5403" w:rsidRDefault="00C80EF4" w:rsidP="00C80EF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gyermeket, </w:t>
      </w:r>
    </w:p>
    <w:p w:rsidR="00C80EF4" w:rsidRPr="008D5403" w:rsidRDefault="00C80EF4" w:rsidP="00C80EF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 </w:t>
      </w:r>
    </w:p>
    <w:p w:rsidR="00C80EF4" w:rsidRPr="008D5403" w:rsidRDefault="00C80EF4" w:rsidP="008D46D9">
      <w:pPr>
        <w:numPr>
          <w:ilvl w:val="0"/>
          <w:numId w:val="11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alatt az idő alatt, vagy </w:t>
      </w:r>
    </w:p>
    <w:p w:rsidR="00C80EF4" w:rsidRPr="008D5403" w:rsidRDefault="00C80EF4" w:rsidP="008D46D9">
      <w:pPr>
        <w:numPr>
          <w:ilvl w:val="0"/>
          <w:numId w:val="11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 során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éri, amikor </w:t>
      </w:r>
    </w:p>
    <w:p w:rsidR="00C80EF4" w:rsidRPr="008D5403" w:rsidRDefault="00C80EF4" w:rsidP="008D46D9">
      <w:pPr>
        <w:numPr>
          <w:ilvl w:val="0"/>
          <w:numId w:val="11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intézmény, vagy </w:t>
      </w:r>
    </w:p>
    <w:p w:rsidR="00C80EF4" w:rsidRPr="008D5403" w:rsidRDefault="00C80EF4" w:rsidP="008D46D9">
      <w:pPr>
        <w:numPr>
          <w:ilvl w:val="0"/>
          <w:numId w:val="11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folytatójának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felügyelete alatt áll, ide értve </w:t>
      </w:r>
    </w:p>
    <w:p w:rsidR="00C80EF4" w:rsidRPr="008D5403" w:rsidRDefault="00C80EF4" w:rsidP="008D46D9">
      <w:pPr>
        <w:numPr>
          <w:ilvl w:val="0"/>
          <w:numId w:val="11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intézményen kívüli gyakorlati képzés során bekövetkezett balesetet is,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34. A telephely.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telephely</w:t>
      </w:r>
    </w:p>
    <w:p w:rsidR="00C80EF4" w:rsidRPr="008D5403" w:rsidRDefault="00C80EF4" w:rsidP="00C80EF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székhelyen kívül működő,</w:t>
      </w:r>
    </w:p>
    <w:p w:rsidR="00C80EF4" w:rsidRPr="008D5403" w:rsidRDefault="00C80EF4" w:rsidP="00C80EF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feladat-ellátási hely,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35. A térségi feladat ellátása.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Térségi feladatot lát el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köznevelési intézmény, ha </w:t>
      </w:r>
    </w:p>
    <w:p w:rsidR="00C80EF4" w:rsidRPr="008D5403" w:rsidRDefault="00C80EF4" w:rsidP="00C80EF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 év átlagában, </w:t>
      </w:r>
    </w:p>
    <w:p w:rsidR="00C80EF4" w:rsidRPr="008D5403" w:rsidRDefault="00C80EF4" w:rsidP="00C80EF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szolgáltatásait </w:t>
      </w:r>
    </w:p>
    <w:p w:rsidR="00C80EF4" w:rsidRPr="008D5403" w:rsidRDefault="00C80EF4" w:rsidP="00C80EF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legalább ötvenegy százalékban,</w:t>
      </w:r>
    </w:p>
    <w:p w:rsidR="00C80EF4" w:rsidRPr="008D5403" w:rsidRDefault="00C80EF4" w:rsidP="00C80EF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intézmény székhelyét leszámítva</w:t>
      </w:r>
    </w:p>
    <w:p w:rsidR="00C80EF4" w:rsidRPr="008D5403" w:rsidRDefault="00C80EF4" w:rsidP="00C80EF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kettőnél több megyében, vagy </w:t>
      </w:r>
    </w:p>
    <w:p w:rsidR="00C80EF4" w:rsidRPr="008D5403" w:rsidRDefault="00C80EF4" w:rsidP="00C80EF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főváros határain kívül élők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veszik igénybe.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12745" w:rsidRDefault="00E1274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3. A pedagógiai munka szakaszai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5. §</w:t>
      </w:r>
    </w:p>
    <w:p w:rsidR="002007A8" w:rsidRPr="008B6E5E" w:rsidRDefault="002007A8" w:rsidP="002007A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2007A8" w:rsidRDefault="002007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köznevelési intézményekben folyó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pedagógiai munka szakaszai.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óvodai nevelés szakasza, amely </w:t>
      </w:r>
    </w:p>
    <w:p w:rsidR="00C80EF4" w:rsidRPr="008D5403" w:rsidRDefault="00C80EF4" w:rsidP="008D46D9">
      <w:pPr>
        <w:numPr>
          <w:ilvl w:val="0"/>
          <w:numId w:val="1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hároméves korában kezdődik,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addig az időpontig tart, ameddig </w:t>
      </w:r>
    </w:p>
    <w:p w:rsidR="00C80EF4" w:rsidRPr="008D5403" w:rsidRDefault="00C80EF4" w:rsidP="008D46D9">
      <w:pPr>
        <w:numPr>
          <w:ilvl w:val="0"/>
          <w:numId w:val="1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gyermek a tankötelezettség teljesítését meg nem kezdi,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nevelés-oktatás szakasza, amely </w:t>
      </w:r>
    </w:p>
    <w:p w:rsidR="00C80EF4" w:rsidRPr="008D5403" w:rsidRDefault="00C80EF4" w:rsidP="008D46D9">
      <w:pPr>
        <w:numPr>
          <w:ilvl w:val="0"/>
          <w:numId w:val="1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 évfolyamon kezdődik, </w:t>
      </w:r>
    </w:p>
    <w:p w:rsidR="00C80EF4" w:rsidRPr="008D5403" w:rsidRDefault="00C80EF4" w:rsidP="008D46D9">
      <w:pPr>
        <w:numPr>
          <w:ilvl w:val="0"/>
          <w:numId w:val="1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nyolcadik évfolyam végéig tart,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két részre tagolódik: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ba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első évfolyamon kezdődő és a negyedik évfolyam végéig tartó alsó, 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bb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ötödik évfolyamon kezdődő és a nyolcadik évfolyam végéig tartó felső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tagozat,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középfokú nevelés-oktatás szakasza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amely a kilencedik évfolyamon kezdődik, és </w:t>
      </w:r>
    </w:p>
    <w:p w:rsidR="00C80EF4" w:rsidRPr="008D5403" w:rsidRDefault="00C80EF4" w:rsidP="00C80EF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szakiskolában, a tizenegyedik, </w:t>
      </w:r>
    </w:p>
    <w:p w:rsidR="00C80EF4" w:rsidRPr="008D5403" w:rsidRDefault="00C80EF4" w:rsidP="00C80EF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középiskolában, a tizenkettedik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évfolyam végén fejeződik be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color w:val="000000" w:themeColor="text1"/>
          <w:sz w:val="20"/>
          <w:szCs w:val="20"/>
        </w:rPr>
        <w:t>(a továbbiakban a b)–c) pont alattiak együtt: az iskolai nevelés-oktatás szakasza),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az iskolai nevelés-oktatás,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szakképesítés megszerzésére felkészítő szakasza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amely</w:t>
      </w:r>
    </w:p>
    <w:p w:rsidR="00C80EF4" w:rsidRPr="008D5403" w:rsidRDefault="00C80EF4" w:rsidP="00C80EF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</w:t>
      </w:r>
      <w:r w:rsidR="00A60B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0B42">
        <w:rPr>
          <w:rFonts w:ascii="Arial" w:hAnsi="Arial" w:cs="Arial"/>
          <w:color w:val="000000" w:themeColor="text1"/>
          <w:sz w:val="24"/>
          <w:szCs w:val="24"/>
        </w:rPr>
        <w:t xml:space="preserve">az  </w:t>
      </w:r>
      <w:proofErr w:type="spellStart"/>
      <w:r w:rsidR="00A60B42">
        <w:rPr>
          <w:rFonts w:ascii="Arial" w:hAnsi="Arial" w:cs="Arial"/>
          <w:b/>
          <w:color w:val="000000" w:themeColor="text1"/>
          <w:sz w:val="24"/>
          <w:szCs w:val="24"/>
        </w:rPr>
        <w:t>Nktv.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törvény másképp nem rendelkezik -,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alapfokú nevelés-oktatás szakasza után kezdődik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C80EF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szakképző , - 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-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szakképzési évfolyamon fejeződik 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óvodai nevelés alapelveinek meghatáro</w:t>
      </w:r>
      <w:r w:rsidR="00E12745">
        <w:rPr>
          <w:rFonts w:ascii="Arial" w:hAnsi="Arial" w:cs="Arial"/>
          <w:color w:val="000000" w:themeColor="text1"/>
          <w:sz w:val="24"/>
          <w:szCs w:val="24"/>
        </w:rPr>
        <w:t>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óvodai nevelés alapelveit az Óvodai nevelés országos alapprogramja határozza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óvodák az Óvodai nevelés országos alapprogramja alapján készítik el helyi pedagógiai programjukat.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Az egyes iskolai évfolyamok tananyaga, követelményei.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iskolai évfolyamok </w:t>
      </w:r>
    </w:p>
    <w:p w:rsidR="00C80EF4" w:rsidRPr="008D5403" w:rsidRDefault="00C80EF4" w:rsidP="00C80EF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tananyaga, és </w:t>
      </w:r>
    </w:p>
    <w:p w:rsidR="00C80EF4" w:rsidRPr="008D5403" w:rsidRDefault="00C80EF4" w:rsidP="00C80EF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követelményei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egymásra épülnek.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E05F0">
        <w:rPr>
          <w:rFonts w:ascii="Arial" w:hAnsi="Arial" w:cs="Arial"/>
          <w:color w:val="FF0000"/>
          <w:sz w:val="24"/>
          <w:szCs w:val="24"/>
        </w:rPr>
        <w:t>szakképző iskolában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középfokú nevelés-oktatás, és </w:t>
      </w:r>
    </w:p>
    <w:p w:rsidR="00C80EF4" w:rsidRPr="008D5403" w:rsidRDefault="00C80EF4" w:rsidP="00C80EF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 nevelés-oktatás, szakképesítés megszerzésére felkészítő szakasza</w:t>
      </w:r>
    </w:p>
    <w:p w:rsidR="00C80EF4" w:rsidRPr="004E05F0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párhuzamosan </w:t>
      </w:r>
      <w:r w:rsidR="004E05F0">
        <w:rPr>
          <w:rFonts w:ascii="Arial" w:hAnsi="Arial" w:cs="Arial"/>
          <w:color w:val="FF0000"/>
          <w:sz w:val="24"/>
          <w:szCs w:val="24"/>
        </w:rPr>
        <w:t>folyik.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Az iskolai nevelés-oktatás,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tartalmi egysége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az iskolák közötti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átjárhatóság.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nevelés-oktatás,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tartalmi egységét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C80EF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iskolák közötti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átjárhatóságot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 alaptanterv (a továbbiakban: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Nat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biztosítja, amely </w:t>
      </w:r>
    </w:p>
    <w:p w:rsidR="00C80EF4" w:rsidRPr="008D5403" w:rsidRDefault="00C80EF4" w:rsidP="00C80EF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meghatározza az elsajátítandó műveltségtartalmat, valamint </w:t>
      </w:r>
    </w:p>
    <w:p w:rsidR="00C80EF4" w:rsidRPr="008D5403" w:rsidRDefault="00C80EF4" w:rsidP="00C80EF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kötelező rendelkezéseket állapít meg, az oktatásszervezés körében, így különösen a tanulók </w:t>
      </w:r>
    </w:p>
    <w:p w:rsidR="00C80EF4" w:rsidRPr="008D5403" w:rsidRDefault="00C80EF4" w:rsidP="00C80EF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heti, és </w:t>
      </w:r>
    </w:p>
    <w:p w:rsidR="00C80EF4" w:rsidRPr="008D5403" w:rsidRDefault="00C80EF4" w:rsidP="00C80EF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napi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terhelésének korlátozására.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A423E">
        <w:rPr>
          <w:rFonts w:ascii="Arial" w:hAnsi="Arial" w:cs="Arial"/>
          <w:color w:val="FF0000"/>
          <w:sz w:val="24"/>
          <w:szCs w:val="24"/>
        </w:rPr>
        <w:t>szakközépiskolai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közismereti nevelés-oktatás tartalmi követelményeire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vonatkozó részletes szabályokat </w:t>
      </w:r>
    </w:p>
    <w:p w:rsidR="00C80EF4" w:rsidRPr="008D5403" w:rsidRDefault="00C80EF4" w:rsidP="00C80EF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 jogszabály állapítja meg, </w:t>
      </w:r>
    </w:p>
    <w:p w:rsidR="00C80EF4" w:rsidRPr="008D5403" w:rsidRDefault="00C80EF4" w:rsidP="00C80EF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 figyelembevételével.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kerettantervek.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 érvényesülését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kerettantervek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biztosítják.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egyes iskolatípusokban, és </w:t>
      </w:r>
    </w:p>
    <w:p w:rsidR="00C80EF4" w:rsidRPr="008D5403" w:rsidRDefault="00C80EF4" w:rsidP="00C80EF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oktatási szakaszokban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kerettantervek tartalmazzák </w:t>
      </w:r>
    </w:p>
    <w:p w:rsidR="00C80EF4" w:rsidRPr="008D5403" w:rsidRDefault="00C80EF4" w:rsidP="00C80EF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 és oktatás céljait, </w:t>
      </w:r>
    </w:p>
    <w:p w:rsidR="00C80EF4" w:rsidRPr="008D5403" w:rsidRDefault="00C80EF4" w:rsidP="00C80EF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tantárgyi rendszert, </w:t>
      </w:r>
    </w:p>
    <w:p w:rsidR="00C80EF4" w:rsidRPr="008D5403" w:rsidRDefault="00C80EF4" w:rsidP="00C80EF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tantárgyak </w:t>
      </w:r>
    </w:p>
    <w:p w:rsidR="00C80EF4" w:rsidRPr="008D5403" w:rsidRDefault="00C80EF4" w:rsidP="00C80EF4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témaköreit,</w:t>
      </w:r>
    </w:p>
    <w:p w:rsidR="00C80EF4" w:rsidRPr="008D5403" w:rsidRDefault="00C80EF4" w:rsidP="00C80EF4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tartalmát, </w:t>
      </w:r>
    </w:p>
    <w:p w:rsidR="00C80EF4" w:rsidRPr="008D5403" w:rsidRDefault="00C80EF4" w:rsidP="00C80EF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tantárgyak </w:t>
      </w:r>
    </w:p>
    <w:p w:rsidR="00C80EF4" w:rsidRPr="008D5403" w:rsidRDefault="00C80EF4" w:rsidP="00C80EF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egy, vagy </w:t>
      </w:r>
    </w:p>
    <w:p w:rsidR="00C80EF4" w:rsidRPr="008D5403" w:rsidRDefault="00C80EF4" w:rsidP="00C80EF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két évfolyamra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vonatkozó követelményeit, továbbá </w:t>
      </w:r>
    </w:p>
    <w:p w:rsidR="00C80EF4" w:rsidRPr="008D5403" w:rsidRDefault="00C80EF4" w:rsidP="00C80EF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tantárgyközi tudás- és képességterületek fejlesztésének feladatait, és</w:t>
      </w:r>
    </w:p>
    <w:p w:rsidR="00C80EF4" w:rsidRPr="008D5403" w:rsidRDefault="00C80EF4" w:rsidP="00C80EF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meghatározzák a követelmények teljesítéséhez rendelkezésre álló </w:t>
      </w:r>
    </w:p>
    <w:p w:rsidR="00C80EF4" w:rsidRPr="008D5403" w:rsidRDefault="00C80EF4" w:rsidP="00C80EF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kötelező, valamint </w:t>
      </w:r>
    </w:p>
    <w:p w:rsidR="00C80EF4" w:rsidRPr="008D5403" w:rsidRDefault="00C80EF4" w:rsidP="00C80EF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ajánlott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időkeretet.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kerettanterv jóváhagyása.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C80EF4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iskolafenntartó, továbbá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lelkiismereti és vallásszabadság jogáról, valamint az egyházak, vallásfelekezetek és vallási közösségek jogállásáról szóló törvény szerinti, az - Országgyűlés által elismert - magyarországi </w:t>
      </w:r>
    </w:p>
    <w:p w:rsidR="00C80EF4" w:rsidRPr="008D5403" w:rsidRDefault="00C80EF4" w:rsidP="00C80EF4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egyházak, </w:t>
      </w:r>
    </w:p>
    <w:p w:rsidR="00C80EF4" w:rsidRPr="008D5403" w:rsidRDefault="00C80EF4" w:rsidP="00C80EF4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vallásfelekezetek, és </w:t>
      </w:r>
    </w:p>
    <w:p w:rsidR="00C80EF4" w:rsidRPr="008D5403" w:rsidRDefault="00C80EF4" w:rsidP="00C80EF4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vallási közösségek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– e törvény, és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Nat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keretei között – kerettantervet nyújthatnak be jóváhagyás céljából.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5.§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szabályozott eljárások költsége azt terheli, aki az eljárást indította.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A szakképesítés megszerzésére felkészítő szakaszában, alkalmazandó kerettanterv.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</w:t>
      </w:r>
    </w:p>
    <w:p w:rsidR="00C80EF4" w:rsidRPr="008D5403" w:rsidRDefault="00C80EF4" w:rsidP="00C80EF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nevelés-oktatás, </w:t>
      </w:r>
    </w:p>
    <w:p w:rsidR="00C80EF4" w:rsidRPr="008D5403" w:rsidRDefault="00C80EF4" w:rsidP="00C80EF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szakképesítés megszerzésére felkészítő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szakaszában, alkalmazandó kerettantervet </w:t>
      </w:r>
    </w:p>
    <w:p w:rsidR="00C80EF4" w:rsidRPr="008D5403" w:rsidRDefault="00417D2C" w:rsidP="00C80EF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az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0EF4" w:rsidRPr="008D5403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>, és</w:t>
      </w:r>
    </w:p>
    <w:p w:rsidR="00C80EF4" w:rsidRPr="008D5403" w:rsidRDefault="00C80EF4" w:rsidP="00C80EF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és Vizsgakövetelményeket (a továbbiakban: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), meghatározó miniszteri rendeletek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alapján készülő kerettantervek tartalmazzák.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kerettanterveket, </w:t>
      </w:r>
    </w:p>
    <w:p w:rsidR="00C80EF4" w:rsidRPr="008D5403" w:rsidRDefault="00C80EF4" w:rsidP="00C80EF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szakképzésért és felnőttképzésért felelős miniszter</w:t>
      </w:r>
    </w:p>
    <w:p w:rsidR="00C80EF4" w:rsidRPr="008D5403" w:rsidRDefault="00C80EF4" w:rsidP="00C80EF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egyetértésével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rendeletben adja ki.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különleges előírásokra történő ráépülés.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C80EF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 iskolai oktatása, </w:t>
      </w:r>
    </w:p>
    <w:p w:rsidR="00C80EF4" w:rsidRPr="008D5403" w:rsidRDefault="00C80EF4" w:rsidP="00C80EF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két tanítási nyelvű iskolai oktatás, </w:t>
      </w:r>
    </w:p>
    <w:p w:rsidR="00C80EF4" w:rsidRPr="008D5403" w:rsidRDefault="00C80EF4" w:rsidP="00C80EF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sajátos nevelési igényű tanuló</w:t>
      </w:r>
    </w:p>
    <w:p w:rsidR="00C80EF4" w:rsidRPr="008D5403" w:rsidRDefault="00C80EF4" w:rsidP="00C80EF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oktatása, </w:t>
      </w:r>
    </w:p>
    <w:p w:rsidR="00C80EF4" w:rsidRPr="008D5403" w:rsidRDefault="00C80EF4" w:rsidP="00C80EF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nevelés, </w:t>
      </w:r>
    </w:p>
    <w:p w:rsidR="00C80EF4" w:rsidRPr="008D5403" w:rsidRDefault="00C80EF4" w:rsidP="00C80EF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művészetoktatás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oktatásért felelős miniszter által kiadott rendeletekben foglalt különleges előírásokra épül.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(9) A kerettantervek, és a Kollégiumi nevelés országos alapprogramja.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C80EF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kerettantervek, és </w:t>
      </w:r>
    </w:p>
    <w:p w:rsidR="00C80EF4" w:rsidRPr="008D5403" w:rsidRDefault="00C80EF4" w:rsidP="00C80EF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nevelés országos alapprogramja </w:t>
      </w:r>
    </w:p>
    <w:p w:rsidR="00C80EF4" w:rsidRPr="008D5403" w:rsidRDefault="00C80EF4" w:rsidP="00C80EF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nevelést-oktatást érintő kérdéseiben, és </w:t>
      </w:r>
    </w:p>
    <w:p w:rsidR="00C80EF4" w:rsidRPr="008D5403" w:rsidRDefault="00C80EF4" w:rsidP="00C80EF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 iskolai oktatásának irányelve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kiadásához be kell szerezni, az Országos Nemzetiségi Önkormányzat egyetértését.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4. Az állami vizsgák rendszere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§ </w:t>
      </w:r>
    </w:p>
    <w:p w:rsidR="002007A8" w:rsidRPr="008B6E5E" w:rsidRDefault="002007A8" w:rsidP="002007A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Érettségi vizsga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ÉV.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ÉV.</w:t>
      </w:r>
    </w:p>
    <w:p w:rsidR="00C80EF4" w:rsidRPr="008D5403" w:rsidRDefault="00C80EF4" w:rsidP="00C80EF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 vizsga, amelyet </w:t>
      </w:r>
    </w:p>
    <w:p w:rsidR="00C80EF4" w:rsidRPr="008D5403" w:rsidRDefault="00C80EF4" w:rsidP="00C80EF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Országosan egységes vizsgakövetelmények (a továbbiakban: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Központi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Vizsgakövetelmények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szerint kell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megtartani.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ÉV.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központi vizsgakövetelményeit </w:t>
      </w:r>
    </w:p>
    <w:p w:rsidR="00C80EF4" w:rsidRPr="008D5403" w:rsidRDefault="00C80EF4" w:rsidP="00C80E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vizsgaszabályzat, és </w:t>
      </w:r>
    </w:p>
    <w:p w:rsidR="00C80EF4" w:rsidRPr="008D5403" w:rsidRDefault="00C80EF4" w:rsidP="00C80EF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ÉV.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részletes vizsgakövetelményeiről szóló jogszabály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alapján kell meghatározni.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érettségi bizonyítvány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érettségi végzettséget tanúsít, és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jogszabályban meghatározottak szerint felsőoktatási intézménybe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 felvételre,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szakképzésbe való bekapcsolódásra, valamint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munkakör betöltésére,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tevékenység folytatására jogosít,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szakmai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érettségi bizonyítvány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érettségi végzettséget tanúsít, és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jogszabályban meghatározottak szerint felsőoktatási intézménybe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 felvételre, </w:t>
      </w:r>
    </w:p>
    <w:p w:rsidR="006A61DC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szakképzésbe való bekapcsolódásra, valamint</w:t>
      </w:r>
    </w:p>
    <w:p w:rsidR="006A61DC" w:rsidRPr="00676295" w:rsidRDefault="006A61DC" w:rsidP="006A61DC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76295">
        <w:rPr>
          <w:rFonts w:ascii="Arial" w:hAnsi="Arial" w:cs="Arial"/>
          <w:color w:val="FF0000"/>
          <w:sz w:val="24"/>
          <w:szCs w:val="24"/>
        </w:rPr>
        <w:t>a szakképesítés megszerzését is magában foglalja,</w:t>
      </w:r>
    </w:p>
    <w:p w:rsidR="00C80EF4" w:rsidRPr="008D5403" w:rsidRDefault="006A61DC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7227CC">
        <w:rPr>
          <w:rFonts w:ascii="Arial" w:hAnsi="Arial" w:cs="Arial"/>
          <w:color w:val="000000" w:themeColor="text1"/>
          <w:sz w:val="24"/>
          <w:szCs w:val="24"/>
        </w:rPr>
        <w:t>ev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ékenység folytatására jogosít, továbbá </w:t>
      </w:r>
    </w:p>
    <w:p w:rsidR="00C80EF4" w:rsidRPr="008D5403" w:rsidRDefault="00C80EF4" w:rsidP="00C80EF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szakképzésre vonatkozó jogszabályokban meghatározottak szerinti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munkakör betöltésére képesít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ÉV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.-án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, kötelező, és kötelezően választandó tantárgyak.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ÉV.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án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, a tanuló a következő vizsgatárgyakból ad számot tudásáról: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magyar nyelv és irodalom,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történelem,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matematika,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idegen nyelv – a nemzetiségi nevelés-oktatásban részt vevők számára anyanyelv és irodalom,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kötelezően választandó vizsgatárgy; szakközépiskolában, a szakközépiskola ágazatának megfelelő szakmai vizsgatárgy.</w:t>
      </w:r>
    </w:p>
    <w:p w:rsidR="00D66BC9" w:rsidRDefault="00D66BC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ÉV.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án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</w:p>
    <w:p w:rsidR="00C80EF4" w:rsidRPr="008D5403" w:rsidRDefault="00C80EF4" w:rsidP="00C80EF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kötelező, és </w:t>
      </w:r>
    </w:p>
    <w:p w:rsidR="00C80EF4" w:rsidRPr="008D5403" w:rsidRDefault="00C80EF4" w:rsidP="00C80EF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kötelezően választandó mellett, további </w:t>
      </w:r>
    </w:p>
    <w:p w:rsidR="00C80EF4" w:rsidRPr="008D5403" w:rsidRDefault="00C80EF4" w:rsidP="00C80EF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vizsgatárgyakból is tehető vizsga.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Érettségi bizonyítvány kiadásának feltétele.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Érettségi bizonyítvány kiadásának feltétele</w:t>
      </w:r>
    </w:p>
    <w:p w:rsidR="00C80EF4" w:rsidRPr="008D5403" w:rsidRDefault="00C80EF4" w:rsidP="008D46D9">
      <w:pPr>
        <w:numPr>
          <w:ilvl w:val="0"/>
          <w:numId w:val="7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ötven óra, </w:t>
      </w:r>
    </w:p>
    <w:p w:rsidR="00C80EF4" w:rsidRPr="008D5403" w:rsidRDefault="00C80EF4" w:rsidP="008D46D9">
      <w:pPr>
        <w:numPr>
          <w:ilvl w:val="0"/>
          <w:numId w:val="7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„Közösségi szolgálat”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elvégzésének igazolása.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felnőttoktatás keretében szervezett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ÉV.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esetében, „Közösségi szolgálat” </w:t>
      </w:r>
    </w:p>
    <w:p w:rsidR="00C80EF4" w:rsidRPr="008D5403" w:rsidRDefault="00C80EF4" w:rsidP="008D46D9">
      <w:pPr>
        <w:numPr>
          <w:ilvl w:val="0"/>
          <w:numId w:val="7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végzésének igazolása nélkül is,</w:t>
      </w:r>
    </w:p>
    <w:p w:rsidR="00C80EF4" w:rsidRPr="008D5403" w:rsidRDefault="00C80EF4" w:rsidP="008D46D9">
      <w:pPr>
        <w:numPr>
          <w:ilvl w:val="0"/>
          <w:numId w:val="7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 lehet kezdeni az érettségi vizsgát.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sajátos nevelési igényű tanulók esetében, a szakértői bizottság ez irányú javaslata alapján a közösségi szolgálat mellőzhető.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Szakmai vizsga.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szakképző iskolában, </w:t>
      </w:r>
    </w:p>
    <w:p w:rsidR="00C80EF4" w:rsidRPr="008D5403" w:rsidRDefault="00C80EF4" w:rsidP="00C80EF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szakképesítések megszerzésére szervezett, </w:t>
      </w:r>
    </w:p>
    <w:p w:rsidR="00C80EF4" w:rsidRPr="008D5403" w:rsidRDefault="00C80EF4" w:rsidP="00C80EF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vizsga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 vizsga (a továbbiakban: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.)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a szakképzés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utolsó évfolyama követelményeinek teljesítése után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tehet szakmai vizsgát.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szereplő szakképesítések.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szakképesítés </w:t>
      </w:r>
    </w:p>
    <w:p w:rsidR="00C80EF4" w:rsidRPr="008D5403" w:rsidRDefault="00C80EF4" w:rsidP="00C80EF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meghatározásáról, és kiadásáról, </w:t>
      </w:r>
    </w:p>
    <w:p w:rsidR="00C80EF4" w:rsidRPr="008D5403" w:rsidRDefault="00C80EF4" w:rsidP="00C80EF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vizsga megszervezéséről, </w:t>
      </w:r>
    </w:p>
    <w:p w:rsidR="00C80EF4" w:rsidRPr="008D5403" w:rsidRDefault="00C80EF4" w:rsidP="00C80EF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szakképesítést tanúsító bizonyítványok kiadásáról </w:t>
      </w:r>
    </w:p>
    <w:p w:rsidR="00C80EF4" w:rsidRPr="008D5403" w:rsidRDefault="00C80EF4" w:rsidP="00C80EF4">
      <w:pPr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szakképzésre vonatkozó jogszabályok rendelkeznek.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80EF4" w:rsidRPr="008D5403" w:rsidRDefault="00C80EF4" w:rsidP="00C80EF4">
      <w:pPr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Alapfokú művészeti iskola.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művészeti iskolában </w:t>
      </w:r>
    </w:p>
    <w:p w:rsidR="00C80EF4" w:rsidRPr="008D5403" w:rsidRDefault="00C80EF4" w:rsidP="00C80EF4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művészeti alapvizsgát kell szervezni, és </w:t>
      </w:r>
    </w:p>
    <w:p w:rsidR="00C80EF4" w:rsidRPr="008D5403" w:rsidRDefault="00C80EF4" w:rsidP="00C80EF4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művészeti záróvizsga is szervezhető.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művészeti alapvizsga, a továbbképző évfolyamokon való továbbtanulásra jogosít.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művészeti alapvizsga, és a művészeti záróvizsga </w:t>
      </w:r>
    </w:p>
    <w:p w:rsidR="00C80EF4" w:rsidRPr="008D5403" w:rsidRDefault="00C80EF4" w:rsidP="00C80EF4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vizsgakövetelményeit, </w:t>
      </w:r>
    </w:p>
    <w:p w:rsidR="00C80EF4" w:rsidRPr="008D5403" w:rsidRDefault="00C80EF4" w:rsidP="00C80EF4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vizsgafeladatait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alapfokú művészeti iskola az oktatásért felelős miniszter, rendeletében foglalt keretek között határozza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5. A köznevelési rendszer intézményei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7. § </w:t>
      </w:r>
    </w:p>
    <w:p w:rsidR="002007A8" w:rsidRPr="008B6E5E" w:rsidRDefault="002007A8" w:rsidP="002007A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köznevelési rendszer intézményei.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rendszer intézményei.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a)</w:t>
      </w:r>
      <w:r w:rsidRPr="008D5403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 xml:space="preserve"> Ó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voda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Általános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Gimnázium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Szakközépiskola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</w:p>
    <w:p w:rsidR="00C80EF4" w:rsidRPr="008D5403" w:rsidRDefault="00C80EF4" w:rsidP="00C80EF4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Gimnázium, és</w:t>
      </w:r>
    </w:p>
    <w:p w:rsidR="00C80EF4" w:rsidRPr="008D5403" w:rsidRDefault="00C80EF4" w:rsidP="00C80EF4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Szakközépiskola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Középiskola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Szakiskola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</w:t>
      </w:r>
    </w:p>
    <w:p w:rsidR="00C80EF4" w:rsidRPr="008D5403" w:rsidRDefault="00C80EF4" w:rsidP="00C80EF4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Szakközépiskola, és</w:t>
      </w:r>
    </w:p>
    <w:p w:rsidR="00C80EF4" w:rsidRPr="008D5403" w:rsidRDefault="00C80EF4" w:rsidP="00C80EF4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együtt: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Szakképző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Gimnázium,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Szakközépiskola, és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Középfokú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Alapfokú művészeti iskola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</w:t>
      </w:r>
    </w:p>
    <w:p w:rsidR="00C80EF4" w:rsidRPr="008D5403" w:rsidRDefault="00C80EF4" w:rsidP="008D46D9">
      <w:pPr>
        <w:numPr>
          <w:ilvl w:val="0"/>
          <w:numId w:val="1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iskola,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Gimnázium,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Szakközépiskola, és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Alapfokú művészeti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együtt: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Gyógypedagógiai, konduktív pedagógiai nevelési-oktatási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Kollégium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</w:t>
      </w:r>
    </w:p>
    <w:p w:rsidR="00C80EF4" w:rsidRPr="008D5403" w:rsidRDefault="00C80EF4" w:rsidP="008D46D9">
      <w:pPr>
        <w:numPr>
          <w:ilvl w:val="0"/>
          <w:numId w:val="11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óvoda,</w:t>
      </w:r>
    </w:p>
    <w:p w:rsidR="00C80EF4" w:rsidRPr="008D5403" w:rsidRDefault="00C80EF4" w:rsidP="008D46D9">
      <w:pPr>
        <w:numPr>
          <w:ilvl w:val="0"/>
          <w:numId w:val="11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iskola,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Gimnázium,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Szakközépiskola, és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Alapfokú művészeti iskola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Gyógypedagógiai, konduktív pedagógiai nevelési-oktatási intézmény,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Kollégium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Nevelési-oktatási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Pedagógiai szakszolgálati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Pedagógiai-szakmai szolgáltatást nyújtó 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</w:t>
      </w:r>
    </w:p>
    <w:p w:rsidR="00C80EF4" w:rsidRPr="008D5403" w:rsidRDefault="00C80EF4" w:rsidP="008D46D9">
      <w:pPr>
        <w:numPr>
          <w:ilvl w:val="0"/>
          <w:numId w:val="11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Óvoda,</w:t>
      </w:r>
    </w:p>
    <w:p w:rsidR="00C80EF4" w:rsidRPr="008D5403" w:rsidRDefault="00C80EF4" w:rsidP="008D46D9">
      <w:pPr>
        <w:numPr>
          <w:ilvl w:val="0"/>
          <w:numId w:val="11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iskola,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Gimnázium,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Szakközépiskola, és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Alapfokú művészeti iskola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Gyógypedagógiai, konduktív pedagógiai nevelési-oktatási intézmény,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Kollégium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Köznevelési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Köznevelési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Köznevelési 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C80EF4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 különböző típusú köznevelési intézmény feladatait is elláthatja, valamint </w:t>
      </w:r>
    </w:p>
    <w:p w:rsidR="00C80EF4" w:rsidRPr="008D5403" w:rsidRDefault="00C80EF4" w:rsidP="00C80EF4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köznevelési feladatot ellátó intézménnyel is összevonható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törvényben meghatározott esetben, </w:t>
      </w:r>
    </w:p>
    <w:p w:rsidR="00C80EF4" w:rsidRPr="008D5403" w:rsidRDefault="00C80EF4" w:rsidP="00C80EF4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formában, és </w:t>
      </w:r>
    </w:p>
    <w:p w:rsidR="00C80EF4" w:rsidRPr="008D5403" w:rsidRDefault="00C80EF4" w:rsidP="00C80EF4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eljárás megtartásával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Többcélú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nevelési-oktatási intézmény, és a pedagógiai szakszolgálati intézmény által ellátható további feladatok.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C80EF4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intézmény, </w:t>
      </w:r>
    </w:p>
    <w:p w:rsidR="00C80EF4" w:rsidRPr="008D5403" w:rsidRDefault="00C80EF4" w:rsidP="00C80EF4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szakszolgálati intézmény </w:t>
      </w:r>
    </w:p>
    <w:p w:rsidR="00C80EF4" w:rsidRPr="008D5403" w:rsidRDefault="00C80EF4" w:rsidP="00C80EF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gyakorló iskolaként, </w:t>
      </w:r>
    </w:p>
    <w:p w:rsidR="00C80EF4" w:rsidRPr="008D5403" w:rsidRDefault="00C80EF4" w:rsidP="00C80EF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gyakorló kollégiumként, valamint </w:t>
      </w:r>
    </w:p>
    <w:p w:rsidR="00C80EF4" w:rsidRPr="008D5403" w:rsidRDefault="00C80EF4" w:rsidP="00C80EF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gyakorló szakszolgálati intézményként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közreműködhet, a pedagógusképzés,- továbbképzés feladataiban.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C80EF4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gyakorló nevelési-oktatási intézményekben, </w:t>
      </w:r>
    </w:p>
    <w:p w:rsidR="00C80EF4" w:rsidRPr="008D5403" w:rsidRDefault="00C80EF4" w:rsidP="00C80EF4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gyakorló szakszolgálati intézményben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pedagógusjelöltek, </w:t>
      </w:r>
    </w:p>
    <w:p w:rsidR="00C80EF4" w:rsidRPr="008D5403" w:rsidRDefault="00C80EF4" w:rsidP="00C80EF4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munkáját, </w:t>
      </w:r>
    </w:p>
    <w:p w:rsidR="00C80EF4" w:rsidRPr="008D5403" w:rsidRDefault="00C80EF4" w:rsidP="00C80EF4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vezetőpedagógus irányítja.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oktatásért felelős miniszter.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miniszter, </w:t>
      </w:r>
    </w:p>
    <w:p w:rsidR="00C80EF4" w:rsidRPr="008D5403" w:rsidRDefault="00C80EF4" w:rsidP="00C80EF4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7.§ (1)–(3) bekezdésben meghatározottakon kívül, más </w:t>
      </w:r>
    </w:p>
    <w:p w:rsidR="00C80EF4" w:rsidRPr="008D5403" w:rsidRDefault="00C80EF4" w:rsidP="00C80EF4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intézményt is alapíthat,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alapítását engedélyezheti, ha </w:t>
      </w:r>
    </w:p>
    <w:p w:rsidR="00C80EF4" w:rsidRPr="008D5403" w:rsidRDefault="00C80EF4" w:rsidP="00C80EF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megfelel e törvény, valamint </w:t>
      </w:r>
    </w:p>
    <w:p w:rsidR="00C80EF4" w:rsidRPr="008D5403" w:rsidRDefault="00C80EF4" w:rsidP="00C80EF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előírásainak.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Engedélyezheti, - sajátos - Pedagógiai program alapján </w:t>
      </w:r>
    </w:p>
    <w:p w:rsidR="00C80EF4" w:rsidRPr="008D5403" w:rsidRDefault="00C80EF4" w:rsidP="00C80EF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középfokú iskola, továbbá olyan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alapítását, amelynek </w:t>
      </w:r>
    </w:p>
    <w:p w:rsidR="00C80EF4" w:rsidRPr="008D5403" w:rsidRDefault="00C80EF4" w:rsidP="00C80EF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célja, hogy a tanulót felkészítse, az érettségi vizsgára.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kérelemhez mellékelni kell</w:t>
      </w:r>
    </w:p>
    <w:p w:rsidR="00C80EF4" w:rsidRPr="008D5403" w:rsidRDefault="00C80EF4" w:rsidP="00C80EF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alapításához jogszabályban meghatározott, dokumentumokat, </w:t>
      </w:r>
    </w:p>
    <w:p w:rsidR="00C80EF4" w:rsidRPr="008D5403" w:rsidRDefault="00C80EF4" w:rsidP="00C80EF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tevékenységével, - iskola esetén - az átadni kívánt ismeretekkel kapcsolatos programot.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engedéllyel kapcsolatos többletköltségeket, a fenntartónak kell viselnie.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Köznevelési alapfeladat  ellátása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Köznevelési alapfeladatot</w:t>
      </w:r>
    </w:p>
    <w:p w:rsidR="00C80EF4" w:rsidRPr="008D5403" w:rsidRDefault="00C80EF4" w:rsidP="008D46D9">
      <w:pPr>
        <w:pStyle w:val="Listaszerbekezds"/>
        <w:numPr>
          <w:ilvl w:val="0"/>
          <w:numId w:val="1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19. § (3) bekezdés c) pontjában foglalt kivétellel, csak </w:t>
      </w:r>
    </w:p>
    <w:p w:rsidR="00C80EF4" w:rsidRPr="008D5403" w:rsidRDefault="00C80EF4" w:rsidP="008D46D9">
      <w:pPr>
        <w:pStyle w:val="Listaszerbekezds"/>
        <w:numPr>
          <w:ilvl w:val="0"/>
          <w:numId w:val="1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19. § (1) bekezdésben felsorolt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 láthat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19.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pedagógiai-szakmai szolgáltatás országosan egységes szakmai irányítás mellett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jogszabályban meghatározott feltételek esetén, az abban meghatározott eljárási rendben </w:t>
      </w:r>
    </w:p>
    <w:p w:rsidR="00C80EF4" w:rsidRPr="008D5403" w:rsidRDefault="00C80EF4" w:rsidP="008D46D9">
      <w:pPr>
        <w:pStyle w:val="Listaszerbekezds"/>
        <w:numPr>
          <w:ilvl w:val="0"/>
          <w:numId w:val="10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oktatásért felelős miniszter engedélyével,</w:t>
      </w:r>
    </w:p>
    <w:p w:rsidR="00C80EF4" w:rsidRPr="008D5403" w:rsidRDefault="00C80EF4" w:rsidP="008D46D9">
      <w:pPr>
        <w:pStyle w:val="Listaszerbekezds"/>
        <w:numPr>
          <w:ilvl w:val="0"/>
          <w:numId w:val="10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köznevelési intézményfenntartóként, illetve </w:t>
      </w:r>
    </w:p>
    <w:p w:rsidR="00C80EF4" w:rsidRPr="008D5403" w:rsidRDefault="00C80EF4" w:rsidP="008D46D9">
      <w:pPr>
        <w:pStyle w:val="Listaszerbekezds"/>
        <w:numPr>
          <w:ilvl w:val="0"/>
          <w:numId w:val="10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köznevelési intézményként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működő</w:t>
      </w:r>
    </w:p>
    <w:p w:rsidR="00C80EF4" w:rsidRPr="008D5403" w:rsidRDefault="00C80EF4" w:rsidP="008D46D9">
      <w:pPr>
        <w:pStyle w:val="Listaszerbekezds"/>
        <w:numPr>
          <w:ilvl w:val="0"/>
          <w:numId w:val="10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gazdálkodó szervezet, vagy </w:t>
      </w:r>
    </w:p>
    <w:p w:rsidR="00C80EF4" w:rsidRPr="008D5403" w:rsidRDefault="00C80EF4" w:rsidP="008D46D9">
      <w:pPr>
        <w:pStyle w:val="Listaszerbekezds"/>
        <w:numPr>
          <w:ilvl w:val="0"/>
          <w:numId w:val="10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költségvetési szerv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által nyújtható.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6D1DB1" w:rsidRDefault="006D1DB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>(1)</w:t>
      </w:r>
      <w:r w:rsidR="00E127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80EF4" w:rsidRPr="006D1DB1">
        <w:rPr>
          <w:rFonts w:ascii="Arial" w:hAnsi="Arial" w:cs="Arial"/>
          <w:i/>
          <w:color w:val="000000" w:themeColor="text1"/>
          <w:sz w:val="20"/>
          <w:szCs w:val="20"/>
        </w:rPr>
        <w:t>A vidékfejlesztésért felelős miniszter által fenntartott, szakképző iskolában, kizárólag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az agrárpolitikáért, 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az élelmiszeriparért, 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az erdőgazdálkodásért, 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 halgazdálkodásért, 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 földügyért és térképészetért, 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 környezetvédelemért és vízgazdálkodásért, valamint </w:t>
      </w:r>
    </w:p>
    <w:p w:rsidR="00C80EF4" w:rsidRPr="006D1DB1" w:rsidRDefault="00C80EF4" w:rsidP="008D46D9">
      <w:pPr>
        <w:pStyle w:val="Listaszerbekezds"/>
        <w:numPr>
          <w:ilvl w:val="0"/>
          <w:numId w:val="10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 vadgazdálkodásért </w:t>
      </w:r>
    </w:p>
    <w:p w:rsidR="00C80EF4" w:rsidRPr="006D1DB1" w:rsidRDefault="00C80EF4" w:rsidP="00C80E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felelős miniszter hatáskörébe tartozó szakképesítések oktathatóak, </w:t>
      </w:r>
    </w:p>
    <w:p w:rsidR="00C80EF4" w:rsidRPr="006D1DB1" w:rsidRDefault="00C80EF4" w:rsidP="008D46D9">
      <w:pPr>
        <w:pStyle w:val="Listaszerbekezds"/>
        <w:numPr>
          <w:ilvl w:val="0"/>
          <w:numId w:val="10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ezen túli szakképzések indításához, </w:t>
      </w:r>
    </w:p>
    <w:p w:rsidR="00C80EF4" w:rsidRPr="006D1DB1" w:rsidRDefault="00C80EF4" w:rsidP="008D46D9">
      <w:pPr>
        <w:pStyle w:val="Listaszerbekezds"/>
        <w:numPr>
          <w:ilvl w:val="0"/>
          <w:numId w:val="10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az állami köznevelési </w:t>
      </w:r>
      <w:proofErr w:type="spellStart"/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>közfeladatellátás</w:t>
      </w:r>
      <w:proofErr w:type="spellEnd"/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 keretében, </w:t>
      </w:r>
    </w:p>
    <w:p w:rsidR="00C80EF4" w:rsidRPr="006D1DB1" w:rsidRDefault="00C80EF4" w:rsidP="008D46D9">
      <w:pPr>
        <w:pStyle w:val="Listaszerbekezds"/>
        <w:numPr>
          <w:ilvl w:val="0"/>
          <w:numId w:val="10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intézményfenntartásra kijelölt szerv </w:t>
      </w:r>
    </w:p>
    <w:p w:rsidR="00C80EF4" w:rsidRPr="006D1DB1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     (a továbbiakban: állami intézményfenntartó központ) </w:t>
      </w:r>
    </w:p>
    <w:p w:rsidR="00C80EF4" w:rsidRPr="006D1DB1" w:rsidRDefault="00C80EF4" w:rsidP="00C80EF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 xml:space="preserve">     hozzájárulását </w:t>
      </w:r>
    </w:p>
    <w:p w:rsidR="00C80EF4" w:rsidRPr="006D1DB1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6D1DB1">
        <w:rPr>
          <w:rFonts w:ascii="Arial" w:hAnsi="Arial" w:cs="Arial"/>
          <w:i/>
          <w:color w:val="000000" w:themeColor="text1"/>
          <w:sz w:val="20"/>
          <w:szCs w:val="20"/>
        </w:rPr>
        <w:t>ki kell kérni.”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sportiskola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feladatait is ellátó intézmények.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1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iskola,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Gimnázium,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Szakközépiskola, 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Szakiskola, és</w:t>
      </w:r>
    </w:p>
    <w:p w:rsidR="00C80EF4" w:rsidRPr="008D5403" w:rsidRDefault="00C80EF4" w:rsidP="00C80EF4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Gyógypedagógiai, konduktív pedagógiai nevelési-oktatási intézmény,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– külön jogszabályban meghatározottak szerint – elláthatja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sportiskola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feladatait is.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3D50" w:rsidRDefault="00BD3D50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</w:p>
    <w:p w:rsidR="00BD3D50" w:rsidRDefault="00BD3D50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lastRenderedPageBreak/>
        <w:t>6. Az óvoda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óvoda.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 a gyermek </w:t>
      </w:r>
    </w:p>
    <w:p w:rsidR="00C80EF4" w:rsidRPr="008D5403" w:rsidRDefault="00C80EF4" w:rsidP="008D46D9">
      <w:pPr>
        <w:numPr>
          <w:ilvl w:val="0"/>
          <w:numId w:val="1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hároméves korától, </w:t>
      </w:r>
    </w:p>
    <w:p w:rsidR="00C80EF4" w:rsidRPr="008D5403" w:rsidRDefault="00C80EF4" w:rsidP="008D46D9">
      <w:pPr>
        <w:numPr>
          <w:ilvl w:val="0"/>
          <w:numId w:val="1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kezdetéig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 intézmény.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 felveheti azt a gyermeket is, aki </w:t>
      </w:r>
    </w:p>
    <w:p w:rsidR="00C80EF4" w:rsidRPr="008D5403" w:rsidRDefault="00C80EF4" w:rsidP="008D46D9">
      <w:pPr>
        <w:numPr>
          <w:ilvl w:val="0"/>
          <w:numId w:val="1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harmadik életévét a felvételétől számított fél éven belül betölti, feltéve, hogy minden, </w:t>
      </w:r>
    </w:p>
    <w:p w:rsidR="00C80EF4" w:rsidRPr="008D5403" w:rsidRDefault="00C80EF4" w:rsidP="008D46D9">
      <w:pPr>
        <w:numPr>
          <w:ilvl w:val="0"/>
          <w:numId w:val="1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településen, </w:t>
      </w:r>
    </w:p>
    <w:p w:rsidR="00C80EF4" w:rsidRPr="008D5403" w:rsidRDefault="00C80EF4" w:rsidP="008D46D9">
      <w:pPr>
        <w:numPr>
          <w:ilvl w:val="0"/>
          <w:numId w:val="1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fővárosi kerületben, vagy ha </w:t>
      </w:r>
    </w:p>
    <w:p w:rsidR="00C80EF4" w:rsidRPr="008D5403" w:rsidRDefault="00C80EF4" w:rsidP="008D46D9">
      <w:pPr>
        <w:numPr>
          <w:ilvl w:val="0"/>
          <w:numId w:val="1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felvételi körzet több településen található, az érintett településeken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lakóhellyel, ennek hiányában </w:t>
      </w:r>
    </w:p>
    <w:p w:rsidR="00C80EF4" w:rsidRPr="008D5403" w:rsidRDefault="00C80EF4" w:rsidP="008D46D9">
      <w:pPr>
        <w:numPr>
          <w:ilvl w:val="0"/>
          <w:numId w:val="1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hellyel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rendelkező </w:t>
      </w:r>
    </w:p>
    <w:p w:rsidR="00C80EF4" w:rsidRPr="008D5403" w:rsidRDefault="00C80EF4" w:rsidP="008D46D9">
      <w:pPr>
        <w:numPr>
          <w:ilvl w:val="0"/>
          <w:numId w:val="1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hároméves, és annál </w:t>
      </w:r>
    </w:p>
    <w:p w:rsidR="00C80EF4" w:rsidRPr="008D5403" w:rsidRDefault="00C80EF4" w:rsidP="008D46D9">
      <w:pPr>
        <w:numPr>
          <w:ilvl w:val="0"/>
          <w:numId w:val="1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idősebb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óvodai felvételi kérelme teljesíthető.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gyermek abban az évben, amelynek augusztus 31. napjáig a harmadik életévét betölti.</w:t>
      </w:r>
    </w:p>
    <w:p w:rsidR="00CA1AE0" w:rsidRDefault="00CA1AE0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abban az évben, amelynek </w:t>
      </w:r>
    </w:p>
    <w:p w:rsidR="00C80EF4" w:rsidRPr="008D5403" w:rsidRDefault="00C80EF4" w:rsidP="008D46D9">
      <w:pPr>
        <w:numPr>
          <w:ilvl w:val="0"/>
          <w:numId w:val="1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augusztus 31. napjáig a harmadik életévét betölti, </w:t>
      </w:r>
    </w:p>
    <w:p w:rsidR="00C80EF4" w:rsidRPr="008D5403" w:rsidRDefault="00C80EF4" w:rsidP="008D46D9">
      <w:pPr>
        <w:numPr>
          <w:ilvl w:val="0"/>
          <w:numId w:val="1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 év kezdő napjától, </w:t>
      </w:r>
    </w:p>
    <w:p w:rsidR="00C80EF4" w:rsidRPr="008D5403" w:rsidRDefault="00C80EF4" w:rsidP="008D46D9">
      <w:pPr>
        <w:numPr>
          <w:ilvl w:val="0"/>
          <w:numId w:val="1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legalább, napi négy órában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foglalkozáson vesz részt.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jegyző, </w:t>
      </w:r>
    </w:p>
    <w:p w:rsidR="00C80EF4" w:rsidRPr="008D5403" w:rsidRDefault="00C80EF4" w:rsidP="008D46D9">
      <w:pPr>
        <w:numPr>
          <w:ilvl w:val="0"/>
          <w:numId w:val="1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egyházi és magán fenntartású intézmények esetében a fenntartó,</w:t>
      </w:r>
    </w:p>
    <w:p w:rsidR="00C80EF4" w:rsidRPr="008D5403" w:rsidRDefault="00C80EF4" w:rsidP="008D46D9">
      <w:pPr>
        <w:numPr>
          <w:ilvl w:val="0"/>
          <w:numId w:val="1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kérelmére, és </w:t>
      </w:r>
    </w:p>
    <w:p w:rsidR="00C80EF4" w:rsidRPr="008D5403" w:rsidRDefault="00C80EF4" w:rsidP="008D46D9">
      <w:pPr>
        <w:numPr>
          <w:ilvl w:val="0"/>
          <w:numId w:val="1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óvodavezető, valamint </w:t>
      </w:r>
    </w:p>
    <w:p w:rsidR="00C80EF4" w:rsidRPr="008D5403" w:rsidRDefault="00C80EF4" w:rsidP="008D46D9">
      <w:pPr>
        <w:numPr>
          <w:ilvl w:val="0"/>
          <w:numId w:val="1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védőnő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egyetértésével, </w:t>
      </w:r>
    </w:p>
    <w:p w:rsidR="00C80EF4" w:rsidRPr="008D5403" w:rsidRDefault="00C80EF4" w:rsidP="008D46D9">
      <w:pPr>
        <w:numPr>
          <w:ilvl w:val="0"/>
          <w:numId w:val="1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jogos érdekét szem előtt tartva, </w:t>
      </w:r>
    </w:p>
    <w:p w:rsidR="00C80EF4" w:rsidRPr="008D5403" w:rsidRDefault="00C80EF4" w:rsidP="008D46D9">
      <w:pPr>
        <w:numPr>
          <w:ilvl w:val="0"/>
          <w:numId w:val="1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ötödik életév betöltéséig felmentést adhat a kötelező óvodai nevelésben való részvétel alól, ha a gyermek </w:t>
      </w:r>
    </w:p>
    <w:p w:rsidR="00C80EF4" w:rsidRPr="008D5403" w:rsidRDefault="00C80EF4" w:rsidP="008D46D9">
      <w:pPr>
        <w:numPr>
          <w:ilvl w:val="0"/>
          <w:numId w:val="1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családi körülményei, </w:t>
      </w:r>
    </w:p>
    <w:p w:rsidR="00C80EF4" w:rsidRPr="008D5403" w:rsidRDefault="00C80EF4" w:rsidP="008D46D9">
      <w:pPr>
        <w:numPr>
          <w:ilvl w:val="0"/>
          <w:numId w:val="1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kibontakoztatása, </w:t>
      </w:r>
    </w:p>
    <w:p w:rsidR="00C80EF4" w:rsidRPr="008D5403" w:rsidRDefault="00C80EF4" w:rsidP="008D46D9">
      <w:pPr>
        <w:numPr>
          <w:ilvl w:val="0"/>
          <w:numId w:val="1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helyzete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indokolja.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Az óvodai nevelés, finanszírozott időkerete magába foglalja.</w:t>
      </w:r>
    </w:p>
    <w:p w:rsidR="00D620B6" w:rsidRDefault="00D620B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óvodai nevelés, </w:t>
      </w:r>
    </w:p>
    <w:p w:rsidR="00C80EF4" w:rsidRPr="008D5403" w:rsidRDefault="00C80EF4" w:rsidP="008D46D9">
      <w:pPr>
        <w:numPr>
          <w:ilvl w:val="0"/>
          <w:numId w:val="1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6. melléklet szerinti finanszírozott időkerete, magába foglalja a gyermek</w:t>
      </w:r>
    </w:p>
    <w:p w:rsidR="00C80EF4" w:rsidRPr="008D5403" w:rsidRDefault="00C80EF4" w:rsidP="008D46D9">
      <w:pPr>
        <w:numPr>
          <w:ilvl w:val="0"/>
          <w:numId w:val="1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napközbeni ellátásával összefüggő feladatokhoz, </w:t>
      </w:r>
    </w:p>
    <w:p w:rsidR="00C80EF4" w:rsidRPr="008D5403" w:rsidRDefault="00C80EF4" w:rsidP="008D46D9">
      <w:pPr>
        <w:numPr>
          <w:ilvl w:val="0"/>
          <w:numId w:val="1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teljes óvodai életet magában foglaló foglalkozásokra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fordítható </w:t>
      </w:r>
    </w:p>
    <w:p w:rsidR="00C80EF4" w:rsidRPr="008D5403" w:rsidRDefault="00C80EF4" w:rsidP="008D46D9">
      <w:pPr>
        <w:numPr>
          <w:ilvl w:val="0"/>
          <w:numId w:val="1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ötven óra időkeretet, továbbá </w:t>
      </w:r>
    </w:p>
    <w:p w:rsidR="00C80EF4" w:rsidRPr="008D5403" w:rsidRDefault="00C80EF4" w:rsidP="008D46D9">
      <w:pPr>
        <w:numPr>
          <w:ilvl w:val="0"/>
          <w:numId w:val="1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beilleszkedési, </w:t>
      </w:r>
    </w:p>
    <w:p w:rsidR="00C80EF4" w:rsidRPr="008D5403" w:rsidRDefault="00C80EF4" w:rsidP="008D46D9">
      <w:pPr>
        <w:numPr>
          <w:ilvl w:val="0"/>
          <w:numId w:val="1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8D46D9">
      <w:pPr>
        <w:numPr>
          <w:ilvl w:val="0"/>
          <w:numId w:val="1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nehézséggel küzdő gyermekek </w:t>
      </w:r>
    </w:p>
    <w:p w:rsidR="00C80EF4" w:rsidRPr="008D5403" w:rsidRDefault="00C80EF4" w:rsidP="008D46D9">
      <w:pPr>
        <w:numPr>
          <w:ilvl w:val="0"/>
          <w:numId w:val="1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fejlesztő, valamint </w:t>
      </w:r>
    </w:p>
    <w:p w:rsidR="00C80EF4" w:rsidRPr="008D5403" w:rsidRDefault="00C80EF4" w:rsidP="008D46D9">
      <w:pPr>
        <w:numPr>
          <w:ilvl w:val="0"/>
          <w:numId w:val="1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gyermekek </w:t>
      </w:r>
    </w:p>
    <w:p w:rsidR="00C80EF4" w:rsidRPr="008D5403" w:rsidRDefault="00C80EF4" w:rsidP="008D46D9">
      <w:pPr>
        <w:numPr>
          <w:ilvl w:val="0"/>
          <w:numId w:val="1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</w:t>
      </w:r>
    </w:p>
    <w:p w:rsidR="00C80EF4" w:rsidRPr="008D5403" w:rsidRDefault="00C80EF4" w:rsidP="008D46D9">
      <w:pPr>
        <w:numPr>
          <w:ilvl w:val="0"/>
          <w:numId w:val="1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célú </w:t>
      </w:r>
    </w:p>
    <w:p w:rsidR="00C80EF4" w:rsidRPr="008D5403" w:rsidRDefault="00C80EF4" w:rsidP="008D46D9">
      <w:pPr>
        <w:numPr>
          <w:ilvl w:val="0"/>
          <w:numId w:val="1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habilitációs, </w:t>
      </w:r>
    </w:p>
    <w:p w:rsidR="00C80EF4" w:rsidRPr="008D5403" w:rsidRDefault="00C80EF4" w:rsidP="008D46D9">
      <w:pPr>
        <w:numPr>
          <w:ilvl w:val="0"/>
          <w:numId w:val="1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rehabilitációs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foglalkoztatásának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heti tizenegy óra időkeretét.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kötelező óvodai nevelés, fejlesztő nevelésben is teljesíthető.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7. Az iskolai nevelés és oktatás közös szabályai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9. §</w:t>
      </w:r>
    </w:p>
    <w:p w:rsidR="00B9501C" w:rsidRPr="003B3B81" w:rsidRDefault="00B9501C" w:rsidP="00B9501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3B3B81">
        <w:rPr>
          <w:rFonts w:ascii="Arial" w:hAnsi="Arial" w:cs="Arial"/>
          <w:color w:val="FF0000"/>
          <w:sz w:val="24"/>
          <w:szCs w:val="24"/>
        </w:rPr>
        <w:t>2018. szeptember 1-jén lép hatályba.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tanulók felkészítése.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</w:t>
      </w:r>
    </w:p>
    <w:p w:rsidR="00C80EF4" w:rsidRPr="008D5403" w:rsidRDefault="00C80EF4" w:rsidP="00C80EF4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rendszeres nevelés-oktatása, </w:t>
      </w:r>
    </w:p>
    <w:p w:rsidR="00C80EF4" w:rsidRPr="008D5403" w:rsidRDefault="00C80EF4" w:rsidP="00C80EF4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vizsgára, </w:t>
      </w:r>
    </w:p>
    <w:p w:rsidR="00C80EF4" w:rsidRPr="008D5403" w:rsidRDefault="00C80EF4" w:rsidP="00C80EF4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Sztv.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kivétellel -, a szakmai vizsgára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Vizsga), valamint </w:t>
      </w:r>
    </w:p>
    <w:p w:rsidR="00C80EF4" w:rsidRPr="008D5403" w:rsidRDefault="00C80EF4" w:rsidP="00C80EF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Művészeti alapvizsgára történő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felkészítése,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iskola feladata.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tanuló, vizsgára történő felkészítése.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vizsgára történő felkészítése a kötelező tanórai foglalkozások keretében történik.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vizsgára történő felkészülést, az iskola a választható tanórai foglalkozások keretében segíti.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szülők tájékoztatása.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szülőket az iskola, - a megelőző tanítási év végén - tájékoztatja azokról a </w:t>
      </w:r>
    </w:p>
    <w:p w:rsidR="00C80EF4" w:rsidRPr="008D5403" w:rsidRDefault="00C80EF4" w:rsidP="00C80EF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tankönyvekről, </w:t>
      </w:r>
    </w:p>
    <w:p w:rsidR="00C80EF4" w:rsidRPr="008D5403" w:rsidRDefault="00C80EF4" w:rsidP="00C80EF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tanulmányi segédletekről, </w:t>
      </w:r>
    </w:p>
    <w:p w:rsidR="00C80EF4" w:rsidRPr="008D5403" w:rsidRDefault="00C80EF4" w:rsidP="00C80EF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taneszközökről, </w:t>
      </w:r>
    </w:p>
    <w:p w:rsidR="00C80EF4" w:rsidRPr="008D5403" w:rsidRDefault="00C80EF4" w:rsidP="00C80EF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ruházati, és más </w:t>
      </w:r>
    </w:p>
    <w:p w:rsidR="00C80EF4" w:rsidRPr="008D5403" w:rsidRDefault="00C80EF4" w:rsidP="00C80EF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felszerelésekről,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amelyekre, a következő tanévben, a nevelő és oktató munkához szükség lesz, valamint, </w:t>
      </w:r>
    </w:p>
    <w:p w:rsidR="00C80EF4" w:rsidRPr="008D5403" w:rsidRDefault="00C80EF4" w:rsidP="00C80EF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iskolától kölcsönözhető </w:t>
      </w:r>
    </w:p>
    <w:p w:rsidR="00C80EF4" w:rsidRPr="008D5403" w:rsidRDefault="00C80EF4" w:rsidP="00C80EF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tankönyvekről, </w:t>
      </w:r>
    </w:p>
    <w:p w:rsidR="00C80EF4" w:rsidRPr="008D5403" w:rsidRDefault="00C80EF4" w:rsidP="00C80EF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taneszközökről, és más </w:t>
      </w:r>
    </w:p>
    <w:p w:rsidR="00C80EF4" w:rsidRPr="008D5403" w:rsidRDefault="00C80EF4" w:rsidP="00C80EF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felszerelésekről, továbbá arról is, hogy </w:t>
      </w:r>
    </w:p>
    <w:p w:rsidR="00C80EF4" w:rsidRPr="008D5403" w:rsidRDefault="00C80EF4" w:rsidP="00C80EF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 milyen segítséget tud nyújtani, a szülői kiadások csökkentéséhez.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általános, és a középfokú iskolák.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általános, és a középfokú iskolák, </w:t>
      </w:r>
    </w:p>
    <w:p w:rsidR="00C80EF4" w:rsidRPr="008D5403" w:rsidRDefault="00C80EF4" w:rsidP="00C80EF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Nemzeti Összetartozás Napja bevezetéséről, </w:t>
      </w:r>
    </w:p>
    <w:p w:rsidR="00C80EF4" w:rsidRPr="008D5403" w:rsidRDefault="00C80EF4" w:rsidP="00C80EF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magyarországi, és a külhoni magyar fiatalok közti kapcsolatok </w:t>
      </w:r>
    </w:p>
    <w:p w:rsidR="00C80EF4" w:rsidRPr="008D5403" w:rsidRDefault="00C80EF4" w:rsidP="00C80EF4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kialakításáról, és </w:t>
      </w:r>
    </w:p>
    <w:p w:rsidR="00C80EF4" w:rsidRPr="008D5403" w:rsidRDefault="00C80EF4" w:rsidP="00C80EF4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erősítéséről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közoktatásban, valamint </w:t>
      </w:r>
    </w:p>
    <w:p w:rsidR="00C80EF4" w:rsidRPr="008D5403" w:rsidRDefault="00C80EF4" w:rsidP="00C80EF4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Magyarország határain kívül élő magyarság bemutatásáról szóló országgyűlési határozat alapján, </w:t>
      </w:r>
    </w:p>
    <w:p w:rsidR="00C80EF4" w:rsidRPr="008D5403" w:rsidRDefault="00C80EF4" w:rsidP="00C80EF4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hét-tizenkettedik évfolyamok valamelyikén, szervezik meg a határon túli kirándulásokat.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határon túli kirándulásokat, a központi költségvetés támogatja.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költségvetési támogatás elbírálásakor, előnyt élveznek a külhoni iskolával dokumentált cserekapcsolatban álló hazai iskolák.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nyolcadik évfolyam sikeres elvégzéséről kiállított bizonyítvány - iskolatípustól függetlenül - alapfokú iskolai végzettséget tanúsít.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középfokú végzettség.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középiskola </w:t>
      </w:r>
    </w:p>
    <w:p w:rsidR="00C80EF4" w:rsidRPr="008D5403" w:rsidRDefault="00C80EF4" w:rsidP="00C80EF4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befejező évfolyamának,</w:t>
      </w:r>
    </w:p>
    <w:p w:rsidR="00C80EF4" w:rsidRPr="008D5403" w:rsidRDefault="00C80EF4" w:rsidP="00C80EF4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sikeres elvégzéséről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kiállított bizonyítvány, </w:t>
      </w:r>
    </w:p>
    <w:p w:rsidR="00C80EF4" w:rsidRPr="008D5403" w:rsidRDefault="00C80EF4" w:rsidP="00C80EF4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középfokú végzettséget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tanúsít.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Középfokú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végzettségnek minősül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továbbá,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Sztv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.–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meghatározott, </w:t>
      </w:r>
    </w:p>
    <w:p w:rsidR="00C80EF4" w:rsidRPr="008D5403" w:rsidRDefault="00C80EF4" w:rsidP="00C80EF4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szakiskolai végzettség.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nyelvi előkészítő évfolyam.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40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:rsidR="00C80EF4" w:rsidRPr="008D5403" w:rsidRDefault="000C3294" w:rsidP="008D46D9">
      <w:pPr>
        <w:numPr>
          <w:ilvl w:val="0"/>
          <w:numId w:val="11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szakgimnázumban</w:t>
      </w:r>
      <w:proofErr w:type="spellEnd"/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 az </w:t>
      </w:r>
    </w:p>
    <w:p w:rsidR="00C80EF4" w:rsidRPr="008D5403" w:rsidRDefault="00C80EF4" w:rsidP="00C80EF4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ötödik, </w:t>
      </w:r>
    </w:p>
    <w:p w:rsidR="00C80EF4" w:rsidRPr="008D5403" w:rsidRDefault="00C80EF4" w:rsidP="00C80EF4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hetedik, és </w:t>
      </w:r>
    </w:p>
    <w:p w:rsidR="00C80EF4" w:rsidRPr="008D5403" w:rsidRDefault="00C80EF4" w:rsidP="00C80EF4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kilencedik, </w:t>
      </w:r>
    </w:p>
    <w:p w:rsidR="00C80EF4" w:rsidRPr="008D5403" w:rsidRDefault="00C80EF4" w:rsidP="00D7406B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406B">
        <w:rPr>
          <w:rFonts w:ascii="Arial" w:hAnsi="Arial" w:cs="Arial"/>
          <w:color w:val="000000" w:themeColor="text1"/>
          <w:sz w:val="24"/>
          <w:szCs w:val="24"/>
        </w:rPr>
        <w:t>évfolyamot</w:t>
      </w:r>
      <w:r w:rsidR="00D7406B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nyelvi előkészítő évfolyam előzheti meg, feltéve hogy </w:t>
      </w:r>
    </w:p>
    <w:p w:rsidR="00C80EF4" w:rsidRPr="008D5403" w:rsidRDefault="00C80EF4" w:rsidP="00D7406B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külön jogszabályokban meghatározott feltételeknek megfelel.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Az alternatív óvodák, iskolák.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alternatív óvodák, iskolák az általuk készített, az oktatásért felelős miniszter által jóváhagyott </w:t>
      </w:r>
    </w:p>
    <w:p w:rsidR="00C80EF4" w:rsidRPr="008D5403" w:rsidRDefault="00C80EF4" w:rsidP="008D46D9">
      <w:pPr>
        <w:numPr>
          <w:ilvl w:val="0"/>
          <w:numId w:val="11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óvodapedagógiai programban, </w:t>
      </w:r>
    </w:p>
    <w:p w:rsidR="00C80EF4" w:rsidRPr="008D5403" w:rsidRDefault="00C80EF4" w:rsidP="008D46D9">
      <w:pPr>
        <w:numPr>
          <w:ilvl w:val="0"/>
          <w:numId w:val="11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kerettantervben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meghatározottak szerint készítik el Pedagógiai Programjukat.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Times New Roman" w:hAnsi="Times New Roman"/>
          <w:color w:val="000000" w:themeColor="text1"/>
          <w:sz w:val="20"/>
          <w:szCs w:val="20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</w:t>
      </w:r>
    </w:p>
    <w:p w:rsidR="00C80EF4" w:rsidRPr="008D5403" w:rsidRDefault="00C80EF4" w:rsidP="008D46D9">
      <w:pPr>
        <w:numPr>
          <w:ilvl w:val="0"/>
          <w:numId w:val="1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alternatív Óvodapedagógiai Programban, </w:t>
      </w:r>
    </w:p>
    <w:p w:rsidR="00C80EF4" w:rsidRPr="008D5403" w:rsidRDefault="00C80EF4" w:rsidP="008D46D9">
      <w:pPr>
        <w:numPr>
          <w:ilvl w:val="0"/>
          <w:numId w:val="1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alternatív iskolai kerettantervben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lehet meghatározni </w:t>
      </w:r>
    </w:p>
    <w:p w:rsidR="00C80EF4" w:rsidRPr="008D5403" w:rsidRDefault="00C80EF4" w:rsidP="008D46D9">
      <w:pPr>
        <w:numPr>
          <w:ilvl w:val="0"/>
          <w:numId w:val="1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szabályoktól </w:t>
      </w:r>
    </w:p>
    <w:p w:rsidR="00C80EF4" w:rsidRPr="008D5403" w:rsidRDefault="00C80EF4" w:rsidP="008D46D9">
      <w:pPr>
        <w:numPr>
          <w:ilvl w:val="0"/>
          <w:numId w:val="1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eltérő, </w:t>
      </w:r>
    </w:p>
    <w:p w:rsidR="00C80EF4" w:rsidRPr="008D5403" w:rsidRDefault="00C80EF4" w:rsidP="008D46D9">
      <w:pPr>
        <w:numPr>
          <w:ilvl w:val="0"/>
          <w:numId w:val="1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adott intézményben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8D46D9">
      <w:pPr>
        <w:numPr>
          <w:ilvl w:val="0"/>
          <w:numId w:val="1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folyó óvodai nevelés, és az óvodai élet megtervezésének elveit, </w:t>
      </w:r>
    </w:p>
    <w:p w:rsidR="00C80EF4" w:rsidRPr="008D5403" w:rsidRDefault="00C80EF4" w:rsidP="008D46D9">
      <w:pPr>
        <w:numPr>
          <w:ilvl w:val="0"/>
          <w:numId w:val="1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 tevékenységi formáit, és </w:t>
      </w:r>
    </w:p>
    <w:p w:rsidR="00C80EF4" w:rsidRPr="008D5403" w:rsidRDefault="00C80EF4" w:rsidP="008D46D9">
      <w:pPr>
        <w:numPr>
          <w:ilvl w:val="0"/>
          <w:numId w:val="1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óvodapedagógus feladatait,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iskolában oktatott tananyagot, követelményeket,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folyó felkészítést az állami vizsgákra,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tanulók számára előírt heti kötelező óraszámot,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 </w:t>
      </w:r>
    </w:p>
    <w:p w:rsidR="00C80EF4" w:rsidRPr="008D5403" w:rsidRDefault="00C80EF4" w:rsidP="008D46D9">
      <w:pPr>
        <w:numPr>
          <w:ilvl w:val="0"/>
          <w:numId w:val="1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kötött, és </w:t>
      </w:r>
    </w:p>
    <w:p w:rsidR="00C80EF4" w:rsidRPr="008D5403" w:rsidRDefault="00C80EF4" w:rsidP="008D46D9">
      <w:pPr>
        <w:numPr>
          <w:ilvl w:val="0"/>
          <w:numId w:val="1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kötetlen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munkaidejének szabályait,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alkalmazott </w:t>
      </w:r>
    </w:p>
    <w:p w:rsidR="00C80EF4" w:rsidRPr="008D5403" w:rsidRDefault="00C80EF4" w:rsidP="008D46D9">
      <w:pPr>
        <w:numPr>
          <w:ilvl w:val="0"/>
          <w:numId w:val="1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építésügyi előírásokat, </w:t>
      </w:r>
    </w:p>
    <w:p w:rsidR="00C80EF4" w:rsidRPr="008D5403" w:rsidRDefault="00C80EF4" w:rsidP="008D46D9">
      <w:pPr>
        <w:numPr>
          <w:ilvl w:val="0"/>
          <w:numId w:val="1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eszközöket, és </w:t>
      </w:r>
    </w:p>
    <w:p w:rsidR="00C80EF4" w:rsidRPr="008D5403" w:rsidRDefault="00C80EF4" w:rsidP="008D46D9">
      <w:pPr>
        <w:numPr>
          <w:ilvl w:val="0"/>
          <w:numId w:val="1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felszereléseket,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minőségpolitika </w:t>
      </w:r>
    </w:p>
    <w:p w:rsidR="00C80EF4" w:rsidRPr="008D5403" w:rsidRDefault="00C80EF4" w:rsidP="008D46D9">
      <w:pPr>
        <w:numPr>
          <w:ilvl w:val="0"/>
          <w:numId w:val="1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rendszerét, </w:t>
      </w:r>
    </w:p>
    <w:p w:rsidR="00C80EF4" w:rsidRPr="008D5403" w:rsidRDefault="00C80EF4" w:rsidP="008D46D9">
      <w:pPr>
        <w:numPr>
          <w:ilvl w:val="0"/>
          <w:numId w:val="1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módszereit, és </w:t>
      </w:r>
    </w:p>
    <w:p w:rsidR="00C80EF4" w:rsidRPr="008D5403" w:rsidRDefault="00C80EF4" w:rsidP="008D46D9">
      <w:pPr>
        <w:numPr>
          <w:ilvl w:val="0"/>
          <w:numId w:val="1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eszközeit,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8D46D9">
      <w:pPr>
        <w:numPr>
          <w:ilvl w:val="0"/>
          <w:numId w:val="1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működő vezetési modellt, </w:t>
      </w:r>
    </w:p>
    <w:p w:rsidR="00C80EF4" w:rsidRPr="008D5403" w:rsidRDefault="00C80EF4" w:rsidP="008D46D9">
      <w:pPr>
        <w:numPr>
          <w:ilvl w:val="0"/>
          <w:numId w:val="1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nevelés- és oktatásszervezést,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h)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elfogadott, pedagógus </w:t>
      </w:r>
    </w:p>
    <w:p w:rsidR="00C80EF4" w:rsidRPr="008D5403" w:rsidRDefault="00C80EF4" w:rsidP="008D46D9">
      <w:pPr>
        <w:numPr>
          <w:ilvl w:val="0"/>
          <w:numId w:val="1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végzettséget, és </w:t>
      </w:r>
    </w:p>
    <w:p w:rsidR="00C80EF4" w:rsidRPr="008D5403" w:rsidRDefault="00C80EF4" w:rsidP="008D46D9">
      <w:pPr>
        <w:numPr>
          <w:ilvl w:val="0"/>
          <w:numId w:val="1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szakképzettséget.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(9) Az Óvodapedagógiai Program, Kerettanterv.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1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Óvodapedagógiai Program, </w:t>
      </w:r>
    </w:p>
    <w:p w:rsidR="00C80EF4" w:rsidRPr="008D5403" w:rsidRDefault="00C80EF4" w:rsidP="008D46D9">
      <w:pPr>
        <w:numPr>
          <w:ilvl w:val="0"/>
          <w:numId w:val="1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Kerettanterv </w:t>
      </w:r>
    </w:p>
    <w:p w:rsidR="00C80EF4" w:rsidRPr="008D5403" w:rsidRDefault="00C80EF4" w:rsidP="008D46D9">
      <w:pPr>
        <w:numPr>
          <w:ilvl w:val="0"/>
          <w:numId w:val="1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9.§ (8) bekezdésben meghatározott körben eltérhet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meghatározottaktól, valamint </w:t>
      </w:r>
    </w:p>
    <w:p w:rsidR="00C80EF4" w:rsidRPr="008D5403" w:rsidRDefault="00C80EF4" w:rsidP="008D46D9">
      <w:pPr>
        <w:numPr>
          <w:ilvl w:val="0"/>
          <w:numId w:val="1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végrehajtására kiadott jogszabályoktól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azzal a megkötéssel, hogy </w:t>
      </w:r>
    </w:p>
    <w:p w:rsidR="00C80EF4" w:rsidRPr="008D5403" w:rsidRDefault="00C80EF4" w:rsidP="008D46D9">
      <w:pPr>
        <w:numPr>
          <w:ilvl w:val="0"/>
          <w:numId w:val="1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alternatív intézmények, költségvetési támogatásának alapja </w:t>
      </w:r>
    </w:p>
    <w:p w:rsidR="00C80EF4" w:rsidRPr="008D5403" w:rsidRDefault="00C80EF4" w:rsidP="008D46D9">
      <w:pPr>
        <w:numPr>
          <w:ilvl w:val="0"/>
          <w:numId w:val="1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Óvodapedagógiai Programjukban, </w:t>
      </w:r>
    </w:p>
    <w:p w:rsidR="00C80EF4" w:rsidRPr="008D5403" w:rsidRDefault="00C80EF4" w:rsidP="008D46D9">
      <w:pPr>
        <w:numPr>
          <w:ilvl w:val="0"/>
          <w:numId w:val="1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Kerettantervükben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foglalt kötelező feladatellátás, ezen felül </w:t>
      </w:r>
    </w:p>
    <w:p w:rsidR="00C80EF4" w:rsidRPr="008D5403" w:rsidRDefault="00C80EF4" w:rsidP="008D46D9">
      <w:pPr>
        <w:numPr>
          <w:ilvl w:val="0"/>
          <w:numId w:val="1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működésükkel járó többletköltségekhez, </w:t>
      </w:r>
    </w:p>
    <w:p w:rsidR="00C80EF4" w:rsidRPr="008D5403" w:rsidRDefault="00C80EF4" w:rsidP="008D46D9">
      <w:pPr>
        <w:numPr>
          <w:ilvl w:val="0"/>
          <w:numId w:val="1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központi költségvetési többlettámogatás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igényelhető.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(10) Az alternatív óvoda, alternatív iskola az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óvoda, iskola.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9.§ (8) bekezdés alkalmazásában </w:t>
      </w:r>
    </w:p>
    <w:p w:rsidR="00C80EF4" w:rsidRPr="008D5403" w:rsidRDefault="00C80EF4" w:rsidP="008D46D9">
      <w:pPr>
        <w:numPr>
          <w:ilvl w:val="0"/>
          <w:numId w:val="1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alternatív óvoda, </w:t>
      </w:r>
    </w:p>
    <w:p w:rsidR="00C80EF4" w:rsidRPr="008D5403" w:rsidRDefault="00C80EF4" w:rsidP="008D46D9">
      <w:pPr>
        <w:numPr>
          <w:ilvl w:val="0"/>
          <w:numId w:val="1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alternatív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1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óvoda, </w:t>
      </w:r>
    </w:p>
    <w:p w:rsidR="00C80EF4" w:rsidRPr="008D5403" w:rsidRDefault="00C80EF4" w:rsidP="008D46D9">
      <w:pPr>
        <w:numPr>
          <w:ilvl w:val="0"/>
          <w:numId w:val="1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amely, </w:t>
      </w:r>
    </w:p>
    <w:p w:rsidR="00C80EF4" w:rsidRPr="008D5403" w:rsidRDefault="00C80EF4" w:rsidP="008D46D9">
      <w:pPr>
        <w:numPr>
          <w:ilvl w:val="0"/>
          <w:numId w:val="1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hagyományos pedagógiai módszerekkel végzi </w:t>
      </w:r>
    </w:p>
    <w:p w:rsidR="00C80EF4" w:rsidRPr="008D5403" w:rsidRDefault="00C80EF4" w:rsidP="008D46D9">
      <w:pPr>
        <w:numPr>
          <w:ilvl w:val="0"/>
          <w:numId w:val="1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nevelő, és </w:t>
      </w:r>
    </w:p>
    <w:p w:rsidR="00C80EF4" w:rsidRPr="008D5403" w:rsidRDefault="00C80EF4" w:rsidP="008D46D9">
      <w:pPr>
        <w:numPr>
          <w:ilvl w:val="0"/>
          <w:numId w:val="1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munkáját.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engedély iránti kérelmet, ha van olyan </w:t>
      </w:r>
    </w:p>
    <w:p w:rsidR="00C80EF4" w:rsidRPr="008D5403" w:rsidRDefault="00C80EF4" w:rsidP="008D46D9">
      <w:pPr>
        <w:numPr>
          <w:ilvl w:val="0"/>
          <w:numId w:val="1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hálózat, </w:t>
      </w:r>
    </w:p>
    <w:p w:rsidR="00C80EF4" w:rsidRPr="008D5403" w:rsidRDefault="00C80EF4" w:rsidP="008D46D9">
      <w:pPr>
        <w:numPr>
          <w:ilvl w:val="0"/>
          <w:numId w:val="1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amelyik </w:t>
      </w:r>
    </w:p>
    <w:p w:rsidR="00C80EF4" w:rsidRPr="008D5403" w:rsidRDefault="00C80EF4" w:rsidP="008D46D9">
      <w:pPr>
        <w:numPr>
          <w:ilvl w:val="0"/>
          <w:numId w:val="1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alternatív </w:t>
      </w:r>
    </w:p>
    <w:p w:rsidR="00C80EF4" w:rsidRPr="008D5403" w:rsidRDefault="00C80EF4" w:rsidP="008D46D9">
      <w:pPr>
        <w:numPr>
          <w:ilvl w:val="0"/>
          <w:numId w:val="1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óvodát, </w:t>
      </w:r>
    </w:p>
    <w:p w:rsidR="00C80EF4" w:rsidRPr="008D5403" w:rsidRDefault="00C80EF4" w:rsidP="008D46D9">
      <w:pPr>
        <w:numPr>
          <w:ilvl w:val="0"/>
          <w:numId w:val="1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képviseli, </w:t>
      </w:r>
    </w:p>
    <w:p w:rsidR="00C80EF4" w:rsidRPr="008D5403" w:rsidRDefault="00C80EF4" w:rsidP="008D46D9">
      <w:pPr>
        <w:numPr>
          <w:ilvl w:val="0"/>
          <w:numId w:val="1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hálózat, </w:t>
      </w:r>
    </w:p>
    <w:p w:rsidR="00C80EF4" w:rsidRPr="008D5403" w:rsidRDefault="00C80EF4" w:rsidP="008D46D9">
      <w:pPr>
        <w:numPr>
          <w:ilvl w:val="0"/>
          <w:numId w:val="1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szervezet,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nincs ilyen </w:t>
      </w:r>
    </w:p>
    <w:p w:rsidR="00C80EF4" w:rsidRPr="008D5403" w:rsidRDefault="00C80EF4" w:rsidP="008D46D9">
      <w:pPr>
        <w:numPr>
          <w:ilvl w:val="0"/>
          <w:numId w:val="1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hálózat, </w:t>
      </w:r>
    </w:p>
    <w:p w:rsidR="00C80EF4" w:rsidRPr="008D5403" w:rsidRDefault="00C80EF4" w:rsidP="008D46D9">
      <w:pPr>
        <w:numPr>
          <w:ilvl w:val="0"/>
          <w:numId w:val="1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szervezet, </w:t>
      </w:r>
    </w:p>
    <w:p w:rsidR="00C80EF4" w:rsidRPr="008D5403" w:rsidRDefault="00C80EF4" w:rsidP="008D46D9">
      <w:pPr>
        <w:numPr>
          <w:ilvl w:val="0"/>
          <w:numId w:val="1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fenntartója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jogosult benyújtani.</w:t>
      </w: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lastRenderedPageBreak/>
        <w:t>8. Az általános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10. § </w:t>
      </w:r>
    </w:p>
    <w:p w:rsidR="0066346D" w:rsidRPr="003B3B81" w:rsidRDefault="0066346D" w:rsidP="0066346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3B3B81">
        <w:rPr>
          <w:rFonts w:ascii="Arial" w:hAnsi="Arial" w:cs="Arial"/>
          <w:color w:val="FF0000"/>
          <w:sz w:val="24"/>
          <w:szCs w:val="24"/>
        </w:rPr>
        <w:t>2018.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iskolában nyolc évfolyamon országosan egységes követelmények szerint alapfokú nevelés-oktatás folyik.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 a tanulót az </w:t>
      </w:r>
    </w:p>
    <w:p w:rsidR="00C80EF4" w:rsidRPr="008D5403" w:rsidRDefault="00C80EF4" w:rsidP="008D46D9">
      <w:pPr>
        <w:numPr>
          <w:ilvl w:val="0"/>
          <w:numId w:val="1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érdeklődésének, </w:t>
      </w:r>
    </w:p>
    <w:p w:rsidR="00C80EF4" w:rsidRPr="008D5403" w:rsidRDefault="00C80EF4" w:rsidP="008D46D9">
      <w:pPr>
        <w:numPr>
          <w:ilvl w:val="0"/>
          <w:numId w:val="1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képességének és </w:t>
      </w:r>
    </w:p>
    <w:p w:rsidR="00C80EF4" w:rsidRPr="008D5403" w:rsidRDefault="00C80EF4" w:rsidP="008D46D9">
      <w:pPr>
        <w:numPr>
          <w:ilvl w:val="0"/>
          <w:numId w:val="1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tehetségének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megfelelően felkészíti, </w:t>
      </w:r>
    </w:p>
    <w:p w:rsidR="00C80EF4" w:rsidRPr="008D5403" w:rsidRDefault="00C80EF4" w:rsidP="008D46D9">
      <w:pPr>
        <w:numPr>
          <w:ilvl w:val="0"/>
          <w:numId w:val="1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középfokú iskolai továbbtanulásra.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9. A gimnázium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11.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gimnázium.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gimnázium </w:t>
      </w:r>
    </w:p>
    <w:p w:rsidR="00C80EF4" w:rsidRPr="008D5403" w:rsidRDefault="00C80EF4" w:rsidP="008D46D9">
      <w:pPr>
        <w:numPr>
          <w:ilvl w:val="0"/>
          <w:numId w:val="10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négy, hat vagy nyolc, </w:t>
      </w:r>
    </w:p>
    <w:p w:rsidR="00C80EF4" w:rsidRPr="008D5403" w:rsidRDefault="00C80EF4" w:rsidP="008D46D9">
      <w:pPr>
        <w:numPr>
          <w:ilvl w:val="0"/>
          <w:numId w:val="10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nyelvi előkészítő évfolyam esetében öt, hét vagy kilenc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évfolyammal működő nevelési-oktatási intézmény, ahol </w:t>
      </w:r>
    </w:p>
    <w:p w:rsidR="00C80EF4" w:rsidRPr="008D5403" w:rsidRDefault="00C80EF4" w:rsidP="008D46D9">
      <w:pPr>
        <w:numPr>
          <w:ilvl w:val="0"/>
          <w:numId w:val="10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 műveltséget megalapozó, valamint </w:t>
      </w:r>
    </w:p>
    <w:p w:rsidR="00C80EF4" w:rsidRPr="008D5403" w:rsidRDefault="00C80EF4" w:rsidP="008D46D9">
      <w:pPr>
        <w:numPr>
          <w:ilvl w:val="0"/>
          <w:numId w:val="10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érettségi vizsgára, és </w:t>
      </w:r>
    </w:p>
    <w:p w:rsidR="00C80EF4" w:rsidRPr="008D5403" w:rsidRDefault="00C80EF4" w:rsidP="008D46D9">
      <w:pPr>
        <w:numPr>
          <w:ilvl w:val="0"/>
          <w:numId w:val="10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iskolai tanulmányok megkezdésére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felkészítő, nevelés-oktatás folyik.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gimnáziumban, a tehetséggondozás speciális feladatának ellátása.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gimnázium, a tehetséggondozás speciális feladatának ellátására akkor működhet </w:t>
      </w:r>
    </w:p>
    <w:p w:rsidR="00C80EF4" w:rsidRPr="008D5403" w:rsidRDefault="00C80EF4" w:rsidP="008D46D9">
      <w:pPr>
        <w:numPr>
          <w:ilvl w:val="0"/>
          <w:numId w:val="10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 vagy nyolc évfolyammal,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ott folyó oktatás, </w:t>
      </w:r>
    </w:p>
    <w:p w:rsidR="00C80EF4" w:rsidRPr="008D5403" w:rsidRDefault="00C80EF4" w:rsidP="008D46D9">
      <w:pPr>
        <w:numPr>
          <w:ilvl w:val="0"/>
          <w:numId w:val="10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külön jogszabályban meghatározott,emelt szintű követelményeknek megfelel.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411087" w:rsidRPr="00411087" w:rsidRDefault="00411087" w:rsidP="00411087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11087">
        <w:rPr>
          <w:rFonts w:ascii="Arial" w:hAnsi="Arial" w:cs="Arial"/>
          <w:b/>
          <w:color w:val="FF0000"/>
          <w:sz w:val="32"/>
          <w:szCs w:val="32"/>
        </w:rPr>
        <w:lastRenderedPageBreak/>
        <w:t>10. A szakgimnázium</w:t>
      </w:r>
    </w:p>
    <w:p w:rsidR="00C80EF4" w:rsidRPr="008D5403" w:rsidRDefault="00C80EF4" w:rsidP="00411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6019D" w:rsidRPr="006056A8" w:rsidRDefault="00437763" w:rsidP="0043776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6056A8">
        <w:rPr>
          <w:rFonts w:ascii="Arial" w:hAnsi="Arial" w:cs="Arial"/>
          <w:b/>
          <w:color w:val="FF0000"/>
          <w:sz w:val="28"/>
          <w:szCs w:val="28"/>
        </w:rPr>
        <w:t xml:space="preserve">12.  § </w:t>
      </w:r>
    </w:p>
    <w:p w:rsidR="0016019D" w:rsidRPr="006056A8" w:rsidRDefault="0016019D" w:rsidP="0043776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16019D" w:rsidRPr="006056A8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(1) </w:t>
      </w:r>
      <w:r w:rsidR="008A6D0C" w:rsidRPr="006056A8">
        <w:rPr>
          <w:rFonts w:ascii="Arial" w:hAnsi="Arial" w:cs="Arial"/>
          <w:color w:val="FF0000"/>
          <w:sz w:val="24"/>
          <w:szCs w:val="24"/>
        </w:rPr>
        <w:t>A  szakgimnáziumnak</w:t>
      </w:r>
      <w:r w:rsidR="00F60FAC">
        <w:rPr>
          <w:rFonts w:ascii="Arial" w:hAnsi="Arial" w:cs="Arial"/>
          <w:color w:val="FF0000"/>
          <w:sz w:val="24"/>
          <w:szCs w:val="24"/>
        </w:rPr>
        <w:t>,</w:t>
      </w:r>
      <w:r w:rsidR="008A6D0C" w:rsidRPr="006056A8">
        <w:rPr>
          <w:rFonts w:ascii="Arial" w:hAnsi="Arial" w:cs="Arial"/>
          <w:color w:val="FF0000"/>
          <w:sz w:val="24"/>
          <w:szCs w:val="24"/>
        </w:rPr>
        <w:t xml:space="preserve"> szakmai érettségi végzettséget adó érettségire</w:t>
      </w:r>
      <w:r w:rsidR="00F60FAC">
        <w:rPr>
          <w:rFonts w:ascii="Arial" w:hAnsi="Arial" w:cs="Arial"/>
          <w:color w:val="FF0000"/>
          <w:sz w:val="24"/>
          <w:szCs w:val="24"/>
        </w:rPr>
        <w:t>,</w:t>
      </w:r>
      <w:r w:rsidR="008A6D0C" w:rsidRPr="006056A8">
        <w:rPr>
          <w:rFonts w:ascii="Arial" w:hAnsi="Arial" w:cs="Arial"/>
          <w:color w:val="FF0000"/>
          <w:sz w:val="24"/>
          <w:szCs w:val="24"/>
        </w:rPr>
        <w:t xml:space="preserve"> és ehhez</w:t>
      </w:r>
    </w:p>
    <w:p w:rsidR="0016019D" w:rsidRDefault="00313AE3" w:rsidP="00313AE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kapcsolódó szakképesítés megszerzésére, szakirányú felsőfokú iskolai</w:t>
      </w:r>
      <w:r w:rsidR="00542C6C">
        <w:rPr>
          <w:rFonts w:ascii="Arial" w:hAnsi="Arial" w:cs="Arial"/>
          <w:color w:val="FF0000"/>
          <w:sz w:val="24"/>
          <w:szCs w:val="24"/>
        </w:rPr>
        <w:t xml:space="preserve"> tovább-  </w:t>
      </w:r>
      <w:r w:rsidRPr="006056A8">
        <w:rPr>
          <w:rFonts w:ascii="Arial" w:hAnsi="Arial" w:cs="Arial"/>
          <w:color w:val="FF0000"/>
          <w:sz w:val="24"/>
          <w:szCs w:val="24"/>
        </w:rPr>
        <w:t>tanulásra</w:t>
      </w:r>
      <w:r>
        <w:rPr>
          <w:rFonts w:ascii="Arial" w:hAnsi="Arial" w:cs="Arial"/>
          <w:color w:val="FF0000"/>
          <w:sz w:val="24"/>
          <w:szCs w:val="24"/>
        </w:rPr>
        <w:t xml:space="preserve"> stb..</w:t>
      </w:r>
    </w:p>
    <w:p w:rsidR="00313AE3" w:rsidRPr="006056A8" w:rsidRDefault="00313AE3" w:rsidP="00313AE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60FAC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A  szakgimnáziumnak</w:t>
      </w:r>
      <w:r w:rsidR="00E71629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0FAC" w:rsidRPr="00DF01EC" w:rsidRDefault="00437763" w:rsidP="008D46D9">
      <w:pPr>
        <w:pStyle w:val="Listaszerbekezds"/>
        <w:numPr>
          <w:ilvl w:val="0"/>
          <w:numId w:val="161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01EC">
        <w:rPr>
          <w:rFonts w:ascii="Arial" w:hAnsi="Arial" w:cs="Arial"/>
          <w:color w:val="FF0000"/>
          <w:sz w:val="24"/>
          <w:szCs w:val="24"/>
        </w:rPr>
        <w:t>szakmai érettségi végzettséget adó érettségire</w:t>
      </w:r>
      <w:r w:rsidR="00F60FAC" w:rsidRPr="00DF01EC">
        <w:rPr>
          <w:rFonts w:ascii="Arial" w:hAnsi="Arial" w:cs="Arial"/>
          <w:color w:val="FF0000"/>
          <w:sz w:val="24"/>
          <w:szCs w:val="24"/>
        </w:rPr>
        <w:t>,</w:t>
      </w:r>
      <w:r w:rsidRPr="00DF01EC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F60FAC" w:rsidRPr="00DF01EC" w:rsidRDefault="00437763" w:rsidP="008D46D9">
      <w:pPr>
        <w:pStyle w:val="Listaszerbekezds"/>
        <w:numPr>
          <w:ilvl w:val="0"/>
          <w:numId w:val="161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01EC">
        <w:rPr>
          <w:rFonts w:ascii="Arial" w:hAnsi="Arial" w:cs="Arial"/>
          <w:color w:val="FF0000"/>
          <w:sz w:val="24"/>
          <w:szCs w:val="24"/>
        </w:rPr>
        <w:t>ehhez kapcsolódó szakképesítés</w:t>
      </w:r>
      <w:r w:rsidR="00542C6C" w:rsidRPr="00DF01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01EC">
        <w:rPr>
          <w:rFonts w:ascii="Arial" w:hAnsi="Arial" w:cs="Arial"/>
          <w:color w:val="FF0000"/>
          <w:sz w:val="24"/>
          <w:szCs w:val="24"/>
        </w:rPr>
        <w:t xml:space="preserve">megszerzésére, </w:t>
      </w:r>
    </w:p>
    <w:p w:rsidR="00F60FAC" w:rsidRPr="00DF01EC" w:rsidRDefault="00437763" w:rsidP="008D46D9">
      <w:pPr>
        <w:pStyle w:val="Listaszerbekezds"/>
        <w:numPr>
          <w:ilvl w:val="0"/>
          <w:numId w:val="161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01EC">
        <w:rPr>
          <w:rFonts w:ascii="Arial" w:hAnsi="Arial" w:cs="Arial"/>
          <w:color w:val="FF0000"/>
          <w:sz w:val="24"/>
          <w:szCs w:val="24"/>
        </w:rPr>
        <w:t xml:space="preserve">szakirányú felsőfokú iskolai továbbtanulásra, </w:t>
      </w:r>
    </w:p>
    <w:p w:rsidR="00437763" w:rsidRPr="00DF01EC" w:rsidRDefault="00437763" w:rsidP="008D46D9">
      <w:pPr>
        <w:pStyle w:val="Listaszerbekezds"/>
        <w:numPr>
          <w:ilvl w:val="0"/>
          <w:numId w:val="161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01EC">
        <w:rPr>
          <w:rFonts w:ascii="Arial" w:hAnsi="Arial" w:cs="Arial"/>
          <w:color w:val="FF0000"/>
          <w:sz w:val="24"/>
          <w:szCs w:val="24"/>
        </w:rPr>
        <w:t xml:space="preserve">szakirányú munkába állásra felkészítő, valamint </w:t>
      </w:r>
    </w:p>
    <w:p w:rsidR="00F60FAC" w:rsidRPr="00DF01EC" w:rsidRDefault="00437763" w:rsidP="008D46D9">
      <w:pPr>
        <w:pStyle w:val="Listaszerbekezds"/>
        <w:numPr>
          <w:ilvl w:val="0"/>
          <w:numId w:val="161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01EC">
        <w:rPr>
          <w:rFonts w:ascii="Arial" w:hAnsi="Arial" w:cs="Arial"/>
          <w:color w:val="FF0000"/>
          <w:sz w:val="24"/>
          <w:szCs w:val="24"/>
        </w:rPr>
        <w:t>általános műveltséget megalapozó</w:t>
      </w:r>
      <w:r w:rsidR="00F60FAC" w:rsidRPr="00DF01EC">
        <w:rPr>
          <w:rFonts w:ascii="Arial" w:hAnsi="Arial" w:cs="Arial"/>
          <w:color w:val="FF0000"/>
          <w:sz w:val="24"/>
          <w:szCs w:val="24"/>
        </w:rPr>
        <w:t>,</w:t>
      </w:r>
      <w:r w:rsidRPr="00DF01E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0FAC" w:rsidRDefault="00437763" w:rsidP="00DF01EC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négy középiskolai évfolyama</w:t>
      </w:r>
      <w:r w:rsidR="00F60FAC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8838A8" w:rsidRPr="008838A8" w:rsidRDefault="00437763" w:rsidP="008D46D9">
      <w:pPr>
        <w:pStyle w:val="Listaszerbekezds"/>
        <w:numPr>
          <w:ilvl w:val="0"/>
          <w:numId w:val="16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38A8">
        <w:rPr>
          <w:rFonts w:ascii="Arial" w:hAnsi="Arial" w:cs="Arial"/>
          <w:color w:val="FF0000"/>
          <w:sz w:val="24"/>
          <w:szCs w:val="24"/>
        </w:rPr>
        <w:t>a szakképzésről szóló törvény alapján</w:t>
      </w:r>
      <w:r w:rsidR="00F60FAC" w:rsidRPr="008838A8">
        <w:rPr>
          <w:rFonts w:ascii="Arial" w:hAnsi="Arial" w:cs="Arial"/>
          <w:color w:val="FF0000"/>
          <w:sz w:val="24"/>
          <w:szCs w:val="24"/>
        </w:rPr>
        <w:t>,</w:t>
      </w:r>
      <w:r w:rsidRPr="008838A8">
        <w:rPr>
          <w:rFonts w:ascii="Arial" w:hAnsi="Arial" w:cs="Arial"/>
          <w:color w:val="FF0000"/>
          <w:sz w:val="24"/>
          <w:szCs w:val="24"/>
        </w:rPr>
        <w:t xml:space="preserve"> az Országos Képzési Jegyzékben meghatározott számú szakképzési évfolyama van, ahol szakmai </w:t>
      </w:r>
    </w:p>
    <w:p w:rsidR="008838A8" w:rsidRDefault="00437763" w:rsidP="008D46D9">
      <w:pPr>
        <w:pStyle w:val="Listaszerbekezds"/>
        <w:numPr>
          <w:ilvl w:val="0"/>
          <w:numId w:val="16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38A8">
        <w:rPr>
          <w:rFonts w:ascii="Arial" w:hAnsi="Arial" w:cs="Arial"/>
          <w:color w:val="FF0000"/>
          <w:sz w:val="24"/>
          <w:szCs w:val="24"/>
        </w:rPr>
        <w:t xml:space="preserve">elméleti és </w:t>
      </w:r>
    </w:p>
    <w:p w:rsidR="008838A8" w:rsidRDefault="00437763" w:rsidP="008D46D9">
      <w:pPr>
        <w:pStyle w:val="Listaszerbekezds"/>
        <w:numPr>
          <w:ilvl w:val="0"/>
          <w:numId w:val="16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38A8">
        <w:rPr>
          <w:rFonts w:ascii="Arial" w:hAnsi="Arial" w:cs="Arial"/>
          <w:color w:val="FF0000"/>
          <w:sz w:val="24"/>
          <w:szCs w:val="24"/>
        </w:rPr>
        <w:t xml:space="preserve">gyakorlati </w:t>
      </w:r>
    </w:p>
    <w:p w:rsidR="00F60FAC" w:rsidRPr="008838A8" w:rsidRDefault="00437763" w:rsidP="008838A8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8838A8">
        <w:rPr>
          <w:rFonts w:ascii="Arial" w:hAnsi="Arial" w:cs="Arial"/>
          <w:color w:val="FF0000"/>
          <w:sz w:val="24"/>
          <w:szCs w:val="24"/>
        </w:rPr>
        <w:t xml:space="preserve">oktatás is folyik. </w:t>
      </w:r>
    </w:p>
    <w:p w:rsidR="00F60FAC" w:rsidRDefault="00F60FAC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690F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A szakgimnáziumban</w:t>
      </w:r>
      <w:r w:rsidR="00F0690F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a tizenkettedik évfolyamot követően </w:t>
      </w:r>
    </w:p>
    <w:p w:rsidR="00F0690F" w:rsidRPr="009A36FE" w:rsidRDefault="00437763" w:rsidP="008D46D9">
      <w:pPr>
        <w:pStyle w:val="Listaszerbekezds"/>
        <w:numPr>
          <w:ilvl w:val="0"/>
          <w:numId w:val="16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>az Országos Képzési Jegyzékben meghatározottak szerint</w:t>
      </w:r>
      <w:r w:rsidR="00F0690F" w:rsidRPr="009A36FE">
        <w:rPr>
          <w:rFonts w:ascii="Arial" w:hAnsi="Arial" w:cs="Arial"/>
          <w:color w:val="FF0000"/>
          <w:sz w:val="24"/>
          <w:szCs w:val="24"/>
        </w:rPr>
        <w:t>,</w:t>
      </w:r>
      <w:r w:rsidRPr="009A36F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6FE" w:rsidRDefault="00437763" w:rsidP="008D46D9">
      <w:pPr>
        <w:pStyle w:val="Listaszerbekezds"/>
        <w:numPr>
          <w:ilvl w:val="0"/>
          <w:numId w:val="162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>érettségi végzettséghez kötött,</w:t>
      </w:r>
    </w:p>
    <w:p w:rsidR="009A36FE" w:rsidRDefault="00437763" w:rsidP="008D46D9">
      <w:pPr>
        <w:pStyle w:val="Listaszerbekezds"/>
        <w:numPr>
          <w:ilvl w:val="0"/>
          <w:numId w:val="162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 xml:space="preserve">a szakmai érettségi vizsga ágazatához tartozó szakképesítés </w:t>
      </w:r>
    </w:p>
    <w:p w:rsidR="00F0690F" w:rsidRDefault="00437763" w:rsidP="009A36FE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 xml:space="preserve">szakmai vizsgájára 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történő felkészítés folyik. </w:t>
      </w:r>
    </w:p>
    <w:p w:rsidR="00F0690F" w:rsidRDefault="00F0690F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A36FE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Szakgimnáziumnak minősül az az intézmény is, amely </w:t>
      </w:r>
    </w:p>
    <w:p w:rsidR="009A36FE" w:rsidRPr="009A36FE" w:rsidRDefault="00437763" w:rsidP="008D46D9">
      <w:pPr>
        <w:pStyle w:val="Listaszerbekezds"/>
        <w:numPr>
          <w:ilvl w:val="0"/>
          <w:numId w:val="162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>a szakképzésről szóló törvény szerint</w:t>
      </w:r>
      <w:r w:rsidR="009A36FE" w:rsidRPr="009A36F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A36FE">
        <w:rPr>
          <w:rFonts w:ascii="Arial" w:hAnsi="Arial" w:cs="Arial"/>
          <w:color w:val="FF0000"/>
          <w:sz w:val="24"/>
          <w:szCs w:val="24"/>
        </w:rPr>
        <w:t xml:space="preserve">kizárólag </w:t>
      </w:r>
    </w:p>
    <w:p w:rsidR="009A36FE" w:rsidRPr="009A36FE" w:rsidRDefault="00437763" w:rsidP="008D46D9">
      <w:pPr>
        <w:pStyle w:val="Listaszerbekezds"/>
        <w:numPr>
          <w:ilvl w:val="0"/>
          <w:numId w:val="162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>a szakmai érettségi vizsga ágazatához tartozó szakképesítés</w:t>
      </w:r>
      <w:r w:rsidR="009A36FE" w:rsidRPr="009A36FE">
        <w:rPr>
          <w:rFonts w:ascii="Arial" w:hAnsi="Arial" w:cs="Arial"/>
          <w:color w:val="FF0000"/>
          <w:sz w:val="24"/>
          <w:szCs w:val="24"/>
        </w:rPr>
        <w:t>,</w:t>
      </w:r>
      <w:r w:rsidRPr="009A36F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6FE" w:rsidRPr="009A36FE" w:rsidRDefault="00437763" w:rsidP="008D46D9">
      <w:pPr>
        <w:pStyle w:val="Listaszerbekezds"/>
        <w:numPr>
          <w:ilvl w:val="0"/>
          <w:numId w:val="162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6FE">
        <w:rPr>
          <w:rFonts w:ascii="Arial" w:hAnsi="Arial" w:cs="Arial"/>
          <w:color w:val="FF0000"/>
          <w:sz w:val="24"/>
          <w:szCs w:val="24"/>
        </w:rPr>
        <w:t xml:space="preserve">szakmai vizsgájára </w:t>
      </w:r>
    </w:p>
    <w:p w:rsidR="00437763" w:rsidRPr="006056A8" w:rsidRDefault="00437763" w:rsidP="00E26CEB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készít fel.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95D8D" w:rsidRPr="006056A8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(2) </w:t>
      </w:r>
      <w:r w:rsidR="00E26CEB">
        <w:rPr>
          <w:rFonts w:ascii="Arial" w:hAnsi="Arial" w:cs="Arial"/>
          <w:color w:val="FF0000"/>
          <w:sz w:val="24"/>
          <w:szCs w:val="24"/>
        </w:rPr>
        <w:t xml:space="preserve">A szakgimnáziumban megszerezhető szakképesítés.  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6CEB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A  szakgimnáziumban</w:t>
      </w:r>
      <w:r w:rsidR="00E26CEB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26CEB" w:rsidRPr="00E26CEB" w:rsidRDefault="00437763" w:rsidP="008D46D9">
      <w:pPr>
        <w:pStyle w:val="Listaszerbekezds"/>
        <w:numPr>
          <w:ilvl w:val="0"/>
          <w:numId w:val="162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6CEB">
        <w:rPr>
          <w:rFonts w:ascii="Arial" w:hAnsi="Arial" w:cs="Arial"/>
          <w:color w:val="FF0000"/>
          <w:sz w:val="24"/>
          <w:szCs w:val="24"/>
        </w:rPr>
        <w:t>az  Országos Képzési Jegyzékről szóló kormányrendeletben meghatározott ágazatokban</w:t>
      </w:r>
      <w:r w:rsidR="00E26CEB" w:rsidRPr="00E26CEB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E26CEB" w:rsidRDefault="00437763" w:rsidP="008D46D9">
      <w:pPr>
        <w:pStyle w:val="Listaszerbekezds"/>
        <w:numPr>
          <w:ilvl w:val="0"/>
          <w:numId w:val="162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6CEB">
        <w:rPr>
          <w:rFonts w:ascii="Arial" w:hAnsi="Arial" w:cs="Arial"/>
          <w:color w:val="FF0000"/>
          <w:sz w:val="24"/>
          <w:szCs w:val="24"/>
        </w:rPr>
        <w:t>az  érettségi vizsga keretében megszerezhető szakképesítéshez kapcsolódóan tehető szakmai érettségi vizsga,</w:t>
      </w:r>
      <w:r w:rsidR="00E26CEB" w:rsidRPr="00E26C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6CEB">
        <w:rPr>
          <w:rFonts w:ascii="Arial" w:hAnsi="Arial" w:cs="Arial"/>
          <w:color w:val="FF0000"/>
          <w:sz w:val="24"/>
          <w:szCs w:val="24"/>
        </w:rPr>
        <w:t>továbbá</w:t>
      </w:r>
    </w:p>
    <w:p w:rsidR="00E26CEB" w:rsidRPr="00B4786C" w:rsidRDefault="00437763" w:rsidP="008D46D9">
      <w:pPr>
        <w:pStyle w:val="Listaszerbekezds"/>
        <w:numPr>
          <w:ilvl w:val="0"/>
          <w:numId w:val="162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786C">
        <w:rPr>
          <w:rFonts w:ascii="Arial" w:hAnsi="Arial" w:cs="Arial"/>
          <w:color w:val="FF0000"/>
          <w:sz w:val="24"/>
          <w:szCs w:val="24"/>
        </w:rPr>
        <w:t>az  Országos Képzési Jegyzékben meghatározott,</w:t>
      </w:r>
      <w:r w:rsidR="00B4786C" w:rsidRPr="00B478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786C">
        <w:rPr>
          <w:rFonts w:ascii="Arial" w:hAnsi="Arial" w:cs="Arial"/>
          <w:color w:val="FF0000"/>
          <w:sz w:val="24"/>
          <w:szCs w:val="24"/>
        </w:rPr>
        <w:t>a  szakmai érettségi vizsga ágazatához tartozó szakképesítés</w:t>
      </w:r>
      <w:r w:rsidR="00E26CEB" w:rsidRPr="00B4786C">
        <w:rPr>
          <w:rFonts w:ascii="Arial" w:hAnsi="Arial" w:cs="Arial"/>
          <w:color w:val="FF0000"/>
          <w:sz w:val="24"/>
          <w:szCs w:val="24"/>
        </w:rPr>
        <w:t>,</w:t>
      </w:r>
      <w:r w:rsidRPr="00B478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37763" w:rsidRPr="006056A8" w:rsidRDefault="00437763" w:rsidP="00B4786C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szerezhető.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6ADC" w:rsidRDefault="00C86ADC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6ADC" w:rsidRDefault="00C86ADC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6ADC" w:rsidRDefault="00C86ADC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6ADC" w:rsidRDefault="00C86ADC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6ADC" w:rsidRDefault="00C86ADC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95D8D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lastRenderedPageBreak/>
        <w:t xml:space="preserve">(3) </w:t>
      </w:r>
      <w:r w:rsidR="00C86ADC" w:rsidRPr="006056A8">
        <w:rPr>
          <w:rFonts w:ascii="Arial" w:hAnsi="Arial" w:cs="Arial"/>
          <w:color w:val="FF0000"/>
          <w:sz w:val="24"/>
          <w:szCs w:val="24"/>
        </w:rPr>
        <w:t>A kilencediktől a tizenkettedik évfolyamig</w:t>
      </w:r>
      <w:r w:rsidR="00C86ADC">
        <w:rPr>
          <w:rFonts w:ascii="Arial" w:hAnsi="Arial" w:cs="Arial"/>
          <w:color w:val="FF0000"/>
          <w:sz w:val="24"/>
          <w:szCs w:val="24"/>
        </w:rPr>
        <w:t>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13BB4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A kilencediktől a tizenkettedik évfolyamig</w:t>
      </w:r>
      <w:r w:rsidR="00C86ADC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az ágazathoz tartozó szakképesítések </w:t>
      </w:r>
    </w:p>
    <w:p w:rsidR="00C86ADC" w:rsidRPr="00813BB4" w:rsidRDefault="00437763" w:rsidP="008D46D9">
      <w:pPr>
        <w:pStyle w:val="Listaszerbekezds"/>
        <w:numPr>
          <w:ilvl w:val="0"/>
          <w:numId w:val="162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13BB4">
        <w:rPr>
          <w:rFonts w:ascii="Arial" w:hAnsi="Arial" w:cs="Arial"/>
          <w:color w:val="FF0000"/>
          <w:sz w:val="24"/>
          <w:szCs w:val="24"/>
        </w:rPr>
        <w:t>közös tartalmi elemeit, valamint</w:t>
      </w:r>
      <w:r w:rsidR="00C86ADC" w:rsidRPr="00813B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13BB4" w:rsidRDefault="00437763" w:rsidP="008D46D9">
      <w:pPr>
        <w:pStyle w:val="Listaszerbekezds"/>
        <w:numPr>
          <w:ilvl w:val="0"/>
          <w:numId w:val="162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13BB4">
        <w:rPr>
          <w:rFonts w:ascii="Arial" w:hAnsi="Arial" w:cs="Arial"/>
          <w:color w:val="FF0000"/>
          <w:sz w:val="24"/>
          <w:szCs w:val="24"/>
        </w:rPr>
        <w:t xml:space="preserve">147a0z  érettségi vizsga keretében megszerezhető szakképesítés tartalmi elemeit </w:t>
      </w:r>
    </w:p>
    <w:p w:rsidR="00006F27" w:rsidRDefault="00437763" w:rsidP="00F774B0">
      <w:pPr>
        <w:pStyle w:val="Listaszerbekezds"/>
        <w:tabs>
          <w:tab w:val="left" w:pos="3083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13BB4">
        <w:rPr>
          <w:rFonts w:ascii="Arial" w:hAnsi="Arial" w:cs="Arial"/>
          <w:color w:val="FF0000"/>
          <w:sz w:val="24"/>
          <w:szCs w:val="24"/>
        </w:rPr>
        <w:t>magában foglaló</w:t>
      </w:r>
      <w:r w:rsidR="00006F27" w:rsidRPr="00813BB4">
        <w:rPr>
          <w:rFonts w:ascii="Arial" w:hAnsi="Arial" w:cs="Arial"/>
          <w:color w:val="FF0000"/>
          <w:sz w:val="24"/>
          <w:szCs w:val="24"/>
        </w:rPr>
        <w:t>,</w:t>
      </w:r>
      <w:r w:rsidRPr="00813B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szakmai </w:t>
      </w:r>
    </w:p>
    <w:p w:rsidR="00006F27" w:rsidRPr="00F774B0" w:rsidRDefault="00437763" w:rsidP="008D46D9">
      <w:pPr>
        <w:pStyle w:val="Listaszerbekezds"/>
        <w:numPr>
          <w:ilvl w:val="0"/>
          <w:numId w:val="162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774B0">
        <w:rPr>
          <w:rFonts w:ascii="Arial" w:hAnsi="Arial" w:cs="Arial"/>
          <w:color w:val="FF0000"/>
          <w:sz w:val="24"/>
          <w:szCs w:val="24"/>
        </w:rPr>
        <w:t>elméleti</w:t>
      </w:r>
      <w:r w:rsidR="00006F27" w:rsidRPr="00F774B0">
        <w:rPr>
          <w:rFonts w:ascii="Arial" w:hAnsi="Arial" w:cs="Arial"/>
          <w:color w:val="FF0000"/>
          <w:sz w:val="24"/>
          <w:szCs w:val="24"/>
        </w:rPr>
        <w:t>,</w:t>
      </w:r>
      <w:r w:rsidRPr="00F774B0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006F27" w:rsidRPr="00F774B0" w:rsidRDefault="00437763" w:rsidP="008D46D9">
      <w:pPr>
        <w:pStyle w:val="Listaszerbekezds"/>
        <w:numPr>
          <w:ilvl w:val="0"/>
          <w:numId w:val="162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774B0">
        <w:rPr>
          <w:rFonts w:ascii="Arial" w:hAnsi="Arial" w:cs="Arial"/>
          <w:color w:val="FF0000"/>
          <w:sz w:val="24"/>
          <w:szCs w:val="24"/>
        </w:rPr>
        <w:t xml:space="preserve">gyakorlati </w:t>
      </w:r>
    </w:p>
    <w:p w:rsidR="00006F27" w:rsidRDefault="00437763" w:rsidP="00F774B0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oktatás folyik, </w:t>
      </w:r>
    </w:p>
    <w:p w:rsidR="00006F27" w:rsidRPr="00F774B0" w:rsidRDefault="00437763" w:rsidP="008D46D9">
      <w:pPr>
        <w:pStyle w:val="Listaszerbekezds"/>
        <w:numPr>
          <w:ilvl w:val="0"/>
          <w:numId w:val="162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774B0">
        <w:rPr>
          <w:rFonts w:ascii="Arial" w:hAnsi="Arial" w:cs="Arial"/>
          <w:color w:val="FF0000"/>
          <w:sz w:val="24"/>
          <w:szCs w:val="24"/>
        </w:rPr>
        <w:t>az egységes kerettanterv szerinti</w:t>
      </w:r>
      <w:r w:rsidR="00006F27" w:rsidRPr="00F774B0">
        <w:rPr>
          <w:rFonts w:ascii="Arial" w:hAnsi="Arial" w:cs="Arial"/>
          <w:color w:val="FF0000"/>
          <w:sz w:val="24"/>
          <w:szCs w:val="24"/>
        </w:rPr>
        <w:t>,</w:t>
      </w:r>
      <w:r w:rsidRPr="00F774B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74B0" w:rsidRDefault="00437763" w:rsidP="008D46D9">
      <w:pPr>
        <w:pStyle w:val="Listaszerbekezds"/>
        <w:numPr>
          <w:ilvl w:val="0"/>
          <w:numId w:val="162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774B0">
        <w:rPr>
          <w:rFonts w:ascii="Arial" w:hAnsi="Arial" w:cs="Arial"/>
          <w:color w:val="FF0000"/>
          <w:sz w:val="24"/>
          <w:szCs w:val="24"/>
        </w:rPr>
        <w:t xml:space="preserve">közismereti képzés </w:t>
      </w:r>
    </w:p>
    <w:p w:rsidR="00437763" w:rsidRPr="00F774B0" w:rsidRDefault="00437763" w:rsidP="00F774B0">
      <w:pPr>
        <w:pStyle w:val="Listaszerbekezds"/>
        <w:spacing w:after="0" w:line="240" w:lineRule="auto"/>
        <w:ind w:left="1428"/>
        <w:rPr>
          <w:rFonts w:ascii="Arial" w:hAnsi="Arial" w:cs="Arial"/>
          <w:color w:val="FF0000"/>
          <w:sz w:val="24"/>
          <w:szCs w:val="24"/>
        </w:rPr>
      </w:pPr>
      <w:r w:rsidRPr="00F774B0">
        <w:rPr>
          <w:rFonts w:ascii="Arial" w:hAnsi="Arial" w:cs="Arial"/>
          <w:color w:val="FF0000"/>
          <w:sz w:val="24"/>
          <w:szCs w:val="24"/>
        </w:rPr>
        <w:t>mellett.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95D8D" w:rsidRPr="006056A8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(4) </w:t>
      </w:r>
      <w:r w:rsidR="004443A8" w:rsidRPr="006056A8">
        <w:rPr>
          <w:rFonts w:ascii="Arial" w:hAnsi="Arial" w:cs="Arial"/>
          <w:color w:val="FF0000"/>
          <w:sz w:val="24"/>
          <w:szCs w:val="24"/>
        </w:rPr>
        <w:t>A  szakképesítés ágazata szerinti szakmai ére</w:t>
      </w:r>
      <w:r w:rsidR="004443A8">
        <w:rPr>
          <w:rFonts w:ascii="Arial" w:hAnsi="Arial" w:cs="Arial"/>
          <w:color w:val="FF0000"/>
          <w:sz w:val="24"/>
          <w:szCs w:val="24"/>
        </w:rPr>
        <w:t>ttségi vizsgával nem rendelkező tanulók.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443A8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A  szakképesítés ágazata szerinti</w:t>
      </w:r>
      <w:r w:rsidR="004443A8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43A8" w:rsidRPr="004443A8" w:rsidRDefault="00437763" w:rsidP="008D46D9">
      <w:pPr>
        <w:pStyle w:val="Listaszerbekezds"/>
        <w:numPr>
          <w:ilvl w:val="0"/>
          <w:numId w:val="163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43A8">
        <w:rPr>
          <w:rFonts w:ascii="Arial" w:hAnsi="Arial" w:cs="Arial"/>
          <w:color w:val="FF0000"/>
          <w:sz w:val="24"/>
          <w:szCs w:val="24"/>
        </w:rPr>
        <w:t xml:space="preserve">szakmai érettségi vizsgával nem rendelkező, </w:t>
      </w:r>
    </w:p>
    <w:p w:rsidR="004443A8" w:rsidRPr="004443A8" w:rsidRDefault="00437763" w:rsidP="008D46D9">
      <w:pPr>
        <w:pStyle w:val="Listaszerbekezds"/>
        <w:numPr>
          <w:ilvl w:val="0"/>
          <w:numId w:val="163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43A8">
        <w:rPr>
          <w:rFonts w:ascii="Arial" w:hAnsi="Arial" w:cs="Arial"/>
          <w:color w:val="FF0000"/>
          <w:sz w:val="24"/>
          <w:szCs w:val="24"/>
        </w:rPr>
        <w:t xml:space="preserve">érettségi végzettséget szerzett </w:t>
      </w:r>
    </w:p>
    <w:p w:rsidR="004443A8" w:rsidRDefault="00437763" w:rsidP="0057712F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tanulók részére</w:t>
      </w:r>
      <w:r w:rsidR="004443A8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43A8" w:rsidRPr="0057712F" w:rsidRDefault="00437763" w:rsidP="008D46D9">
      <w:pPr>
        <w:pStyle w:val="Listaszerbekezds"/>
        <w:numPr>
          <w:ilvl w:val="0"/>
          <w:numId w:val="163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7712F">
        <w:rPr>
          <w:rFonts w:ascii="Arial" w:hAnsi="Arial" w:cs="Arial"/>
          <w:color w:val="FF0000"/>
          <w:sz w:val="24"/>
          <w:szCs w:val="24"/>
        </w:rPr>
        <w:t>a  szakgimnáziumban</w:t>
      </w:r>
      <w:r w:rsidR="004443A8" w:rsidRPr="0057712F">
        <w:rPr>
          <w:rFonts w:ascii="Arial" w:hAnsi="Arial" w:cs="Arial"/>
          <w:color w:val="FF0000"/>
          <w:sz w:val="24"/>
          <w:szCs w:val="24"/>
        </w:rPr>
        <w:t>,</w:t>
      </w:r>
      <w:r w:rsidRPr="0057712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4971" w:rsidRDefault="00437763" w:rsidP="008D46D9">
      <w:pPr>
        <w:pStyle w:val="Listaszerbekezds"/>
        <w:numPr>
          <w:ilvl w:val="0"/>
          <w:numId w:val="163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7712F">
        <w:rPr>
          <w:rFonts w:ascii="Arial" w:hAnsi="Arial" w:cs="Arial"/>
          <w:color w:val="FF0000"/>
          <w:sz w:val="24"/>
          <w:szCs w:val="24"/>
        </w:rPr>
        <w:t>az  érettségi végzettséghez kötött szak</w:t>
      </w:r>
      <w:r w:rsidR="009F4971">
        <w:rPr>
          <w:rFonts w:ascii="Arial" w:hAnsi="Arial" w:cs="Arial"/>
          <w:color w:val="FF0000"/>
          <w:sz w:val="24"/>
          <w:szCs w:val="24"/>
        </w:rPr>
        <w:t>képesítésre történő felkészítés</w:t>
      </w:r>
    </w:p>
    <w:p w:rsidR="004443A8" w:rsidRPr="009F4971" w:rsidRDefault="00437763" w:rsidP="009F4971">
      <w:pPr>
        <w:spacing w:after="0" w:line="240" w:lineRule="auto"/>
        <w:ind w:left="708" w:firstLine="360"/>
        <w:rPr>
          <w:rFonts w:ascii="Arial" w:hAnsi="Arial" w:cs="Arial"/>
          <w:color w:val="FF0000"/>
          <w:sz w:val="24"/>
          <w:szCs w:val="24"/>
        </w:rPr>
      </w:pPr>
      <w:r w:rsidRPr="009F4971">
        <w:rPr>
          <w:rFonts w:ascii="Arial" w:hAnsi="Arial" w:cs="Arial"/>
          <w:color w:val="FF0000"/>
          <w:sz w:val="24"/>
          <w:szCs w:val="24"/>
        </w:rPr>
        <w:t>keretében</w:t>
      </w:r>
      <w:r w:rsidR="004443A8" w:rsidRPr="009F4971">
        <w:rPr>
          <w:rFonts w:ascii="Arial" w:hAnsi="Arial" w:cs="Arial"/>
          <w:color w:val="FF0000"/>
          <w:sz w:val="24"/>
          <w:szCs w:val="24"/>
        </w:rPr>
        <w:t>,</w:t>
      </w:r>
      <w:r w:rsidRPr="009F497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4971" w:rsidRDefault="00437763" w:rsidP="008D46D9">
      <w:pPr>
        <w:pStyle w:val="Listaszerbekezds"/>
        <w:numPr>
          <w:ilvl w:val="0"/>
          <w:numId w:val="163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4971">
        <w:rPr>
          <w:rFonts w:ascii="Arial" w:hAnsi="Arial" w:cs="Arial"/>
          <w:color w:val="FF0000"/>
          <w:sz w:val="24"/>
          <w:szCs w:val="24"/>
        </w:rPr>
        <w:t>a  szakképzési évfolyamok száma</w:t>
      </w:r>
      <w:r w:rsidR="004443A8" w:rsidRPr="009F4971">
        <w:rPr>
          <w:rFonts w:ascii="Arial" w:hAnsi="Arial" w:cs="Arial"/>
          <w:color w:val="FF0000"/>
          <w:sz w:val="24"/>
          <w:szCs w:val="24"/>
        </w:rPr>
        <w:t>,</w:t>
      </w:r>
      <w:r w:rsidRPr="009F497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D5E34" w:rsidRPr="009F4971" w:rsidRDefault="00437763" w:rsidP="008D46D9">
      <w:pPr>
        <w:pStyle w:val="Listaszerbekezds"/>
        <w:numPr>
          <w:ilvl w:val="0"/>
          <w:numId w:val="163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4971">
        <w:rPr>
          <w:rFonts w:ascii="Arial" w:hAnsi="Arial" w:cs="Arial"/>
          <w:color w:val="FF0000"/>
          <w:sz w:val="24"/>
          <w:szCs w:val="24"/>
        </w:rPr>
        <w:t xml:space="preserve">kettő. </w:t>
      </w:r>
    </w:p>
    <w:p w:rsidR="008D5E34" w:rsidRDefault="008D5E34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F4971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Ebben az  esetben</w:t>
      </w:r>
      <w:r w:rsidR="009F4971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a  szakgimnázium </w:t>
      </w:r>
    </w:p>
    <w:p w:rsidR="009F4971" w:rsidRPr="009F4971" w:rsidRDefault="00437763" w:rsidP="008D46D9">
      <w:pPr>
        <w:pStyle w:val="Listaszerbekezds"/>
        <w:numPr>
          <w:ilvl w:val="0"/>
          <w:numId w:val="163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4971">
        <w:rPr>
          <w:rFonts w:ascii="Arial" w:hAnsi="Arial" w:cs="Arial"/>
          <w:color w:val="FF0000"/>
          <w:sz w:val="24"/>
          <w:szCs w:val="24"/>
        </w:rPr>
        <w:t>a  komplex szakmai vizsgára történő felkészítést</w:t>
      </w:r>
      <w:r w:rsidR="009F4971" w:rsidRPr="009F4971">
        <w:rPr>
          <w:rFonts w:ascii="Arial" w:hAnsi="Arial" w:cs="Arial"/>
          <w:color w:val="FF0000"/>
          <w:sz w:val="24"/>
          <w:szCs w:val="24"/>
        </w:rPr>
        <w:t>,</w:t>
      </w:r>
      <w:r w:rsidRPr="009F497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4971" w:rsidRPr="009F4971" w:rsidRDefault="00437763" w:rsidP="008D46D9">
      <w:pPr>
        <w:pStyle w:val="Listaszerbekezds"/>
        <w:numPr>
          <w:ilvl w:val="0"/>
          <w:numId w:val="163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4971">
        <w:rPr>
          <w:rFonts w:ascii="Arial" w:hAnsi="Arial" w:cs="Arial"/>
          <w:color w:val="FF0000"/>
          <w:sz w:val="24"/>
          <w:szCs w:val="24"/>
        </w:rPr>
        <w:t xml:space="preserve">a tizenharmadik-tizennegyedik (első-második szakképzési) évfolyamon </w:t>
      </w:r>
    </w:p>
    <w:p w:rsidR="00437763" w:rsidRPr="006056A8" w:rsidRDefault="00437763" w:rsidP="009F497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szervezi meg.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F4971" w:rsidRPr="006056A8" w:rsidRDefault="00437763" w:rsidP="009F49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(5) </w:t>
      </w:r>
      <w:r w:rsidR="009F4971" w:rsidRPr="006056A8">
        <w:rPr>
          <w:rFonts w:ascii="Arial" w:hAnsi="Arial" w:cs="Arial"/>
          <w:color w:val="FF0000"/>
          <w:sz w:val="24"/>
          <w:szCs w:val="24"/>
        </w:rPr>
        <w:t>Ha a  művészeti szakgimnázium</w:t>
      </w:r>
      <w:r w:rsidR="009F4971">
        <w:rPr>
          <w:rFonts w:ascii="Arial" w:hAnsi="Arial" w:cs="Arial"/>
          <w:color w:val="FF0000"/>
          <w:sz w:val="24"/>
          <w:szCs w:val="24"/>
        </w:rPr>
        <w:t>,</w:t>
      </w:r>
      <w:r w:rsidR="009F4971" w:rsidRPr="006056A8">
        <w:rPr>
          <w:rFonts w:ascii="Arial" w:hAnsi="Arial" w:cs="Arial"/>
          <w:color w:val="FF0000"/>
          <w:sz w:val="24"/>
          <w:szCs w:val="24"/>
        </w:rPr>
        <w:t xml:space="preserve"> a  tehetséggondozás keretében</w:t>
      </w:r>
      <w:r w:rsidR="009F4971">
        <w:rPr>
          <w:rFonts w:ascii="Arial" w:hAnsi="Arial" w:cs="Arial"/>
          <w:color w:val="FF0000"/>
          <w:sz w:val="24"/>
          <w:szCs w:val="24"/>
        </w:rPr>
        <w:t>,</w:t>
      </w:r>
      <w:r w:rsidR="009F4971" w:rsidRPr="006056A8">
        <w:rPr>
          <w:rFonts w:ascii="Arial" w:hAnsi="Arial" w:cs="Arial"/>
          <w:color w:val="FF0000"/>
          <w:sz w:val="24"/>
          <w:szCs w:val="24"/>
        </w:rPr>
        <w:t xml:space="preserve"> művészeti szakvi</w:t>
      </w:r>
      <w:r w:rsidR="009F4971">
        <w:rPr>
          <w:rFonts w:ascii="Arial" w:hAnsi="Arial" w:cs="Arial"/>
          <w:color w:val="FF0000"/>
          <w:sz w:val="24"/>
          <w:szCs w:val="24"/>
        </w:rPr>
        <w:t>zsgára készít fel.</w:t>
      </w:r>
      <w:r w:rsidR="009F4971"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F4971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Ha a  művészeti szakgimnázium</w:t>
      </w:r>
      <w:r w:rsidR="009F4971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4971" w:rsidRPr="00477839" w:rsidRDefault="00437763" w:rsidP="008D46D9">
      <w:pPr>
        <w:pStyle w:val="Listaszerbekezds"/>
        <w:numPr>
          <w:ilvl w:val="0"/>
          <w:numId w:val="163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7839">
        <w:rPr>
          <w:rFonts w:ascii="Arial" w:hAnsi="Arial" w:cs="Arial"/>
          <w:color w:val="FF0000"/>
          <w:sz w:val="24"/>
          <w:szCs w:val="24"/>
        </w:rPr>
        <w:t>a  tehetséggondozás keretében</w:t>
      </w:r>
      <w:r w:rsidR="009F4971" w:rsidRPr="00477839">
        <w:rPr>
          <w:rFonts w:ascii="Arial" w:hAnsi="Arial" w:cs="Arial"/>
          <w:color w:val="FF0000"/>
          <w:sz w:val="24"/>
          <w:szCs w:val="24"/>
        </w:rPr>
        <w:t>,</w:t>
      </w:r>
      <w:r w:rsidRPr="0047783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4971" w:rsidRPr="00477839" w:rsidRDefault="00437763" w:rsidP="008D46D9">
      <w:pPr>
        <w:pStyle w:val="Listaszerbekezds"/>
        <w:numPr>
          <w:ilvl w:val="0"/>
          <w:numId w:val="163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7839">
        <w:rPr>
          <w:rFonts w:ascii="Arial" w:hAnsi="Arial" w:cs="Arial"/>
          <w:color w:val="FF0000"/>
          <w:sz w:val="24"/>
          <w:szCs w:val="24"/>
        </w:rPr>
        <w:t xml:space="preserve">művészeti szakvizsgára </w:t>
      </w:r>
    </w:p>
    <w:p w:rsidR="009F4971" w:rsidRDefault="00437763" w:rsidP="00477839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készít fel, </w:t>
      </w:r>
    </w:p>
    <w:p w:rsidR="009F4971" w:rsidRPr="00477839" w:rsidRDefault="00437763" w:rsidP="008D46D9">
      <w:pPr>
        <w:pStyle w:val="Listaszerbekezds"/>
        <w:numPr>
          <w:ilvl w:val="0"/>
          <w:numId w:val="163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7839">
        <w:rPr>
          <w:rFonts w:ascii="Arial" w:hAnsi="Arial" w:cs="Arial"/>
          <w:color w:val="FF0000"/>
          <w:sz w:val="24"/>
          <w:szCs w:val="24"/>
        </w:rPr>
        <w:t>a  szakképzés</w:t>
      </w:r>
      <w:r w:rsidR="009F4971" w:rsidRPr="00477839">
        <w:rPr>
          <w:rFonts w:ascii="Arial" w:hAnsi="Arial" w:cs="Arial"/>
          <w:color w:val="FF0000"/>
          <w:sz w:val="24"/>
          <w:szCs w:val="24"/>
        </w:rPr>
        <w:t>,</w:t>
      </w:r>
      <w:r w:rsidRPr="00477839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9F4971" w:rsidRPr="00477839" w:rsidRDefault="00437763" w:rsidP="008D46D9">
      <w:pPr>
        <w:pStyle w:val="Listaszerbekezds"/>
        <w:numPr>
          <w:ilvl w:val="0"/>
          <w:numId w:val="163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7839">
        <w:rPr>
          <w:rFonts w:ascii="Arial" w:hAnsi="Arial" w:cs="Arial"/>
          <w:color w:val="FF0000"/>
          <w:sz w:val="24"/>
          <w:szCs w:val="24"/>
        </w:rPr>
        <w:t xml:space="preserve">az  alapfokú, továbbá </w:t>
      </w:r>
    </w:p>
    <w:p w:rsidR="009F4971" w:rsidRPr="00477839" w:rsidRDefault="00437763" w:rsidP="008D46D9">
      <w:pPr>
        <w:pStyle w:val="Listaszerbekezds"/>
        <w:numPr>
          <w:ilvl w:val="0"/>
          <w:numId w:val="163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7839">
        <w:rPr>
          <w:rFonts w:ascii="Arial" w:hAnsi="Arial" w:cs="Arial"/>
          <w:color w:val="FF0000"/>
          <w:sz w:val="24"/>
          <w:szCs w:val="24"/>
        </w:rPr>
        <w:t xml:space="preserve">a  középfokú </w:t>
      </w:r>
    </w:p>
    <w:p w:rsidR="00477839" w:rsidRDefault="00437763" w:rsidP="00477839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iskolai nevelés-oktatás szakasza követelményeinek teljesítése</w:t>
      </w:r>
      <w:r w:rsidR="00477839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37763" w:rsidRPr="006056A8" w:rsidRDefault="00477839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437763" w:rsidRPr="006056A8">
        <w:rPr>
          <w:rFonts w:ascii="Arial" w:hAnsi="Arial" w:cs="Arial"/>
          <w:color w:val="FF0000"/>
          <w:sz w:val="24"/>
          <w:szCs w:val="24"/>
        </w:rPr>
        <w:t>egymástól függetlenül is folyhat (a továbbiakban: párhuzamos oktatás).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00FD1" w:rsidRDefault="00D00FD1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00FD1" w:rsidRDefault="00D00FD1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00FD1" w:rsidRDefault="00D00FD1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00FD1" w:rsidRDefault="00D00FD1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00FD1" w:rsidRDefault="00D00FD1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95D8D" w:rsidRPr="006056A8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lastRenderedPageBreak/>
        <w:t xml:space="preserve">(6) </w:t>
      </w:r>
      <w:r w:rsidR="00D00FD1" w:rsidRPr="006056A8">
        <w:rPr>
          <w:rFonts w:ascii="Arial" w:hAnsi="Arial" w:cs="Arial"/>
          <w:color w:val="FF0000"/>
          <w:sz w:val="24"/>
          <w:szCs w:val="24"/>
        </w:rPr>
        <w:t>Párhuzamos okt</w:t>
      </w:r>
      <w:r w:rsidR="00D00FD1">
        <w:rPr>
          <w:rFonts w:ascii="Arial" w:hAnsi="Arial" w:cs="Arial"/>
          <w:color w:val="FF0000"/>
          <w:sz w:val="24"/>
          <w:szCs w:val="24"/>
        </w:rPr>
        <w:t>atás esetén, a  tanuló.</w:t>
      </w:r>
    </w:p>
    <w:p w:rsidR="00B95D8D" w:rsidRPr="006056A8" w:rsidRDefault="00B95D8D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71B72" w:rsidRDefault="00437763" w:rsidP="004377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Párhuzamos oktatás esetén</w:t>
      </w:r>
      <w:r w:rsidR="00D00FD1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00FD1" w:rsidRPr="00E71B72" w:rsidRDefault="00437763" w:rsidP="008D46D9">
      <w:pPr>
        <w:pStyle w:val="Listaszerbekezds"/>
        <w:numPr>
          <w:ilvl w:val="0"/>
          <w:numId w:val="163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1B72">
        <w:rPr>
          <w:rFonts w:ascii="Arial" w:hAnsi="Arial" w:cs="Arial"/>
          <w:color w:val="FF0000"/>
          <w:sz w:val="24"/>
          <w:szCs w:val="24"/>
        </w:rPr>
        <w:t xml:space="preserve">a  tanuló </w:t>
      </w:r>
    </w:p>
    <w:p w:rsidR="00E71B72" w:rsidRPr="00E71B72" w:rsidRDefault="00437763" w:rsidP="008D46D9">
      <w:pPr>
        <w:pStyle w:val="Listaszerbekezds"/>
        <w:numPr>
          <w:ilvl w:val="0"/>
          <w:numId w:val="163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1B72">
        <w:rPr>
          <w:rFonts w:ascii="Arial" w:hAnsi="Arial" w:cs="Arial"/>
          <w:color w:val="FF0000"/>
          <w:sz w:val="24"/>
          <w:szCs w:val="24"/>
        </w:rPr>
        <w:t xml:space="preserve">az  alapfokú, továbbá </w:t>
      </w:r>
    </w:p>
    <w:p w:rsidR="00E71B72" w:rsidRPr="00E71B72" w:rsidRDefault="00437763" w:rsidP="008D46D9">
      <w:pPr>
        <w:pStyle w:val="Listaszerbekezds"/>
        <w:numPr>
          <w:ilvl w:val="0"/>
          <w:numId w:val="163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1B72">
        <w:rPr>
          <w:rFonts w:ascii="Arial" w:hAnsi="Arial" w:cs="Arial"/>
          <w:color w:val="FF0000"/>
          <w:sz w:val="24"/>
          <w:szCs w:val="24"/>
        </w:rPr>
        <w:t xml:space="preserve">a  középfokú </w:t>
      </w:r>
    </w:p>
    <w:p w:rsidR="00E71B72" w:rsidRDefault="00437763" w:rsidP="00E71B72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iskolai nevelés-oktatás szakasza</w:t>
      </w:r>
      <w:r w:rsidR="00E71B72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71B72" w:rsidRPr="00E71B72" w:rsidRDefault="00437763" w:rsidP="008D46D9">
      <w:pPr>
        <w:pStyle w:val="Listaszerbekezds"/>
        <w:numPr>
          <w:ilvl w:val="0"/>
          <w:numId w:val="163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1B72">
        <w:rPr>
          <w:rFonts w:ascii="Arial" w:hAnsi="Arial" w:cs="Arial"/>
          <w:color w:val="FF0000"/>
          <w:sz w:val="24"/>
          <w:szCs w:val="24"/>
        </w:rPr>
        <w:t xml:space="preserve">a  szakképzés </w:t>
      </w:r>
    </w:p>
    <w:p w:rsidR="00E71B72" w:rsidRDefault="00437763" w:rsidP="00DC02D0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követelményeit</w:t>
      </w:r>
      <w:r w:rsidR="00E71B72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71B72" w:rsidRPr="00DC02D0" w:rsidRDefault="00437763" w:rsidP="008D46D9">
      <w:pPr>
        <w:pStyle w:val="Listaszerbekezds"/>
        <w:numPr>
          <w:ilvl w:val="0"/>
          <w:numId w:val="163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 xml:space="preserve">ugyanabban az  iskolában, </w:t>
      </w:r>
    </w:p>
    <w:p w:rsidR="00E71B72" w:rsidRPr="00DC02D0" w:rsidRDefault="00437763" w:rsidP="008D46D9">
      <w:pPr>
        <w:pStyle w:val="Listaszerbekezds"/>
        <w:numPr>
          <w:ilvl w:val="0"/>
          <w:numId w:val="163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 xml:space="preserve">eltérő évfolyamokon is </w:t>
      </w:r>
    </w:p>
    <w:p w:rsidR="00E71B72" w:rsidRDefault="00437763" w:rsidP="00DC02D0">
      <w:pPr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>teljesítheti, a  szakképzési kerettantervben meghatározottak szerint</w:t>
      </w:r>
      <w:r w:rsidR="00E71B72">
        <w:rPr>
          <w:rFonts w:ascii="Arial" w:hAnsi="Arial" w:cs="Arial"/>
          <w:color w:val="FF0000"/>
          <w:sz w:val="24"/>
          <w:szCs w:val="24"/>
        </w:rPr>
        <w:t>,</w:t>
      </w:r>
      <w:r w:rsidRPr="006056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71B72" w:rsidRPr="00DC02D0" w:rsidRDefault="00437763" w:rsidP="008D46D9">
      <w:pPr>
        <w:pStyle w:val="Listaszerbekezds"/>
        <w:numPr>
          <w:ilvl w:val="0"/>
          <w:numId w:val="164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 xml:space="preserve">a nevelő és oktató munka </w:t>
      </w:r>
    </w:p>
    <w:p w:rsidR="00E71B72" w:rsidRPr="00DC02D0" w:rsidRDefault="00437763" w:rsidP="008D46D9">
      <w:pPr>
        <w:pStyle w:val="Listaszerbekezds"/>
        <w:numPr>
          <w:ilvl w:val="0"/>
          <w:numId w:val="164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 xml:space="preserve">az ötödik, </w:t>
      </w:r>
    </w:p>
    <w:p w:rsidR="00E71B72" w:rsidRPr="00DC02D0" w:rsidRDefault="00E71B72" w:rsidP="008D46D9">
      <w:pPr>
        <w:pStyle w:val="Listaszerbekezds"/>
        <w:numPr>
          <w:ilvl w:val="0"/>
          <w:numId w:val="164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 xml:space="preserve">a </w:t>
      </w:r>
      <w:r w:rsidR="00437763" w:rsidRPr="00DC02D0">
        <w:rPr>
          <w:rFonts w:ascii="Arial" w:hAnsi="Arial" w:cs="Arial"/>
          <w:color w:val="FF0000"/>
          <w:sz w:val="24"/>
          <w:szCs w:val="24"/>
        </w:rPr>
        <w:t>hetedik</w:t>
      </w:r>
      <w:r w:rsidRPr="00DC02D0">
        <w:rPr>
          <w:rFonts w:ascii="Arial" w:hAnsi="Arial" w:cs="Arial"/>
          <w:color w:val="FF0000"/>
          <w:sz w:val="24"/>
          <w:szCs w:val="24"/>
        </w:rPr>
        <w:t xml:space="preserve">, </w:t>
      </w:r>
      <w:r w:rsidR="00437763" w:rsidRPr="00DC02D0">
        <w:rPr>
          <w:rFonts w:ascii="Arial" w:hAnsi="Arial" w:cs="Arial"/>
          <w:color w:val="FF0000"/>
          <w:sz w:val="24"/>
          <w:szCs w:val="24"/>
        </w:rPr>
        <w:t xml:space="preserve">vagy </w:t>
      </w:r>
    </w:p>
    <w:p w:rsidR="00E71B72" w:rsidRPr="00DC02D0" w:rsidRDefault="00437763" w:rsidP="008D46D9">
      <w:pPr>
        <w:pStyle w:val="Listaszerbekezds"/>
        <w:numPr>
          <w:ilvl w:val="0"/>
          <w:numId w:val="164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 xml:space="preserve">a kilencedik </w:t>
      </w:r>
    </w:p>
    <w:p w:rsidR="00E71B72" w:rsidRDefault="00437763" w:rsidP="00DC02D0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6056A8">
        <w:rPr>
          <w:rFonts w:ascii="Arial" w:hAnsi="Arial" w:cs="Arial"/>
          <w:color w:val="FF0000"/>
          <w:sz w:val="24"/>
          <w:szCs w:val="24"/>
        </w:rPr>
        <w:t xml:space="preserve">évfolyamon kezdődhet, </w:t>
      </w:r>
    </w:p>
    <w:p w:rsidR="00E71B72" w:rsidRPr="00DC02D0" w:rsidRDefault="00437763" w:rsidP="008D46D9">
      <w:pPr>
        <w:pStyle w:val="Listaszerbekezds"/>
        <w:numPr>
          <w:ilvl w:val="0"/>
          <w:numId w:val="164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>a tanuló</w:t>
      </w:r>
      <w:r w:rsidR="00E71B72" w:rsidRPr="00DC02D0">
        <w:rPr>
          <w:rFonts w:ascii="Arial" w:hAnsi="Arial" w:cs="Arial"/>
          <w:color w:val="FF0000"/>
          <w:sz w:val="24"/>
          <w:szCs w:val="24"/>
        </w:rPr>
        <w:t>,</w:t>
      </w:r>
      <w:r w:rsidRPr="00DC02D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71B72" w:rsidRPr="00DC02D0" w:rsidRDefault="00437763" w:rsidP="008D46D9">
      <w:pPr>
        <w:pStyle w:val="Listaszerbekezds"/>
        <w:numPr>
          <w:ilvl w:val="0"/>
          <w:numId w:val="164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>heti óraszáma</w:t>
      </w:r>
      <w:r w:rsidR="00E71B72" w:rsidRPr="00DC02D0">
        <w:rPr>
          <w:rFonts w:ascii="Arial" w:hAnsi="Arial" w:cs="Arial"/>
          <w:color w:val="FF0000"/>
          <w:sz w:val="24"/>
          <w:szCs w:val="24"/>
        </w:rPr>
        <w:t>,</w:t>
      </w:r>
      <w:r w:rsidRPr="00DC02D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37763" w:rsidRPr="00DC02D0" w:rsidRDefault="00437763" w:rsidP="008D46D9">
      <w:pPr>
        <w:pStyle w:val="Listaszerbekezds"/>
        <w:numPr>
          <w:ilvl w:val="0"/>
          <w:numId w:val="164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02D0">
        <w:rPr>
          <w:rFonts w:ascii="Arial" w:hAnsi="Arial" w:cs="Arial"/>
          <w:color w:val="FF0000"/>
          <w:sz w:val="24"/>
          <w:szCs w:val="24"/>
        </w:rPr>
        <w:t>legfeljebb</w:t>
      </w:r>
      <w:r w:rsidR="00E71B72" w:rsidRPr="00DC02D0">
        <w:rPr>
          <w:rFonts w:ascii="Arial" w:hAnsi="Arial" w:cs="Arial"/>
          <w:color w:val="FF0000"/>
          <w:sz w:val="24"/>
          <w:szCs w:val="24"/>
        </w:rPr>
        <w:t>,</w:t>
      </w:r>
      <w:r w:rsidRPr="00DC02D0">
        <w:rPr>
          <w:rFonts w:ascii="Arial" w:hAnsi="Arial" w:cs="Arial"/>
          <w:color w:val="FF0000"/>
          <w:sz w:val="24"/>
          <w:szCs w:val="24"/>
        </w:rPr>
        <w:t xml:space="preserve"> negyven óra.</w:t>
      </w:r>
    </w:p>
    <w:p w:rsidR="00437763" w:rsidRPr="006056A8" w:rsidRDefault="0043776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80EF4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64710">
        <w:rPr>
          <w:rFonts w:ascii="Arial" w:hAnsi="Arial" w:cs="Arial"/>
          <w:b/>
          <w:color w:val="FF0000"/>
          <w:sz w:val="32"/>
          <w:szCs w:val="32"/>
        </w:rPr>
        <w:t>11. A szakközépiskola</w:t>
      </w: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64710">
        <w:rPr>
          <w:rFonts w:ascii="Arial" w:hAnsi="Arial" w:cs="Arial"/>
          <w:b/>
          <w:color w:val="FF0000"/>
          <w:sz w:val="28"/>
          <w:szCs w:val="28"/>
        </w:rPr>
        <w:t xml:space="preserve">13. § </w:t>
      </w: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(1) A szakközépiskolának öt évfolyama van, amelyből</w:t>
      </w:r>
    </w:p>
    <w:p w:rsidR="001D193E" w:rsidRDefault="001D193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4B7D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 xml:space="preserve">a) </w:t>
      </w:r>
    </w:p>
    <w:p w:rsidR="002D4B7D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három, az  adott szakképesítés megszerzéséhez szükséges</w:t>
      </w:r>
      <w:r w:rsidR="002D4B7D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D4B7D" w:rsidRPr="002D4B7D" w:rsidRDefault="00564710" w:rsidP="008D46D9">
      <w:pPr>
        <w:pStyle w:val="Listaszerbekezds"/>
        <w:numPr>
          <w:ilvl w:val="0"/>
          <w:numId w:val="164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D4B7D">
        <w:rPr>
          <w:rFonts w:ascii="Arial" w:hAnsi="Arial" w:cs="Arial"/>
          <w:color w:val="FF0000"/>
          <w:sz w:val="24"/>
          <w:szCs w:val="24"/>
        </w:rPr>
        <w:t>közismereti képzést</w:t>
      </w:r>
      <w:r w:rsidR="002D4B7D" w:rsidRPr="002D4B7D">
        <w:rPr>
          <w:rFonts w:ascii="Arial" w:hAnsi="Arial" w:cs="Arial"/>
          <w:color w:val="FF0000"/>
          <w:sz w:val="24"/>
          <w:szCs w:val="24"/>
        </w:rPr>
        <w:t>,</w:t>
      </w:r>
      <w:r w:rsidRPr="002D4B7D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2D4B7D" w:rsidRPr="002D4B7D" w:rsidRDefault="00564710" w:rsidP="008D46D9">
      <w:pPr>
        <w:pStyle w:val="Listaszerbekezds"/>
        <w:numPr>
          <w:ilvl w:val="0"/>
          <w:numId w:val="164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D4B7D">
        <w:rPr>
          <w:rFonts w:ascii="Arial" w:hAnsi="Arial" w:cs="Arial"/>
          <w:color w:val="FF0000"/>
          <w:sz w:val="24"/>
          <w:szCs w:val="24"/>
        </w:rPr>
        <w:t xml:space="preserve">szakmai </w:t>
      </w:r>
    </w:p>
    <w:p w:rsidR="002D4B7D" w:rsidRPr="002D4B7D" w:rsidRDefault="00564710" w:rsidP="008D46D9">
      <w:pPr>
        <w:pStyle w:val="Listaszerbekezds"/>
        <w:numPr>
          <w:ilvl w:val="0"/>
          <w:numId w:val="164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D4B7D">
        <w:rPr>
          <w:rFonts w:ascii="Arial" w:hAnsi="Arial" w:cs="Arial"/>
          <w:color w:val="FF0000"/>
          <w:sz w:val="24"/>
          <w:szCs w:val="24"/>
        </w:rPr>
        <w:t>elméleti</w:t>
      </w:r>
      <w:r w:rsidR="002D4B7D" w:rsidRPr="002D4B7D">
        <w:rPr>
          <w:rFonts w:ascii="Arial" w:hAnsi="Arial" w:cs="Arial"/>
          <w:color w:val="FF0000"/>
          <w:sz w:val="24"/>
          <w:szCs w:val="24"/>
        </w:rPr>
        <w:t>,</w:t>
      </w:r>
      <w:r w:rsidRPr="002D4B7D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2D4B7D" w:rsidRPr="002D4B7D" w:rsidRDefault="00564710" w:rsidP="008D46D9">
      <w:pPr>
        <w:pStyle w:val="Listaszerbekezds"/>
        <w:numPr>
          <w:ilvl w:val="0"/>
          <w:numId w:val="164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D4B7D">
        <w:rPr>
          <w:rFonts w:ascii="Arial" w:hAnsi="Arial" w:cs="Arial"/>
          <w:color w:val="FF0000"/>
          <w:sz w:val="24"/>
          <w:szCs w:val="24"/>
        </w:rPr>
        <w:t xml:space="preserve">gyakorlati </w:t>
      </w:r>
    </w:p>
    <w:p w:rsidR="002D4B7D" w:rsidRDefault="00564710" w:rsidP="002D4B7D">
      <w:pPr>
        <w:spacing w:after="0" w:line="240" w:lineRule="auto"/>
        <w:ind w:left="360" w:firstLine="348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oktatást</w:t>
      </w:r>
      <w:r w:rsidR="002D4B7D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64710">
        <w:rPr>
          <w:rFonts w:ascii="Arial" w:hAnsi="Arial" w:cs="Arial"/>
          <w:color w:val="FF0000"/>
          <w:sz w:val="24"/>
          <w:szCs w:val="24"/>
        </w:rPr>
        <w:t>magában foglaló</w:t>
      </w:r>
      <w:r w:rsidR="002D4B7D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D4B7D" w:rsidRDefault="002D4B7D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564710" w:rsidRPr="00564710">
        <w:rPr>
          <w:rFonts w:ascii="Arial" w:hAnsi="Arial" w:cs="Arial"/>
          <w:color w:val="FF0000"/>
          <w:sz w:val="24"/>
          <w:szCs w:val="24"/>
        </w:rPr>
        <w:t xml:space="preserve">szakképzési évfolyam, </w:t>
      </w: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valamint</w:t>
      </w:r>
    </w:p>
    <w:p w:rsidR="001D193E" w:rsidRDefault="001D193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b) további kettő, érettségi vizsgára felkészítő évfolyam.</w:t>
      </w:r>
    </w:p>
    <w:p w:rsidR="001D193E" w:rsidRDefault="001D193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4B7D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 xml:space="preserve">(2) </w:t>
      </w:r>
      <w:r w:rsidR="00350410" w:rsidRPr="00564710">
        <w:rPr>
          <w:rFonts w:ascii="Arial" w:hAnsi="Arial" w:cs="Arial"/>
          <w:color w:val="FF0000"/>
          <w:sz w:val="24"/>
          <w:szCs w:val="24"/>
        </w:rPr>
        <w:t>Szakközépiskolának minősül</w:t>
      </w:r>
      <w:r w:rsidR="00350410">
        <w:rPr>
          <w:rFonts w:ascii="Arial" w:hAnsi="Arial" w:cs="Arial"/>
          <w:color w:val="FF0000"/>
          <w:sz w:val="24"/>
          <w:szCs w:val="24"/>
        </w:rPr>
        <w:t>,</w:t>
      </w:r>
      <w:r w:rsidR="00350410" w:rsidRPr="00564710">
        <w:rPr>
          <w:rFonts w:ascii="Arial" w:hAnsi="Arial" w:cs="Arial"/>
          <w:color w:val="FF0000"/>
          <w:sz w:val="24"/>
          <w:szCs w:val="24"/>
        </w:rPr>
        <w:t xml:space="preserve"> az  az intézmény </w:t>
      </w:r>
      <w:r w:rsidR="00350410">
        <w:rPr>
          <w:rFonts w:ascii="Arial" w:hAnsi="Arial" w:cs="Arial"/>
          <w:color w:val="FF0000"/>
          <w:sz w:val="24"/>
          <w:szCs w:val="24"/>
        </w:rPr>
        <w:t>is.</w:t>
      </w:r>
    </w:p>
    <w:p w:rsidR="002D4B7D" w:rsidRDefault="002D4B7D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04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Szakközépiskolának minősül</w:t>
      </w:r>
      <w:r w:rsidR="00350410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az  az intézmény is, amely </w:t>
      </w:r>
    </w:p>
    <w:p w:rsidR="00350410" w:rsidRDefault="00564710" w:rsidP="008D46D9">
      <w:pPr>
        <w:pStyle w:val="Listaszerbekezds"/>
        <w:numPr>
          <w:ilvl w:val="0"/>
          <w:numId w:val="164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0410">
        <w:rPr>
          <w:rFonts w:ascii="Arial" w:hAnsi="Arial" w:cs="Arial"/>
          <w:color w:val="FF0000"/>
          <w:sz w:val="24"/>
          <w:szCs w:val="24"/>
        </w:rPr>
        <w:t>a  szakképzésről szóló törvény szerint</w:t>
      </w:r>
      <w:r w:rsidR="00350410" w:rsidRPr="00350410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350410" w:rsidRPr="00350410" w:rsidRDefault="00564710" w:rsidP="008D46D9">
      <w:pPr>
        <w:pStyle w:val="Listaszerbekezds"/>
        <w:numPr>
          <w:ilvl w:val="0"/>
          <w:numId w:val="164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0410">
        <w:rPr>
          <w:rFonts w:ascii="Arial" w:hAnsi="Arial" w:cs="Arial"/>
          <w:color w:val="FF0000"/>
          <w:sz w:val="24"/>
          <w:szCs w:val="24"/>
        </w:rPr>
        <w:t>kizárólag</w:t>
      </w:r>
      <w:r w:rsidR="00350410" w:rsidRPr="0035041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350410">
        <w:rPr>
          <w:rFonts w:ascii="Arial" w:hAnsi="Arial" w:cs="Arial"/>
          <w:color w:val="FF0000"/>
          <w:sz w:val="24"/>
          <w:szCs w:val="24"/>
        </w:rPr>
        <w:t xml:space="preserve">szakmai </w:t>
      </w:r>
    </w:p>
    <w:p w:rsidR="00350410" w:rsidRPr="00350410" w:rsidRDefault="00564710" w:rsidP="008D46D9">
      <w:pPr>
        <w:pStyle w:val="Listaszerbekezds"/>
        <w:numPr>
          <w:ilvl w:val="0"/>
          <w:numId w:val="164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0410">
        <w:rPr>
          <w:rFonts w:ascii="Arial" w:hAnsi="Arial" w:cs="Arial"/>
          <w:color w:val="FF0000"/>
          <w:sz w:val="24"/>
          <w:szCs w:val="24"/>
        </w:rPr>
        <w:t>elméleti</w:t>
      </w:r>
      <w:r w:rsidR="00350410" w:rsidRPr="00350410">
        <w:rPr>
          <w:rFonts w:ascii="Arial" w:hAnsi="Arial" w:cs="Arial"/>
          <w:color w:val="FF0000"/>
          <w:sz w:val="24"/>
          <w:szCs w:val="24"/>
        </w:rPr>
        <w:t>,</w:t>
      </w:r>
      <w:r w:rsidRPr="00350410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50410" w:rsidRPr="00350410" w:rsidRDefault="00564710" w:rsidP="008D46D9">
      <w:pPr>
        <w:pStyle w:val="Listaszerbekezds"/>
        <w:numPr>
          <w:ilvl w:val="0"/>
          <w:numId w:val="164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0410">
        <w:rPr>
          <w:rFonts w:ascii="Arial" w:hAnsi="Arial" w:cs="Arial"/>
          <w:color w:val="FF0000"/>
          <w:sz w:val="24"/>
          <w:szCs w:val="24"/>
        </w:rPr>
        <w:t xml:space="preserve">gyakorlati </w:t>
      </w:r>
    </w:p>
    <w:p w:rsidR="00350410" w:rsidRPr="00350410" w:rsidRDefault="00564710" w:rsidP="00350410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350410">
        <w:rPr>
          <w:rFonts w:ascii="Arial" w:hAnsi="Arial" w:cs="Arial"/>
          <w:color w:val="FF0000"/>
          <w:sz w:val="24"/>
          <w:szCs w:val="24"/>
        </w:rPr>
        <w:t>oktatást folytat</w:t>
      </w:r>
      <w:r w:rsidR="00350410" w:rsidRPr="00350410">
        <w:rPr>
          <w:rFonts w:ascii="Arial" w:hAnsi="Arial" w:cs="Arial"/>
          <w:color w:val="FF0000"/>
          <w:sz w:val="24"/>
          <w:szCs w:val="24"/>
        </w:rPr>
        <w:t>,</w:t>
      </w:r>
      <w:r w:rsidRPr="0035041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4710" w:rsidRPr="00564710" w:rsidRDefault="003504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564710" w:rsidRPr="00564710">
        <w:rPr>
          <w:rFonts w:ascii="Arial" w:hAnsi="Arial" w:cs="Arial"/>
          <w:color w:val="FF0000"/>
          <w:sz w:val="24"/>
          <w:szCs w:val="24"/>
        </w:rPr>
        <w:t>a szakképzési évfolyamokon.</w:t>
      </w:r>
    </w:p>
    <w:p w:rsidR="00784EDE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lastRenderedPageBreak/>
        <w:t xml:space="preserve">(3) </w:t>
      </w:r>
      <w:r w:rsidR="00B12803" w:rsidRPr="00564710">
        <w:rPr>
          <w:rFonts w:ascii="Arial" w:hAnsi="Arial" w:cs="Arial"/>
          <w:color w:val="FF0000"/>
          <w:sz w:val="24"/>
          <w:szCs w:val="24"/>
        </w:rPr>
        <w:t xml:space="preserve">A  </w:t>
      </w:r>
      <w:r w:rsidR="00B12803">
        <w:rPr>
          <w:rFonts w:ascii="Arial" w:hAnsi="Arial" w:cs="Arial"/>
          <w:color w:val="FF0000"/>
          <w:sz w:val="24"/>
          <w:szCs w:val="24"/>
        </w:rPr>
        <w:t>szakközépiskolában.</w:t>
      </w:r>
    </w:p>
    <w:p w:rsidR="00784EDE" w:rsidRDefault="00784ED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4628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A  szakközépiskolában</w:t>
      </w:r>
      <w:r w:rsidR="00B12803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4628" w:rsidRPr="00354628" w:rsidRDefault="00564710" w:rsidP="008D46D9">
      <w:pPr>
        <w:pStyle w:val="Listaszerbekezds"/>
        <w:numPr>
          <w:ilvl w:val="0"/>
          <w:numId w:val="164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4628">
        <w:rPr>
          <w:rFonts w:ascii="Arial" w:hAnsi="Arial" w:cs="Arial"/>
          <w:color w:val="FF0000"/>
          <w:sz w:val="24"/>
          <w:szCs w:val="24"/>
        </w:rPr>
        <w:t>az  Országos Képzési Jegyzékben meghatározott szakképesítések körében</w:t>
      </w:r>
      <w:r w:rsidR="00354628" w:rsidRPr="00354628">
        <w:rPr>
          <w:rFonts w:ascii="Arial" w:hAnsi="Arial" w:cs="Arial"/>
          <w:color w:val="FF0000"/>
          <w:sz w:val="24"/>
          <w:szCs w:val="24"/>
        </w:rPr>
        <w:t>,</w:t>
      </w:r>
      <w:r w:rsidRPr="003546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4628" w:rsidRPr="00354628" w:rsidRDefault="00564710" w:rsidP="008D46D9">
      <w:pPr>
        <w:pStyle w:val="Listaszerbekezds"/>
        <w:numPr>
          <w:ilvl w:val="0"/>
          <w:numId w:val="164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4628">
        <w:rPr>
          <w:rFonts w:ascii="Arial" w:hAnsi="Arial" w:cs="Arial"/>
          <w:color w:val="FF0000"/>
          <w:sz w:val="24"/>
          <w:szCs w:val="24"/>
        </w:rPr>
        <w:t xml:space="preserve">a  szakképzési kerettanterv szerint </w:t>
      </w:r>
    </w:p>
    <w:p w:rsidR="00354628" w:rsidRDefault="00564710" w:rsidP="00354628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folyhat</w:t>
      </w:r>
      <w:r w:rsidR="00354628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szakképzés. </w:t>
      </w:r>
    </w:p>
    <w:p w:rsidR="00354628" w:rsidRDefault="00354628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4628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A  közismereti oktatás</w:t>
      </w:r>
      <w:r w:rsidR="00354628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a  szakközépiskolában </w:t>
      </w:r>
    </w:p>
    <w:p w:rsidR="00354628" w:rsidRPr="00354628" w:rsidRDefault="00564710" w:rsidP="008D46D9">
      <w:pPr>
        <w:pStyle w:val="Listaszerbekezds"/>
        <w:numPr>
          <w:ilvl w:val="0"/>
          <w:numId w:val="164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4628">
        <w:rPr>
          <w:rFonts w:ascii="Arial" w:hAnsi="Arial" w:cs="Arial"/>
          <w:color w:val="FF0000"/>
          <w:sz w:val="24"/>
          <w:szCs w:val="24"/>
        </w:rPr>
        <w:t>a  szakközépiskolai</w:t>
      </w:r>
      <w:r w:rsidR="00354628" w:rsidRPr="00354628">
        <w:rPr>
          <w:rFonts w:ascii="Arial" w:hAnsi="Arial" w:cs="Arial"/>
          <w:color w:val="FF0000"/>
          <w:sz w:val="24"/>
          <w:szCs w:val="24"/>
        </w:rPr>
        <w:t>,</w:t>
      </w:r>
      <w:r w:rsidRPr="003546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4710" w:rsidRPr="00354628" w:rsidRDefault="00564710" w:rsidP="008D46D9">
      <w:pPr>
        <w:pStyle w:val="Listaszerbekezds"/>
        <w:numPr>
          <w:ilvl w:val="0"/>
          <w:numId w:val="165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4628">
        <w:rPr>
          <w:rFonts w:ascii="Arial" w:hAnsi="Arial" w:cs="Arial"/>
          <w:color w:val="FF0000"/>
          <w:sz w:val="24"/>
          <w:szCs w:val="24"/>
        </w:rPr>
        <w:t xml:space="preserve">közismereti </w:t>
      </w:r>
    </w:p>
    <w:p w:rsidR="00354628" w:rsidRPr="00354628" w:rsidRDefault="00564710" w:rsidP="008D46D9">
      <w:pPr>
        <w:pStyle w:val="Listaszerbekezds"/>
        <w:numPr>
          <w:ilvl w:val="0"/>
          <w:numId w:val="165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4628">
        <w:rPr>
          <w:rFonts w:ascii="Arial" w:hAnsi="Arial" w:cs="Arial"/>
          <w:color w:val="FF0000"/>
          <w:sz w:val="24"/>
          <w:szCs w:val="24"/>
        </w:rPr>
        <w:t xml:space="preserve">kerettanterv </w:t>
      </w:r>
    </w:p>
    <w:p w:rsidR="00354628" w:rsidRDefault="00354628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564710" w:rsidRPr="00564710">
        <w:rPr>
          <w:rFonts w:ascii="Arial" w:hAnsi="Arial" w:cs="Arial"/>
          <w:color w:val="FF0000"/>
          <w:sz w:val="24"/>
          <w:szCs w:val="24"/>
        </w:rPr>
        <w:t xml:space="preserve">alapján folyik. </w:t>
      </w:r>
    </w:p>
    <w:p w:rsidR="00354628" w:rsidRDefault="00354628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4628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A  szakközépiskolában</w:t>
      </w:r>
      <w:r w:rsidR="00354628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4628" w:rsidRPr="00681FBE" w:rsidRDefault="00564710" w:rsidP="008D46D9">
      <w:pPr>
        <w:pStyle w:val="Listaszerbekezds"/>
        <w:numPr>
          <w:ilvl w:val="0"/>
          <w:numId w:val="165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>a  szakmai vizsgára történő felkészítésre vonatkozó további rendelkezéseket</w:t>
      </w:r>
      <w:r w:rsidR="00354628" w:rsidRPr="00681FBE">
        <w:rPr>
          <w:rFonts w:ascii="Arial" w:hAnsi="Arial" w:cs="Arial"/>
          <w:color w:val="FF0000"/>
          <w:sz w:val="24"/>
          <w:szCs w:val="24"/>
        </w:rPr>
        <w:t>,</w:t>
      </w:r>
      <w:r w:rsidRPr="00681F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4628" w:rsidRPr="00681FBE" w:rsidRDefault="00564710" w:rsidP="008D46D9">
      <w:pPr>
        <w:pStyle w:val="Listaszerbekezds"/>
        <w:numPr>
          <w:ilvl w:val="0"/>
          <w:numId w:val="165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 xml:space="preserve">a  szakképzésről szóló törvény </w:t>
      </w:r>
    </w:p>
    <w:p w:rsidR="00354628" w:rsidRDefault="00564710" w:rsidP="00681FBE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 xml:space="preserve">határozza meg. </w:t>
      </w:r>
    </w:p>
    <w:p w:rsidR="00354628" w:rsidRDefault="00354628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81FBE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 xml:space="preserve">A  szakközépiskolában, ha </w:t>
      </w:r>
    </w:p>
    <w:p w:rsidR="00681FBE" w:rsidRPr="00681FBE" w:rsidRDefault="00564710" w:rsidP="008D46D9">
      <w:pPr>
        <w:pStyle w:val="Listaszerbekezds"/>
        <w:numPr>
          <w:ilvl w:val="0"/>
          <w:numId w:val="165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 xml:space="preserve">a  művészeti szakmai vizsgára készít fel, </w:t>
      </w:r>
    </w:p>
    <w:p w:rsidR="00681FBE" w:rsidRPr="00681FBE" w:rsidRDefault="00564710" w:rsidP="008D46D9">
      <w:pPr>
        <w:pStyle w:val="Listaszerbekezds"/>
        <w:numPr>
          <w:ilvl w:val="0"/>
          <w:numId w:val="165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 xml:space="preserve">párhuzamos oktatás is </w:t>
      </w:r>
    </w:p>
    <w:p w:rsidR="00564710" w:rsidRPr="00564710" w:rsidRDefault="00564710" w:rsidP="00681FBE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folyhat.</w:t>
      </w:r>
    </w:p>
    <w:p w:rsidR="001D193E" w:rsidRDefault="001D193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81FBE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 xml:space="preserve">(4) </w:t>
      </w:r>
      <w:r w:rsidR="00681FBE" w:rsidRPr="00564710">
        <w:rPr>
          <w:rFonts w:ascii="Arial" w:hAnsi="Arial" w:cs="Arial"/>
          <w:color w:val="FF0000"/>
          <w:sz w:val="24"/>
          <w:szCs w:val="24"/>
        </w:rPr>
        <w:t>A  szakközépiskolában</w:t>
      </w:r>
      <w:r w:rsidR="00681FBE">
        <w:rPr>
          <w:rFonts w:ascii="Arial" w:hAnsi="Arial" w:cs="Arial"/>
          <w:color w:val="FF0000"/>
          <w:sz w:val="24"/>
          <w:szCs w:val="24"/>
        </w:rPr>
        <w:t>, az</w:t>
      </w:r>
      <w:r w:rsidR="00681FBE" w:rsidRPr="00564710">
        <w:rPr>
          <w:rFonts w:ascii="Arial" w:hAnsi="Arial" w:cs="Arial"/>
          <w:color w:val="FF0000"/>
          <w:sz w:val="24"/>
          <w:szCs w:val="24"/>
        </w:rPr>
        <w:t xml:space="preserve"> államilag elismert szakképesítést szerzett tanuló dönt</w:t>
      </w:r>
      <w:r w:rsidR="00681FBE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681FBE" w:rsidRDefault="00681FB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81FBE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A  szakközépiskolában</w:t>
      </w:r>
      <w:r w:rsidR="00681FBE">
        <w:rPr>
          <w:rFonts w:ascii="Arial" w:hAnsi="Arial" w:cs="Arial"/>
          <w:color w:val="FF0000"/>
          <w:sz w:val="24"/>
          <w:szCs w:val="24"/>
        </w:rPr>
        <w:t>,</w:t>
      </w:r>
      <w:r w:rsidRPr="00564710">
        <w:rPr>
          <w:rFonts w:ascii="Arial" w:hAnsi="Arial" w:cs="Arial"/>
          <w:color w:val="FF0000"/>
          <w:sz w:val="24"/>
          <w:szCs w:val="24"/>
        </w:rPr>
        <w:t xml:space="preserve"> államilag elismert szakképesítést szerzett tanuló dönt arról, hogy </w:t>
      </w:r>
    </w:p>
    <w:p w:rsidR="00681FBE" w:rsidRPr="00681FBE" w:rsidRDefault="00564710" w:rsidP="008D46D9">
      <w:pPr>
        <w:pStyle w:val="Listaszerbekezds"/>
        <w:numPr>
          <w:ilvl w:val="0"/>
          <w:numId w:val="165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>továbbtanul-e</w:t>
      </w:r>
      <w:r w:rsidR="00681FBE" w:rsidRPr="00681FBE">
        <w:rPr>
          <w:rFonts w:ascii="Arial" w:hAnsi="Arial" w:cs="Arial"/>
          <w:color w:val="FF0000"/>
          <w:sz w:val="24"/>
          <w:szCs w:val="24"/>
        </w:rPr>
        <w:t>,</w:t>
      </w:r>
      <w:r w:rsidRPr="00681F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81FBE" w:rsidRPr="00681FBE" w:rsidRDefault="00564710" w:rsidP="008D46D9">
      <w:pPr>
        <w:pStyle w:val="Listaszerbekezds"/>
        <w:numPr>
          <w:ilvl w:val="0"/>
          <w:numId w:val="165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>az érettségi vizsgára felkészítő</w:t>
      </w:r>
      <w:r w:rsidR="00681FBE" w:rsidRPr="00681FBE">
        <w:rPr>
          <w:rFonts w:ascii="Arial" w:hAnsi="Arial" w:cs="Arial"/>
          <w:color w:val="FF0000"/>
          <w:sz w:val="24"/>
          <w:szCs w:val="24"/>
        </w:rPr>
        <w:t>,</w:t>
      </w:r>
      <w:r w:rsidRPr="00681F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4710" w:rsidRPr="00681FBE" w:rsidRDefault="00564710" w:rsidP="008D46D9">
      <w:pPr>
        <w:pStyle w:val="Listaszerbekezds"/>
        <w:numPr>
          <w:ilvl w:val="0"/>
          <w:numId w:val="165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1FBE">
        <w:rPr>
          <w:rFonts w:ascii="Arial" w:hAnsi="Arial" w:cs="Arial"/>
          <w:color w:val="FF0000"/>
          <w:sz w:val="24"/>
          <w:szCs w:val="24"/>
        </w:rPr>
        <w:t>további</w:t>
      </w:r>
      <w:r w:rsidR="00681FBE" w:rsidRPr="00681FBE">
        <w:rPr>
          <w:rFonts w:ascii="Arial" w:hAnsi="Arial" w:cs="Arial"/>
          <w:color w:val="FF0000"/>
          <w:sz w:val="24"/>
          <w:szCs w:val="24"/>
        </w:rPr>
        <w:t>,</w:t>
      </w:r>
      <w:r w:rsidRPr="00681FBE">
        <w:rPr>
          <w:rFonts w:ascii="Arial" w:hAnsi="Arial" w:cs="Arial"/>
          <w:color w:val="FF0000"/>
          <w:sz w:val="24"/>
          <w:szCs w:val="24"/>
        </w:rPr>
        <w:t xml:space="preserve"> két évfolyamon.</w:t>
      </w:r>
    </w:p>
    <w:p w:rsidR="00681FBE" w:rsidRDefault="00681FB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(5) Alapfokú iskolai végzettség hiányában a szakközépiskolába történő felvétel feltétele:</w:t>
      </w:r>
    </w:p>
    <w:p w:rsidR="001D193E" w:rsidRDefault="001D193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a) a tizennegyedik életév betöltése, és</w:t>
      </w:r>
    </w:p>
    <w:p w:rsidR="001D193E" w:rsidRDefault="001D193E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4710">
        <w:rPr>
          <w:rFonts w:ascii="Arial" w:hAnsi="Arial" w:cs="Arial"/>
          <w:color w:val="FF0000"/>
          <w:sz w:val="24"/>
          <w:szCs w:val="24"/>
        </w:rPr>
        <w:t>b) a szakközépiskolában szervezett Szakképzési Hídprogram szerinti tanév teljesítése.</w:t>
      </w:r>
    </w:p>
    <w:p w:rsidR="00564710" w:rsidRPr="00564710" w:rsidRDefault="00564710" w:rsidP="00564710">
      <w:pPr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</w:p>
    <w:p w:rsidR="00FB0CBD" w:rsidRDefault="00FB0CB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br w:type="page"/>
      </w:r>
    </w:p>
    <w:p w:rsidR="00D50701" w:rsidRPr="00FB0CBD" w:rsidRDefault="00D50701" w:rsidP="00D50701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B0CBD">
        <w:rPr>
          <w:rFonts w:ascii="Arial" w:hAnsi="Arial" w:cs="Arial"/>
          <w:b/>
          <w:color w:val="FF0000"/>
          <w:sz w:val="32"/>
          <w:szCs w:val="32"/>
        </w:rPr>
        <w:lastRenderedPageBreak/>
        <w:t>11/A. Szakiskola és készségfejlesztő speciális szakiskola</w:t>
      </w:r>
    </w:p>
    <w:p w:rsidR="00D50701" w:rsidRPr="00D50701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50701" w:rsidRPr="00FB0CBD" w:rsidRDefault="00D50701" w:rsidP="00D5070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FB0CBD">
        <w:rPr>
          <w:rFonts w:ascii="Arial" w:hAnsi="Arial" w:cs="Arial"/>
          <w:b/>
          <w:color w:val="FF0000"/>
          <w:sz w:val="28"/>
          <w:szCs w:val="28"/>
        </w:rPr>
        <w:t xml:space="preserve">13/A. § </w:t>
      </w:r>
    </w:p>
    <w:p w:rsidR="00D50701" w:rsidRPr="00D50701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50701" w:rsidRPr="00D50701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>(1) A sajátos nevelési igényű tanulók iskolai nevelés-oktatása céljából</w:t>
      </w:r>
    </w:p>
    <w:p w:rsidR="00FB0CBD" w:rsidRDefault="00FB0CBD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0CBD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 xml:space="preserve">a) </w:t>
      </w:r>
    </w:p>
    <w:p w:rsidR="00FB0CBD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>a szakiskola</w:t>
      </w:r>
      <w:r w:rsidR="00FB0CBD">
        <w:rPr>
          <w:rFonts w:ascii="Arial" w:hAnsi="Arial" w:cs="Arial"/>
          <w:color w:val="FF0000"/>
          <w:sz w:val="24"/>
          <w:szCs w:val="24"/>
        </w:rPr>
        <w:t>,</w:t>
      </w:r>
      <w:r w:rsidRPr="00D507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B0CBD" w:rsidRPr="00FB0CBD" w:rsidRDefault="00D50701" w:rsidP="008D46D9">
      <w:pPr>
        <w:pStyle w:val="Listaszerbekezds"/>
        <w:numPr>
          <w:ilvl w:val="0"/>
          <w:numId w:val="165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>a többi tanulóval sajátos nevelési igénye miatt</w:t>
      </w:r>
      <w:r w:rsidR="00FB0CBD" w:rsidRPr="00FB0CBD">
        <w:rPr>
          <w:rFonts w:ascii="Arial" w:hAnsi="Arial" w:cs="Arial"/>
          <w:color w:val="FF0000"/>
          <w:sz w:val="24"/>
          <w:szCs w:val="24"/>
        </w:rPr>
        <w:t>,</w:t>
      </w:r>
      <w:r w:rsidRPr="00FB0CB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B0CBD">
        <w:rPr>
          <w:rFonts w:ascii="Arial" w:hAnsi="Arial" w:cs="Arial"/>
          <w:color w:val="FF0000"/>
          <w:sz w:val="24"/>
          <w:szCs w:val="24"/>
        </w:rPr>
        <w:t>együtthaladásra</w:t>
      </w:r>
      <w:proofErr w:type="spellEnd"/>
      <w:r w:rsidRPr="00FB0CBD">
        <w:rPr>
          <w:rFonts w:ascii="Arial" w:hAnsi="Arial" w:cs="Arial"/>
          <w:color w:val="FF0000"/>
          <w:sz w:val="24"/>
          <w:szCs w:val="24"/>
        </w:rPr>
        <w:t xml:space="preserve"> képtelen tanulókat készíti fel szakmai vizsgára</w:t>
      </w:r>
      <w:r w:rsidR="00FB0CBD" w:rsidRPr="00FB0CBD">
        <w:rPr>
          <w:rFonts w:ascii="Arial" w:hAnsi="Arial" w:cs="Arial"/>
          <w:color w:val="FF0000"/>
          <w:sz w:val="24"/>
          <w:szCs w:val="24"/>
        </w:rPr>
        <w:t>,</w:t>
      </w:r>
      <w:r w:rsidRPr="00FB0CBD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FB0CBD" w:rsidRPr="00FB0CBD" w:rsidRDefault="00D50701" w:rsidP="008D46D9">
      <w:pPr>
        <w:pStyle w:val="Listaszerbekezds"/>
        <w:numPr>
          <w:ilvl w:val="0"/>
          <w:numId w:val="165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>nyújt részükre</w:t>
      </w:r>
      <w:r w:rsidR="00FB0CBD" w:rsidRPr="00FB0CBD">
        <w:rPr>
          <w:rFonts w:ascii="Arial" w:hAnsi="Arial" w:cs="Arial"/>
          <w:color w:val="FF0000"/>
          <w:sz w:val="24"/>
          <w:szCs w:val="24"/>
        </w:rPr>
        <w:t>,</w:t>
      </w:r>
      <w:r w:rsidRPr="00FB0CB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B0CBD" w:rsidRPr="00FB0CBD" w:rsidRDefault="00D50701" w:rsidP="008D46D9">
      <w:pPr>
        <w:pStyle w:val="Listaszerbekezds"/>
        <w:numPr>
          <w:ilvl w:val="0"/>
          <w:numId w:val="165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>a munkába álláshoz</w:t>
      </w:r>
      <w:r w:rsidR="00FB0CBD" w:rsidRPr="00FB0CBD">
        <w:rPr>
          <w:rFonts w:ascii="Arial" w:hAnsi="Arial" w:cs="Arial"/>
          <w:color w:val="FF0000"/>
          <w:sz w:val="24"/>
          <w:szCs w:val="24"/>
        </w:rPr>
        <w:t>,</w:t>
      </w:r>
      <w:r w:rsidRPr="00FB0CBD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FB0CBD" w:rsidRPr="00FB0CBD" w:rsidRDefault="00D50701" w:rsidP="008D46D9">
      <w:pPr>
        <w:pStyle w:val="Listaszerbekezds"/>
        <w:numPr>
          <w:ilvl w:val="0"/>
          <w:numId w:val="165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 xml:space="preserve">az életkezdéshez </w:t>
      </w:r>
    </w:p>
    <w:p w:rsidR="00D50701" w:rsidRPr="00D50701" w:rsidRDefault="00FB0CBD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50701" w:rsidRPr="00D50701">
        <w:rPr>
          <w:rFonts w:ascii="Arial" w:hAnsi="Arial" w:cs="Arial"/>
          <w:color w:val="FF0000"/>
          <w:sz w:val="24"/>
          <w:szCs w:val="24"/>
        </w:rPr>
        <w:t>szükséges ismereteket,</w:t>
      </w:r>
    </w:p>
    <w:p w:rsidR="00FB0CBD" w:rsidRDefault="00FB0CBD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B0CBD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FB0CBD" w:rsidRDefault="00D50701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>a készségfejlesztő speciális szakiskola</w:t>
      </w:r>
      <w:r w:rsidR="00FB0CBD">
        <w:rPr>
          <w:rFonts w:ascii="Arial" w:hAnsi="Arial" w:cs="Arial"/>
          <w:color w:val="FF0000"/>
          <w:sz w:val="24"/>
          <w:szCs w:val="24"/>
        </w:rPr>
        <w:t>,</w:t>
      </w:r>
      <w:r w:rsidRPr="00D507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B0CBD" w:rsidRPr="00FB0CBD" w:rsidRDefault="00D50701" w:rsidP="008D46D9">
      <w:pPr>
        <w:pStyle w:val="Listaszerbekezds"/>
        <w:numPr>
          <w:ilvl w:val="0"/>
          <w:numId w:val="165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 xml:space="preserve">a középsúlyos értelmi fogyatékos tanulók részére biztosítja </w:t>
      </w:r>
    </w:p>
    <w:p w:rsidR="00FB0CBD" w:rsidRPr="00FB0CBD" w:rsidRDefault="00D50701" w:rsidP="008D46D9">
      <w:pPr>
        <w:pStyle w:val="Listaszerbekezds"/>
        <w:numPr>
          <w:ilvl w:val="0"/>
          <w:numId w:val="165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 xml:space="preserve">az életkezdéshez való felkészülést, </w:t>
      </w:r>
    </w:p>
    <w:p w:rsidR="00D50701" w:rsidRPr="00FB0CBD" w:rsidRDefault="00D50701" w:rsidP="008D46D9">
      <w:pPr>
        <w:pStyle w:val="Listaszerbekezds"/>
        <w:numPr>
          <w:ilvl w:val="0"/>
          <w:numId w:val="165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B0CBD">
        <w:rPr>
          <w:rFonts w:ascii="Arial" w:hAnsi="Arial" w:cs="Arial"/>
          <w:color w:val="FF0000"/>
          <w:sz w:val="24"/>
          <w:szCs w:val="24"/>
        </w:rPr>
        <w:t>a munkába állást lehetővé tevő egyszerű betanulást igénylő munkafolyamatok elsajátítását.</w:t>
      </w:r>
    </w:p>
    <w:p w:rsidR="00FB0CBD" w:rsidRDefault="00FB0CBD" w:rsidP="00D5070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A5298" w:rsidRDefault="00D50701" w:rsidP="0079042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 xml:space="preserve">(2) </w:t>
      </w:r>
      <w:r w:rsidR="006A5298" w:rsidRPr="00D50701">
        <w:rPr>
          <w:rFonts w:ascii="Arial" w:hAnsi="Arial" w:cs="Arial"/>
          <w:color w:val="FF0000"/>
          <w:sz w:val="24"/>
          <w:szCs w:val="24"/>
        </w:rPr>
        <w:t>A  szakiskolában, készségfejlesztő speciális szaki</w:t>
      </w:r>
      <w:r w:rsidR="006A5298">
        <w:rPr>
          <w:rFonts w:ascii="Arial" w:hAnsi="Arial" w:cs="Arial"/>
          <w:color w:val="FF0000"/>
          <w:sz w:val="24"/>
          <w:szCs w:val="24"/>
        </w:rPr>
        <w:t xml:space="preserve">skolában, az  évfolyamok száma. </w:t>
      </w:r>
    </w:p>
    <w:p w:rsidR="006A5298" w:rsidRDefault="006A5298" w:rsidP="0079042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A5298" w:rsidRDefault="00D50701" w:rsidP="0079042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701">
        <w:rPr>
          <w:rFonts w:ascii="Arial" w:hAnsi="Arial" w:cs="Arial"/>
          <w:color w:val="FF0000"/>
          <w:sz w:val="24"/>
          <w:szCs w:val="24"/>
        </w:rPr>
        <w:t xml:space="preserve">A  </w:t>
      </w:r>
    </w:p>
    <w:p w:rsidR="006A5298" w:rsidRPr="006A5298" w:rsidRDefault="00D50701" w:rsidP="008D46D9">
      <w:pPr>
        <w:pStyle w:val="Listaszerbekezds"/>
        <w:numPr>
          <w:ilvl w:val="0"/>
          <w:numId w:val="166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5298">
        <w:rPr>
          <w:rFonts w:ascii="Arial" w:hAnsi="Arial" w:cs="Arial"/>
          <w:color w:val="FF0000"/>
          <w:sz w:val="24"/>
          <w:szCs w:val="24"/>
        </w:rPr>
        <w:t xml:space="preserve">szakiskolában, </w:t>
      </w:r>
    </w:p>
    <w:p w:rsidR="006A5298" w:rsidRPr="006A5298" w:rsidRDefault="00D50701" w:rsidP="008D46D9">
      <w:pPr>
        <w:pStyle w:val="Listaszerbekezds"/>
        <w:numPr>
          <w:ilvl w:val="0"/>
          <w:numId w:val="166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5298">
        <w:rPr>
          <w:rFonts w:ascii="Arial" w:hAnsi="Arial" w:cs="Arial"/>
          <w:color w:val="FF0000"/>
          <w:sz w:val="24"/>
          <w:szCs w:val="24"/>
        </w:rPr>
        <w:t xml:space="preserve">készségfejlesztő speciális szakiskolában </w:t>
      </w:r>
    </w:p>
    <w:p w:rsidR="006A5298" w:rsidRPr="006A5298" w:rsidRDefault="00D50701" w:rsidP="008D46D9">
      <w:pPr>
        <w:pStyle w:val="Listaszerbekezds"/>
        <w:numPr>
          <w:ilvl w:val="0"/>
          <w:numId w:val="166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5298">
        <w:rPr>
          <w:rFonts w:ascii="Arial" w:hAnsi="Arial" w:cs="Arial"/>
          <w:color w:val="FF0000"/>
          <w:sz w:val="24"/>
          <w:szCs w:val="24"/>
        </w:rPr>
        <w:t>az  évfolyamok száma</w:t>
      </w:r>
      <w:r w:rsidR="006A5298" w:rsidRPr="006A5298">
        <w:rPr>
          <w:rFonts w:ascii="Arial" w:hAnsi="Arial" w:cs="Arial"/>
          <w:color w:val="FF0000"/>
          <w:sz w:val="24"/>
          <w:szCs w:val="24"/>
        </w:rPr>
        <w:t>,</w:t>
      </w:r>
      <w:r w:rsidRPr="006A529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4710" w:rsidRPr="006A5298" w:rsidRDefault="00D50701" w:rsidP="008D46D9">
      <w:pPr>
        <w:pStyle w:val="Listaszerbekezds"/>
        <w:numPr>
          <w:ilvl w:val="0"/>
          <w:numId w:val="1661"/>
        </w:num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A5298">
        <w:rPr>
          <w:rFonts w:ascii="Arial" w:hAnsi="Arial" w:cs="Arial"/>
          <w:color w:val="FF0000"/>
          <w:sz w:val="24"/>
          <w:szCs w:val="24"/>
        </w:rPr>
        <w:t>a  speciális kerettanterv szerint</w:t>
      </w:r>
      <w:r w:rsidR="006A5298" w:rsidRPr="006A5298">
        <w:rPr>
          <w:rFonts w:ascii="Arial" w:hAnsi="Arial" w:cs="Arial"/>
          <w:color w:val="FF0000"/>
          <w:sz w:val="24"/>
          <w:szCs w:val="24"/>
        </w:rPr>
        <w:t>,</w:t>
      </w:r>
      <w:r w:rsidRPr="006A5298">
        <w:rPr>
          <w:rFonts w:ascii="Arial" w:hAnsi="Arial" w:cs="Arial"/>
          <w:color w:val="FF0000"/>
          <w:sz w:val="24"/>
          <w:szCs w:val="24"/>
        </w:rPr>
        <w:t xml:space="preserve"> meghatározott.</w:t>
      </w:r>
    </w:p>
    <w:p w:rsidR="00C80EF4" w:rsidRPr="00564710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C80EF4" w:rsidRPr="0051335C" w:rsidRDefault="00C80EF4" w:rsidP="002A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1335C"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28C8" w:rsidRPr="0051335C" w:rsidRDefault="008C28C8" w:rsidP="0051335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335C">
        <w:rPr>
          <w:rFonts w:ascii="Arial" w:hAnsi="Arial" w:cs="Arial"/>
          <w:b/>
          <w:color w:val="FF0000"/>
          <w:sz w:val="32"/>
          <w:szCs w:val="32"/>
        </w:rPr>
        <w:t>12. Köznevelési és Szakképzési Hídprogramok</w:t>
      </w:r>
    </w:p>
    <w:p w:rsidR="008C28C8" w:rsidRPr="00033B0C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335C" w:rsidRPr="0051335C" w:rsidRDefault="008C28C8" w:rsidP="008C28C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51335C">
        <w:rPr>
          <w:rFonts w:ascii="Arial" w:hAnsi="Arial" w:cs="Arial"/>
          <w:color w:val="FF0000"/>
          <w:sz w:val="28"/>
          <w:szCs w:val="28"/>
        </w:rPr>
        <w:t xml:space="preserve">14.  § </w:t>
      </w:r>
    </w:p>
    <w:p w:rsidR="00B9259D" w:rsidRPr="008B6E5E" w:rsidRDefault="00B9259D" w:rsidP="00B925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51335C" w:rsidRDefault="0051335C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335C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(1) </w:t>
      </w:r>
      <w:r w:rsidR="007D4A1C" w:rsidRPr="00033B0C">
        <w:rPr>
          <w:rFonts w:ascii="Arial" w:hAnsi="Arial" w:cs="Arial"/>
          <w:color w:val="FF0000"/>
          <w:sz w:val="24"/>
          <w:szCs w:val="24"/>
        </w:rPr>
        <w:t>A  Köznevelési</w:t>
      </w:r>
      <w:r w:rsidR="007D4A1C">
        <w:rPr>
          <w:rFonts w:ascii="Arial" w:hAnsi="Arial" w:cs="Arial"/>
          <w:color w:val="FF0000"/>
          <w:sz w:val="24"/>
          <w:szCs w:val="24"/>
        </w:rPr>
        <w:t>,</w:t>
      </w:r>
      <w:r w:rsidR="007D4A1C" w:rsidRPr="00033B0C">
        <w:rPr>
          <w:rFonts w:ascii="Arial" w:hAnsi="Arial" w:cs="Arial"/>
          <w:color w:val="FF0000"/>
          <w:sz w:val="24"/>
          <w:szCs w:val="24"/>
        </w:rPr>
        <w:t xml:space="preserve"> és </w:t>
      </w:r>
      <w:r w:rsidR="007D4A1C">
        <w:rPr>
          <w:rFonts w:ascii="Arial" w:hAnsi="Arial" w:cs="Arial"/>
          <w:color w:val="FF0000"/>
          <w:sz w:val="24"/>
          <w:szCs w:val="24"/>
        </w:rPr>
        <w:t xml:space="preserve">a </w:t>
      </w:r>
      <w:r w:rsidR="007D4A1C" w:rsidRPr="00033B0C">
        <w:rPr>
          <w:rFonts w:ascii="Arial" w:hAnsi="Arial" w:cs="Arial"/>
          <w:color w:val="FF0000"/>
          <w:sz w:val="24"/>
          <w:szCs w:val="24"/>
        </w:rPr>
        <w:t>Szakképzési Hídprogramok segítséget nyújtanak a  tanulónak</w:t>
      </w:r>
      <w:r w:rsidR="007D4A1C">
        <w:rPr>
          <w:rFonts w:ascii="Arial" w:hAnsi="Arial" w:cs="Arial"/>
          <w:color w:val="FF0000"/>
          <w:sz w:val="24"/>
          <w:szCs w:val="24"/>
        </w:rPr>
        <w:t>.</w:t>
      </w:r>
      <w:r w:rsidR="007D4A1C" w:rsidRPr="00033B0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1335C" w:rsidRDefault="0051335C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4A1C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A  </w:t>
      </w:r>
    </w:p>
    <w:p w:rsidR="007D4A1C" w:rsidRPr="007D4A1C" w:rsidRDefault="008C28C8" w:rsidP="008D46D9">
      <w:pPr>
        <w:pStyle w:val="Listaszerbekezds"/>
        <w:numPr>
          <w:ilvl w:val="0"/>
          <w:numId w:val="166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D4A1C">
        <w:rPr>
          <w:rFonts w:ascii="Arial" w:hAnsi="Arial" w:cs="Arial"/>
          <w:color w:val="FF0000"/>
          <w:sz w:val="24"/>
          <w:szCs w:val="24"/>
        </w:rPr>
        <w:t>Köznevelési</w:t>
      </w:r>
      <w:r w:rsidR="007D4A1C" w:rsidRPr="007D4A1C">
        <w:rPr>
          <w:rFonts w:ascii="Arial" w:hAnsi="Arial" w:cs="Arial"/>
          <w:color w:val="FF0000"/>
          <w:sz w:val="24"/>
          <w:szCs w:val="24"/>
        </w:rPr>
        <w:t>,</w:t>
      </w:r>
      <w:r w:rsidRPr="007D4A1C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7D4A1C" w:rsidRPr="007D4A1C" w:rsidRDefault="008C28C8" w:rsidP="008D46D9">
      <w:pPr>
        <w:pStyle w:val="Listaszerbekezds"/>
        <w:numPr>
          <w:ilvl w:val="0"/>
          <w:numId w:val="166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D4A1C">
        <w:rPr>
          <w:rFonts w:ascii="Arial" w:hAnsi="Arial" w:cs="Arial"/>
          <w:color w:val="FF0000"/>
          <w:sz w:val="24"/>
          <w:szCs w:val="24"/>
        </w:rPr>
        <w:t xml:space="preserve">Szakképzési </w:t>
      </w:r>
    </w:p>
    <w:p w:rsidR="007D4A1C" w:rsidRDefault="008C28C8" w:rsidP="007D4A1C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Hídprogramok </w:t>
      </w:r>
    </w:p>
    <w:p w:rsidR="007D4A1C" w:rsidRPr="007D4A1C" w:rsidRDefault="008C28C8" w:rsidP="008D46D9">
      <w:pPr>
        <w:pStyle w:val="Listaszerbekezds"/>
        <w:numPr>
          <w:ilvl w:val="0"/>
          <w:numId w:val="166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D4A1C">
        <w:rPr>
          <w:rFonts w:ascii="Arial" w:hAnsi="Arial" w:cs="Arial"/>
          <w:color w:val="FF0000"/>
          <w:sz w:val="24"/>
          <w:szCs w:val="24"/>
        </w:rPr>
        <w:t xml:space="preserve">segítséget nyújtanak a  tanulónak </w:t>
      </w:r>
    </w:p>
    <w:p w:rsidR="007D4A1C" w:rsidRPr="007D4A1C" w:rsidRDefault="008C28C8" w:rsidP="008D46D9">
      <w:pPr>
        <w:pStyle w:val="Listaszerbekezds"/>
        <w:numPr>
          <w:ilvl w:val="0"/>
          <w:numId w:val="166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D4A1C">
        <w:rPr>
          <w:rFonts w:ascii="Arial" w:hAnsi="Arial" w:cs="Arial"/>
          <w:color w:val="FF0000"/>
          <w:sz w:val="24"/>
          <w:szCs w:val="24"/>
        </w:rPr>
        <w:t xml:space="preserve">a  középfokú nevelés-oktatásba, </w:t>
      </w:r>
    </w:p>
    <w:p w:rsidR="007D4A1C" w:rsidRPr="007D4A1C" w:rsidRDefault="008C28C8" w:rsidP="008D46D9">
      <w:pPr>
        <w:pStyle w:val="Listaszerbekezds"/>
        <w:numPr>
          <w:ilvl w:val="0"/>
          <w:numId w:val="166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D4A1C">
        <w:rPr>
          <w:rFonts w:ascii="Arial" w:hAnsi="Arial" w:cs="Arial"/>
          <w:color w:val="FF0000"/>
          <w:sz w:val="24"/>
          <w:szCs w:val="24"/>
        </w:rPr>
        <w:t xml:space="preserve">szakképzésbe </w:t>
      </w:r>
    </w:p>
    <w:p w:rsidR="007D4A1C" w:rsidRDefault="008C28C8" w:rsidP="007D4A1C">
      <w:pPr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való bekapcsolódáshoz vagy </w:t>
      </w:r>
    </w:p>
    <w:p w:rsidR="007D4A1C" w:rsidRPr="009A31F8" w:rsidRDefault="008C28C8" w:rsidP="008D46D9">
      <w:pPr>
        <w:pStyle w:val="Listaszerbekezds"/>
        <w:numPr>
          <w:ilvl w:val="0"/>
          <w:numId w:val="166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a  munkába álláshoz, valamint </w:t>
      </w:r>
    </w:p>
    <w:p w:rsidR="008C28C8" w:rsidRPr="009A31F8" w:rsidRDefault="008C28C8" w:rsidP="008D46D9">
      <w:pPr>
        <w:pStyle w:val="Listaszerbekezds"/>
        <w:numPr>
          <w:ilvl w:val="0"/>
          <w:numId w:val="166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az  önálló életkezdéshez </w:t>
      </w:r>
    </w:p>
    <w:p w:rsidR="007D4A1C" w:rsidRDefault="008C28C8" w:rsidP="009A31F8">
      <w:pPr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szükséges ismeretek megszerzéséhez </w:t>
      </w:r>
    </w:p>
    <w:p w:rsidR="007D4A1C" w:rsidRPr="009A31F8" w:rsidRDefault="008C28C8" w:rsidP="008D46D9">
      <w:pPr>
        <w:pStyle w:val="Listaszerbekezds"/>
        <w:numPr>
          <w:ilvl w:val="0"/>
          <w:numId w:val="166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komplex, </w:t>
      </w:r>
    </w:p>
    <w:p w:rsidR="007D4A1C" w:rsidRPr="009A31F8" w:rsidRDefault="008C28C8" w:rsidP="008D46D9">
      <w:pPr>
        <w:pStyle w:val="Listaszerbekezds"/>
        <w:numPr>
          <w:ilvl w:val="0"/>
          <w:numId w:val="166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tanulmányi, </w:t>
      </w:r>
    </w:p>
    <w:p w:rsidR="007D4A1C" w:rsidRPr="009A31F8" w:rsidRDefault="008C28C8" w:rsidP="008D46D9">
      <w:pPr>
        <w:pStyle w:val="Listaszerbekezds"/>
        <w:numPr>
          <w:ilvl w:val="0"/>
          <w:numId w:val="166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szociális, </w:t>
      </w:r>
    </w:p>
    <w:p w:rsidR="007D4A1C" w:rsidRPr="009A31F8" w:rsidRDefault="008C28C8" w:rsidP="008D46D9">
      <w:pPr>
        <w:pStyle w:val="Listaszerbekezds"/>
        <w:numPr>
          <w:ilvl w:val="0"/>
          <w:numId w:val="166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kulturális, </w:t>
      </w:r>
    </w:p>
    <w:p w:rsidR="008C28C8" w:rsidRPr="009A31F8" w:rsidRDefault="008C28C8" w:rsidP="008D46D9">
      <w:pPr>
        <w:pStyle w:val="Listaszerbekezds"/>
        <w:numPr>
          <w:ilvl w:val="0"/>
          <w:numId w:val="166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képességbeli és </w:t>
      </w:r>
    </w:p>
    <w:p w:rsidR="007D4A1C" w:rsidRPr="009A31F8" w:rsidRDefault="008C28C8" w:rsidP="008D46D9">
      <w:pPr>
        <w:pStyle w:val="Listaszerbekezds"/>
        <w:numPr>
          <w:ilvl w:val="0"/>
          <w:numId w:val="166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személyiségfejlesztést </w:t>
      </w:r>
    </w:p>
    <w:p w:rsidR="007D4A1C" w:rsidRDefault="008C28C8" w:rsidP="009A31F8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>támogató</w:t>
      </w:r>
      <w:r w:rsidR="007D4A1C">
        <w:rPr>
          <w:rFonts w:ascii="Arial" w:hAnsi="Arial" w:cs="Arial"/>
          <w:color w:val="FF0000"/>
          <w:sz w:val="24"/>
          <w:szCs w:val="24"/>
        </w:rPr>
        <w:t>,</w:t>
      </w:r>
      <w:r w:rsidRPr="00033B0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C28C8" w:rsidRPr="00033B0C" w:rsidRDefault="009A31F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8C28C8" w:rsidRPr="00033B0C">
        <w:rPr>
          <w:rFonts w:ascii="Arial" w:hAnsi="Arial" w:cs="Arial"/>
          <w:color w:val="FF0000"/>
          <w:sz w:val="24"/>
          <w:szCs w:val="24"/>
        </w:rPr>
        <w:t>pedagógiai tevékenységgel.</w:t>
      </w:r>
    </w:p>
    <w:p w:rsidR="007D4A1C" w:rsidRDefault="007D4A1C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A31F8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(2) </w:t>
      </w:r>
      <w:r w:rsidR="009A31F8">
        <w:rPr>
          <w:rFonts w:ascii="Arial" w:hAnsi="Arial" w:cs="Arial"/>
          <w:color w:val="FF0000"/>
          <w:sz w:val="24"/>
          <w:szCs w:val="24"/>
        </w:rPr>
        <w:t>A dokumentumok kiadása.</w:t>
      </w:r>
    </w:p>
    <w:p w:rsidR="009A31F8" w:rsidRDefault="009A31F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A31F8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>A  Köznevelési Hídprogram kerettantervét</w:t>
      </w:r>
      <w:r w:rsidR="009A31F8">
        <w:rPr>
          <w:rFonts w:ascii="Arial" w:hAnsi="Arial" w:cs="Arial"/>
          <w:color w:val="FF0000"/>
          <w:sz w:val="24"/>
          <w:szCs w:val="24"/>
        </w:rPr>
        <w:t>,</w:t>
      </w:r>
      <w:r w:rsidRPr="00033B0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1F8" w:rsidRPr="009A31F8" w:rsidRDefault="008C28C8" w:rsidP="008D46D9">
      <w:pPr>
        <w:pStyle w:val="Listaszerbekezds"/>
        <w:numPr>
          <w:ilvl w:val="0"/>
          <w:numId w:val="166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>az  oktatásért felelős miniszter</w:t>
      </w:r>
      <w:r w:rsidR="009A31F8" w:rsidRPr="009A31F8">
        <w:rPr>
          <w:rFonts w:ascii="Arial" w:hAnsi="Arial" w:cs="Arial"/>
          <w:color w:val="FF0000"/>
          <w:sz w:val="24"/>
          <w:szCs w:val="24"/>
        </w:rPr>
        <w:t>,</w:t>
      </w:r>
      <w:r w:rsidRPr="009A31F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1F8" w:rsidRDefault="008C28C8" w:rsidP="008D46D9">
      <w:pPr>
        <w:pStyle w:val="Listaszerbekezds"/>
        <w:numPr>
          <w:ilvl w:val="0"/>
          <w:numId w:val="166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rendeletben </w:t>
      </w:r>
    </w:p>
    <w:p w:rsidR="009A31F8" w:rsidRPr="009A31F8" w:rsidRDefault="008C28C8" w:rsidP="009A31F8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9A31F8">
        <w:rPr>
          <w:rFonts w:ascii="Arial" w:hAnsi="Arial" w:cs="Arial"/>
          <w:color w:val="FF0000"/>
          <w:sz w:val="24"/>
          <w:szCs w:val="24"/>
        </w:rPr>
        <w:t xml:space="preserve">adja ki. </w:t>
      </w:r>
    </w:p>
    <w:p w:rsidR="009A31F8" w:rsidRDefault="009A31F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3072E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>A  Szakképzési Hídprogram kerettantervét</w:t>
      </w:r>
      <w:r w:rsidR="009A31F8">
        <w:rPr>
          <w:rFonts w:ascii="Arial" w:hAnsi="Arial" w:cs="Arial"/>
          <w:color w:val="FF0000"/>
          <w:sz w:val="24"/>
          <w:szCs w:val="24"/>
        </w:rPr>
        <w:t>,</w:t>
      </w:r>
      <w:r w:rsidRPr="00033B0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3072E" w:rsidRPr="0083072E" w:rsidRDefault="008C28C8" w:rsidP="008D46D9">
      <w:pPr>
        <w:pStyle w:val="Listaszerbekezds"/>
        <w:numPr>
          <w:ilvl w:val="0"/>
          <w:numId w:val="166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3072E">
        <w:rPr>
          <w:rFonts w:ascii="Arial" w:hAnsi="Arial" w:cs="Arial"/>
          <w:color w:val="FF0000"/>
          <w:sz w:val="24"/>
          <w:szCs w:val="24"/>
        </w:rPr>
        <w:t>a  szakképzésért és felnőttképzésért felelős miniszter</w:t>
      </w:r>
      <w:r w:rsidR="0083072E" w:rsidRPr="0083072E">
        <w:rPr>
          <w:rFonts w:ascii="Arial" w:hAnsi="Arial" w:cs="Arial"/>
          <w:color w:val="FF0000"/>
          <w:sz w:val="24"/>
          <w:szCs w:val="24"/>
        </w:rPr>
        <w:t>,</w:t>
      </w:r>
      <w:r w:rsidRPr="0083072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3072E" w:rsidRPr="0083072E" w:rsidRDefault="008C28C8" w:rsidP="008D46D9">
      <w:pPr>
        <w:pStyle w:val="Listaszerbekezds"/>
        <w:numPr>
          <w:ilvl w:val="0"/>
          <w:numId w:val="166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3072E">
        <w:rPr>
          <w:rFonts w:ascii="Arial" w:hAnsi="Arial" w:cs="Arial"/>
          <w:color w:val="FF0000"/>
          <w:sz w:val="24"/>
          <w:szCs w:val="24"/>
        </w:rPr>
        <w:t xml:space="preserve">az  oktatásért felelős miniszter </w:t>
      </w:r>
    </w:p>
    <w:p w:rsidR="0083072E" w:rsidRDefault="008C28C8" w:rsidP="0083072E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>egyetértésével</w:t>
      </w:r>
      <w:r w:rsidR="0083072E">
        <w:rPr>
          <w:rFonts w:ascii="Arial" w:hAnsi="Arial" w:cs="Arial"/>
          <w:color w:val="FF0000"/>
          <w:sz w:val="24"/>
          <w:szCs w:val="24"/>
        </w:rPr>
        <w:t>,</w:t>
      </w:r>
      <w:r w:rsidRPr="00033B0C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83072E" w:rsidRPr="0083072E" w:rsidRDefault="008C28C8" w:rsidP="008D46D9">
      <w:pPr>
        <w:pStyle w:val="Listaszerbekezds"/>
        <w:numPr>
          <w:ilvl w:val="0"/>
          <w:numId w:val="167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3072E">
        <w:rPr>
          <w:rFonts w:ascii="Arial" w:hAnsi="Arial" w:cs="Arial"/>
          <w:color w:val="FF0000"/>
          <w:sz w:val="24"/>
          <w:szCs w:val="24"/>
        </w:rPr>
        <w:t xml:space="preserve">a társadalmi felzárkózásért felelős miniszter véleményének kikérésével </w:t>
      </w:r>
    </w:p>
    <w:p w:rsidR="0083072E" w:rsidRDefault="008C28C8" w:rsidP="0083072E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rendeletben </w:t>
      </w:r>
    </w:p>
    <w:p w:rsidR="008C28C8" w:rsidRPr="00033B0C" w:rsidRDefault="0083072E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8C28C8" w:rsidRPr="00033B0C">
        <w:rPr>
          <w:rFonts w:ascii="Arial" w:hAnsi="Arial" w:cs="Arial"/>
          <w:color w:val="FF0000"/>
          <w:sz w:val="24"/>
          <w:szCs w:val="24"/>
        </w:rPr>
        <w:t>adja ki.</w:t>
      </w:r>
    </w:p>
    <w:p w:rsidR="009A31F8" w:rsidRDefault="009A31F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4D6A" w:rsidRDefault="005A4D6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3D0D8B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lastRenderedPageBreak/>
        <w:t xml:space="preserve">(3) </w:t>
      </w:r>
      <w:r w:rsidR="003D0D8B" w:rsidRPr="00033B0C">
        <w:rPr>
          <w:rFonts w:ascii="Arial" w:hAnsi="Arial" w:cs="Arial"/>
          <w:color w:val="FF0000"/>
          <w:sz w:val="24"/>
          <w:szCs w:val="24"/>
        </w:rPr>
        <w:t>A  Köznevelési Hídprogramban közreműködő intézmények</w:t>
      </w:r>
      <w:r w:rsidR="003D0D8B">
        <w:rPr>
          <w:rFonts w:ascii="Arial" w:hAnsi="Arial" w:cs="Arial"/>
          <w:color w:val="FF0000"/>
          <w:sz w:val="24"/>
          <w:szCs w:val="24"/>
        </w:rPr>
        <w:t xml:space="preserve"> kijelölés</w:t>
      </w:r>
      <w:r w:rsidR="003D0D8B" w:rsidRPr="00033B0C">
        <w:rPr>
          <w:rFonts w:ascii="Arial" w:hAnsi="Arial" w:cs="Arial"/>
          <w:color w:val="FF0000"/>
          <w:sz w:val="24"/>
          <w:szCs w:val="24"/>
        </w:rPr>
        <w:t>e</w:t>
      </w:r>
      <w:r w:rsidR="003D0D8B">
        <w:rPr>
          <w:rFonts w:ascii="Arial" w:hAnsi="Arial" w:cs="Arial"/>
          <w:color w:val="FF0000"/>
          <w:sz w:val="24"/>
          <w:szCs w:val="24"/>
        </w:rPr>
        <w:t>.</w:t>
      </w:r>
    </w:p>
    <w:p w:rsidR="003D0D8B" w:rsidRDefault="003D0D8B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C28C8" w:rsidRPr="00033B0C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 xml:space="preserve">A  Köznevelési Hídprogramban közreműködő intézményeket az  állami intézményfenntartó központ jelöli ki. </w:t>
      </w:r>
    </w:p>
    <w:p w:rsidR="003D0D8B" w:rsidRDefault="003D0D8B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D0D8B" w:rsidRDefault="008C28C8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33B0C">
        <w:rPr>
          <w:rFonts w:ascii="Arial" w:hAnsi="Arial" w:cs="Arial"/>
          <w:color w:val="FF0000"/>
          <w:sz w:val="24"/>
          <w:szCs w:val="24"/>
        </w:rPr>
        <w:t>A  Szakképzési Hídprogramban közreműködő intézményeket</w:t>
      </w:r>
      <w:r w:rsidR="003D0D8B">
        <w:rPr>
          <w:rFonts w:ascii="Arial" w:hAnsi="Arial" w:cs="Arial"/>
          <w:color w:val="FF0000"/>
          <w:sz w:val="24"/>
          <w:szCs w:val="24"/>
        </w:rPr>
        <w:t>,</w:t>
      </w:r>
      <w:r w:rsidRPr="00033B0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0D8B" w:rsidRPr="00366B3E" w:rsidRDefault="008C28C8" w:rsidP="008D46D9">
      <w:pPr>
        <w:pStyle w:val="Listaszerbekezds"/>
        <w:numPr>
          <w:ilvl w:val="0"/>
          <w:numId w:val="167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B3E">
        <w:rPr>
          <w:rFonts w:ascii="Arial" w:hAnsi="Arial" w:cs="Arial"/>
          <w:color w:val="FF0000"/>
          <w:sz w:val="24"/>
          <w:szCs w:val="24"/>
        </w:rPr>
        <w:t xml:space="preserve">a  szakképzésért és felnőttképzésért felelős miniszter, valamint </w:t>
      </w:r>
    </w:p>
    <w:p w:rsidR="003D0D8B" w:rsidRPr="00366B3E" w:rsidRDefault="008C28C8" w:rsidP="008D46D9">
      <w:pPr>
        <w:pStyle w:val="Listaszerbekezds"/>
        <w:numPr>
          <w:ilvl w:val="0"/>
          <w:numId w:val="167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B3E">
        <w:rPr>
          <w:rFonts w:ascii="Arial" w:hAnsi="Arial" w:cs="Arial"/>
          <w:color w:val="FF0000"/>
          <w:sz w:val="24"/>
          <w:szCs w:val="24"/>
        </w:rPr>
        <w:t xml:space="preserve">az agrárpolitikáért felelős miniszter </w:t>
      </w:r>
    </w:p>
    <w:p w:rsidR="00366B3E" w:rsidRDefault="008C28C8" w:rsidP="008D46D9">
      <w:pPr>
        <w:pStyle w:val="Listaszerbekezds"/>
        <w:numPr>
          <w:ilvl w:val="0"/>
          <w:numId w:val="167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B3E">
        <w:rPr>
          <w:rFonts w:ascii="Arial" w:hAnsi="Arial" w:cs="Arial"/>
          <w:color w:val="FF0000"/>
          <w:sz w:val="24"/>
          <w:szCs w:val="24"/>
        </w:rPr>
        <w:t>az általuk fenntartott szakképző iskolák tekintetében</w:t>
      </w:r>
      <w:r w:rsidR="00366B3E" w:rsidRPr="00366B3E">
        <w:rPr>
          <w:rFonts w:ascii="Arial" w:hAnsi="Arial" w:cs="Arial"/>
          <w:color w:val="FF0000"/>
          <w:sz w:val="24"/>
          <w:szCs w:val="24"/>
        </w:rPr>
        <w:t>,</w:t>
      </w:r>
      <w:r w:rsidRPr="00366B3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B3E" w:rsidRPr="00366B3E" w:rsidRDefault="008C28C8" w:rsidP="008D46D9">
      <w:pPr>
        <w:pStyle w:val="Listaszerbekezds"/>
        <w:numPr>
          <w:ilvl w:val="0"/>
          <w:numId w:val="167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B3E">
        <w:rPr>
          <w:rFonts w:ascii="Arial" w:hAnsi="Arial" w:cs="Arial"/>
          <w:color w:val="FF0000"/>
          <w:sz w:val="24"/>
          <w:szCs w:val="24"/>
        </w:rPr>
        <w:t>az oktatásért felelős miniszter véleményének kikérésével</w:t>
      </w:r>
      <w:r w:rsidR="00366B3E" w:rsidRPr="00366B3E">
        <w:rPr>
          <w:rFonts w:ascii="Arial" w:hAnsi="Arial" w:cs="Arial"/>
          <w:color w:val="FF0000"/>
          <w:sz w:val="24"/>
          <w:szCs w:val="24"/>
        </w:rPr>
        <w:t>,</w:t>
      </w:r>
      <w:r w:rsidRPr="00366B3E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66B3E" w:rsidRPr="00366B3E" w:rsidRDefault="008C28C8" w:rsidP="008D46D9">
      <w:pPr>
        <w:pStyle w:val="Listaszerbekezds"/>
        <w:numPr>
          <w:ilvl w:val="0"/>
          <w:numId w:val="167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B3E">
        <w:rPr>
          <w:rFonts w:ascii="Arial" w:hAnsi="Arial" w:cs="Arial"/>
          <w:color w:val="FF0000"/>
          <w:sz w:val="24"/>
          <w:szCs w:val="24"/>
        </w:rPr>
        <w:t xml:space="preserve">a társadalmi felzárkózásért felelős miniszter egyetértésével </w:t>
      </w:r>
    </w:p>
    <w:p w:rsidR="008C28C8" w:rsidRPr="00033B0C" w:rsidRDefault="00366B3E" w:rsidP="008C28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8C28C8" w:rsidRPr="00033B0C">
        <w:rPr>
          <w:rFonts w:ascii="Arial" w:hAnsi="Arial" w:cs="Arial"/>
          <w:color w:val="FF0000"/>
          <w:sz w:val="24"/>
          <w:szCs w:val="24"/>
        </w:rPr>
        <w:t>jelöli ki.</w:t>
      </w:r>
    </w:p>
    <w:p w:rsidR="008C28C8" w:rsidRPr="00033B0C" w:rsidRDefault="008C28C8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13. A gyógypedagógiai nevelési-oktatási intézmény, konduktív pedagógiai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15.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gyógypedagógiai nevelési-oktatási intézmény, konduktív pedagógiai intézmény.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 nevelési-oktatási intézmény, </w:t>
      </w:r>
    </w:p>
    <w:p w:rsidR="00C80EF4" w:rsidRPr="008D5403" w:rsidRDefault="00C80EF4" w:rsidP="008D46D9">
      <w:pPr>
        <w:numPr>
          <w:ilvl w:val="0"/>
          <w:numId w:val="1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konduktív pedagógiai 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kizárólag sajátos nevelési igényű</w:t>
      </w:r>
    </w:p>
    <w:p w:rsidR="00C80EF4" w:rsidRPr="008D5403" w:rsidRDefault="00C80EF4" w:rsidP="008D46D9">
      <w:pPr>
        <w:numPr>
          <w:ilvl w:val="0"/>
          <w:numId w:val="1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gyermekeket, </w:t>
      </w:r>
    </w:p>
    <w:p w:rsidR="00C80EF4" w:rsidRPr="008D5403" w:rsidRDefault="00C80EF4" w:rsidP="008D46D9">
      <w:pPr>
        <w:numPr>
          <w:ilvl w:val="0"/>
          <w:numId w:val="1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ellátó nevelési-oktatási intézmény, amely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szakértői bizottság véleménye alapján vehető igénybe.</w:t>
      </w:r>
    </w:p>
    <w:p w:rsidR="0023548F" w:rsidRDefault="0023548F" w:rsidP="002A46A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2A46A6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Ha a sajátos nevelési igényű gyermek súlyos és halmozottan fogyatékos.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sajátos nevelési igényű gyermek </w:t>
      </w:r>
    </w:p>
    <w:p w:rsidR="00C80EF4" w:rsidRPr="008D5403" w:rsidRDefault="00C80EF4" w:rsidP="008D46D9">
      <w:pPr>
        <w:numPr>
          <w:ilvl w:val="0"/>
          <w:numId w:val="1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súlyos, és halmozottan fogyatékos, </w:t>
      </w:r>
    </w:p>
    <w:p w:rsidR="00C80EF4" w:rsidRPr="008D5403" w:rsidRDefault="00C80EF4" w:rsidP="008D46D9">
      <w:pPr>
        <w:numPr>
          <w:ilvl w:val="0"/>
          <w:numId w:val="1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attól az évtől kezdve, amelyben az ötödik életévét betölti, fejlesztő nevelésben, </w:t>
      </w:r>
    </w:p>
    <w:p w:rsidR="00C80EF4" w:rsidRPr="008D5403" w:rsidRDefault="00C80EF4" w:rsidP="008D46D9">
      <w:pPr>
        <w:numPr>
          <w:ilvl w:val="0"/>
          <w:numId w:val="1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attól az évtől kezdődően, hogy tankötelessé válik, fejlesztő nevelés-oktatásban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vesz részt. </w:t>
      </w:r>
    </w:p>
    <w:p w:rsidR="00646C32" w:rsidRPr="008D5403" w:rsidRDefault="00646C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fejlesztő nevelés-oktatást </w:t>
      </w:r>
    </w:p>
    <w:p w:rsidR="00C80EF4" w:rsidRPr="008D5403" w:rsidRDefault="00C80EF4" w:rsidP="008D46D9">
      <w:pPr>
        <w:numPr>
          <w:ilvl w:val="0"/>
          <w:numId w:val="1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gyógypedagógiai, konduktív pedagógiai nevelési, nevelési-oktatási intézmény látja el </w:t>
      </w:r>
    </w:p>
    <w:p w:rsidR="00C80EF4" w:rsidRPr="008D5403" w:rsidRDefault="00C80EF4" w:rsidP="008D46D9">
      <w:pPr>
        <w:numPr>
          <w:ilvl w:val="0"/>
          <w:numId w:val="1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egyéni, vagy </w:t>
      </w:r>
    </w:p>
    <w:p w:rsidR="00C80EF4" w:rsidRPr="008D5403" w:rsidRDefault="00C80EF4" w:rsidP="008D46D9">
      <w:pPr>
        <w:numPr>
          <w:ilvl w:val="0"/>
          <w:numId w:val="1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csoportos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formában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saját intézményében külön erre a célra létrehozott csoportban,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otthoni ellátás keretében,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abban az intézményben, amely a gyermek </w:t>
      </w:r>
    </w:p>
    <w:p w:rsidR="00C80EF4" w:rsidRPr="008D5403" w:rsidRDefault="00C80EF4" w:rsidP="008D46D9">
      <w:pPr>
        <w:numPr>
          <w:ilvl w:val="0"/>
          <w:numId w:val="1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ápolását, </w:t>
      </w:r>
    </w:p>
    <w:p w:rsidR="00C80EF4" w:rsidRPr="008D5403" w:rsidRDefault="00C80EF4" w:rsidP="008D46D9">
      <w:pPr>
        <w:numPr>
          <w:ilvl w:val="0"/>
          <w:numId w:val="1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gondozását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ellátja.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súlyos, és halmozottan fogyatékos gyermek, tankötelezettségének teljesítése.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súlyos, és halmozottan fogyatékos gyermek </w:t>
      </w:r>
    </w:p>
    <w:p w:rsidR="00C80EF4" w:rsidRPr="008D5403" w:rsidRDefault="00C80EF4" w:rsidP="008D46D9">
      <w:pPr>
        <w:numPr>
          <w:ilvl w:val="0"/>
          <w:numId w:val="1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a tanítási évnek az első napjától, amelyben </w:t>
      </w:r>
    </w:p>
    <w:p w:rsidR="00C80EF4" w:rsidRPr="008D5403" w:rsidRDefault="00C80EF4" w:rsidP="008D46D9">
      <w:pPr>
        <w:numPr>
          <w:ilvl w:val="0"/>
          <w:numId w:val="1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hatodik életévét betölti,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 nevelés-oktatás keretében teljesíti a tankötelezettségét.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fejlesztő nevelés-oktatást az oktatásért felelős miniszter rendeletében foglaltak alkalmazásával, </w:t>
      </w:r>
    </w:p>
    <w:p w:rsidR="00C80EF4" w:rsidRPr="008D5403" w:rsidRDefault="00C80EF4" w:rsidP="008D46D9">
      <w:pPr>
        <w:numPr>
          <w:ilvl w:val="0"/>
          <w:numId w:val="1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igénye, </w:t>
      </w:r>
    </w:p>
    <w:p w:rsidR="00C80EF4" w:rsidRPr="008D5403" w:rsidRDefault="00C80EF4" w:rsidP="008D46D9">
      <w:pPr>
        <w:numPr>
          <w:ilvl w:val="0"/>
          <w:numId w:val="1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állapota, és </w:t>
      </w:r>
    </w:p>
    <w:p w:rsidR="00C80EF4" w:rsidRPr="008D5403" w:rsidRDefault="00C80EF4" w:rsidP="008D46D9">
      <w:pPr>
        <w:numPr>
          <w:ilvl w:val="0"/>
          <w:numId w:val="1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</w:t>
      </w:r>
    </w:p>
    <w:p w:rsidR="00C80EF4" w:rsidRPr="008D5403" w:rsidRDefault="00C80EF4" w:rsidP="008D46D9">
      <w:pPr>
        <w:numPr>
          <w:ilvl w:val="0"/>
          <w:numId w:val="1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 foglalkozások, </w:t>
      </w:r>
    </w:p>
    <w:p w:rsidR="00C80EF4" w:rsidRPr="008D5403" w:rsidRDefault="00C80EF4" w:rsidP="008D46D9">
      <w:pPr>
        <w:numPr>
          <w:ilvl w:val="0"/>
          <w:numId w:val="1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óraszámára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vonatkozó javaslatának figyelembevételével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megszervezni.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heti fejlesztő foglalkozások száma nem lehet kevesebb húsz óránál.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Indokolt esetben, a szülő kérésére, ha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állapota szükségessé vagy lehetővé teszi, ennél </w:t>
      </w:r>
    </w:p>
    <w:p w:rsidR="00C80EF4" w:rsidRPr="008D5403" w:rsidRDefault="00C80EF4" w:rsidP="008D46D9">
      <w:pPr>
        <w:numPr>
          <w:ilvl w:val="0"/>
          <w:numId w:val="1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több, vagy </w:t>
      </w:r>
    </w:p>
    <w:p w:rsidR="00C80EF4" w:rsidRPr="008D5403" w:rsidRDefault="00C80EF4" w:rsidP="008D46D9">
      <w:pPr>
        <w:numPr>
          <w:ilvl w:val="0"/>
          <w:numId w:val="1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kevesebb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óraszám is megállapítható.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Megszervezésekor,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nek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tankötelezettségre,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munka szakaszaira,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Nat-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ra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kerettantervekre,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intézménytípusokra,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 rendjére,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tanítási, képzési idő rendjére,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 létesítésére,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tanuló kötelességének teljesítésére, és </w:t>
      </w:r>
    </w:p>
    <w:p w:rsidR="00C80EF4" w:rsidRPr="008D5403" w:rsidRDefault="00C80EF4" w:rsidP="008D46D9">
      <w:pPr>
        <w:numPr>
          <w:ilvl w:val="0"/>
          <w:numId w:val="1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felnőttoktatásra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vonatkozó rendelkezéseit, nem lehet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46A6" w:rsidRDefault="002A46A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46A6" w:rsidRDefault="002A46A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46A6" w:rsidRDefault="002A46A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(4) A fejlesztő nevelés-oktatásban, a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fejlesztő nevelés-oktatásban, a tanuló </w:t>
      </w:r>
    </w:p>
    <w:p w:rsidR="00C80EF4" w:rsidRPr="008D5403" w:rsidRDefault="00C80EF4" w:rsidP="008D46D9">
      <w:pPr>
        <w:numPr>
          <w:ilvl w:val="0"/>
          <w:numId w:val="1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a tanítási évnek az utolsó napjáig köteles részt venni, amelyben betölti a tizenhatodik életévét, és </w:t>
      </w:r>
    </w:p>
    <w:p w:rsidR="00C80EF4" w:rsidRPr="008D5403" w:rsidRDefault="00C80EF4" w:rsidP="008D46D9">
      <w:pPr>
        <w:numPr>
          <w:ilvl w:val="0"/>
          <w:numId w:val="1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a tanítási évnek az utolsó napjáig vehet részt, amelyben betölti a huszonharmadik életévét.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 nevelésben, </w:t>
      </w:r>
    </w:p>
    <w:p w:rsidR="00C80EF4" w:rsidRPr="008D5403" w:rsidRDefault="00C80EF4" w:rsidP="008D46D9">
      <w:pPr>
        <w:numPr>
          <w:ilvl w:val="0"/>
          <w:numId w:val="1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 nevelés-oktatásban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tanulókat </w:t>
      </w:r>
    </w:p>
    <w:p w:rsidR="00C80EF4" w:rsidRPr="008D5403" w:rsidRDefault="00C80EF4" w:rsidP="008D46D9">
      <w:pPr>
        <w:numPr>
          <w:ilvl w:val="0"/>
          <w:numId w:val="1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</w:t>
      </w:r>
    </w:p>
    <w:p w:rsidR="00C80EF4" w:rsidRPr="008D5403" w:rsidRDefault="00C80EF4" w:rsidP="008D46D9">
      <w:pPr>
        <w:numPr>
          <w:ilvl w:val="0"/>
          <w:numId w:val="1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 igényük, </w:t>
      </w:r>
    </w:p>
    <w:p w:rsidR="00C80EF4" w:rsidRPr="008D5403" w:rsidRDefault="00C80EF4" w:rsidP="008D46D9">
      <w:pPr>
        <w:numPr>
          <w:ilvl w:val="0"/>
          <w:numId w:val="1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fejlettségük, és </w:t>
      </w:r>
    </w:p>
    <w:p w:rsidR="00C80EF4" w:rsidRPr="008D5403" w:rsidRDefault="00C80EF4" w:rsidP="008D46D9">
      <w:pPr>
        <w:numPr>
          <w:ilvl w:val="0"/>
          <w:numId w:val="1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életkoruk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alapján osztják be,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fejlesztő csoportokba.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Ha a tanuló, iskolába járással nem tud részt venni a fejlesztő nevelés-oktatásban.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tanuló,</w:t>
      </w:r>
    </w:p>
    <w:p w:rsidR="00C80EF4" w:rsidRPr="008D5403" w:rsidRDefault="00C80EF4" w:rsidP="008D46D9">
      <w:pPr>
        <w:numPr>
          <w:ilvl w:val="0"/>
          <w:numId w:val="1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szakértői véleményében foglaltak szerint, </w:t>
      </w:r>
    </w:p>
    <w:p w:rsidR="00C80EF4" w:rsidRPr="008D5403" w:rsidRDefault="00C80EF4" w:rsidP="008D46D9">
      <w:pPr>
        <w:numPr>
          <w:ilvl w:val="0"/>
          <w:numId w:val="1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iskolába járással </w:t>
      </w:r>
    </w:p>
    <w:p w:rsidR="00C80EF4" w:rsidRPr="008D5403" w:rsidRDefault="00C80EF4" w:rsidP="008D46D9">
      <w:pPr>
        <w:numPr>
          <w:ilvl w:val="0"/>
          <w:numId w:val="1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tud részt venni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fejlesztő nevelés-oktatásban, </w:t>
      </w:r>
    </w:p>
    <w:p w:rsidR="00C80EF4" w:rsidRPr="008D5403" w:rsidRDefault="00C80EF4" w:rsidP="008D46D9">
      <w:pPr>
        <w:numPr>
          <w:ilvl w:val="0"/>
          <w:numId w:val="1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tankötelezettségét, </w:t>
      </w:r>
    </w:p>
    <w:p w:rsidR="00C80EF4" w:rsidRPr="008D5403" w:rsidRDefault="00C80EF4" w:rsidP="008D46D9">
      <w:pPr>
        <w:numPr>
          <w:ilvl w:val="0"/>
          <w:numId w:val="1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fejlesztő nevelés-oktatást nyújtó iskola által szervezett, </w:t>
      </w:r>
    </w:p>
    <w:p w:rsidR="00C80EF4" w:rsidRPr="008D5403" w:rsidRDefault="00C80EF4" w:rsidP="008D46D9">
      <w:pPr>
        <w:numPr>
          <w:ilvl w:val="0"/>
          <w:numId w:val="1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fejlesztés keretében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teljesíti.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egyéni fejlesztés megszervezhető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otthoni ellátás keretében,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abban az intézményben, amely a gyermek ápolását, gondozását ellátja.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B2732" w:rsidRPr="008D5403" w:rsidRDefault="001B2732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C0845" w:rsidRDefault="003C084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14. Az alapfokú művészeti 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16.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Az alapfokú művészeti iskola feladata. </w:t>
      </w:r>
    </w:p>
    <w:p w:rsidR="00B9259D" w:rsidRPr="008B6E5E" w:rsidRDefault="00B9259D" w:rsidP="00B925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művészeti iskola feladata, hogy </w:t>
      </w:r>
    </w:p>
    <w:p w:rsidR="00C80EF4" w:rsidRPr="008D5403" w:rsidRDefault="00C80EF4" w:rsidP="001B254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kibontakoztassa a művészi képességeket, </w:t>
      </w:r>
    </w:p>
    <w:p w:rsidR="00C80EF4" w:rsidRPr="008D5403" w:rsidRDefault="00C80EF4" w:rsidP="001B254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fejlessze a művészi tehetségeket,</w:t>
      </w:r>
    </w:p>
    <w:p w:rsidR="00C80EF4" w:rsidRPr="008D5403" w:rsidRDefault="00C80EF4" w:rsidP="001B254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igény esetén felkészítsen szakirányú továbbtanulásra.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Az alapfokú művészeti iskola évfolyamai. </w:t>
      </w:r>
    </w:p>
    <w:p w:rsidR="00B9259D" w:rsidRPr="008B6E5E" w:rsidRDefault="00B9259D" w:rsidP="00B925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8B6E5E">
        <w:rPr>
          <w:rFonts w:ascii="Arial" w:hAnsi="Arial" w:cs="Arial"/>
          <w:color w:val="FF0000"/>
          <w:sz w:val="24"/>
          <w:szCs w:val="24"/>
        </w:rPr>
        <w:t>2016. szeptember 1-jén lép hatályba.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művészeti iskolának </w:t>
      </w:r>
    </w:p>
    <w:p w:rsidR="00C80EF4" w:rsidRPr="008D5403" w:rsidRDefault="00C80EF4" w:rsidP="001B254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hat, és </w:t>
      </w:r>
    </w:p>
    <w:p w:rsidR="00C80EF4" w:rsidRPr="008D5403" w:rsidRDefault="00C80EF4" w:rsidP="001B254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legfeljebb tizenkettő évfolyama van,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amelynek keretei között az oktatás előképző, alapfokú és továbbképző évfolyamokon, </w:t>
      </w:r>
    </w:p>
    <w:p w:rsidR="00C80EF4" w:rsidRPr="008D5403" w:rsidRDefault="00C80EF4" w:rsidP="001B254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zeneművészet, </w:t>
      </w:r>
    </w:p>
    <w:p w:rsidR="00C80EF4" w:rsidRPr="008D5403" w:rsidRDefault="00C80EF4" w:rsidP="001B254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képző- és iparművészet, </w:t>
      </w:r>
    </w:p>
    <w:p w:rsidR="00C80EF4" w:rsidRPr="008D5403" w:rsidRDefault="00C80EF4" w:rsidP="001B254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báb- és színművészet, </w:t>
      </w:r>
    </w:p>
    <w:p w:rsidR="00C80EF4" w:rsidRPr="008D5403" w:rsidRDefault="00C80EF4" w:rsidP="001B254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táncművészet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ágakban folyhat.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</w:t>
      </w:r>
    </w:p>
    <w:p w:rsidR="00C80EF4" w:rsidRPr="008D5403" w:rsidRDefault="00C80EF4" w:rsidP="001B254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utolsó alapfokú évfolyam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befejezését követően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művészeti alapvizsgát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utolsó továbbképző évfolyam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elvégzését követően pedig,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művészeti záróvizsgát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Az állami fenntartású, és az állami feladatellátásban részt vevő alapfokú művészeti iskola.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 fenntartású, és </w:t>
      </w:r>
    </w:p>
    <w:p w:rsidR="00C80EF4" w:rsidRPr="008D5403" w:rsidRDefault="00C80EF4" w:rsidP="001B254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feladatellátásban részt vevő alapfokú művészeti iskolában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heti, hat tanórai foglalkozás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biztosított térítési díj ellenében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főtárgy </w:t>
      </w:r>
    </w:p>
    <w:p w:rsidR="00C80EF4" w:rsidRPr="008D5403" w:rsidRDefault="00C80EF4" w:rsidP="001B2543">
      <w:pPr>
        <w:numPr>
          <w:ilvl w:val="1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gyakorlatának, és </w:t>
      </w:r>
    </w:p>
    <w:p w:rsidR="00C80EF4" w:rsidRPr="008D5403" w:rsidRDefault="00C80EF4" w:rsidP="001B2543">
      <w:pPr>
        <w:numPr>
          <w:ilvl w:val="1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elméletének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elsajátításához, valamint tanévenkénti </w:t>
      </w:r>
    </w:p>
    <w:p w:rsidR="00C80EF4" w:rsidRPr="008D5403" w:rsidRDefault="00C80EF4" w:rsidP="001B2543">
      <w:pPr>
        <w:numPr>
          <w:ilvl w:val="2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meghallgatás, és </w:t>
      </w:r>
    </w:p>
    <w:p w:rsidR="00C80EF4" w:rsidRPr="008D5403" w:rsidRDefault="00C80EF4" w:rsidP="001B2543">
      <w:pPr>
        <w:numPr>
          <w:ilvl w:val="2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művészi előadás, továbbá e szolgáltatások körében </w:t>
      </w:r>
    </w:p>
    <w:p w:rsidR="00C80EF4" w:rsidRPr="008D5403" w:rsidRDefault="00C80EF4" w:rsidP="001B2543">
      <w:pPr>
        <w:numPr>
          <w:ilvl w:val="2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 létesítményeinek, felszereléseinek használata.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Minden esetben ingyenes </w:t>
      </w:r>
    </w:p>
    <w:p w:rsidR="00C80EF4" w:rsidRPr="008D5403" w:rsidRDefault="00C80EF4" w:rsidP="008D46D9">
      <w:pPr>
        <w:numPr>
          <w:ilvl w:val="0"/>
          <w:numId w:val="1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halmozottan hátrányos helyzetű, </w:t>
      </w:r>
    </w:p>
    <w:p w:rsidR="00C80EF4" w:rsidRPr="008D5403" w:rsidRDefault="00C80EF4" w:rsidP="008D46D9">
      <w:pPr>
        <w:numPr>
          <w:ilvl w:val="0"/>
          <w:numId w:val="1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hátrányos helyzetű tanuló, </w:t>
      </w:r>
    </w:p>
    <w:p w:rsidR="00C80EF4" w:rsidRPr="008D5403" w:rsidRDefault="00C80EF4" w:rsidP="008D46D9">
      <w:pPr>
        <w:numPr>
          <w:ilvl w:val="0"/>
          <w:numId w:val="1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testi, </w:t>
      </w:r>
    </w:p>
    <w:p w:rsidR="00C80EF4" w:rsidRPr="008D5403" w:rsidRDefault="00C80EF4" w:rsidP="008D46D9">
      <w:pPr>
        <w:numPr>
          <w:ilvl w:val="0"/>
          <w:numId w:val="1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érzékszervi, </w:t>
      </w:r>
    </w:p>
    <w:p w:rsidR="00C80EF4" w:rsidRPr="008D5403" w:rsidRDefault="00C80EF4" w:rsidP="008D46D9">
      <w:pPr>
        <w:numPr>
          <w:ilvl w:val="0"/>
          <w:numId w:val="1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középsúlyos, és enyhe értelmi fogyatékos, továbbá </w:t>
      </w:r>
    </w:p>
    <w:p w:rsidR="00C80EF4" w:rsidRPr="008D5403" w:rsidRDefault="00C80EF4" w:rsidP="008D46D9">
      <w:pPr>
        <w:numPr>
          <w:ilvl w:val="0"/>
          <w:numId w:val="1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autista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 részére,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első alapfokú művészetoktatásban való részvétel.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A46A6" w:rsidRDefault="002A46A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15. A kollégium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17.§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Kollégium.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kollégium, az a nevelési-oktatási intézmény, amely az iskolai tanulmányok folytatásához szükséges feltételeket biztosítja, ha az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 lakóhelyüktől távol tanulók számára,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szabad iskolaválasztáshoz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való joguk érvényesítéséhez, </w:t>
      </w:r>
    </w:p>
    <w:p w:rsidR="00C80EF4" w:rsidRPr="008D5403" w:rsidRDefault="00C80EF4" w:rsidP="001B254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nyelven, vagy </w:t>
      </w:r>
    </w:p>
    <w:p w:rsidR="00C80EF4" w:rsidRPr="008D5403" w:rsidRDefault="00C80EF4" w:rsidP="001B254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 nevelési-oktatási intézményben való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tanulásukhoz,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a tanuló, </w:t>
      </w:r>
    </w:p>
    <w:p w:rsidR="00C80EF4" w:rsidRPr="008D5403" w:rsidRDefault="00C80EF4" w:rsidP="001B254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testi-lelki egészségét veszélyeztető, </w:t>
      </w:r>
    </w:p>
    <w:p w:rsidR="00C80EF4" w:rsidRPr="008D5403" w:rsidRDefault="00C80EF4" w:rsidP="001B254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tanulását akadályozó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otthoni körülmények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miatt szükséges.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kollégiumi ellátás biztosítása annak tanulónak, akinek férőhely hiányában nem lehet kollégiumi elhelyezést biztosítani (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továbbiakban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externátusi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ellátás).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1B254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nevelés-oktatás, és </w:t>
      </w:r>
    </w:p>
    <w:p w:rsidR="00C80EF4" w:rsidRPr="008D5403" w:rsidRDefault="00C80EF4" w:rsidP="001B254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lakhatáson kívüli ellátás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biztosítható annak a tanulónak is, akinek, férőhely hiányában nem lehet kollégiumi elhelyezést biztosítani. </w:t>
      </w:r>
    </w:p>
    <w:p w:rsidR="00287CD6" w:rsidRDefault="00287CD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kollégiumi ellátás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tíz éves kortól</w:t>
      </w:r>
    </w:p>
    <w:p w:rsidR="00C80EF4" w:rsidRPr="008D5403" w:rsidRDefault="00C80EF4" w:rsidP="001B2543">
      <w:pPr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testi, </w:t>
      </w:r>
    </w:p>
    <w:p w:rsidR="00C80EF4" w:rsidRPr="008D5403" w:rsidRDefault="00C80EF4" w:rsidP="001B2543">
      <w:pPr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érzékszervi, </w:t>
      </w:r>
    </w:p>
    <w:p w:rsidR="00C80EF4" w:rsidRPr="008D5403" w:rsidRDefault="00C80EF4" w:rsidP="001B2543">
      <w:pPr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értelmi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fogyatékosság miatt sajátos nevelési igényű gyermekek és tanulók,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C80EF4" w:rsidRPr="008D5403" w:rsidRDefault="00C80EF4" w:rsidP="001B254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nemzetiségi nevelésben, nevelés-oktatásban részt vevő gyermekek 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esetében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óvodai nevelés kezdetétől, vehető igénybe.</w:t>
      </w:r>
    </w:p>
    <w:p w:rsidR="001B2732" w:rsidRPr="008D5403" w:rsidRDefault="001B27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19EF" w:rsidRDefault="00AF19E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19EF" w:rsidRDefault="00AF19E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kollégium, mint szakkollégium.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kollégium,</w:t>
      </w:r>
    </w:p>
    <w:p w:rsidR="00C80EF4" w:rsidRPr="008D5403" w:rsidRDefault="00C80EF4" w:rsidP="001B254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részben vagy </w:t>
      </w:r>
    </w:p>
    <w:p w:rsidR="00C80EF4" w:rsidRPr="008D5403" w:rsidRDefault="00C80EF4" w:rsidP="001B254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egészben, </w:t>
      </w:r>
    </w:p>
    <w:p w:rsidR="00C80EF4" w:rsidRPr="008D5403" w:rsidRDefault="00C80EF4" w:rsidP="001B254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 meghatározottak szerint,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szakkollégiumként is működhet. </w:t>
      </w:r>
    </w:p>
    <w:p w:rsidR="00287CD6" w:rsidRDefault="00287CD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szakkollégium célja, hogy </w:t>
      </w:r>
    </w:p>
    <w:p w:rsidR="00C80EF4" w:rsidRPr="008D5403" w:rsidRDefault="00C80EF4" w:rsidP="001B254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 pedagógiai program kidolgozásával, </w:t>
      </w:r>
    </w:p>
    <w:p w:rsidR="00C80EF4" w:rsidRPr="008D5403" w:rsidRDefault="00C80EF4" w:rsidP="001B254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személyközpontú tehetséggondozást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végezzen.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kollégiumi nevelés a Kollégiumi nevelés országos alapprogramjának figyelembevételével a helyi pedagógiai program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 szerint folyik.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kollégium munkarendjét úgy kell meghatározni, hogy alkalmazkodjék a tanulói iskoláinak munkarendjéhez.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16. A pedagógiai szakszolgálatok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18.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„Pedagógiai szakszolgálat”.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szülő, és </w:t>
      </w:r>
    </w:p>
    <w:p w:rsidR="00C80EF4" w:rsidRPr="008D5403" w:rsidRDefault="00C80EF4" w:rsidP="001B254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 munkáját, valamint </w:t>
      </w:r>
    </w:p>
    <w:p w:rsidR="00C80EF4" w:rsidRPr="008D5403" w:rsidRDefault="00C80EF4" w:rsidP="001B254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 feladatainak ellátását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„Pedagógiai szakszolgálat” segíti.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„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Pedagógiai szakszolgálat”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feladatai.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„Pedagógiai szakszolgálat” feladatai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gyógypedagógiai tanácsadás, korai fejlesztés, oktatás és gondozás,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fejlesztő nevelés,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szakértői bizottsági tevékenység,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 nevelési tanácsadás,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 logopédiai ellátás,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a továbbtanulási, pályaválasztási tanácsadás,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a konduktív pedagógiai ellátás,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h) a gyógytestnevelés,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az iskolapszichológiai, óvodapszichológiai ellátás,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j) a kiemelten tehetséges gyermekek, tanulók gondozása.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pedagógiai szakszolgálatok.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szakszolgálatok </w:t>
      </w:r>
    </w:p>
    <w:p w:rsidR="00C80EF4" w:rsidRPr="008D5403" w:rsidRDefault="00C80EF4" w:rsidP="001B254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feladatainak, </w:t>
      </w:r>
    </w:p>
    <w:p w:rsidR="00C80EF4" w:rsidRPr="008D5403" w:rsidRDefault="00C80EF4" w:rsidP="001B254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működési feltételeinek, </w:t>
      </w:r>
    </w:p>
    <w:p w:rsidR="00C80EF4" w:rsidRPr="008D5403" w:rsidRDefault="00C80EF4" w:rsidP="001B254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feladatai ellátásának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részletes szabályait, az oktatásért felelős miniszter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rendeletben állapítja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17. A pedagógiai-szakmai szolgáltatások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19.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„Pedagógiai-szakmai szolgáltatás” fogalma.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intézmények, </w:t>
      </w:r>
    </w:p>
    <w:p w:rsidR="00C80EF4" w:rsidRPr="008D5403" w:rsidRDefault="00C80EF4" w:rsidP="001B254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szakszolgálati intézmények, és</w:t>
      </w:r>
    </w:p>
    <w:p w:rsidR="00C80EF4" w:rsidRPr="008D5403" w:rsidRDefault="00C80EF4" w:rsidP="001B254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fenntartóik, valamint </w:t>
      </w:r>
    </w:p>
    <w:p w:rsidR="00C80EF4" w:rsidRPr="008D5403" w:rsidRDefault="00C80EF4" w:rsidP="001B254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pedagógusok munkáját, továbbá</w:t>
      </w:r>
    </w:p>
    <w:p w:rsidR="00C80EF4" w:rsidRPr="008D5403" w:rsidRDefault="00C80EF4" w:rsidP="001B254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érdekvédelemmel összefüggő tevékenységet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pedagógiai-szakmai szolgáltatások segítik.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„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Pedagógiai-szakmai” szolgáltatások.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„Pedagógiai-szakmai” szolgáltatások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pedagógiai értékelés,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szaktanácsadás, tantárgygondozás,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pedagógiai tájékoztatás,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 tanügy-igazgatási szolgáltatás,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 pedagógusok képzésének, továbbképzésének és önképzésének segítése, szervezése,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a tanulmányi, sport- és tehetséggondozó versenyek szervezése, összehangolása,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tanulótájékoztató, - tanácsadó szolgálat.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7507" w:rsidRDefault="008F75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„Pedagógiai-szakmai szolgáltatás” nyújtható.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pedagógiai-szakmai szolgáltatás országosan egységes szakmai irányítás mellett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4D85" w:rsidRPr="008D5403" w:rsidRDefault="00C80EF4" w:rsidP="0097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az állami köznevelési közfeladat-ellátás keretében,</w:t>
      </w:r>
      <w:r w:rsidR="00974D85" w:rsidRPr="008D5403">
        <w:rPr>
          <w:rFonts w:ascii="Arial" w:hAnsi="Arial" w:cs="Arial"/>
          <w:color w:val="000000" w:themeColor="text1"/>
          <w:sz w:val="24"/>
          <w:szCs w:val="24"/>
        </w:rPr>
        <w:t xml:space="preserve"> az </w:t>
      </w:r>
      <w:proofErr w:type="spellStart"/>
      <w:r w:rsidR="00974D85"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974D85"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74D85" w:rsidRPr="008D5403">
        <w:rPr>
          <w:rFonts w:ascii="Arial" w:hAnsi="Arial" w:cs="Arial"/>
          <w:color w:val="000000" w:themeColor="text1"/>
          <w:sz w:val="24"/>
          <w:szCs w:val="24"/>
        </w:rPr>
        <w:t xml:space="preserve"> 2. § (3) bekezdés b) pontjában meghatározott, nevelési-oktatási intézményt fenntartó személy,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továbbá</w:t>
      </w:r>
    </w:p>
    <w:p w:rsidR="008F7507" w:rsidRDefault="008F75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2F40" w:rsidRPr="008D5403" w:rsidRDefault="00082F40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082F40" w:rsidRPr="008D5403" w:rsidRDefault="00082F40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 meghatározott feltételek esetén, az abban meghatározott eljárási rendben </w:t>
      </w:r>
    </w:p>
    <w:p w:rsidR="00C80EF4" w:rsidRPr="008D5403" w:rsidRDefault="00C80EF4" w:rsidP="008D46D9">
      <w:pPr>
        <w:pStyle w:val="Listaszerbekezds"/>
        <w:numPr>
          <w:ilvl w:val="0"/>
          <w:numId w:val="10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oktatásért felelős miniszter engedélyével,</w:t>
      </w:r>
    </w:p>
    <w:p w:rsidR="00C80EF4" w:rsidRPr="008D5403" w:rsidRDefault="00C80EF4" w:rsidP="008D46D9">
      <w:pPr>
        <w:pStyle w:val="Listaszerbekezds"/>
        <w:numPr>
          <w:ilvl w:val="0"/>
          <w:numId w:val="10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köznevelési intézményfenntartóként, illetve </w:t>
      </w:r>
    </w:p>
    <w:p w:rsidR="00C80EF4" w:rsidRPr="008D5403" w:rsidRDefault="00C80EF4" w:rsidP="008D46D9">
      <w:pPr>
        <w:pStyle w:val="Listaszerbekezds"/>
        <w:numPr>
          <w:ilvl w:val="0"/>
          <w:numId w:val="10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köznevelési intézményként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működő</w:t>
      </w:r>
    </w:p>
    <w:p w:rsidR="00C80EF4" w:rsidRPr="008D5403" w:rsidRDefault="00B94AF6" w:rsidP="008D46D9">
      <w:pPr>
        <w:pStyle w:val="Listaszerbekezds"/>
        <w:numPr>
          <w:ilvl w:val="0"/>
          <w:numId w:val="10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gazdasági társaság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, vagy </w:t>
      </w:r>
    </w:p>
    <w:p w:rsidR="00C80EF4" w:rsidRPr="008D5403" w:rsidRDefault="00C80EF4" w:rsidP="008D46D9">
      <w:pPr>
        <w:pStyle w:val="Listaszerbekezds"/>
        <w:numPr>
          <w:ilvl w:val="0"/>
          <w:numId w:val="10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költségvetési szerv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 nyújtható.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 pedagógiai-szakmai szolgáltatások, az oktatásért felelős miniszter szakmai irányítása mellett láthatók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által kijelölt intézmény szervezi a nemzetiségi </w:t>
      </w:r>
    </w:p>
    <w:p w:rsidR="00C80EF4" w:rsidRPr="008D5403" w:rsidRDefault="00C80EF4" w:rsidP="001B254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nevelést, </w:t>
      </w:r>
    </w:p>
    <w:p w:rsidR="00C80EF4" w:rsidRPr="008D5403" w:rsidRDefault="00C80EF4" w:rsidP="001B254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nevelés-oktatást, </w:t>
      </w:r>
    </w:p>
    <w:p w:rsidR="00C80EF4" w:rsidRPr="008D5403" w:rsidRDefault="00C80EF4" w:rsidP="001B254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nevelést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segítő pedagógiai-szakmai szolgáltatásokat, továbbá azokat, amelyek </w:t>
      </w:r>
    </w:p>
    <w:p w:rsidR="00C80EF4" w:rsidRPr="008D5403" w:rsidRDefault="00C80EF4" w:rsidP="001B254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helyi szinten nem szervezhetők meg hatékonyan, vagy </w:t>
      </w:r>
    </w:p>
    <w:p w:rsidR="00C80EF4" w:rsidRPr="008D5403" w:rsidRDefault="00C80EF4" w:rsidP="001B254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ágazati irányítás feladatait segítik.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Az állami köznevelési közfeladat-ellátás keretében.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köznevelési közfeladat-ellátás keretében, </w:t>
      </w:r>
    </w:p>
    <w:p w:rsidR="00C80EF4" w:rsidRPr="008D5403" w:rsidRDefault="00C80EF4" w:rsidP="008D46D9">
      <w:pPr>
        <w:pStyle w:val="Listaszerbekezds"/>
        <w:numPr>
          <w:ilvl w:val="0"/>
          <w:numId w:val="10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szolgáltatásokat, </w:t>
      </w:r>
    </w:p>
    <w:p w:rsidR="00C80EF4" w:rsidRPr="008D5403" w:rsidRDefault="00C80EF4" w:rsidP="008D46D9">
      <w:pPr>
        <w:pStyle w:val="Listaszerbekezds"/>
        <w:numPr>
          <w:ilvl w:val="0"/>
          <w:numId w:val="10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által kijelölt 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nyújtja.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fenntartású nevelési-oktatási intézmény, </w:t>
      </w:r>
    </w:p>
    <w:p w:rsidR="00C80EF4" w:rsidRPr="008D5403" w:rsidRDefault="00C80EF4" w:rsidP="008D46D9">
      <w:pPr>
        <w:pStyle w:val="Listaszerbekezds"/>
        <w:numPr>
          <w:ilvl w:val="0"/>
          <w:numId w:val="10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szolgáltatásokat, </w:t>
      </w:r>
    </w:p>
    <w:p w:rsidR="00C80EF4" w:rsidRPr="008D5403" w:rsidRDefault="00C80EF4" w:rsidP="008D46D9">
      <w:pPr>
        <w:pStyle w:val="Listaszerbekezds"/>
        <w:numPr>
          <w:ilvl w:val="0"/>
          <w:numId w:val="10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által kijelölt intézménytől </w:t>
      </w:r>
    </w:p>
    <w:p w:rsidR="00C80EF4" w:rsidRPr="008D5403" w:rsidRDefault="00C80EF4" w:rsidP="00C80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veszi igénybe, amely </w:t>
      </w:r>
    </w:p>
    <w:p w:rsidR="00C80EF4" w:rsidRPr="008D5403" w:rsidRDefault="00C80EF4" w:rsidP="008D46D9">
      <w:pPr>
        <w:pStyle w:val="Listaszerbekezds"/>
        <w:numPr>
          <w:ilvl w:val="0"/>
          <w:numId w:val="10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szolgáltatási feladatok ellátásába bevonhatja, </w:t>
      </w:r>
    </w:p>
    <w:p w:rsidR="00C80EF4" w:rsidRPr="008D5403" w:rsidRDefault="00C80EF4" w:rsidP="008D46D9">
      <w:pPr>
        <w:pStyle w:val="Listaszerbekezds"/>
        <w:numPr>
          <w:ilvl w:val="0"/>
          <w:numId w:val="10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19. §</w:t>
      </w:r>
      <w:r w:rsidR="007D5D26"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bekezdés c) pontjában meghatározott,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jogi személyeket.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7507" w:rsidRDefault="008F75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7507" w:rsidRDefault="008F75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7507" w:rsidRDefault="008F75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pedagógiai-szakmai szolgáltatás ellátásának szabályai.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szolgáltatás ellátásának </w:t>
      </w:r>
    </w:p>
    <w:p w:rsidR="00C80EF4" w:rsidRPr="008D5403" w:rsidRDefault="00C80EF4" w:rsidP="001B254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részletes szabályait, </w:t>
      </w:r>
    </w:p>
    <w:p w:rsidR="00C80EF4" w:rsidRPr="008D5403" w:rsidRDefault="00C80EF4" w:rsidP="001B254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rendeletben állapítja meg.</w:t>
      </w:r>
    </w:p>
    <w:p w:rsidR="00287CD6" w:rsidRDefault="00287CD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04675" w:rsidRDefault="0020467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18. A „Többcélú intézmény”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20. §</w:t>
      </w:r>
    </w:p>
    <w:p w:rsidR="00C00E5A" w:rsidRDefault="00C00E5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(1) A többcélú intézmény lehet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a) egységes óvoda-bölcsőde,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b) óvoda-bölcsőde,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c) egységes iskola</w:t>
      </w:r>
      <w:r w:rsidR="00BD7274">
        <w:rPr>
          <w:rFonts w:ascii="Arial" w:hAnsi="Arial" w:cs="Arial"/>
          <w:color w:val="FF0000"/>
          <w:sz w:val="24"/>
          <w:szCs w:val="24"/>
        </w:rPr>
        <w:t>,</w:t>
      </w:r>
      <w:r w:rsidRPr="00C00E5A">
        <w:rPr>
          <w:rFonts w:ascii="Arial" w:hAnsi="Arial" w:cs="Arial"/>
          <w:color w:val="FF0000"/>
          <w:sz w:val="24"/>
          <w:szCs w:val="24"/>
        </w:rPr>
        <w:t xml:space="preserve"> vagy összetett iskola,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d) közös igazgatású köznevelési intézmény,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e) általános művelődési központ,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f ) egységes gyógypedagógiai, konduktív pedagógiai módszertani intézmény (a továbbiakban: EGYMI),</w:t>
      </w:r>
    </w:p>
    <w:p w:rsidR="00BD7274" w:rsidRDefault="00BD7274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0E5A" w:rsidRPr="00C00E5A" w:rsidRDefault="00C00E5A" w:rsidP="00C00E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00E5A">
        <w:rPr>
          <w:rFonts w:ascii="Arial" w:hAnsi="Arial" w:cs="Arial"/>
          <w:color w:val="FF0000"/>
          <w:sz w:val="24"/>
          <w:szCs w:val="24"/>
        </w:rPr>
        <w:t>g) a </w:t>
      </w:r>
      <w:r w:rsidR="000D0184">
        <w:rPr>
          <w:rFonts w:ascii="Arial" w:hAnsi="Arial" w:cs="Arial"/>
          <w:b/>
          <w:color w:val="FF0000"/>
          <w:sz w:val="24"/>
          <w:szCs w:val="24"/>
        </w:rPr>
        <w:t>Sztv.</w:t>
      </w:r>
      <w:r w:rsidRPr="00C00E5A">
        <w:rPr>
          <w:rFonts w:ascii="Arial" w:hAnsi="Arial" w:cs="Arial"/>
          <w:color w:val="FF0000"/>
          <w:sz w:val="24"/>
          <w:szCs w:val="24"/>
        </w:rPr>
        <w:t xml:space="preserve"> szerinti szakképzési centrum.</w:t>
      </w:r>
    </w:p>
    <w:p w:rsidR="00C00E5A" w:rsidRPr="00C00E5A" w:rsidRDefault="00C00E5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„Többcélú intézmény” létesítésének feltételei.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„Többcélú intézmény” akkor létesíthető, ha a létesítés és a működés </w:t>
      </w:r>
    </w:p>
    <w:p w:rsidR="00C80EF4" w:rsidRPr="008D5403" w:rsidRDefault="00C80EF4" w:rsidP="001B254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anyagi, </w:t>
      </w:r>
    </w:p>
    <w:p w:rsidR="00C80EF4" w:rsidRPr="008D5403" w:rsidRDefault="00C80EF4" w:rsidP="001B254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tárgyi, </w:t>
      </w:r>
    </w:p>
    <w:p w:rsidR="00C80EF4" w:rsidRPr="008D5403" w:rsidRDefault="00C80EF4" w:rsidP="001B254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technikai, és </w:t>
      </w:r>
    </w:p>
    <w:p w:rsidR="00C80EF4" w:rsidRPr="008D5403" w:rsidRDefault="00C80EF4" w:rsidP="001B254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 feltételei,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valamennyi feladat ellátásához biztosítva vannak.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„Szervezetileg, egységes intézmény”.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egységes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1B254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összetett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feladatellátás tekintetében, „Szervezetileg, egységes intézmény”.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2B0D" w:rsidRDefault="00792B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2B0D" w:rsidRDefault="00792B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2B0D" w:rsidRDefault="00792B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2B0D" w:rsidRDefault="00792B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közös igazgatású köznevelési intézmény szervezeti, és szakmai tekintetben.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közös igazgatású köznevelési intézmény </w:t>
      </w:r>
    </w:p>
    <w:p w:rsidR="00C80EF4" w:rsidRPr="008D5403" w:rsidRDefault="00C80EF4" w:rsidP="008D46D9">
      <w:pPr>
        <w:pStyle w:val="Listaszerbekezds"/>
        <w:numPr>
          <w:ilvl w:val="0"/>
          <w:numId w:val="10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szervezeti, és </w:t>
      </w:r>
    </w:p>
    <w:p w:rsidR="00C80EF4" w:rsidRPr="008D5403" w:rsidRDefault="00C80EF4" w:rsidP="008D46D9">
      <w:pPr>
        <w:pStyle w:val="Listaszerbekezds"/>
        <w:numPr>
          <w:ilvl w:val="0"/>
          <w:numId w:val="10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tekintetben </w:t>
      </w:r>
    </w:p>
    <w:p w:rsidR="00C80EF4" w:rsidRPr="008D5403" w:rsidRDefault="00C80EF4" w:rsidP="008D46D9">
      <w:pPr>
        <w:pStyle w:val="Listaszerbekezds"/>
        <w:numPr>
          <w:ilvl w:val="0"/>
          <w:numId w:val="10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 intézményegységek keretében, </w:t>
      </w:r>
    </w:p>
    <w:p w:rsidR="00C80EF4" w:rsidRPr="008D5403" w:rsidRDefault="00C80EF4" w:rsidP="008D46D9">
      <w:pPr>
        <w:pStyle w:val="Listaszerbekezds"/>
        <w:numPr>
          <w:ilvl w:val="0"/>
          <w:numId w:val="10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különböző típusú nevelési-oktatási intézmények, továbbá </w:t>
      </w:r>
    </w:p>
    <w:p w:rsidR="00C80EF4" w:rsidRPr="008D5403" w:rsidRDefault="00C80EF4" w:rsidP="008D46D9">
      <w:pPr>
        <w:pStyle w:val="Listaszerbekezds"/>
        <w:numPr>
          <w:ilvl w:val="0"/>
          <w:numId w:val="10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egységes iskola, </w:t>
      </w:r>
    </w:p>
    <w:p w:rsidR="00C80EF4" w:rsidRPr="008D5403" w:rsidRDefault="00C80EF4" w:rsidP="008D46D9">
      <w:pPr>
        <w:pStyle w:val="Listaszerbekezds"/>
        <w:numPr>
          <w:ilvl w:val="0"/>
          <w:numId w:val="10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összetett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feladatait láthatja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„Általános művelődési központ”.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„Általános művelődési központ” </w:t>
      </w:r>
    </w:p>
    <w:p w:rsidR="00C80EF4" w:rsidRPr="008D5403" w:rsidRDefault="00C80EF4" w:rsidP="001B254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szervezeti, és </w:t>
      </w:r>
    </w:p>
    <w:p w:rsidR="00C80EF4" w:rsidRPr="008D5403" w:rsidRDefault="00C80EF4" w:rsidP="001B254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tekintetben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 intézményegységek keretében </w:t>
      </w:r>
    </w:p>
    <w:p w:rsidR="00C80EF4" w:rsidRPr="008D5403" w:rsidRDefault="00C80EF4" w:rsidP="001B254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nevelési-oktatási intézményi feladatot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továbbá </w:t>
      </w:r>
    </w:p>
    <w:p w:rsidR="00C80EF4" w:rsidRPr="008D5403" w:rsidRDefault="00C80EF4" w:rsidP="001B254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kulturális, művészeti, </w:t>
      </w:r>
    </w:p>
    <w:p w:rsidR="00C80EF4" w:rsidRPr="008D5403" w:rsidRDefault="00C80EF4" w:rsidP="001B254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közművelődési, </w:t>
      </w:r>
    </w:p>
    <w:p w:rsidR="00C80EF4" w:rsidRPr="008D5403" w:rsidRDefault="00C80EF4" w:rsidP="001B254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sportfeladatok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közül legalább egyet, ellát.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„Közös igazgatású” köznevelési intézményben, és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„Általános művelődési központban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” működhető intézményegység.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1B254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„Közös igazgatású” köznevelési intézményben, és </w:t>
      </w:r>
    </w:p>
    <w:p w:rsidR="00C80EF4" w:rsidRPr="008D5403" w:rsidRDefault="00C80EF4" w:rsidP="001B254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„Általános művelődési központban”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nevelő, és oktató munkához  kapcsolódó,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köznevelési tevékenységet ellátó, intézményegység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 működhet.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Nevelő-, és oktató munkához kapcsolódó, nem köznevelési tevékenység.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Nevelő-, és oktató munkához kapcsolódó, nem köznevelési tevékenység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felsőoktatás,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köz- és felsőoktatási kutatás,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közművelődés,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kultúra,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művészet,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könyvtár,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muzeális,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intézményi feladat, </w:t>
      </w:r>
    </w:p>
    <w:p w:rsidR="00C80EF4" w:rsidRPr="008D5403" w:rsidRDefault="00C80EF4" w:rsidP="001B254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sport,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2B0D" w:rsidRDefault="00792B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Minden olyan </w:t>
      </w:r>
    </w:p>
    <w:p w:rsidR="00C80EF4" w:rsidRPr="008D5403" w:rsidRDefault="00C80EF4" w:rsidP="001B254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szociális, és </w:t>
      </w:r>
    </w:p>
    <w:p w:rsidR="00C80EF4" w:rsidRPr="008D5403" w:rsidRDefault="00C80EF4" w:rsidP="001B254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 ellátás, amely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tanköteles tanulók számára nyújtható.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(8) A közös igazgatású, köznevelési intézményben, és az általános művelődési központban, a nem köznevelési szolgáltatások körébe tartozó feladatok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közös igazgatású, köznevelési intézményben, és </w:t>
      </w:r>
    </w:p>
    <w:p w:rsidR="00C80EF4" w:rsidRPr="008D5403" w:rsidRDefault="00C80EF4" w:rsidP="001B2543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művelődési központban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 köznevelési szolgáltatások körébe tartozó feladatok </w:t>
      </w:r>
    </w:p>
    <w:p w:rsidR="00C80EF4" w:rsidRPr="008D5403" w:rsidRDefault="00C80EF4" w:rsidP="001B254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ellátására, és</w:t>
      </w:r>
    </w:p>
    <w:p w:rsidR="00C80EF4" w:rsidRPr="008D5403" w:rsidRDefault="00C80EF4" w:rsidP="001B254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irányítására,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ilyen feladatot ellátó intézményegység </w:t>
      </w:r>
    </w:p>
    <w:p w:rsidR="00C80EF4" w:rsidRPr="008D5403" w:rsidRDefault="00C80EF4" w:rsidP="001B254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létesítésére, </w:t>
      </w:r>
    </w:p>
    <w:p w:rsidR="00C80EF4" w:rsidRPr="008D5403" w:rsidRDefault="00C80EF4" w:rsidP="001B254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tevékenységének engedélyezésére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tevékenységre vonatkozó jogszabályokat kell alkalmazni azzal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eltéréssel, hogy </w:t>
      </w:r>
    </w:p>
    <w:p w:rsidR="00C80EF4" w:rsidRPr="008D5403" w:rsidRDefault="00C80EF4" w:rsidP="001B254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művelődési központ létrehozásakor, és </w:t>
      </w:r>
    </w:p>
    <w:p w:rsidR="00C80EF4" w:rsidRPr="008D5403" w:rsidRDefault="00C80EF4" w:rsidP="001B254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működésekor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80EF4" w:rsidRPr="008D5403" w:rsidRDefault="00C80EF4" w:rsidP="001B254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21–22. 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25. § (1), (4) bekezdésben, </w:t>
      </w:r>
    </w:p>
    <w:p w:rsidR="00C80EF4" w:rsidRPr="008D5403" w:rsidRDefault="00C80EF4" w:rsidP="001B254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67. § (6)–(7) bekezdésben, </w:t>
      </w:r>
    </w:p>
    <w:p w:rsidR="00C80EF4" w:rsidRPr="008D5403" w:rsidRDefault="00C80EF4" w:rsidP="001B254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69. § (1) bekezdésben,</w:t>
      </w:r>
    </w:p>
    <w:p w:rsidR="00C80EF4" w:rsidRPr="008D5403" w:rsidRDefault="00C80EF4" w:rsidP="001B254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83. § (3)–(4) bekezdésben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foglaltakat, valamennyi intézményegység tekintetében alkalmazni kell.</w:t>
      </w:r>
    </w:p>
    <w:p w:rsidR="00C80EF4" w:rsidRDefault="00C80EF4" w:rsidP="00E3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E0273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="00C80EF4"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="00C80EF4"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21.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(1) A köznevelési intézmény, e törvényben meghatározott köznevelési feladatok ellátására létesített intézmény.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 </w:t>
      </w:r>
    </w:p>
    <w:p w:rsidR="00C80EF4" w:rsidRPr="008D5403" w:rsidRDefault="00C80EF4" w:rsidP="001B254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fenntartójától elkülönült, </w:t>
      </w:r>
    </w:p>
    <w:p w:rsidR="00C80EF4" w:rsidRPr="008D5403" w:rsidRDefault="00C80EF4" w:rsidP="001B254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önálló költségvetéssel rendelkező</w:t>
      </w:r>
    </w:p>
    <w:p w:rsidR="00C80EF4" w:rsidRPr="008D5403" w:rsidRDefault="00C80EF4" w:rsidP="001B254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személy, amely </w:t>
      </w:r>
    </w:p>
    <w:p w:rsidR="00C80EF4" w:rsidRPr="008D5403" w:rsidRDefault="00C80EF4" w:rsidP="001B254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nyilvántartásba való bejegyzéssel, </w:t>
      </w:r>
    </w:p>
    <w:p w:rsidR="00C80EF4" w:rsidRPr="008D5403" w:rsidRDefault="00C80EF4" w:rsidP="001B254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bejegyzés napján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jön létre.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(2) A köznevelési intézmény alapítását </w:t>
      </w:r>
    </w:p>
    <w:p w:rsidR="00C80EF4" w:rsidRPr="008D5403" w:rsidRDefault="00C80EF4" w:rsidP="001B254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alapító okirat, továbbá, ha</w:t>
      </w:r>
    </w:p>
    <w:p w:rsidR="00C80EF4" w:rsidRPr="008D5403" w:rsidRDefault="00C80EF4" w:rsidP="001B254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fenntartó, a tevékenységet nem jogszabály felhatalmazása alapján látja el,</w:t>
      </w:r>
    </w:p>
    <w:p w:rsidR="00C80EF4" w:rsidRPr="008D5403" w:rsidRDefault="00C80EF4" w:rsidP="001B254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közszolgálati tevékenység folytatására jogosító okirat, </w:t>
      </w:r>
    </w:p>
    <w:p w:rsidR="00C80EF4" w:rsidRPr="008D5403" w:rsidRDefault="00C80EF4" w:rsidP="001B254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 képviseletére jogosult személy, </w:t>
      </w:r>
    </w:p>
    <w:p w:rsidR="00C80EF4" w:rsidRPr="008D5403" w:rsidRDefault="00C80EF4" w:rsidP="001B254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nevének, és </w:t>
      </w:r>
    </w:p>
    <w:p w:rsidR="00C80EF4" w:rsidRPr="008D5403" w:rsidRDefault="00C80EF4" w:rsidP="001B254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képviseletének jogosultságát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igazoló dokumentum, </w:t>
      </w:r>
    </w:p>
    <w:p w:rsidR="00C80EF4" w:rsidRPr="008D5403" w:rsidRDefault="00C80EF4" w:rsidP="001B254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állandó székhely meglétét igazoló okirat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megküldésével, nyilvántartásba vétel céljából be kell jelenteni.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bejelentést,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költségvetési szerv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esetén </w:t>
      </w:r>
    </w:p>
    <w:p w:rsidR="00C80EF4" w:rsidRPr="008D5403" w:rsidRDefault="00C80EF4" w:rsidP="001B254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törzskönyvi nyilvántartást vezető szervnél, más esetben </w:t>
      </w:r>
    </w:p>
    <w:p w:rsidR="00C80EF4" w:rsidRPr="008D5403" w:rsidRDefault="00C80EF4" w:rsidP="001B254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 székhelye szerint illetékes kormányhivatalnál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kell teljesíteni.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nem állami szerv által alapított intézmény, csak akkor vehető nyilvántartásba, ha működése összhangban van </w:t>
      </w:r>
    </w:p>
    <w:p w:rsidR="00C80EF4" w:rsidRPr="008D5403" w:rsidRDefault="00C80EF4" w:rsidP="001B254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fővárosi, </w:t>
      </w:r>
    </w:p>
    <w:p w:rsidR="00C80EF4" w:rsidRPr="008D5403" w:rsidRDefault="00C80EF4" w:rsidP="001B254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megyei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feladat-ellátási, intézményhálózat-működtetési és köznevelés-fejlesztési tervben (a továbbiakban: Köznevelés-fejlesztési terv) foglaltakkal.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A köznevelési intézmény 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Alapító okirata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tartalmazza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az alapító, és a fenntartó nevét és székhelyét,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az intézmény – külön jogszabályban meghatározott – hivatalos nevét,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az intézmény típusát,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az intézmény feladat-ellátási helyét,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da) székhelyét,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db) tagintézményét,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dc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) telephelyét,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e) alapfeladatának, szakfeladatának jogszabály szerinti megnevezését,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f) nevelési, oktatási feladatot ellátó feladat-ellátási helyenként felvehető maximális gyermek-, tanulólétszámot,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g) iskolatípusonként az évfolyamok számát,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h) alapfokú művészetoktatás esetén a művészeti ágak, azon belül a tanszakok megnevezését,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i) szakképzés esetén a szakmacsoportokat és az Országos Képzési Jegyzékben meghatározottak szerint a szakképesítés megnevezését és azonosító számát, szakközépiskola esetén az ágazatokat,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j) a feladatellátást szolgáló vagyont, a vagyon feletti rendelkezés jogát,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k) a gazdálkodással összefüggő jogosítványokat.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A nyilvántartásba vétellel összefüggő költségeket, a kérelem benyújtója viseli.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nyilvántartásban szereplő adatok közhitelesek.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bejegyzett adatokban bekövetkezett változásokat – a (2) bekezdésben meghatározottak szerint –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nyolc napon belül be kell jelenteni.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C80EF4" w:rsidRPr="008D5403" w:rsidRDefault="00C80EF4" w:rsidP="001B254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nyilvántartás </w:t>
      </w:r>
    </w:p>
    <w:p w:rsidR="00C80EF4" w:rsidRPr="008D5403" w:rsidRDefault="00C80EF4" w:rsidP="001B254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fennálló, és </w:t>
      </w:r>
    </w:p>
    <w:p w:rsidR="00C80EF4" w:rsidRPr="008D5403" w:rsidRDefault="00C80EF4" w:rsidP="001B254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törölt adatai, továbbá </w:t>
      </w:r>
    </w:p>
    <w:p w:rsidR="00C80EF4" w:rsidRPr="008D5403" w:rsidRDefault="00C80EF4" w:rsidP="001B254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Alapító okirat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nyilvánosak, azokat </w:t>
      </w:r>
    </w:p>
    <w:p w:rsidR="00C80EF4" w:rsidRPr="008D5403" w:rsidRDefault="00C80EF4" w:rsidP="001B254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bárki megtekintheti,azokról </w:t>
      </w:r>
    </w:p>
    <w:p w:rsidR="00C80EF4" w:rsidRPr="008D5403" w:rsidRDefault="00C80EF4" w:rsidP="001B254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feljegyzést készíthet, valamint </w:t>
      </w:r>
    </w:p>
    <w:p w:rsidR="00C80EF4" w:rsidRPr="008D5403" w:rsidRDefault="00C80EF4" w:rsidP="001B254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elektronikus úton is hozzáférhetők.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(5)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 köznevelési intézmény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aa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) létesítő és módosító alapító okiratának keltét,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ab) nevét, alapfeladatának, szakfeladatának jogszabály szerinti megnevezését és valamennyi feladat-ellátási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ac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) képviseletére jogosult személy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ad) adószámát,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ae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) valamennyi pénzforgalmi számlaszámát,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a nyilvántartásba vétel, létesítés napját,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 fenntartó képviseletére jogosult személy nevét,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a jogutódlással, átalakulással, fenntartóváltozással, intézményi átszervezéssel kapcsolatos alapítói, fenntartói határozatok számát és a döntést tartalmazó határozatokat,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e) a megszűnésről szóló alapítói, fenntartói határozatot, a megszüntető okiratot, a megszűnés idejét és módját, valamint a megszűnt intézmény iratainak őrzési helyét.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(6) Ha a köznevelési intézmény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székhelye megváltozik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C80EF4" w:rsidRPr="008D5403" w:rsidRDefault="00C80EF4" w:rsidP="001B254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(2) bekezdésben foglaltak szerint újra nyilvántartásba kell venni, feltéve, hogy </w:t>
      </w:r>
    </w:p>
    <w:p w:rsidR="00C80EF4" w:rsidRPr="008D5403" w:rsidRDefault="00C80EF4" w:rsidP="001B254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kormányhivatal illetékessége is megváltozik.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ismételt nyilvántartásba vétel, a köznevelési intézmény létrejöttének időpontját nem érinti.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(7) A nyilvántartásba vételről szóló jogerős határozat alapján, - a köznevelési intézmény képviselője - köteles nyolc napon belül </w:t>
      </w:r>
    </w:p>
    <w:p w:rsidR="00C80EF4" w:rsidRPr="008D5403" w:rsidRDefault="00C80EF4" w:rsidP="001B254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megkérni, az intézmény adószámát, és </w:t>
      </w:r>
    </w:p>
    <w:p w:rsidR="00C80EF4" w:rsidRPr="008D5403" w:rsidRDefault="00C80EF4" w:rsidP="001B254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pénzforgalmi számlát nyitni.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adószámot, és a pénzforgalmi számlaszámot, annak kézhezvételétől számított nyolc napon belül be kell jelenteni a (2) bekezdés szerint.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(8) A köznevelési intézményt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törölni kell a nyilvántartásból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az intézmény fenntartója az intézmény megszüntetéséről határozott,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a fenntartó jogutód nélkül megszűnik,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az egyéni vállalkozó meghal, és nincs olyan jogosult, aki folytatja a fenntartói tevékenységet,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megszűnik a fenntartónak a köznevelés-szolgáltatás szervezési joga, vagy e jogának gyakorlásával felhagy,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e) a fenntartó bejelenti, hogy fenntartói jogát nem kívánja tovább gyakorolni, kivéve, ha a fenntartói jog – az e törvényben meghatározottak szerint – új fenntartóra száll át,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f) a fenntartó egy nevelési, tanítási évnél hosszabb ideig nem működteti,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g) hatóság súlyos vagy az országos pedagógiai-szakmai ellenőrzés során megállapított szakmai jogszabálysértés miatt a nyilvántartásból való törlését elrendeli.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A4132" w:rsidRDefault="00CA4132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(9) A megszűnt intézmény, </w:t>
      </w:r>
    </w:p>
    <w:p w:rsidR="00C80EF4" w:rsidRPr="008D5403" w:rsidRDefault="00C80EF4" w:rsidP="001B254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székhelye szerint illetékes kormányhivatal,</w:t>
      </w:r>
    </w:p>
    <w:p w:rsidR="00C80EF4" w:rsidRPr="008D5403" w:rsidRDefault="00C80EF4" w:rsidP="001B254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 telephelye szerint illetékes kormányhivatal bevonásával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gondoskodik </w:t>
      </w:r>
    </w:p>
    <w:p w:rsidR="00C80EF4" w:rsidRPr="008D5403" w:rsidRDefault="00C80EF4" w:rsidP="001B254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gyermekek,, és</w:t>
      </w:r>
    </w:p>
    <w:p w:rsidR="00C80EF4" w:rsidRPr="008D5403" w:rsidRDefault="00C80EF4" w:rsidP="001B254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elhelyezéséről.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(10) E § alkalmazásában súlyos jogszabálysértés,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 köznevelési intézmény köztartozása meghaladja az intézmény éves költségvetésének felét és azt a fenntartó egy hónapon belül nem fizeti ki, vagy részletfizetés kérése esetén nem fizetés miatt a fennálló tartozás egy összegben esedékessé válik,</w:t>
      </w:r>
    </w:p>
    <w:p w:rsidR="00CA4132" w:rsidRDefault="00CA41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a köznevelési intézménynek hat hónapot meghaladó lejárt tartozása van és a fenntartó nem tett intézkedéseket ennek rendezése érdekében,</w:t>
      </w:r>
    </w:p>
    <w:p w:rsidR="00AF460D" w:rsidRDefault="00AF46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 köznevelési intézmény a hatósági ellenőrzés keretében megállapított jogszabálysértést az első felszólítást, majd ugyanazon jogszabálysértés miatt kiszabott felügyeleti bírság kiszabását követően sem szünteti meg a határozatban megállapított határidőn belül,</w:t>
      </w:r>
    </w:p>
    <w:p w:rsidR="00AF460D" w:rsidRDefault="00AF46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a köznevelési intézményben folyó nevelő és oktató munka a közbiztonságot, a közrendet, a közegészségügyet, a közerkölcsöt sérti, vagy mások jogai, szabadságjogai ellen irányul, továbbá, ha a nevelési-oktatási intézmény</w:t>
      </w:r>
      <w:r w:rsidR="00AF460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feladatainak ellátásához szükséges feltételekkel nem 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(11) Szakmai jogszabálysértés, ha az intézmény működése – az intézmény által ellátott feladatoktól függően – </w:t>
      </w:r>
    </w:p>
    <w:p w:rsidR="00C80EF4" w:rsidRPr="008D5403" w:rsidRDefault="00C80EF4" w:rsidP="001B254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Nat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az adott intézményre érvényes kerettanterv, vagy </w:t>
      </w:r>
    </w:p>
    <w:p w:rsidR="00C80EF4" w:rsidRPr="008D5403" w:rsidRDefault="00C80EF4" w:rsidP="001B254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 törvény felhatalmazása alapján készített, és jóváhagyott más nevelési, oktatási program,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érettségi vizsgaszabályzat,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érettségi vizsga részletes vizsgakövetelményeiről szóló jogszabály,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Kollégiumi nevelés országos alapprogramja,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nemzetiség iskolai oktatásának irányelve,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Két tanítási nyelvű iskolai oktatás irányelve,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Sajátos nevelési igényű tanulók iskolai oktatásának irányelve, </w:t>
      </w:r>
    </w:p>
    <w:p w:rsidR="00C80EF4" w:rsidRPr="008D5403" w:rsidRDefault="00C80EF4" w:rsidP="001B254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Alapfokú művészetoktatás követelményei, és tantervi programja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rendelkezéseit sérti.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(12) A kormányhivatal, </w:t>
      </w:r>
    </w:p>
    <w:p w:rsidR="00C80EF4" w:rsidRPr="008D5403" w:rsidRDefault="00C80EF4" w:rsidP="001B254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nevelési-oktatási intézmény törléséről, értesíti </w:t>
      </w:r>
    </w:p>
    <w:p w:rsidR="00C80EF4" w:rsidRPr="008D5403" w:rsidRDefault="00C80EF4" w:rsidP="001B254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költségvetési hozzájárulást folyósító szervet.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22.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(1) A köznevelési intézménynek,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a feladatai ellátásához szükséges feltételekkel rendelkeznie kell,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állandó saját székhellyel, telephely esetén állandó telephellyel, a feladatellátáshoz szükséges helyiségekkel,</w:t>
      </w:r>
    </w:p>
    <w:p w:rsidR="00AF460D" w:rsidRDefault="00AF46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állandó saját alkalmazotti létszámmal, továbbá</w:t>
      </w:r>
    </w:p>
    <w:p w:rsidR="00AF460D" w:rsidRDefault="00AF460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 jogszabályban meghatározott eszközökkel, dokumentumokkal, szabályzatokkal és a működéséhez szükséges pénzeszközökkel 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AF460D" w:rsidRDefault="00AF460D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(2)</w:t>
      </w:r>
      <w:r w:rsidR="00AF460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Állandó saját székhellyel, telephellyel akkor rendelkezik a köznevelési intézmény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ha a feladatai ellátásához </w:t>
      </w:r>
    </w:p>
    <w:p w:rsidR="00C80EF4" w:rsidRPr="008D5403" w:rsidRDefault="00C80EF4" w:rsidP="001B254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szükséges, </w:t>
      </w:r>
    </w:p>
    <w:p w:rsidR="00C80EF4" w:rsidRPr="008D5403" w:rsidRDefault="00C80EF4" w:rsidP="001B254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jogszabályban meghatározott helyiségek – 23. § (10) bekezdésben meghatározott kivétellel</w:t>
      </w:r>
    </w:p>
    <w:p w:rsidR="00C80EF4" w:rsidRPr="008D5403" w:rsidRDefault="00C80EF4" w:rsidP="001B254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határozatlan időre, </w:t>
      </w:r>
    </w:p>
    <w:p w:rsidR="00C80EF4" w:rsidRPr="008D5403" w:rsidRDefault="00C80EF4" w:rsidP="001B254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kizárólagos használatában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állnak.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Állandó, saját alkalmazotti létszámmal akkor rendelkezik a köznevelési intézmény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ha az alapfeladatának ellátásához szükséges, - számított - alkalmazotti létszám legalább hetven százalékát </w:t>
      </w:r>
    </w:p>
    <w:p w:rsidR="00C80EF4" w:rsidRPr="008D5403" w:rsidRDefault="00C80EF4" w:rsidP="001B254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határozatlan időre szóló munkaviszonyban, vagy </w:t>
      </w:r>
    </w:p>
    <w:p w:rsidR="00C80EF4" w:rsidRPr="008D5403" w:rsidRDefault="00C80EF4" w:rsidP="001B254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közalkalmazotti jogviszonyban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foglalkoztatja.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Többcélú intézmény esetén,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- az állandó - saját alkalmazotti létszám meglétét </w:t>
      </w:r>
    </w:p>
    <w:p w:rsidR="00C80EF4" w:rsidRPr="008D5403" w:rsidRDefault="00C80EF4" w:rsidP="001B254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szervezetileg, és </w:t>
      </w:r>
    </w:p>
    <w:p w:rsidR="00C80EF4" w:rsidRPr="008D5403" w:rsidRDefault="00C80EF4" w:rsidP="001B254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szakmailag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önálló intézményegységenként kell vizsgálni.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 feladatainak ellátásáról az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alapító,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80EF4" w:rsidRPr="008D5403" w:rsidRDefault="00C80EF4" w:rsidP="001B254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 szerv által biztosított </w:t>
      </w:r>
    </w:p>
    <w:p w:rsidR="00C80EF4" w:rsidRPr="008D5403" w:rsidRDefault="00C80EF4" w:rsidP="001B254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pénzeszköz, valamint </w:t>
      </w:r>
    </w:p>
    <w:p w:rsidR="00C80EF4" w:rsidRPr="008D5403" w:rsidRDefault="00C80EF4" w:rsidP="001B254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egyéb bevételei alapján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gondoskodik.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intézmények </w:t>
      </w:r>
    </w:p>
    <w:p w:rsidR="00C80EF4" w:rsidRPr="008D5403" w:rsidRDefault="00C80EF4" w:rsidP="001B254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fenntartási, és </w:t>
      </w:r>
    </w:p>
    <w:p w:rsidR="00C80EF4" w:rsidRPr="008D5403" w:rsidRDefault="00C80EF4" w:rsidP="001B254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működési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költségeit </w:t>
      </w:r>
    </w:p>
    <w:p w:rsidR="00C80EF4" w:rsidRPr="008D5403" w:rsidRDefault="00C80EF4" w:rsidP="001B254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évente összeállított, és </w:t>
      </w:r>
    </w:p>
    <w:p w:rsidR="00C80EF4" w:rsidRPr="008D5403" w:rsidRDefault="00C80EF4" w:rsidP="001B254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 által megállapított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költségvetésben kell előirányozni.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A köznevelési intézmény, </w:t>
      </w:r>
    </w:p>
    <w:p w:rsidR="00C80EF4" w:rsidRPr="008D5403" w:rsidRDefault="00C80EF4" w:rsidP="001B254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 nem sérti az alapfeladatainak ellátását, </w:t>
      </w:r>
    </w:p>
    <w:p w:rsidR="00C80EF4" w:rsidRPr="008D5403" w:rsidRDefault="00C80EF4" w:rsidP="001B254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anyagi haszonszerzésre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tevékenységet is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folytathat.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ebből a tevékenységből származó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nyereséget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ha azt </w:t>
      </w:r>
    </w:p>
    <w:p w:rsidR="00C80EF4" w:rsidRPr="008D5403" w:rsidRDefault="00C80EF4" w:rsidP="001B254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 alapfeladatainak ellátásához, vagy </w:t>
      </w:r>
    </w:p>
    <w:p w:rsidR="00C80EF4" w:rsidRPr="008D5403" w:rsidRDefault="00C80EF4" w:rsidP="001B254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tevékenységben részt vevő tanulók díjazására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használják fel, </w:t>
      </w:r>
    </w:p>
    <w:p w:rsidR="00C80EF4" w:rsidRPr="008D5403" w:rsidRDefault="00C80EF4" w:rsidP="001B254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intézmény alapfeladatainak ellátására szolgáló költségvetés megállapításánál figyelmen kívül kell hagyni, és </w:t>
      </w:r>
    </w:p>
    <w:p w:rsidR="00C80EF4" w:rsidRPr="008D5403" w:rsidRDefault="00C80EF4" w:rsidP="001B254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azt az intézménytől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nem lehet elvonni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E3462D" w:rsidRDefault="00E3462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E3462D" w:rsidRDefault="00E3462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„25.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(1) A köznevelési intézmény </w:t>
      </w:r>
    </w:p>
    <w:p w:rsidR="00C80EF4" w:rsidRPr="008D5403" w:rsidRDefault="00C80EF4" w:rsidP="001B254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működésére, </w:t>
      </w:r>
    </w:p>
    <w:p w:rsidR="00C80EF4" w:rsidRPr="008D5403" w:rsidRDefault="00C80EF4" w:rsidP="001B254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belső, és külső kapcsolataira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vonatkozó , a szervezeti és működési szabályzat (a továbbiakban: 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SZMSZ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) határozza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A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köznevelési intézmény 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SZMSZ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-ét,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nevelési-oktatási intézmény Házirendjét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nevelési-oktatási intézményben a nevelőtestület, más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köznevelési intézményben a szak-alkalmazotti értekezlet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iskolaszék,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kollégiumi szék, továbbá </w:t>
      </w:r>
    </w:p>
    <w:p w:rsidR="00C80EF4" w:rsidRPr="008D5403" w:rsidRDefault="00C80EF4" w:rsidP="008D46D9">
      <w:pPr>
        <w:numPr>
          <w:ilvl w:val="0"/>
          <w:numId w:val="7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az iskolai, vagy a kollégiumi diákönkormányzat véleményének kikérésével fogadja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SZMSZ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és a Házirend azon rendelkezéseinek érvénybelépéséhez, amelyekből </w:t>
      </w:r>
    </w:p>
    <w:p w:rsidR="00C80EF4" w:rsidRPr="008D5403" w:rsidRDefault="00C80EF4" w:rsidP="001B254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fenntartóra többletkötelezettség hárul, </w:t>
      </w:r>
    </w:p>
    <w:p w:rsidR="00C80EF4" w:rsidRPr="008D5403" w:rsidRDefault="00C80EF4" w:rsidP="001B254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 egyetértése szükséges.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SZMSZ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és a Házirend nyilvános”.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67.§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(6) Többcélú intézményben intézményvezetői megbízást az kaphat, aki bármelyik, az intézmény által ellátott feladatra létesíthető intézmény vezetői megbízásához szükséges feltételekkel rendelkezik.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Ha a feltételek bármelyike mesterfokozatot ír elő, az intézményvezetői megbízáshoz erre van szükség.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(7) Az intézményvezető kiválasztása – ha e törvény másképp nem rendelkezik –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nyilvános pályázat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útján történik.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pályázat mellőzhető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ha az intézményvezető ismételt megbízásával </w:t>
      </w:r>
    </w:p>
    <w:p w:rsidR="00C80EF4" w:rsidRPr="008D5403" w:rsidRDefault="00C80EF4" w:rsidP="001B254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fenntartó, </w:t>
      </w:r>
    </w:p>
    <w:p w:rsidR="00C80EF4" w:rsidRPr="008D5403" w:rsidRDefault="00C80EF4" w:rsidP="001B254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állami fenntartású intézmény esetében, a kormányhivatal, és </w:t>
      </w:r>
    </w:p>
    <w:p w:rsidR="00C80EF4" w:rsidRPr="008D5403" w:rsidRDefault="00C80EF4" w:rsidP="001B254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nevelőtestület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egyetért.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Egyetértés hiányában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továbbá az intézményvezető </w:t>
      </w:r>
    </w:p>
    <w:p w:rsidR="00C80EF4" w:rsidRPr="008D5403" w:rsidRDefault="00C80EF4" w:rsidP="001B254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harmadik, és </w:t>
      </w:r>
    </w:p>
    <w:p w:rsidR="00C80EF4" w:rsidRPr="008D5403" w:rsidRDefault="00C80EF4" w:rsidP="001B254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további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megbízási ciklusát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megelőzően,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pályázat kiírása kötelező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„69.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(1) A köznevelési intézmény vezetője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felel az intézmény szakszerű és törvényes működéséért, gazdálkodásért,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gyakorolja a munkáltatói jogokat,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dönt az intézmény működésével kapcsolatban minden olyan ügyben, amelyet jogszabály, kollektív szerződés, közalkalmazotti szabályzat nem utal más hatáskörébe,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felelős az intézményi szabályzatok elkészítéséért,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e) jóváhagyja az intézmény pedagógiai programját,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f) képviseli az intézményt.</w:t>
      </w:r>
    </w:p>
    <w:p w:rsidR="00D5415E" w:rsidRDefault="0081034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83.§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fenntartó</w:t>
      </w:r>
    </w:p>
    <w:p w:rsidR="00D5415E" w:rsidRDefault="00D5415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 köznevelési intézmény megszüntetésével,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átszervezésével,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feladatának megváltoztatásával,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nevének megállapításával,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e) vezetőjének megbízásával és megbízásának visszavonásával összefüggő döntése vagy véleményének kialakítása előtt beszerzi a (4) bekezdésben foglaltak 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(4) A fenntartó (3) bekezdésben foglalt döntése előtt ki kell kérni ( a) – f) ):</w:t>
      </w:r>
    </w:p>
    <w:p w:rsidR="00D5415E" w:rsidRDefault="00D5415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az intézmény alkalmazotti közössége,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az iskolaszék,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az iskolai szülői szervezet,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d) az iskolai diákönkormányzat,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e) a nemzetiségi nevelés-oktatásban részt vevő intézmény esetén – ha nem rendelkezik egyetértési joggal – a települési nemzetiségi önkormányzat, ennek hiányában az érintett országos nemzetiségi önkormányzat,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f) szakközépiskola és szakiskola esetén a fővárosi, megyei gazdasági kamara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véleményét”.</w:t>
      </w:r>
    </w:p>
    <w:p w:rsidR="00E0273A" w:rsidRPr="008D5403" w:rsidRDefault="00E0273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EGYMI.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EGYMI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1B2543">
      <w:pPr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sajátos nevelési igényű tanulók,</w:t>
      </w:r>
    </w:p>
    <w:p w:rsidR="00C80EF4" w:rsidRPr="008D5403" w:rsidRDefault="00C80EF4" w:rsidP="001B2543">
      <w:pPr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többi tanulóval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 történő </w:t>
      </w:r>
    </w:p>
    <w:p w:rsidR="00C80EF4" w:rsidRPr="008D5403" w:rsidRDefault="00C80EF4" w:rsidP="001B2543">
      <w:pPr>
        <w:numPr>
          <w:ilvl w:val="1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nevelésének, </w:t>
      </w:r>
    </w:p>
    <w:p w:rsidR="00C80EF4" w:rsidRPr="008D5403" w:rsidRDefault="00C80EF4" w:rsidP="001B2543">
      <w:pPr>
        <w:numPr>
          <w:ilvl w:val="1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segítése céljából hozható létre.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EGYMI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– céljaival összhangban – </w:t>
      </w:r>
    </w:p>
    <w:p w:rsidR="00C80EF4" w:rsidRPr="008D5403" w:rsidRDefault="00C80EF4" w:rsidP="001B254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szakértői bizottsági feladatokon kívül,</w:t>
      </w:r>
    </w:p>
    <w:p w:rsidR="00C80EF4" w:rsidRPr="008D5403" w:rsidRDefault="00C80EF4" w:rsidP="001B254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szakszolgálati feladatokat is elláthat, </w:t>
      </w:r>
    </w:p>
    <w:p w:rsidR="00C80EF4" w:rsidRPr="008D5403" w:rsidRDefault="00C80EF4" w:rsidP="001B254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utazó gyógypedagógusi hálózatot működtethet, továbbá</w:t>
      </w:r>
    </w:p>
    <w:p w:rsidR="00C80EF4" w:rsidRPr="008D5403" w:rsidRDefault="00C80EF4" w:rsidP="001B254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szakszolgálati feladatokat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 elláthat.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Elláthatja továbbá </w:t>
      </w:r>
    </w:p>
    <w:p w:rsidR="00C80EF4" w:rsidRPr="008D5403" w:rsidRDefault="00C80EF4" w:rsidP="001B254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családsegítő szolgálat,</w:t>
      </w:r>
    </w:p>
    <w:p w:rsidR="00C80EF4" w:rsidRPr="008D5403" w:rsidRDefault="00C80EF4" w:rsidP="001B254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iskola-egészségügyi ellátás feladatait, valamint </w:t>
      </w:r>
    </w:p>
    <w:p w:rsidR="00C80EF4" w:rsidRPr="008D5403" w:rsidRDefault="00C80EF4" w:rsidP="001B254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keretén belül, középiskolai feladatot ellátó intézményegységnek kell működnie.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EGYMI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ellátott feladatokra külön-külön </w:t>
      </w:r>
    </w:p>
    <w:p w:rsidR="00C80EF4" w:rsidRPr="008D5403" w:rsidRDefault="00C80EF4" w:rsidP="001B254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Szervezeti, és </w:t>
      </w:r>
    </w:p>
    <w:p w:rsidR="00C80EF4" w:rsidRPr="008D5403" w:rsidRDefault="00C80EF4" w:rsidP="001B254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tekintetben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önálló,</w:t>
      </w:r>
    </w:p>
    <w:p w:rsidR="00C80EF4" w:rsidRPr="008D5403" w:rsidRDefault="00C80EF4" w:rsidP="001B254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intézményegységeket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létrehozni.</w:t>
      </w:r>
    </w:p>
    <w:p w:rsidR="00E3462D" w:rsidRDefault="00E3462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Ha a települési önkormányzat nem köteles bölcsődét működtetni.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1B254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települési önkormányzat, nem köteles bölcsődét működtetni, és </w:t>
      </w:r>
    </w:p>
    <w:p w:rsidR="00C80EF4" w:rsidRPr="008D5403" w:rsidRDefault="00C80EF4" w:rsidP="001B254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gyermekek száma nem teszi lehetővé </w:t>
      </w:r>
    </w:p>
    <w:p w:rsidR="00C80EF4" w:rsidRPr="008D5403" w:rsidRDefault="00C80EF4" w:rsidP="008D46D9">
      <w:pPr>
        <w:numPr>
          <w:ilvl w:val="0"/>
          <w:numId w:val="1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óvodai, és </w:t>
      </w:r>
    </w:p>
    <w:p w:rsidR="00C80EF4" w:rsidRPr="008D5403" w:rsidRDefault="00C80EF4" w:rsidP="008D46D9">
      <w:pPr>
        <w:numPr>
          <w:ilvl w:val="0"/>
          <w:numId w:val="1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bölcsődei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csoport, </w:t>
      </w:r>
    </w:p>
    <w:p w:rsidR="00C80EF4" w:rsidRPr="008D5403" w:rsidRDefault="00C80EF4" w:rsidP="008D46D9">
      <w:pPr>
        <w:numPr>
          <w:ilvl w:val="0"/>
          <w:numId w:val="1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külön-külön történő létrehozását,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feltéve továbbá, hogy minden, </w:t>
      </w:r>
    </w:p>
    <w:p w:rsidR="00C80EF4" w:rsidRPr="008D5403" w:rsidRDefault="00C80EF4" w:rsidP="008D46D9">
      <w:pPr>
        <w:numPr>
          <w:ilvl w:val="0"/>
          <w:numId w:val="1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településen lakóhellyel, ennek hiányában </w:t>
      </w:r>
    </w:p>
    <w:p w:rsidR="00023778" w:rsidRDefault="0002377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8D46D9">
      <w:pPr>
        <w:numPr>
          <w:ilvl w:val="0"/>
          <w:numId w:val="1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tartózkodási hellyel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rendelkező gyermek óvodai felvételi kérelme teljesíthetővé válik, </w:t>
      </w:r>
    </w:p>
    <w:p w:rsidR="00C80EF4" w:rsidRPr="008D5403" w:rsidRDefault="00C80EF4" w:rsidP="008D46D9">
      <w:pPr>
        <w:numPr>
          <w:ilvl w:val="0"/>
          <w:numId w:val="1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egységes óvoda-bölcsőde hozható létre </w:t>
      </w:r>
    </w:p>
    <w:p w:rsidR="00C80EF4" w:rsidRPr="008D5403" w:rsidRDefault="00C80EF4" w:rsidP="008D46D9">
      <w:pPr>
        <w:numPr>
          <w:ilvl w:val="0"/>
          <w:numId w:val="1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legalább második életévüket betöltött, továbbá </w:t>
      </w:r>
    </w:p>
    <w:p w:rsidR="00C80EF4" w:rsidRPr="008D5403" w:rsidRDefault="00C80EF4" w:rsidP="008D46D9">
      <w:pPr>
        <w:numPr>
          <w:ilvl w:val="0"/>
          <w:numId w:val="1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óvodai nevelésben ellátható gyermekek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közös neveléséhez.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Egységes óvoda-bölcsőde szervezeti és szakmai tekintetben önálló intézményegységként működhet minden olyan többcélú intézményben, amely </w:t>
      </w:r>
    </w:p>
    <w:p w:rsidR="00C80EF4" w:rsidRPr="008D5403" w:rsidRDefault="00C80EF4" w:rsidP="008D46D9">
      <w:pPr>
        <w:numPr>
          <w:ilvl w:val="0"/>
          <w:numId w:val="1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20.§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meghatározottak szerint,</w:t>
      </w:r>
    </w:p>
    <w:p w:rsidR="00C80EF4" w:rsidRPr="008D5403" w:rsidRDefault="00C80EF4" w:rsidP="008D46D9">
      <w:pPr>
        <w:numPr>
          <w:ilvl w:val="0"/>
          <w:numId w:val="1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feladatot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elláthat.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(11) A közös igazgatású köznevelési intézmény, és az általános művelődési központ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közös igazgatású</w:t>
      </w:r>
    </w:p>
    <w:p w:rsidR="00C80EF4" w:rsidRPr="008D5403" w:rsidRDefault="00C80EF4" w:rsidP="001B254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intézmény, és </w:t>
      </w:r>
    </w:p>
    <w:p w:rsidR="00C80EF4" w:rsidRPr="008D5403" w:rsidRDefault="00C80EF4" w:rsidP="001B254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művelődési központ </w:t>
      </w:r>
    </w:p>
    <w:p w:rsidR="00C80EF4" w:rsidRPr="008D5403" w:rsidRDefault="00C80EF4" w:rsidP="001B2543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vezetését, </w:t>
      </w:r>
    </w:p>
    <w:p w:rsidR="00C80EF4" w:rsidRPr="008D5403" w:rsidRDefault="00C80EF4" w:rsidP="001B2543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intézményegységek munkájának összehangolását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– az egyes intézményegységek azonos számú képviselőiből álló – igazgatótanács segíti, amely – jogszabályban meghatározottak szerint – részt vesz a munkáltatói jogkör gyakorlásában.</w:t>
      </w:r>
    </w:p>
    <w:p w:rsidR="00E0273A" w:rsidRPr="008D5403" w:rsidRDefault="00E0273A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3462D" w:rsidRDefault="00E3462D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19. A köznevelési intézmények alapítása, megszüntetése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21.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köznevelési intézmény,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köznevelési feladatok ellátására létesített intézmény.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</w:t>
      </w:r>
    </w:p>
    <w:p w:rsidR="00C80EF4" w:rsidRPr="008D5403" w:rsidRDefault="00C80EF4" w:rsidP="001B2543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fenntartójától elkülönült, </w:t>
      </w:r>
    </w:p>
    <w:p w:rsidR="00C80EF4" w:rsidRPr="008D5403" w:rsidRDefault="00C80EF4" w:rsidP="001B2543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önálló költségvetéssel rendelkező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jogi személy, amely </w:t>
      </w:r>
    </w:p>
    <w:p w:rsidR="00C80EF4" w:rsidRPr="008D5403" w:rsidRDefault="00C80EF4" w:rsidP="001B254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nyilvántartásba való bejegyzéssel, </w:t>
      </w:r>
    </w:p>
    <w:p w:rsidR="00C80EF4" w:rsidRPr="008D5403" w:rsidRDefault="00C80EF4" w:rsidP="001B254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bejegyzés napján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jön létre.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 köznevelési intézmény alapítása.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alapítását </w:t>
      </w:r>
    </w:p>
    <w:p w:rsidR="00C80EF4" w:rsidRPr="008D5403" w:rsidRDefault="00C80EF4" w:rsidP="001B254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 okirat, </w:t>
      </w:r>
    </w:p>
    <w:p w:rsidR="00C80EF4" w:rsidRPr="008D5403" w:rsidRDefault="00C80EF4" w:rsidP="001B254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intézményfenntartó központ által fenntartott köznevelési intézmény esetében a szakmai alapdokumentum, továbbá</w:t>
      </w:r>
    </w:p>
    <w:p w:rsidR="00C80EF4" w:rsidRPr="008D5403" w:rsidRDefault="00C80EF4" w:rsidP="001B254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ha a fenntartó a tevékenységet nem jogszabály felhatalmazása alapján látja el – a köznevelési közszolgálati tevékenység folytatására jogosító okirat, </w:t>
      </w:r>
    </w:p>
    <w:p w:rsidR="00C80EF4" w:rsidRPr="008D5403" w:rsidRDefault="00C80EF4" w:rsidP="001B254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képviseletére jogosult személy nevének, és </w:t>
      </w:r>
    </w:p>
    <w:p w:rsidR="00C80EF4" w:rsidRPr="008D5403" w:rsidRDefault="00C80EF4" w:rsidP="001B254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képviseletének jogosultságát igazoló dokumentum, </w:t>
      </w:r>
    </w:p>
    <w:p w:rsidR="00C80EF4" w:rsidRPr="008D5403" w:rsidRDefault="00C80EF4" w:rsidP="001B254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állandó székhely meglétét igazoló okirat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megküldésével, </w:t>
      </w:r>
    </w:p>
    <w:p w:rsidR="00C80EF4" w:rsidRPr="008D5403" w:rsidRDefault="00C80EF4" w:rsidP="001B2543">
      <w:pPr>
        <w:numPr>
          <w:ilvl w:val="1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nyilvántartásba vétel céljából be kell jelenteni.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bejelentést költségvetési szerv esetén </w:t>
      </w:r>
    </w:p>
    <w:p w:rsidR="00C80EF4" w:rsidRPr="008D5403" w:rsidRDefault="00C80EF4" w:rsidP="001B2543">
      <w:pPr>
        <w:numPr>
          <w:ilvl w:val="1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törzskönyvi nyilvántartást vezető szervnél, más esetben </w:t>
      </w:r>
    </w:p>
    <w:p w:rsidR="00C80EF4" w:rsidRPr="008D5403" w:rsidRDefault="00C80EF4" w:rsidP="001B2543">
      <w:pPr>
        <w:numPr>
          <w:ilvl w:val="1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székhelye szerint illetékes kormányhivatalnál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teljesíteni.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 állami szerv által alapított intézmény, csak akkor vehető nyilvántartásba, ha működése összhangban van </w:t>
      </w:r>
    </w:p>
    <w:p w:rsidR="00C80EF4" w:rsidRPr="008D5403" w:rsidRDefault="00C80EF4" w:rsidP="001B254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fővárosi, </w:t>
      </w:r>
    </w:p>
    <w:p w:rsidR="00C80EF4" w:rsidRPr="008D5403" w:rsidRDefault="00C80EF4" w:rsidP="001B254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megyei </w:t>
      </w:r>
    </w:p>
    <w:p w:rsidR="00C80EF4" w:rsidRPr="008D5403" w:rsidRDefault="00C80EF4" w:rsidP="001B2543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feladat-ellátási, </w:t>
      </w:r>
    </w:p>
    <w:p w:rsidR="00C80EF4" w:rsidRPr="008D5403" w:rsidRDefault="00C80EF4" w:rsidP="001B2543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intézményhálózat-működtetési, és </w:t>
      </w:r>
    </w:p>
    <w:p w:rsidR="00C80EF4" w:rsidRPr="008D5403" w:rsidRDefault="00C80EF4" w:rsidP="001B2543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köznevelés-fejlesztési tervben (a továbbiakban: Köznevelés-fejlesztési terv)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foglaltakkal.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A köznevelési intézmény, Alapító okirata, és szakmai alapdokumentuma,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tartalmazza.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intézmény, Alapító okirata, szakmai alapdokumentuma tartalmazza</w:t>
      </w:r>
    </w:p>
    <w:p w:rsidR="00F42FD3" w:rsidRDefault="00F42FD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a(z) </w:t>
      </w:r>
    </w:p>
    <w:p w:rsidR="00C80EF4" w:rsidRPr="008D5403" w:rsidRDefault="00C80EF4" w:rsidP="008D46D9">
      <w:pPr>
        <w:numPr>
          <w:ilvl w:val="0"/>
          <w:numId w:val="7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alapító, és </w:t>
      </w:r>
    </w:p>
    <w:p w:rsidR="00C80EF4" w:rsidRPr="008D5403" w:rsidRDefault="00C80EF4" w:rsidP="008D46D9">
      <w:pPr>
        <w:numPr>
          <w:ilvl w:val="0"/>
          <w:numId w:val="7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 </w:t>
      </w:r>
    </w:p>
    <w:p w:rsidR="00C80EF4" w:rsidRPr="008D5403" w:rsidRDefault="00C80EF4" w:rsidP="008D46D9">
      <w:pPr>
        <w:numPr>
          <w:ilvl w:val="0"/>
          <w:numId w:val="7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és </w:t>
      </w:r>
    </w:p>
    <w:p w:rsidR="00C80EF4" w:rsidRPr="008D5403" w:rsidRDefault="00C80EF4" w:rsidP="008D46D9">
      <w:pPr>
        <w:numPr>
          <w:ilvl w:val="0"/>
          <w:numId w:val="7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székhelyét,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az intézmény – külön jogszabályban meghatározott – hivatalos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az intézmény típusát,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az intézmény feladat-ellátási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da) székhelyét,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db) tagintézményét,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dc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) telephelyét,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alapfeladatának, jogszabály szerinti megnevezését,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nevelési, oktatási feladatot ellátó feladat-ellátási helyenként felvehető maximális gyermek-, tanulólétszámot,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iskolatípusonként az évfolyamok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h) alapfokú művészetoktatás esetén a művészeti ágak, azon belül a tanszakok megnevezését,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szakképzés esetén, </w:t>
      </w:r>
    </w:p>
    <w:p w:rsidR="00C80EF4" w:rsidRPr="008D5403" w:rsidRDefault="00C80EF4" w:rsidP="008D46D9">
      <w:pPr>
        <w:numPr>
          <w:ilvl w:val="0"/>
          <w:numId w:val="7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szakmacsoportokat, és </w:t>
      </w:r>
    </w:p>
    <w:p w:rsidR="00C80EF4" w:rsidRPr="008D5403" w:rsidRDefault="00C80EF4" w:rsidP="008D46D9">
      <w:pPr>
        <w:numPr>
          <w:ilvl w:val="0"/>
          <w:numId w:val="7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OKJ-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 meghatározottak szerint, a szakképesítés </w:t>
      </w:r>
    </w:p>
    <w:p w:rsidR="00C80EF4" w:rsidRPr="008D5403" w:rsidRDefault="00C80EF4" w:rsidP="008D46D9">
      <w:pPr>
        <w:numPr>
          <w:ilvl w:val="0"/>
          <w:numId w:val="7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megnevezését, és </w:t>
      </w:r>
    </w:p>
    <w:p w:rsidR="00C80EF4" w:rsidRPr="008D5403" w:rsidRDefault="00C80EF4" w:rsidP="008D46D9">
      <w:pPr>
        <w:numPr>
          <w:ilvl w:val="0"/>
          <w:numId w:val="7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azonosító számát, </w:t>
      </w:r>
    </w:p>
    <w:p w:rsidR="00C80EF4" w:rsidRPr="00F42FD3" w:rsidRDefault="00F42FD3" w:rsidP="00F4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2FD3">
        <w:rPr>
          <w:rFonts w:ascii="Arial" w:hAnsi="Arial" w:cs="Arial"/>
          <w:color w:val="FF0000"/>
          <w:sz w:val="24"/>
          <w:szCs w:val="24"/>
        </w:rPr>
        <w:t>szakgimnázium</w:t>
      </w:r>
      <w:r w:rsidR="00C80EF4" w:rsidRPr="00F42FD3">
        <w:rPr>
          <w:rFonts w:ascii="Arial" w:hAnsi="Arial" w:cs="Arial"/>
          <w:color w:val="000000" w:themeColor="text1"/>
          <w:sz w:val="24"/>
          <w:szCs w:val="24"/>
        </w:rPr>
        <w:t xml:space="preserve"> esetén az ágazatokat,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feladatellátást szolgáló vagyont, </w:t>
      </w:r>
    </w:p>
    <w:p w:rsidR="00C80EF4" w:rsidRPr="008D5403" w:rsidRDefault="00C80EF4" w:rsidP="008D46D9">
      <w:pPr>
        <w:numPr>
          <w:ilvl w:val="0"/>
          <w:numId w:val="1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vagyon feletti rendelkezés jogát, vagy </w:t>
      </w:r>
    </w:p>
    <w:p w:rsidR="00C80EF4" w:rsidRPr="008D5403" w:rsidRDefault="00C80EF4" w:rsidP="008D46D9">
      <w:pPr>
        <w:numPr>
          <w:ilvl w:val="0"/>
          <w:numId w:val="1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vagyon használati jogát,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k)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önálló költségvetéssel rendelkező intézmény esetében, a gazdálkodással összefüggő jogosítványokat.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nyilvántartásba vétellel összefüggő költségeket a kérelem benyújtója viseli.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nyilvántartásban szereplő adatok közhitelesek.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bejegyzett adatokban bekövetkezett változásokat –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21.§ (2) bekezdésben meghatározottak szerint – nyolc napon belül be kell jelenteni.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 </w:t>
      </w:r>
    </w:p>
    <w:p w:rsidR="00C80EF4" w:rsidRPr="008D5403" w:rsidRDefault="00C80EF4" w:rsidP="001B2543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fennálló, és </w:t>
      </w:r>
    </w:p>
    <w:p w:rsidR="00C80EF4" w:rsidRPr="008D5403" w:rsidRDefault="00C80EF4" w:rsidP="001B2543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törölt adatai, továbbá </w:t>
      </w:r>
    </w:p>
    <w:p w:rsidR="00C80EF4" w:rsidRPr="008D5403" w:rsidRDefault="00C80EF4" w:rsidP="001B2543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alapító okirat, </w:t>
      </w:r>
    </w:p>
    <w:p w:rsidR="00C80EF4" w:rsidRPr="008D5403" w:rsidRDefault="00C80EF4" w:rsidP="001B2543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alapdokumentum </w:t>
      </w:r>
    </w:p>
    <w:p w:rsidR="00C80EF4" w:rsidRPr="008D5403" w:rsidRDefault="00C80EF4" w:rsidP="008D46D9">
      <w:pPr>
        <w:numPr>
          <w:ilvl w:val="0"/>
          <w:numId w:val="10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nyilvánosak, azokat </w:t>
      </w:r>
    </w:p>
    <w:p w:rsidR="00C80EF4" w:rsidRPr="008D5403" w:rsidRDefault="00C80EF4" w:rsidP="008D46D9">
      <w:pPr>
        <w:numPr>
          <w:ilvl w:val="0"/>
          <w:numId w:val="10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bárki megtekintheti, </w:t>
      </w:r>
    </w:p>
    <w:p w:rsidR="00C80EF4" w:rsidRPr="008D5403" w:rsidRDefault="00C80EF4" w:rsidP="008D46D9">
      <w:pPr>
        <w:numPr>
          <w:ilvl w:val="0"/>
          <w:numId w:val="10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azokról feljegyzést készíthet, valamint </w:t>
      </w:r>
    </w:p>
    <w:p w:rsidR="00C80EF4" w:rsidRPr="008D5403" w:rsidRDefault="00C80EF4" w:rsidP="008D46D9">
      <w:pPr>
        <w:numPr>
          <w:ilvl w:val="0"/>
          <w:numId w:val="10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elektronikus úton is hozzáférhetők.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nyilvántartás tartalma.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nyilvántartás tartalmazza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köznevelési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80EF4" w:rsidRPr="008D5403" w:rsidRDefault="00C80EF4" w:rsidP="008D46D9">
      <w:pPr>
        <w:numPr>
          <w:ilvl w:val="0"/>
          <w:numId w:val="7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létesítő, és </w:t>
      </w:r>
    </w:p>
    <w:p w:rsidR="00C80EF4" w:rsidRPr="008D5403" w:rsidRDefault="00C80EF4" w:rsidP="008D46D9">
      <w:pPr>
        <w:numPr>
          <w:ilvl w:val="0"/>
          <w:numId w:val="7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módosító </w:t>
      </w:r>
    </w:p>
    <w:p w:rsidR="00C80EF4" w:rsidRPr="008D5403" w:rsidRDefault="00C80EF4" w:rsidP="008D46D9">
      <w:pPr>
        <w:numPr>
          <w:ilvl w:val="0"/>
          <w:numId w:val="10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 okiratának, </w:t>
      </w:r>
    </w:p>
    <w:p w:rsidR="00C80EF4" w:rsidRPr="008D5403" w:rsidRDefault="00C80EF4" w:rsidP="008D46D9">
      <w:pPr>
        <w:numPr>
          <w:ilvl w:val="0"/>
          <w:numId w:val="10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alapdokumentumának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keltét,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ab)</w:t>
      </w:r>
    </w:p>
    <w:p w:rsidR="00C80EF4" w:rsidRPr="008D5403" w:rsidRDefault="00C80EF4" w:rsidP="008D46D9">
      <w:pPr>
        <w:numPr>
          <w:ilvl w:val="0"/>
          <w:numId w:val="11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nevét,</w:t>
      </w:r>
    </w:p>
    <w:p w:rsidR="00C80EF4" w:rsidRPr="008D5403" w:rsidRDefault="00C80EF4" w:rsidP="008D46D9">
      <w:pPr>
        <w:numPr>
          <w:ilvl w:val="0"/>
          <w:numId w:val="11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alapfeladatának jogszabály szerinti megnevezését, és </w:t>
      </w:r>
    </w:p>
    <w:p w:rsidR="00C80EF4" w:rsidRPr="008D5403" w:rsidRDefault="00C80EF4" w:rsidP="008D46D9">
      <w:pPr>
        <w:numPr>
          <w:ilvl w:val="0"/>
          <w:numId w:val="11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valamennyi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feladatellátási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) képviseletére jogosult személy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ad)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önálló költségvetéssel rendelkező intézmény esetében, adószámát,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ae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önálló költségvetéssel rendelkező intézmény esetében, valamennyi pénzforgalmi számlaszámát,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a nyilvántartásba </w:t>
      </w:r>
    </w:p>
    <w:p w:rsidR="00C80EF4" w:rsidRPr="008D5403" w:rsidRDefault="00C80EF4" w:rsidP="008D46D9">
      <w:pPr>
        <w:numPr>
          <w:ilvl w:val="0"/>
          <w:numId w:val="7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vétel,</w:t>
      </w:r>
    </w:p>
    <w:p w:rsidR="00C80EF4" w:rsidRPr="008D5403" w:rsidRDefault="00C80EF4" w:rsidP="008D46D9">
      <w:pPr>
        <w:numPr>
          <w:ilvl w:val="0"/>
          <w:numId w:val="7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napját,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fenntartó képviseletére jogosult személy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a(z) </w:t>
      </w:r>
    </w:p>
    <w:p w:rsidR="00C80EF4" w:rsidRPr="008D5403" w:rsidRDefault="00C80EF4" w:rsidP="008D46D9">
      <w:pPr>
        <w:numPr>
          <w:ilvl w:val="0"/>
          <w:numId w:val="7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jogutódlással, </w:t>
      </w:r>
    </w:p>
    <w:p w:rsidR="00C80EF4" w:rsidRPr="008D5403" w:rsidRDefault="00C80EF4" w:rsidP="008D46D9">
      <w:pPr>
        <w:numPr>
          <w:ilvl w:val="0"/>
          <w:numId w:val="7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átalakulással, </w:t>
      </w:r>
    </w:p>
    <w:p w:rsidR="00C80EF4" w:rsidRPr="008D5403" w:rsidRDefault="00C80EF4" w:rsidP="008D46D9">
      <w:pPr>
        <w:numPr>
          <w:ilvl w:val="0"/>
          <w:numId w:val="7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fenntartóváltozással, </w:t>
      </w:r>
    </w:p>
    <w:p w:rsidR="00C80EF4" w:rsidRPr="008D5403" w:rsidRDefault="00C80EF4" w:rsidP="008D46D9">
      <w:pPr>
        <w:numPr>
          <w:ilvl w:val="0"/>
          <w:numId w:val="7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intézményi átszervezéssel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kapcsolatos </w:t>
      </w:r>
    </w:p>
    <w:p w:rsidR="00C80EF4" w:rsidRPr="008D5403" w:rsidRDefault="00C80EF4" w:rsidP="008D46D9">
      <w:pPr>
        <w:numPr>
          <w:ilvl w:val="0"/>
          <w:numId w:val="7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alapítói, </w:t>
      </w:r>
    </w:p>
    <w:p w:rsidR="00C80EF4" w:rsidRPr="008D5403" w:rsidRDefault="00C80EF4" w:rsidP="008D46D9">
      <w:pPr>
        <w:numPr>
          <w:ilvl w:val="0"/>
          <w:numId w:val="7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 </w:t>
      </w:r>
    </w:p>
    <w:p w:rsidR="00C80EF4" w:rsidRPr="008D5403" w:rsidRDefault="00C80EF4" w:rsidP="008D46D9">
      <w:pPr>
        <w:numPr>
          <w:ilvl w:val="0"/>
          <w:numId w:val="7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határozatok számát, és </w:t>
      </w:r>
    </w:p>
    <w:p w:rsidR="00C80EF4" w:rsidRPr="008D5403" w:rsidRDefault="00C80EF4" w:rsidP="008D46D9">
      <w:pPr>
        <w:numPr>
          <w:ilvl w:val="0"/>
          <w:numId w:val="7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döntést tartalmazó határozatokat,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a megszűnésről szóló </w:t>
      </w:r>
    </w:p>
    <w:p w:rsidR="00C80EF4" w:rsidRPr="008D5403" w:rsidRDefault="00C80EF4" w:rsidP="008D46D9">
      <w:pPr>
        <w:numPr>
          <w:ilvl w:val="0"/>
          <w:numId w:val="7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alapítói, </w:t>
      </w:r>
    </w:p>
    <w:p w:rsidR="00C80EF4" w:rsidRPr="008D5403" w:rsidRDefault="00C80EF4" w:rsidP="008D46D9">
      <w:pPr>
        <w:numPr>
          <w:ilvl w:val="0"/>
          <w:numId w:val="7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határozatot, </w:t>
      </w:r>
    </w:p>
    <w:p w:rsidR="00C80EF4" w:rsidRPr="008D5403" w:rsidRDefault="00C80EF4" w:rsidP="008D46D9">
      <w:pPr>
        <w:numPr>
          <w:ilvl w:val="0"/>
          <w:numId w:val="7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megszüntető okiratot, </w:t>
      </w:r>
    </w:p>
    <w:p w:rsidR="00C80EF4" w:rsidRPr="008D5403" w:rsidRDefault="00C80EF4" w:rsidP="008D46D9">
      <w:pPr>
        <w:numPr>
          <w:ilvl w:val="0"/>
          <w:numId w:val="7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megszűnés </w:t>
      </w:r>
    </w:p>
    <w:p w:rsidR="00C80EF4" w:rsidRPr="008D5403" w:rsidRDefault="00C80EF4" w:rsidP="008D46D9">
      <w:pPr>
        <w:numPr>
          <w:ilvl w:val="0"/>
          <w:numId w:val="7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idejét, és </w:t>
      </w:r>
    </w:p>
    <w:p w:rsidR="00C80EF4" w:rsidRPr="008D5403" w:rsidRDefault="00C80EF4" w:rsidP="008D46D9">
      <w:pPr>
        <w:numPr>
          <w:ilvl w:val="0"/>
          <w:numId w:val="7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módját, valamint </w:t>
      </w:r>
    </w:p>
    <w:p w:rsidR="00C80EF4" w:rsidRPr="008D5403" w:rsidRDefault="00C80EF4" w:rsidP="008D46D9">
      <w:pPr>
        <w:numPr>
          <w:ilvl w:val="0"/>
          <w:numId w:val="7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megszűnt intézmény iratainak őrzési helyét.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köznevelési intézmény székhelye megváltozik,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Ha a köznevelési intézmény székhelye megváltozik,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21.§ (2) bekezdésben foglaltak szerint újra nyilvántartásba kell venni, feltéve hogy </w:t>
      </w:r>
    </w:p>
    <w:p w:rsidR="00C80EF4" w:rsidRPr="008D5403" w:rsidRDefault="00C80EF4" w:rsidP="001B254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illetékessége is megváltozik.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ismételt nyilvántartásba vétel a köznevelési intézmény létrejöttének időpontját nem érinti.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A köznevelési intézmény képviselőjének kötelessége.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nyilvántartásba vételről szóló jogerős határozat alapján, </w:t>
      </w:r>
      <w:r w:rsidRPr="008D5403">
        <w:rPr>
          <w:rFonts w:ascii="Times New Roman" w:hAnsi="Times New Roman"/>
          <w:color w:val="000000" w:themeColor="text1"/>
          <w:sz w:val="20"/>
          <w:szCs w:val="20"/>
        </w:rPr>
        <w:t xml:space="preserve">az önálló költségvetéssel rendelkező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 képviselője, köteles </w:t>
      </w:r>
    </w:p>
    <w:p w:rsidR="00C80EF4" w:rsidRPr="008D5403" w:rsidRDefault="00C80EF4" w:rsidP="001B254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nyolc napon belül, </w:t>
      </w:r>
    </w:p>
    <w:p w:rsidR="00C80EF4" w:rsidRPr="008D5403" w:rsidRDefault="00C80EF4" w:rsidP="001B254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megkérni az intézmény adószámát, és </w:t>
      </w:r>
    </w:p>
    <w:p w:rsidR="00C80EF4" w:rsidRPr="008D5403" w:rsidRDefault="00C80EF4" w:rsidP="001B254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pénzforgalmi számlát nyitni.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adószámot, és </w:t>
      </w:r>
    </w:p>
    <w:p w:rsidR="00C80EF4" w:rsidRPr="008D5403" w:rsidRDefault="00C80EF4" w:rsidP="001B254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pénzforgalmi számlaszámot, annak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kézhezvételétől számított nyolc napon belül be kell jelenteni, </w:t>
      </w:r>
    </w:p>
    <w:p w:rsidR="00C80EF4" w:rsidRPr="008D5403" w:rsidRDefault="00C80EF4" w:rsidP="001B254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21.§ (2) bekezdés szerint.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2AC" w:rsidRDefault="009462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köznevelési intézményt törölni kell a nyilvántartásból.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intézményt törölni kell a nyilvántartásból,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az intézmény fenntartója az intézmény megszüntetéséről határozott,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fenntartó jogutód nélkül megszűnik,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egyéni vállalkozó </w:t>
      </w:r>
    </w:p>
    <w:p w:rsidR="00C80EF4" w:rsidRPr="008D5403" w:rsidRDefault="00C80EF4" w:rsidP="001B254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meghal, és </w:t>
      </w:r>
    </w:p>
    <w:p w:rsidR="00C80EF4" w:rsidRPr="008D5403" w:rsidRDefault="00C80EF4" w:rsidP="001B254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nincs olyan jogosult, aki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folytatja a fenntartói tevékenységet,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megszűnik a fenntartónak </w:t>
      </w:r>
    </w:p>
    <w:p w:rsidR="00C80EF4" w:rsidRPr="008D5403" w:rsidRDefault="00C80EF4" w:rsidP="008D46D9">
      <w:pPr>
        <w:numPr>
          <w:ilvl w:val="0"/>
          <w:numId w:val="10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köznevelés-szolgáltatás szervezési joga, vagy </w:t>
      </w:r>
    </w:p>
    <w:p w:rsidR="00C80EF4" w:rsidRPr="008D5403" w:rsidRDefault="00C80EF4" w:rsidP="008D46D9">
      <w:pPr>
        <w:numPr>
          <w:ilvl w:val="0"/>
          <w:numId w:val="7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 jogának gyakorlásával felhagy,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bejelenti, hogy </w:t>
      </w:r>
    </w:p>
    <w:p w:rsidR="00C80EF4" w:rsidRPr="008D5403" w:rsidRDefault="00C80EF4" w:rsidP="008D46D9">
      <w:pPr>
        <w:numPr>
          <w:ilvl w:val="0"/>
          <w:numId w:val="10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fenntartói jogát nem kívánja tovább gyakorolni,</w:t>
      </w:r>
    </w:p>
    <w:p w:rsidR="00C80EF4" w:rsidRPr="008D5403" w:rsidRDefault="00C80EF4" w:rsidP="008D46D9">
      <w:pPr>
        <w:numPr>
          <w:ilvl w:val="0"/>
          <w:numId w:val="8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kivéve, ha a fenntartói jog – az e törvényben meghatározottak szerint – új fenntartóra száll 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a fenntartó egy nevelési, tanítási évnél hosszabb ideig nem működteti,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</w:p>
    <w:p w:rsidR="00C80EF4" w:rsidRPr="008D5403" w:rsidRDefault="00C80EF4" w:rsidP="008D46D9">
      <w:pPr>
        <w:numPr>
          <w:ilvl w:val="0"/>
          <w:numId w:val="7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súlyos, vagy </w:t>
      </w:r>
    </w:p>
    <w:p w:rsidR="00C80EF4" w:rsidRPr="008D5403" w:rsidRDefault="00C80EF4" w:rsidP="008D46D9">
      <w:pPr>
        <w:numPr>
          <w:ilvl w:val="0"/>
          <w:numId w:val="7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pedagógiai-szakmai ellenőrzés során megállapított szakmai jogszabálysértés miatt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nyilvántartásból való törlését elrendeli.</w:t>
      </w:r>
    </w:p>
    <w:p w:rsidR="00CA6863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nyilvántartásból való törléssel egyidejűleg, a kormányhivatal kijelöli.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nyilvántartásból való törléssel egyidejűleg, a kormányhivatal kijelöli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</w:t>
      </w:r>
    </w:p>
    <w:p w:rsidR="00C80EF4" w:rsidRPr="008D5403" w:rsidRDefault="00C80EF4" w:rsidP="008D46D9">
      <w:pPr>
        <w:numPr>
          <w:ilvl w:val="0"/>
          <w:numId w:val="1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intézményt, amely </w:t>
      </w:r>
    </w:p>
    <w:p w:rsidR="00C80EF4" w:rsidRPr="008D5403" w:rsidRDefault="00C80EF4" w:rsidP="008D46D9">
      <w:pPr>
        <w:numPr>
          <w:ilvl w:val="0"/>
          <w:numId w:val="1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megszűnt intézménnyel jogviszonyban álló </w:t>
      </w:r>
    </w:p>
    <w:p w:rsidR="00C80EF4" w:rsidRPr="008D5403" w:rsidRDefault="00C80EF4" w:rsidP="008D46D9">
      <w:pPr>
        <w:numPr>
          <w:ilvl w:val="0"/>
          <w:numId w:val="1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gyermekek, </w:t>
      </w:r>
    </w:p>
    <w:p w:rsidR="00C80EF4" w:rsidRPr="008D5403" w:rsidRDefault="00C80EF4" w:rsidP="008D46D9">
      <w:pPr>
        <w:numPr>
          <w:ilvl w:val="0"/>
          <w:numId w:val="1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felvételét nem tagadhatja meg.</w:t>
      </w:r>
    </w:p>
    <w:p w:rsidR="00CA6863" w:rsidRPr="008D5403" w:rsidRDefault="00CA686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intézményt úgy kell kijelölni, hogy </w:t>
      </w:r>
    </w:p>
    <w:p w:rsidR="00C80EF4" w:rsidRPr="008D5403" w:rsidRDefault="00C80EF4" w:rsidP="008D46D9">
      <w:pPr>
        <w:numPr>
          <w:ilvl w:val="0"/>
          <w:numId w:val="1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</w:t>
      </w:r>
    </w:p>
    <w:p w:rsidR="00C80EF4" w:rsidRPr="008D5403" w:rsidRDefault="00C80EF4" w:rsidP="008D46D9">
      <w:pPr>
        <w:numPr>
          <w:ilvl w:val="0"/>
          <w:numId w:val="1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számára a kijelölt intézményben </w:t>
      </w:r>
    </w:p>
    <w:p w:rsidR="00C80EF4" w:rsidRPr="008D5403" w:rsidRDefault="00C80EF4" w:rsidP="008D46D9">
      <w:pPr>
        <w:numPr>
          <w:ilvl w:val="0"/>
          <w:numId w:val="1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nevelés, </w:t>
      </w:r>
    </w:p>
    <w:p w:rsidR="00C80EF4" w:rsidRPr="008D5403" w:rsidRDefault="00C80EF4" w:rsidP="008D46D9">
      <w:pPr>
        <w:numPr>
          <w:ilvl w:val="0"/>
          <w:numId w:val="1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nevelés-oktatás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igénybevétele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ne jelentsen aránytalan terhet.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nyilvántartásból való törléséről szóló jogerős határozatot a kormányhivatal megküldi </w:t>
      </w:r>
    </w:p>
    <w:p w:rsidR="002119C1" w:rsidRPr="002119C1" w:rsidRDefault="002119C1" w:rsidP="008D46D9">
      <w:pPr>
        <w:pStyle w:val="Listaszerbekezds"/>
        <w:numPr>
          <w:ilvl w:val="0"/>
          <w:numId w:val="118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119C1">
        <w:rPr>
          <w:rFonts w:ascii="Arial" w:hAnsi="Arial" w:cs="Arial"/>
          <w:color w:val="FF0000"/>
          <w:sz w:val="24"/>
          <w:szCs w:val="24"/>
        </w:rPr>
        <w:t xml:space="preserve">az  állami intézményfenntartó központnak, </w:t>
      </w:r>
    </w:p>
    <w:p w:rsidR="002119C1" w:rsidRPr="002119C1" w:rsidRDefault="002119C1" w:rsidP="008D46D9">
      <w:pPr>
        <w:pStyle w:val="Listaszerbekezds"/>
        <w:numPr>
          <w:ilvl w:val="0"/>
          <w:numId w:val="118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119C1">
        <w:rPr>
          <w:rFonts w:ascii="Arial" w:hAnsi="Arial" w:cs="Arial"/>
          <w:color w:val="FF0000"/>
          <w:sz w:val="24"/>
          <w:szCs w:val="24"/>
        </w:rPr>
        <w:t>szakképző iskola esetében, az állami szakképzési és felnőttképzési szervnek,</w:t>
      </w:r>
    </w:p>
    <w:p w:rsidR="00C80EF4" w:rsidRPr="008D5403" w:rsidRDefault="00C80EF4" w:rsidP="008D46D9">
      <w:pPr>
        <w:numPr>
          <w:ilvl w:val="0"/>
          <w:numId w:val="1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települési önkormányzatnak,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törvényben meghatározott feladataik ellátása érdekében.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határozat tartalmazza, annak </w:t>
      </w:r>
    </w:p>
    <w:p w:rsidR="00C80EF4" w:rsidRPr="008D5403" w:rsidRDefault="00C80EF4" w:rsidP="008D46D9">
      <w:pPr>
        <w:numPr>
          <w:ilvl w:val="0"/>
          <w:numId w:val="1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intézménynek a kijelölését, amely </w:t>
      </w:r>
    </w:p>
    <w:p w:rsidR="00C80EF4" w:rsidRPr="008D5403" w:rsidRDefault="00C80EF4" w:rsidP="008D46D9">
      <w:pPr>
        <w:numPr>
          <w:ilvl w:val="0"/>
          <w:numId w:val="1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</w:t>
      </w:r>
    </w:p>
    <w:p w:rsidR="00C80EF4" w:rsidRPr="008D5403" w:rsidRDefault="00C80EF4" w:rsidP="008D46D9">
      <w:pPr>
        <w:numPr>
          <w:ilvl w:val="0"/>
          <w:numId w:val="1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nem tagadhatja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Súlyos jogszabálysértés.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21.§ (10) pont alkalmazásában súlyos jogszabálysértés,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 köznevelési intézmény köztartozása </w:t>
      </w:r>
    </w:p>
    <w:p w:rsidR="00C80EF4" w:rsidRPr="008D5403" w:rsidRDefault="00C80EF4" w:rsidP="008D46D9">
      <w:pPr>
        <w:numPr>
          <w:ilvl w:val="0"/>
          <w:numId w:val="7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meghaladja az intézmény, éves költségvetésének felét, és </w:t>
      </w:r>
    </w:p>
    <w:p w:rsidR="00C80EF4" w:rsidRPr="008D5403" w:rsidRDefault="00C80EF4" w:rsidP="008D46D9">
      <w:pPr>
        <w:numPr>
          <w:ilvl w:val="0"/>
          <w:numId w:val="7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a fenntartó egy hónapon belül nem fizeti ki, vagy </w:t>
      </w:r>
    </w:p>
    <w:p w:rsidR="00C80EF4" w:rsidRPr="008D5403" w:rsidRDefault="00C80EF4" w:rsidP="008D46D9">
      <w:pPr>
        <w:numPr>
          <w:ilvl w:val="0"/>
          <w:numId w:val="7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részletfizetés kérése esetén, </w:t>
      </w:r>
    </w:p>
    <w:p w:rsidR="00C80EF4" w:rsidRPr="008D5403" w:rsidRDefault="00C80EF4" w:rsidP="008D46D9">
      <w:pPr>
        <w:numPr>
          <w:ilvl w:val="0"/>
          <w:numId w:val="7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fizetés miatt,</w:t>
      </w:r>
    </w:p>
    <w:p w:rsidR="00C80EF4" w:rsidRPr="008D5403" w:rsidRDefault="00C80EF4" w:rsidP="008D46D9">
      <w:pPr>
        <w:numPr>
          <w:ilvl w:val="0"/>
          <w:numId w:val="7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fennálló tartozás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 összegben esedékessé válik,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7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intézménynek, hat hónapot meghaladó lejárt tartozása van, és </w:t>
      </w:r>
    </w:p>
    <w:p w:rsidR="00C80EF4" w:rsidRPr="008D5403" w:rsidRDefault="00C80EF4" w:rsidP="008D46D9">
      <w:pPr>
        <w:numPr>
          <w:ilvl w:val="0"/>
          <w:numId w:val="7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fenntartó nem tett intézkedéseket ennek rendezése érdekében,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a hatósági ellenőrzés keretében megállapított jogszabálysértést </w:t>
      </w:r>
    </w:p>
    <w:p w:rsidR="00C80EF4" w:rsidRPr="008D5403" w:rsidRDefault="00C80EF4" w:rsidP="008D46D9">
      <w:pPr>
        <w:numPr>
          <w:ilvl w:val="0"/>
          <w:numId w:val="7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 felszólítást, majd ugyanazon </w:t>
      </w:r>
    </w:p>
    <w:p w:rsidR="00C80EF4" w:rsidRPr="008D5403" w:rsidRDefault="00C80EF4" w:rsidP="008D46D9">
      <w:pPr>
        <w:numPr>
          <w:ilvl w:val="0"/>
          <w:numId w:val="7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jogszabálysértés miatt kiszabott felügyeleti bírság kiszabását követően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sem szünteti meg, a határozatban megállapított határidőn belül,</w:t>
      </w:r>
    </w:p>
    <w:p w:rsidR="00CA6863" w:rsidRPr="008D5403" w:rsidRDefault="00CA686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intézményben folyó nevelő és oktató munka </w:t>
      </w:r>
    </w:p>
    <w:p w:rsidR="00C80EF4" w:rsidRPr="008D5403" w:rsidRDefault="00C80EF4" w:rsidP="008D46D9">
      <w:pPr>
        <w:numPr>
          <w:ilvl w:val="0"/>
          <w:numId w:val="7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közbiztonságot, </w:t>
      </w:r>
    </w:p>
    <w:p w:rsidR="00C80EF4" w:rsidRPr="008D5403" w:rsidRDefault="00C80EF4" w:rsidP="008D46D9">
      <w:pPr>
        <w:numPr>
          <w:ilvl w:val="0"/>
          <w:numId w:val="7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közrendet, </w:t>
      </w:r>
    </w:p>
    <w:p w:rsidR="00C80EF4" w:rsidRPr="008D5403" w:rsidRDefault="00C80EF4" w:rsidP="008D46D9">
      <w:pPr>
        <w:numPr>
          <w:ilvl w:val="0"/>
          <w:numId w:val="7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közegészségügyet, </w:t>
      </w:r>
    </w:p>
    <w:p w:rsidR="00C80EF4" w:rsidRPr="008D5403" w:rsidRDefault="00C80EF4" w:rsidP="008D46D9">
      <w:pPr>
        <w:numPr>
          <w:ilvl w:val="0"/>
          <w:numId w:val="7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közerkölcsöt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sérti, vagy mások </w:t>
      </w:r>
    </w:p>
    <w:p w:rsidR="00C80EF4" w:rsidRPr="008D5403" w:rsidRDefault="00C80EF4" w:rsidP="008D46D9">
      <w:pPr>
        <w:numPr>
          <w:ilvl w:val="0"/>
          <w:numId w:val="7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jogai, </w:t>
      </w:r>
    </w:p>
    <w:p w:rsidR="00C80EF4" w:rsidRPr="008D5403" w:rsidRDefault="00C80EF4" w:rsidP="008D46D9">
      <w:pPr>
        <w:numPr>
          <w:ilvl w:val="0"/>
          <w:numId w:val="7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szabadságjogai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 irányul, továbbá, ha </w:t>
      </w:r>
    </w:p>
    <w:p w:rsidR="00C80EF4" w:rsidRPr="008D5403" w:rsidRDefault="00C80EF4" w:rsidP="008D46D9">
      <w:pPr>
        <w:numPr>
          <w:ilvl w:val="0"/>
          <w:numId w:val="7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intézmény, a feladatainak ellátásához szükséges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feltételekkel nem 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(11) Szakmai jogszabálysértés.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jogszabálysértés, ha az intézmény működése - az intézmény által ellátott feladatoktól függően -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adott intézményre érvényes kerettanterv, vagy </w:t>
      </w:r>
    </w:p>
    <w:p w:rsidR="00C80EF4" w:rsidRPr="008D5403" w:rsidRDefault="00A43002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 felhatalmazása alapján készített, és jóváhagyott, más nevelési, oktatási program,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vizsgaszabályzat,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vizsga részletes vizsgakövetelményeiről szóló jogszabály,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nevelés országos alapprogramja,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 iskolai oktatásának irányelve,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Két tanítási nyelvű iskolai oktatás irányelve,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tanulók, iskolai oktatásának irányelve, </w:t>
      </w:r>
    </w:p>
    <w:p w:rsidR="00C80EF4" w:rsidRPr="008D5403" w:rsidRDefault="00C80EF4" w:rsidP="001B254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Alapfokú művészetoktatás követelményei és tantervi programja rendelkezéseit sérti.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(12) A kormányhivatal feladata.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kormányhivatal, </w:t>
      </w:r>
    </w:p>
    <w:p w:rsidR="00C80EF4" w:rsidRPr="008D5403" w:rsidRDefault="00C80EF4" w:rsidP="001B254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törléséről értesíti </w:t>
      </w:r>
    </w:p>
    <w:p w:rsidR="00C80EF4" w:rsidRPr="008D5403" w:rsidRDefault="00C80EF4" w:rsidP="001B254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költségvetési hozzájárulást folyósító szervet.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22.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köznevelési intézménynek a feladatai ellátásához szükséges feltételekkel rendelkeznie kell.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 akkor rendelkezik a feladatai ellátásához szükséges feltételekkel,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állandó saját </w:t>
      </w:r>
    </w:p>
    <w:p w:rsidR="00C80EF4" w:rsidRPr="008D5403" w:rsidRDefault="00C80EF4" w:rsidP="008D46D9">
      <w:pPr>
        <w:numPr>
          <w:ilvl w:val="0"/>
          <w:numId w:val="10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székhellyel, </w:t>
      </w:r>
    </w:p>
    <w:p w:rsidR="00C80EF4" w:rsidRPr="008D5403" w:rsidRDefault="00C80EF4" w:rsidP="008D46D9">
      <w:pPr>
        <w:numPr>
          <w:ilvl w:val="0"/>
          <w:numId w:val="7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telephely esetén állandó telephellyel, </w:t>
      </w:r>
    </w:p>
    <w:p w:rsidR="00C80EF4" w:rsidRPr="008D5403" w:rsidRDefault="00C80EF4" w:rsidP="008D46D9">
      <w:pPr>
        <w:numPr>
          <w:ilvl w:val="0"/>
          <w:numId w:val="7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feladatellátáshoz szükséges helyiségekkel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rendelkezik,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b) állandó, - saját alkalmazotti – létszámmal rendelkezik,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jogszabályban meghatározott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eszközökkel,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dokumentumokkal,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szabályzatokkal és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önálló költségvetéssel rendelkező intézmény esetében, a működéséhez szükséges pénzeszközökkel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Állandó saját székhellyel, telephellyel akkor rendelkezik a köznevelési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Állandó saját székhellyel, telephellyel akkor rendelkezik a köznevelési intézmény, ha </w:t>
      </w:r>
    </w:p>
    <w:p w:rsidR="00C80EF4" w:rsidRPr="008D5403" w:rsidRDefault="00C80EF4" w:rsidP="008D46D9">
      <w:pPr>
        <w:numPr>
          <w:ilvl w:val="0"/>
          <w:numId w:val="1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feladatai ellátásához szükséges, </w:t>
      </w:r>
    </w:p>
    <w:p w:rsidR="00C80EF4" w:rsidRPr="008D5403" w:rsidRDefault="00C80EF4" w:rsidP="008D46D9">
      <w:pPr>
        <w:numPr>
          <w:ilvl w:val="0"/>
          <w:numId w:val="1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jogszabályban meghatározott helyiségek,</w:t>
      </w:r>
    </w:p>
    <w:p w:rsidR="00C80EF4" w:rsidRPr="008D5403" w:rsidRDefault="00C80EF4" w:rsidP="008D46D9">
      <w:pPr>
        <w:numPr>
          <w:ilvl w:val="0"/>
          <w:numId w:val="1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23. § (10) bekezdésben meghatározott kivétellel 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határozatlan időre, </w:t>
      </w:r>
    </w:p>
    <w:p w:rsidR="00C80EF4" w:rsidRPr="008D5403" w:rsidRDefault="00C80EF4" w:rsidP="008D46D9">
      <w:pPr>
        <w:numPr>
          <w:ilvl w:val="0"/>
          <w:numId w:val="1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kizárólagos használatában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állnak.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23.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(10) Az egyházi és más nem állami, nem települési önkormányzati fenntartású nevelési-oktatási intézmény akkor rendelkezik állandó saját székhellyel, ha a fenntartója igazolja, hogy a feladatai ellátásához szükséges jogszabályban meghatározott helyiségek feletti rendelkezési jog a nevelési-oktatási intézmény működéséhez legalább öt nevelési évre, tanítási évre biztosított. Ha a nevelési-oktatási intézmény székhelye másik nevelési-oktatási intézmény által is használt ingatlanban található, az engedélyezési eljárásban vizsgálni kell azt is, hogy az épületben biztosítható-e valamennyi nevelési-oktatási intézmény zavartalan működése, az alapító okiratában megjelölt maximális gyermek-, tanulói létszám fogadása, a nevelőtestületek működése”.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Állandó saját alkalmazotti létszámmal akkor rendelkezik a köznevelési intézmény, ha </w:t>
      </w:r>
    </w:p>
    <w:p w:rsidR="00C80EF4" w:rsidRPr="008D5403" w:rsidRDefault="00C80EF4" w:rsidP="008D46D9">
      <w:pPr>
        <w:numPr>
          <w:ilvl w:val="0"/>
          <w:numId w:val="1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alapfeladatának ellátásához szükséges számított alkalmazotti létszám </w:t>
      </w:r>
    </w:p>
    <w:p w:rsidR="00C80EF4" w:rsidRPr="008D5403" w:rsidRDefault="00C80EF4" w:rsidP="008D46D9">
      <w:pPr>
        <w:numPr>
          <w:ilvl w:val="0"/>
          <w:numId w:val="1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hetven százalékát, </w:t>
      </w:r>
    </w:p>
    <w:p w:rsidR="00C80EF4" w:rsidRPr="008D5403" w:rsidRDefault="00C80EF4" w:rsidP="008D46D9">
      <w:pPr>
        <w:numPr>
          <w:ilvl w:val="0"/>
          <w:numId w:val="1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határozatlan időre szóló </w:t>
      </w:r>
    </w:p>
    <w:p w:rsidR="00C80EF4" w:rsidRPr="008D5403" w:rsidRDefault="00C80EF4" w:rsidP="008D46D9">
      <w:pPr>
        <w:numPr>
          <w:ilvl w:val="0"/>
          <w:numId w:val="1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munkaviszonyban, vagy </w:t>
      </w:r>
    </w:p>
    <w:p w:rsidR="00C80EF4" w:rsidRPr="008D5403" w:rsidRDefault="00C80EF4" w:rsidP="008D46D9">
      <w:pPr>
        <w:numPr>
          <w:ilvl w:val="0"/>
          <w:numId w:val="1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foglalkoztatja.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Többcélú intézmény esetén, az állandó saját alkalmazotti létszám meglétét </w:t>
      </w:r>
    </w:p>
    <w:p w:rsidR="00C80EF4" w:rsidRPr="008D5403" w:rsidRDefault="00C80EF4" w:rsidP="008D46D9">
      <w:pPr>
        <w:numPr>
          <w:ilvl w:val="0"/>
          <w:numId w:val="1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szervezetileg, és </w:t>
      </w:r>
    </w:p>
    <w:p w:rsidR="00C80EF4" w:rsidRPr="008D5403" w:rsidRDefault="00C80EF4" w:rsidP="008D46D9">
      <w:pPr>
        <w:numPr>
          <w:ilvl w:val="0"/>
          <w:numId w:val="1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szakmailag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 intézményegységenként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vizsgálni. </w:t>
      </w:r>
    </w:p>
    <w:p w:rsidR="00CA6863" w:rsidRPr="008D5403" w:rsidRDefault="00CA686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köznevelési intézmény feladatainak ellátásához szükséges </w:t>
      </w:r>
    </w:p>
    <w:p w:rsidR="00C80EF4" w:rsidRPr="008D5403" w:rsidRDefault="00C80EF4" w:rsidP="008D46D9">
      <w:pPr>
        <w:numPr>
          <w:ilvl w:val="0"/>
          <w:numId w:val="1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eszközöket, </w:t>
      </w:r>
    </w:p>
    <w:p w:rsidR="00C80EF4" w:rsidRPr="008D5403" w:rsidRDefault="00C80EF4" w:rsidP="008D46D9">
      <w:pPr>
        <w:numPr>
          <w:ilvl w:val="0"/>
          <w:numId w:val="1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felszereléseket </w:t>
      </w:r>
    </w:p>
    <w:p w:rsidR="00C80EF4" w:rsidRPr="008D5403" w:rsidRDefault="00C80EF4" w:rsidP="008D46D9">
      <w:pPr>
        <w:numPr>
          <w:ilvl w:val="0"/>
          <w:numId w:val="1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</w:t>
      </w:r>
    </w:p>
    <w:p w:rsidR="00C80EF4" w:rsidRPr="008D5403" w:rsidRDefault="00C80EF4" w:rsidP="008D46D9">
      <w:pPr>
        <w:numPr>
          <w:ilvl w:val="0"/>
          <w:numId w:val="1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működtető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az intézmény rendelkezésére bocsátja,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önálló költségvetéssel rendelkező intézmény, a feladatainak ellátásáról </w:t>
      </w:r>
    </w:p>
    <w:p w:rsidR="00C80EF4" w:rsidRPr="008D5403" w:rsidRDefault="00C80EF4" w:rsidP="008D46D9">
      <w:pPr>
        <w:numPr>
          <w:ilvl w:val="0"/>
          <w:numId w:val="1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alapító, </w:t>
      </w:r>
    </w:p>
    <w:p w:rsidR="00C80EF4" w:rsidRPr="008D5403" w:rsidRDefault="00C80EF4" w:rsidP="008D46D9">
      <w:pPr>
        <w:numPr>
          <w:ilvl w:val="0"/>
          <w:numId w:val="1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szerv által biztosított </w:t>
      </w:r>
    </w:p>
    <w:p w:rsidR="00C80EF4" w:rsidRPr="008D5403" w:rsidRDefault="00C80EF4" w:rsidP="008D46D9">
      <w:pPr>
        <w:numPr>
          <w:ilvl w:val="0"/>
          <w:numId w:val="1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pénzeszköz, valamint </w:t>
      </w:r>
    </w:p>
    <w:p w:rsidR="00C80EF4" w:rsidRPr="008D5403" w:rsidRDefault="00C80EF4" w:rsidP="008D46D9">
      <w:pPr>
        <w:numPr>
          <w:ilvl w:val="0"/>
          <w:numId w:val="1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bevételei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alapján gondoskodik.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intézmények </w:t>
      </w:r>
    </w:p>
    <w:p w:rsidR="00C80EF4" w:rsidRPr="008D5403" w:rsidRDefault="00C80EF4" w:rsidP="008D46D9">
      <w:pPr>
        <w:numPr>
          <w:ilvl w:val="0"/>
          <w:numId w:val="1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fenntartási költségeit a fenntartó, </w:t>
      </w:r>
    </w:p>
    <w:p w:rsidR="00C80EF4" w:rsidRPr="008D5403" w:rsidRDefault="00C80EF4" w:rsidP="008D46D9">
      <w:pPr>
        <w:numPr>
          <w:ilvl w:val="0"/>
          <w:numId w:val="1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működési költségeit a működtető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 évente megállapított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költségvetésben kell előirányozni.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23.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Ha a köznevelési intézményt nem az állami intézményfenntartó központ, települési önkormányzat alapítja, működésének megkezdéséhez engedély szükséges.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Az engedély akkor adható ki, ha a köznevelési intézmény </w:t>
      </w:r>
    </w:p>
    <w:p w:rsidR="00C80EF4" w:rsidRPr="008D5403" w:rsidRDefault="00C80EF4" w:rsidP="001B254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22. § (1)–(2) bekezdésben meghatározottak szerint rendelkezik, a működéséhez szükséges feltételekkel, és </w:t>
      </w:r>
    </w:p>
    <w:p w:rsidR="00C80EF4" w:rsidRPr="008D5403" w:rsidRDefault="00C80EF4" w:rsidP="001B254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nyilvántartásba vétel óta, kevesebb mint hat hónap telt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22.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(1) A köznevelési intézménynek a feladatai ellátásához szükséges feltételekkel rendelkeznie kell.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köznevelési intézmény akkor rendelkezik a feladatai ellátásához szükséges feltételekkel,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a) </w:t>
      </w:r>
    </w:p>
    <w:p w:rsidR="00C80EF4" w:rsidRPr="008D5403" w:rsidRDefault="00C80EF4" w:rsidP="008D46D9">
      <w:pPr>
        <w:numPr>
          <w:ilvl w:val="0"/>
          <w:numId w:val="7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állandó saját székhellyel, </w:t>
      </w:r>
    </w:p>
    <w:p w:rsidR="00C80EF4" w:rsidRPr="008D5403" w:rsidRDefault="00C80EF4" w:rsidP="008D46D9">
      <w:pPr>
        <w:numPr>
          <w:ilvl w:val="0"/>
          <w:numId w:val="7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telephely esetén állandó telephellyel, </w:t>
      </w:r>
    </w:p>
    <w:p w:rsidR="00C80EF4" w:rsidRPr="008D5403" w:rsidRDefault="00C80EF4" w:rsidP="008D46D9">
      <w:pPr>
        <w:numPr>
          <w:ilvl w:val="0"/>
          <w:numId w:val="7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feladatellátáshoz szükséges helyiségekkel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rendelkezik,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állandó, - saját alkalmazotti – létszámmal rendelkezik,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c) a jogszabályban meghatározott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eszközökkel,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dokumentumokkal,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szabályzatokkal és </w:t>
      </w:r>
    </w:p>
    <w:p w:rsidR="00C80EF4" w:rsidRPr="008D5403" w:rsidRDefault="00C80EF4" w:rsidP="008D46D9">
      <w:pPr>
        <w:numPr>
          <w:ilvl w:val="0"/>
          <w:numId w:val="7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működéséhez szükséges pénzeszközökkel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4258" w:rsidRDefault="0031425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(2) Székhely, telephely.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Állandó, saját </w:t>
      </w:r>
    </w:p>
    <w:p w:rsidR="00C80EF4" w:rsidRPr="008D5403" w:rsidRDefault="00C80EF4" w:rsidP="001B254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székhellyel, </w:t>
      </w:r>
    </w:p>
    <w:p w:rsidR="00C80EF4" w:rsidRPr="008D5403" w:rsidRDefault="00C80EF4" w:rsidP="001B254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telephellyel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akkor rendelkezik a köznevelési intézmény, ha </w:t>
      </w:r>
    </w:p>
    <w:p w:rsidR="00C80EF4" w:rsidRPr="008D5403" w:rsidRDefault="00C80EF4" w:rsidP="001B254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feladatai ellátásához szükséges </w:t>
      </w:r>
    </w:p>
    <w:p w:rsidR="00C80EF4" w:rsidRPr="008D5403" w:rsidRDefault="00C80EF4" w:rsidP="001B254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jogszabályban meghatározott helyiségek,</w:t>
      </w:r>
    </w:p>
    <w:p w:rsidR="00C80EF4" w:rsidRPr="008D5403" w:rsidRDefault="00C80EF4" w:rsidP="001B254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(10) bekezdésben meghatározott kivétellel, </w:t>
      </w:r>
    </w:p>
    <w:p w:rsidR="00C80EF4" w:rsidRPr="008D5403" w:rsidRDefault="00C80EF4" w:rsidP="001B254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határozatlan időre, </w:t>
      </w:r>
    </w:p>
    <w:p w:rsidR="00C80EF4" w:rsidRPr="008D5403" w:rsidRDefault="00C80EF4" w:rsidP="001B254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kizárólagos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használatában állnak.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23.§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(10) Az </w:t>
      </w:r>
    </w:p>
    <w:p w:rsidR="00C80EF4" w:rsidRPr="008D5403" w:rsidRDefault="00C80EF4" w:rsidP="001B254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egyházi, és más </w:t>
      </w:r>
    </w:p>
    <w:p w:rsidR="00C80EF4" w:rsidRPr="008D5403" w:rsidRDefault="00C80EF4" w:rsidP="001B254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állami, </w:t>
      </w:r>
    </w:p>
    <w:p w:rsidR="00C80EF4" w:rsidRPr="008D5403" w:rsidRDefault="00C80EF4" w:rsidP="001B254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fenntartású, nevelési-oktatási intézmény akkor rendelkezik állandó saját székhellyel, ha a fenntartója igazolja, hogy a feladatai ellátásához szükséges jogszabályban meghatározott helyiségek feletti rendelkezési jog a nevelési-oktatási intézmény működéséhez legalább öt </w:t>
      </w:r>
    </w:p>
    <w:p w:rsidR="00C80EF4" w:rsidRPr="008D5403" w:rsidRDefault="00C80EF4" w:rsidP="001B254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nevelési évre, </w:t>
      </w:r>
    </w:p>
    <w:p w:rsidR="00C80EF4" w:rsidRPr="008D5403" w:rsidRDefault="00C80EF4" w:rsidP="001B254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tanítási évre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biztosított.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 a nevelési-oktatási intézmény székhelye, </w:t>
      </w:r>
    </w:p>
    <w:p w:rsidR="00C80EF4" w:rsidRPr="008D5403" w:rsidRDefault="00C80EF4" w:rsidP="001B254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másik nevelési-oktatási intézmény által is használt ingatlanban található, </w:t>
      </w:r>
    </w:p>
    <w:p w:rsidR="00C80EF4" w:rsidRPr="008D5403" w:rsidRDefault="00C80EF4" w:rsidP="001B254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engedélyezési eljárásban vizsgálni kell azt is, hogy az épületben biztosítható-e, valamennyi nevelési-oktatási intézmény </w:t>
      </w:r>
    </w:p>
    <w:p w:rsidR="00C80EF4" w:rsidRPr="008D5403" w:rsidRDefault="00C80EF4" w:rsidP="001B254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zavartalan működése, </w:t>
      </w:r>
    </w:p>
    <w:p w:rsidR="00C80EF4" w:rsidRPr="008D5403" w:rsidRDefault="00C80EF4" w:rsidP="001B254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alapító okiratában megjelölt maximális tanulói létszám fogadása, </w:t>
      </w:r>
    </w:p>
    <w:p w:rsidR="00C80EF4" w:rsidRPr="008D5403" w:rsidRDefault="00C80EF4" w:rsidP="001B254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nevelőtestületek működése”.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engedély kiadásával összefüggő költségeket a kérelem benyújtója viseli.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Újonnan induló, nevelési-oktatási forma szerinti működéshez szükséges feltételek biztosítása.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Újonnan induló, nevelési-oktatási forma esetében -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22. § (1)–(2) bekezdésben meghatározottak szerinti működéshez szükséges feltételeket – </w:t>
      </w:r>
    </w:p>
    <w:p w:rsidR="00C80EF4" w:rsidRPr="008D5403" w:rsidRDefault="00C80EF4" w:rsidP="001B254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iskolatípusnak megfelelő, </w:t>
      </w:r>
    </w:p>
    <w:p w:rsidR="00C80EF4" w:rsidRPr="008D5403" w:rsidRDefault="00C80EF4" w:rsidP="001B254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adott évben nem induló </w:t>
      </w:r>
    </w:p>
    <w:p w:rsidR="00C80EF4" w:rsidRPr="008D5403" w:rsidRDefault="00C80EF4" w:rsidP="001B254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évfolyamok, </w:t>
      </w:r>
    </w:p>
    <w:p w:rsidR="00C80EF4" w:rsidRPr="008D5403" w:rsidRDefault="00C80EF4" w:rsidP="001B254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osztályok, </w:t>
      </w:r>
    </w:p>
    <w:p w:rsidR="00C80EF4" w:rsidRPr="008D5403" w:rsidRDefault="00C80EF4" w:rsidP="001B254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vonatkozásában, </w:t>
      </w:r>
    </w:p>
    <w:p w:rsidR="00C80EF4" w:rsidRPr="008D5403" w:rsidRDefault="00C80EF4" w:rsidP="001B254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felmenő rendszerben, </w:t>
      </w:r>
    </w:p>
    <w:p w:rsidR="00C80EF4" w:rsidRPr="008D5403" w:rsidRDefault="00C80EF4" w:rsidP="001B254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fokozatosan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elégséges megteremteni.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feltételek, - fokozatos megteremtését - a kormányhivatal </w:t>
      </w:r>
    </w:p>
    <w:p w:rsidR="00C80EF4" w:rsidRPr="008D5403" w:rsidRDefault="00C80EF4" w:rsidP="001B254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törvényességi ellenőrzés keretében, </w:t>
      </w:r>
    </w:p>
    <w:p w:rsidR="00C80EF4" w:rsidRPr="008D5403" w:rsidRDefault="00C80EF4" w:rsidP="001B254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évente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vizsgálja.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Ha ennek keretében megállapítást nyer, hogy </w:t>
      </w:r>
    </w:p>
    <w:p w:rsidR="00C80EF4" w:rsidRPr="008D5403" w:rsidRDefault="00C80EF4" w:rsidP="001B254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23.§ (5) bekezdés szerinti ütemtervben vállalt feltételek nem teljesülnek, </w:t>
      </w:r>
    </w:p>
    <w:p w:rsidR="00C80EF4" w:rsidRPr="008D5403" w:rsidRDefault="00C80EF4" w:rsidP="001B254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működési engedély visszavonásra kerül.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23.§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(5) Újonnan induló, - nevelési-oktatási forma esetében - a kérelemhez csatolni kell a nevelő és oktató munkához szükséges </w:t>
      </w:r>
    </w:p>
    <w:p w:rsidR="00C80EF4" w:rsidRPr="008D5403" w:rsidRDefault="00C80EF4" w:rsidP="001B254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személyi, és </w:t>
      </w:r>
    </w:p>
    <w:p w:rsidR="00C80EF4" w:rsidRPr="008D5403" w:rsidRDefault="00C80EF4" w:rsidP="001B254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tárgyi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feltételek megteremtésének külön jogszabályban meghatározott ütemtervét.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kérelem, és mellékletei, jogszabályban meghatározott adattartalommal nyújthatók be”.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engedély kiadása iránti kérelemhez csatolni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Az engedély kiadása iránti kérelemhez csatolni kell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köznevelési intézmény alapító okiratát,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8D46D9">
      <w:pPr>
        <w:numPr>
          <w:ilvl w:val="0"/>
          <w:numId w:val="7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 esetében, a pedagógiai programját, </w:t>
      </w:r>
    </w:p>
    <w:p w:rsidR="00C80EF4" w:rsidRPr="008D5403" w:rsidRDefault="00C80EF4" w:rsidP="008D46D9">
      <w:pPr>
        <w:numPr>
          <w:ilvl w:val="0"/>
          <w:numId w:val="7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egyéb köznevelési intézmény esetében</w:t>
      </w:r>
    </w:p>
    <w:p w:rsidR="00C80EF4" w:rsidRPr="008D5403" w:rsidRDefault="00C80EF4" w:rsidP="008D46D9">
      <w:pPr>
        <w:numPr>
          <w:ilvl w:val="0"/>
          <w:numId w:val="7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középtávú, és </w:t>
      </w:r>
    </w:p>
    <w:p w:rsidR="00C80EF4" w:rsidRPr="008D5403" w:rsidRDefault="00C80EF4" w:rsidP="008D46D9">
      <w:pPr>
        <w:numPr>
          <w:ilvl w:val="0"/>
          <w:numId w:val="7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egyéves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munkatervét,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azokat az okiratokat, amelyekből megállapítható, hogy </w:t>
      </w:r>
    </w:p>
    <w:p w:rsidR="00C80EF4" w:rsidRPr="008D5403" w:rsidRDefault="00C80EF4" w:rsidP="008D46D9">
      <w:pPr>
        <w:numPr>
          <w:ilvl w:val="0"/>
          <w:numId w:val="7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 megkezdéséhez, </w:t>
      </w:r>
    </w:p>
    <w:p w:rsidR="00C80EF4" w:rsidRPr="008D5403" w:rsidRDefault="00C80EF4" w:rsidP="008D46D9">
      <w:pPr>
        <w:numPr>
          <w:ilvl w:val="0"/>
          <w:numId w:val="7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feladatai ellátásához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</w:t>
      </w:r>
    </w:p>
    <w:p w:rsidR="00C80EF4" w:rsidRPr="008D5403" w:rsidRDefault="00C80EF4" w:rsidP="008D46D9">
      <w:pPr>
        <w:numPr>
          <w:ilvl w:val="0"/>
          <w:numId w:val="7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személyi, és </w:t>
      </w:r>
    </w:p>
    <w:p w:rsidR="00C80EF4" w:rsidRPr="008D5403" w:rsidRDefault="00C80EF4" w:rsidP="008D46D9">
      <w:pPr>
        <w:numPr>
          <w:ilvl w:val="0"/>
          <w:numId w:val="7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feltételek rendelkezésre állnak.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Újonnan induló, - nevelési-oktatási forma.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Újonnan induló, - nevelési-oktatási forma esetében - a kérelemhez csatolni kell a nevelő és oktató munkához szükséges </w:t>
      </w:r>
    </w:p>
    <w:p w:rsidR="00C80EF4" w:rsidRPr="008D5403" w:rsidRDefault="00C80EF4" w:rsidP="001B254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személyi, és </w:t>
      </w:r>
    </w:p>
    <w:p w:rsidR="00C80EF4" w:rsidRPr="008D5403" w:rsidRDefault="00C80EF4" w:rsidP="001B254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feltételek megteremtésének külön jogszabályban meghatározott ütemtervét.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kérelem, és mellékletei, jogszabályban meghatározott adattartalommal nyújthatók 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(6) Az engedély kiadásáról dönt.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engedély kiadásáról, az intézmény székhelye szerint illetékes kormányhivatal dönt.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</w:t>
      </w:r>
    </w:p>
    <w:p w:rsidR="00C80EF4" w:rsidRPr="008D5403" w:rsidRDefault="00C80EF4" w:rsidP="001B254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23. § </w:t>
      </w:r>
    </w:p>
    <w:p w:rsidR="00C80EF4" w:rsidRPr="008D5403" w:rsidRDefault="00C80EF4" w:rsidP="008D46D9">
      <w:pPr>
        <w:numPr>
          <w:ilvl w:val="0"/>
          <w:numId w:val="7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bekezdés a) pontja, és </w:t>
      </w:r>
    </w:p>
    <w:p w:rsidR="00C80EF4" w:rsidRPr="008D5403" w:rsidRDefault="00C80EF4" w:rsidP="008D46D9">
      <w:pPr>
        <w:numPr>
          <w:ilvl w:val="0"/>
          <w:numId w:val="7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(8) bekezdés b) pontja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tekintetében, köteles </w:t>
      </w:r>
    </w:p>
    <w:p w:rsidR="00C80EF4" w:rsidRPr="008D5403" w:rsidRDefault="00C80EF4" w:rsidP="008D46D9">
      <w:pPr>
        <w:numPr>
          <w:ilvl w:val="0"/>
          <w:numId w:val="7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szakértői véleményt beszerezni.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23.§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(7) A kormányhivatal az engedély kiadását akkor tagadhatja meg, ha a nevelési-oktatási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pedagógiai programja az e törvényben, szakmai programja a szakképzésről szóló törvényben meghatározottaknak nem felel meg,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(8) Pedagógiai szakszolgálati intézmény, pedagógiai-szakmai szolgáltatást nyújtó intézmény esetében a kormányhivatal az engedély kiadását akkor tagadhatja meg,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munkaterve nem felel meg a külön jogszabályban foglaltaknak és nincs összhangban az oktatásért felelős miniszter által kijelölt háttérintézmény szakmai irányelvében foglaltakkal”.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A kormányhivatal az engedély kiadását megtagadhatja.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kormányhivatal az engedély kiadását akkor tagadhatja meg, ha a nevelési-oktatási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7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programja,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8D46D9">
      <w:pPr>
        <w:numPr>
          <w:ilvl w:val="0"/>
          <w:numId w:val="7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programja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Sztv.-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ben 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meghatározottaknak, nem felel meg,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rendelkezik –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foglaltaknak megfelelő – a működéséhez </w:t>
      </w:r>
    </w:p>
    <w:p w:rsidR="00C80EF4" w:rsidRPr="008D5403" w:rsidRDefault="00C80EF4" w:rsidP="008D46D9">
      <w:pPr>
        <w:numPr>
          <w:ilvl w:val="0"/>
          <w:numId w:val="7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</w:t>
      </w:r>
    </w:p>
    <w:p w:rsidR="00C80EF4" w:rsidRPr="008D5403" w:rsidRDefault="00C80EF4" w:rsidP="008D46D9">
      <w:pPr>
        <w:numPr>
          <w:ilvl w:val="0"/>
          <w:numId w:val="7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tárgyi feltételekkel,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újonnan induló nevelési-oktatási forma esetében, </w:t>
      </w:r>
    </w:p>
    <w:p w:rsidR="00C80EF4" w:rsidRPr="008D5403" w:rsidRDefault="00C80EF4" w:rsidP="008D46D9">
      <w:pPr>
        <w:numPr>
          <w:ilvl w:val="0"/>
          <w:numId w:val="7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feltételek megteremtésének ütemtervében foglaltak nem megalapozottak, </w:t>
      </w:r>
    </w:p>
    <w:p w:rsidR="00C80EF4" w:rsidRPr="008D5403" w:rsidRDefault="00C80EF4" w:rsidP="008D46D9">
      <w:pPr>
        <w:numPr>
          <w:ilvl w:val="0"/>
          <w:numId w:val="7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költségvetésből nem állapítható meg, hogy a feladata ellátásához szükséges költségeket milyen forrásból biztosítják,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működése nincs összhangban a köznevelés-fejlesztési tervben foglaltakkal.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(8) A kormányhivatal, az engedély kiadását megtagadhatja.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kormányhivatal az engedély kiadását, akkor tagadhatja meg, ha</w:t>
      </w:r>
    </w:p>
    <w:p w:rsidR="00C80EF4" w:rsidRPr="008D5403" w:rsidRDefault="00C80EF4" w:rsidP="008D46D9">
      <w:pPr>
        <w:numPr>
          <w:ilvl w:val="0"/>
          <w:numId w:val="1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szakszolgálati intézmény, </w:t>
      </w:r>
    </w:p>
    <w:p w:rsidR="00C80EF4" w:rsidRPr="008D5403" w:rsidRDefault="00C80EF4" w:rsidP="008D46D9">
      <w:pPr>
        <w:numPr>
          <w:ilvl w:val="0"/>
          <w:numId w:val="1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pedagógiai-szakmai szolgáltatást nyújtó 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rendelkezik</w:t>
      </w:r>
    </w:p>
    <w:p w:rsidR="00C80EF4" w:rsidRPr="008D5403" w:rsidRDefault="00C80EF4" w:rsidP="008D46D9">
      <w:pPr>
        <w:numPr>
          <w:ilvl w:val="0"/>
          <w:numId w:val="10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8D46D9">
      <w:pPr>
        <w:numPr>
          <w:ilvl w:val="0"/>
          <w:numId w:val="10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külön jogszabályban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foglaltaknak megfelelő, </w:t>
      </w:r>
    </w:p>
    <w:p w:rsidR="00C80EF4" w:rsidRPr="008D5403" w:rsidRDefault="00C80EF4" w:rsidP="008D46D9">
      <w:pPr>
        <w:numPr>
          <w:ilvl w:val="0"/>
          <w:numId w:val="10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működéséhez szükséges </w:t>
      </w:r>
    </w:p>
    <w:p w:rsidR="00C80EF4" w:rsidRPr="008D5403" w:rsidRDefault="00C80EF4" w:rsidP="008D46D9">
      <w:pPr>
        <w:numPr>
          <w:ilvl w:val="0"/>
          <w:numId w:val="10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személyi, és </w:t>
      </w:r>
    </w:p>
    <w:p w:rsidR="00C80EF4" w:rsidRPr="008D5403" w:rsidRDefault="00C80EF4" w:rsidP="008D46D9">
      <w:pPr>
        <w:numPr>
          <w:ilvl w:val="0"/>
          <w:numId w:val="10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feltételekkel,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8D46D9">
      <w:pPr>
        <w:numPr>
          <w:ilvl w:val="0"/>
          <w:numId w:val="10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munkaterve nem felel meg a külön jogszabályban foglaltaknak, továbbá </w:t>
      </w:r>
    </w:p>
    <w:p w:rsidR="00C80EF4" w:rsidRPr="008D5403" w:rsidRDefault="00C80EF4" w:rsidP="008D46D9">
      <w:pPr>
        <w:numPr>
          <w:ilvl w:val="0"/>
          <w:numId w:val="10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pedagógiai-szakmai szolgáltatást nyújtó intézmény esetében nincs összhangban </w:t>
      </w:r>
    </w:p>
    <w:p w:rsidR="00C80EF4" w:rsidRPr="008D5403" w:rsidRDefault="00C80EF4" w:rsidP="008D46D9">
      <w:pPr>
        <w:numPr>
          <w:ilvl w:val="0"/>
          <w:numId w:val="1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által kijelölt háttérintézménynek, </w:t>
      </w:r>
    </w:p>
    <w:p w:rsidR="00C80EF4" w:rsidRPr="008D5403" w:rsidRDefault="00C80EF4" w:rsidP="008D46D9">
      <w:pPr>
        <w:numPr>
          <w:ilvl w:val="0"/>
          <w:numId w:val="1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miniszter által jóváhagyott szakmai irányelvében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foglaltakkal.</w:t>
      </w:r>
    </w:p>
    <w:p w:rsidR="00CA6863" w:rsidRPr="008D5403" w:rsidRDefault="00CA686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nevelési-oktatási intézmény működéséhez szükséges engedélykiadása.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működéséhez szükséges engedély akkor adható ki, ha </w:t>
      </w:r>
    </w:p>
    <w:p w:rsidR="00C80EF4" w:rsidRPr="008D5403" w:rsidRDefault="00C80EF4" w:rsidP="001B2543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állandó saját székhellyel rendelkezik, továbbá </w:t>
      </w:r>
    </w:p>
    <w:p w:rsidR="00C80EF4" w:rsidRPr="008D5403" w:rsidRDefault="00C80EF4" w:rsidP="001B2543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legalább egy, a maximális létszám befogadására alkalmas kollégiumi csoport,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továbbá, az adott iskolatípusnak megfelelően, valamennyi évfolyamra </w:t>
      </w:r>
    </w:p>
    <w:p w:rsidR="00C80EF4" w:rsidRPr="008D5403" w:rsidRDefault="00C80EF4" w:rsidP="001B2543">
      <w:pPr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egy-egy iskolai osztály működtetésére alapították, és </w:t>
      </w:r>
    </w:p>
    <w:p w:rsidR="00C80EF4" w:rsidRPr="008D5403" w:rsidRDefault="00C80EF4" w:rsidP="001B2543">
      <w:pPr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ehhez szükséges – jogszabályban meghatározott – </w:t>
      </w:r>
    </w:p>
    <w:p w:rsidR="00C80EF4" w:rsidRPr="008D5403" w:rsidRDefault="00C80EF4" w:rsidP="001B2543">
      <w:pPr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személyi, és </w:t>
      </w:r>
    </w:p>
    <w:p w:rsidR="00C80EF4" w:rsidRPr="008D5403" w:rsidRDefault="00C80EF4" w:rsidP="001B2543">
      <w:pPr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feltételek rendelkezésre állnak, </w:t>
      </w:r>
    </w:p>
    <w:p w:rsidR="00C80EF4" w:rsidRPr="008D5403" w:rsidRDefault="00C80EF4" w:rsidP="001B2543">
      <w:pPr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újonnan induló, nevelési-oktatási forma esetében </w:t>
      </w:r>
    </w:p>
    <w:p w:rsidR="00C80EF4" w:rsidRPr="008D5403" w:rsidRDefault="00C80EF4" w:rsidP="001B2543">
      <w:pPr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felmenő rendszerben, </w:t>
      </w:r>
    </w:p>
    <w:p w:rsidR="00C80EF4" w:rsidRPr="008D5403" w:rsidRDefault="00C80EF4" w:rsidP="001B2543">
      <w:pPr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fokozatosan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megteremti.</w:t>
      </w:r>
    </w:p>
    <w:p w:rsidR="008936B8" w:rsidRPr="008D5403" w:rsidRDefault="008936B8" w:rsidP="008936B8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8936B8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Az egyházi, és más nem állami, nem települési önkormányzati fenntartású, nevelési-oktatási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egyházi, és más </w:t>
      </w:r>
    </w:p>
    <w:p w:rsidR="00C80EF4" w:rsidRPr="008D5403" w:rsidRDefault="00C80EF4" w:rsidP="001B254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állami, </w:t>
      </w:r>
    </w:p>
    <w:p w:rsidR="00C80EF4" w:rsidRPr="008D5403" w:rsidRDefault="00C80EF4" w:rsidP="001B254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fenntartású, nevelési-oktatási intézmény, akkor rendelkezik állandó saját székhellyel, telephellyel ha a fenntartója igazolja, hogy a feladatai ellátásához szükséges jogszabályban meghatározott helyiségek feletti rendelkezési jog a nevelési-oktatási intézmény működéséhez legalább öt </w:t>
      </w:r>
    </w:p>
    <w:p w:rsidR="00C80EF4" w:rsidRPr="008D5403" w:rsidRDefault="00C80EF4" w:rsidP="001B254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nevelési évre, </w:t>
      </w:r>
    </w:p>
    <w:p w:rsidR="00C80EF4" w:rsidRPr="008D5403" w:rsidRDefault="00C80EF4" w:rsidP="001B254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tanítási évre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biztosított.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nevelési-oktatási intézmény székhelye, telephelye</w:t>
      </w:r>
    </w:p>
    <w:p w:rsidR="00C80EF4" w:rsidRPr="008D5403" w:rsidRDefault="00C80EF4" w:rsidP="001B254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másik nevelési-oktatási intézmény által is használt ingatlanban található, </w:t>
      </w:r>
    </w:p>
    <w:p w:rsidR="00C80EF4" w:rsidRPr="008D5403" w:rsidRDefault="00C80EF4" w:rsidP="001B254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engedélyezési eljárásban vizsgálni kell azt is, hogy az épületben biztosítható-e, valamennyi nevelési-oktatási intézmény </w:t>
      </w:r>
    </w:p>
    <w:p w:rsidR="00C80EF4" w:rsidRPr="008D5403" w:rsidRDefault="00C80EF4" w:rsidP="001B254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zavartalan működése, </w:t>
      </w:r>
    </w:p>
    <w:p w:rsidR="00C80EF4" w:rsidRPr="008D5403" w:rsidRDefault="00C80EF4" w:rsidP="001B254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alapító okiratában megjelölt maximális tanulói létszám fogadása, </w:t>
      </w:r>
    </w:p>
    <w:p w:rsidR="00C80EF4" w:rsidRPr="008D5403" w:rsidRDefault="00C80EF4" w:rsidP="001B254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nevelőtestületek működése.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(11) A nevelési-oktatási intézmények </w:t>
      </w:r>
      <w:r w:rsidR="00E37557"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székhelye,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telephelye.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nevelési-oktatási intézménynek </w:t>
      </w:r>
    </w:p>
    <w:p w:rsidR="00C80EF4" w:rsidRPr="008D5403" w:rsidRDefault="00C80EF4" w:rsidP="001B2543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székhelyén kívül, </w:t>
      </w:r>
    </w:p>
    <w:p w:rsidR="00C80EF4" w:rsidRPr="008D5403" w:rsidRDefault="00C80EF4" w:rsidP="001B2543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telephelye is van,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telephelyre, </w:t>
      </w:r>
    </w:p>
    <w:p w:rsidR="00C80EF4" w:rsidRPr="008D5403" w:rsidRDefault="00C80EF4" w:rsidP="001B2543">
      <w:pPr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23.§-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foglaltak szerint kell engedélyt kérni.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telephely szerint illetékes,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kormányhivatalnak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telephelyen működő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tagintézmény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tekintetében le</w:t>
      </w:r>
    </w:p>
    <w:p w:rsidR="00C80EF4" w:rsidRPr="008D5403" w:rsidRDefault="00C80EF4" w:rsidP="001B2543">
      <w:pPr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folytatnia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23.§-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eljárást, és </w:t>
      </w:r>
    </w:p>
    <w:p w:rsidR="00C80EF4" w:rsidRPr="008D5403" w:rsidRDefault="00C80EF4" w:rsidP="001B2543">
      <w:pPr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gyakorolja </w:t>
      </w:r>
    </w:p>
    <w:p w:rsidR="00C80EF4" w:rsidRPr="008D5403" w:rsidRDefault="00C80EF4" w:rsidP="001B2543">
      <w:pPr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valamint </w:t>
      </w:r>
    </w:p>
    <w:p w:rsidR="00C80EF4" w:rsidRPr="008D5403" w:rsidRDefault="00C80EF4" w:rsidP="001B2543">
      <w:pPr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</w:t>
      </w:r>
    </w:p>
    <w:p w:rsidR="00C80EF4" w:rsidRPr="008D5403" w:rsidRDefault="00C80EF4" w:rsidP="001B2543">
      <w:pPr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működésének törvényességi, és </w:t>
      </w:r>
    </w:p>
    <w:p w:rsidR="00C80EF4" w:rsidRPr="008D5403" w:rsidRDefault="00C80EF4" w:rsidP="001B2543">
      <w:pPr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hatósági ellenőrzésével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993"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kapcsolatos hatásköröket, azzal az eltéréssel, hogy </w:t>
      </w:r>
    </w:p>
    <w:p w:rsidR="00C80EF4" w:rsidRPr="008D5403" w:rsidRDefault="00C80EF4" w:rsidP="001B2543">
      <w:pPr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nyilvántartásból történő törlésről, – megkeresésre – </w:t>
      </w:r>
    </w:p>
    <w:p w:rsidR="00C80EF4" w:rsidRPr="008D5403" w:rsidRDefault="00C80EF4" w:rsidP="001B2543">
      <w:pPr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székhely szerinti, </w:t>
      </w:r>
    </w:p>
    <w:p w:rsidR="00C80EF4" w:rsidRPr="008D5403" w:rsidRDefault="00C80EF4" w:rsidP="001B2543">
      <w:pPr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kormányhivatal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intézkedik.</w:t>
      </w:r>
    </w:p>
    <w:p w:rsidR="008936B8" w:rsidRPr="008D5403" w:rsidRDefault="008936B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(12) A köznevelési intézmény tevékenysége, vagy székhelye megváltozik,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köznevelési intézmény </w:t>
      </w:r>
    </w:p>
    <w:p w:rsidR="00C80EF4" w:rsidRPr="008D5403" w:rsidRDefault="00C80EF4" w:rsidP="001B2543">
      <w:pPr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tevékenysége, vagy </w:t>
      </w:r>
    </w:p>
    <w:p w:rsidR="00C80EF4" w:rsidRPr="008D5403" w:rsidRDefault="00C80EF4" w:rsidP="001B2543">
      <w:pPr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megváltozik, </w:t>
      </w:r>
    </w:p>
    <w:p w:rsidR="00C80EF4" w:rsidRPr="008D5403" w:rsidRDefault="00C80EF4" w:rsidP="001B2543">
      <w:pPr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Működési engedélyt, </w:t>
      </w:r>
    </w:p>
    <w:p w:rsidR="00C80EF4" w:rsidRPr="008D5403" w:rsidRDefault="00C80EF4" w:rsidP="001B2543">
      <w:pPr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fenntartónak, </w:t>
      </w:r>
    </w:p>
    <w:p w:rsidR="00C80EF4" w:rsidRPr="008D5403" w:rsidRDefault="00C80EF4" w:rsidP="001B2543">
      <w:pPr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változás tekintetében,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ismételten be kell szereznie.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F74E1" w:rsidRPr="008D5403" w:rsidRDefault="00AF74E1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1F4252" w:rsidRDefault="001F4252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20. A köznevelési intézmény működésének rendje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24.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nevelési-oktatási intézmények.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intézmények,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szakmai tekintetben önállóak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Szervezetükkel, és működésükkel kapcsolatosan minden olyan ügyben döntenek, amelyet jogszabály nem utal más hatáskörébe.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nevelési-oktatási intézmény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működésével kapcsolatos döntések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nevelési-oktatási intézmény működésével kapcsolatos döntések </w:t>
      </w:r>
    </w:p>
    <w:p w:rsidR="00C80EF4" w:rsidRPr="008D5403" w:rsidRDefault="00C80EF4" w:rsidP="001B2543">
      <w:pPr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előkészítésében, </w:t>
      </w:r>
    </w:p>
    <w:p w:rsidR="00C80EF4" w:rsidRPr="008D5403" w:rsidRDefault="00C80EF4" w:rsidP="001B2543">
      <w:pPr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végrehajtásában, és </w:t>
      </w:r>
    </w:p>
    <w:p w:rsidR="00C80EF4" w:rsidRPr="008D5403" w:rsidRDefault="00C80EF4" w:rsidP="001B2543">
      <w:pPr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ellenőrzésében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- jogszabályban meghatározottak szerint - részt vesznek </w:t>
      </w:r>
    </w:p>
    <w:p w:rsidR="00C80EF4" w:rsidRPr="008D5403" w:rsidRDefault="00C80EF4" w:rsidP="001B2543">
      <w:pPr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pedagógusok, </w:t>
      </w:r>
    </w:p>
    <w:p w:rsidR="00C80EF4" w:rsidRPr="008D5403" w:rsidRDefault="00C80EF4" w:rsidP="001B2543">
      <w:pPr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tanulók, és </w:t>
      </w:r>
    </w:p>
    <w:p w:rsidR="00C80EF4" w:rsidRPr="008D5403" w:rsidRDefault="00C80EF4" w:rsidP="001B2543">
      <w:pPr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szülők, valamint, </w:t>
      </w:r>
    </w:p>
    <w:p w:rsidR="00C80EF4" w:rsidRPr="008D5403" w:rsidRDefault="00C80EF4" w:rsidP="001B2543">
      <w:pPr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képviselőik.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nevelési-oktatási intézmény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helyiségeiben, területén nem működhet.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nevelési-oktatási intézmény helyiségeiben, területén </w:t>
      </w:r>
    </w:p>
    <w:p w:rsidR="00C80EF4" w:rsidRPr="008D5403" w:rsidRDefault="00C80EF4" w:rsidP="001B2543">
      <w:pPr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párt, </w:t>
      </w:r>
    </w:p>
    <w:p w:rsidR="00C80EF4" w:rsidRPr="008D5403" w:rsidRDefault="00C80EF4" w:rsidP="001B2543">
      <w:pPr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politikai célú mozgalom, vagy </w:t>
      </w:r>
    </w:p>
    <w:p w:rsidR="00C80EF4" w:rsidRPr="008D5403" w:rsidRDefault="00C80EF4" w:rsidP="001B2543">
      <w:pPr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párthoz kötődő szervezet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működhet, továbbá az alatt az idő alatt, amíg </w:t>
      </w:r>
    </w:p>
    <w:p w:rsidR="00C80EF4" w:rsidRPr="008D5403" w:rsidRDefault="00C80EF4" w:rsidP="001B2543">
      <w:pPr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iskola, </w:t>
      </w:r>
    </w:p>
    <w:p w:rsidR="00C80EF4" w:rsidRPr="008D5403" w:rsidRDefault="00C80EF4" w:rsidP="001B2543">
      <w:pPr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ellátja a tanulók felügyeletét, </w:t>
      </w:r>
    </w:p>
    <w:p w:rsidR="00C80EF4" w:rsidRPr="008D5403" w:rsidRDefault="00C80EF4" w:rsidP="001B2543">
      <w:pPr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párt, vagy </w:t>
      </w:r>
    </w:p>
    <w:p w:rsidR="00C80EF4" w:rsidRPr="008D5403" w:rsidRDefault="00C80EF4" w:rsidP="001B2543">
      <w:pPr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párthoz kötődő szervezettel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kapcsolatba hozható, </w:t>
      </w:r>
    </w:p>
    <w:p w:rsidR="00C80EF4" w:rsidRPr="008D5403" w:rsidRDefault="00C80EF4" w:rsidP="001B2543">
      <w:pPr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politikai célú tevékenység,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folytatható.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25.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köznevelési intézmény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működése, kapcsolatai.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köznevelési 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működésére, </w:t>
      </w:r>
    </w:p>
    <w:p w:rsidR="00C80EF4" w:rsidRPr="008D5403" w:rsidRDefault="00C80EF4" w:rsidP="001B2543">
      <w:pPr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belső, és </w:t>
      </w:r>
    </w:p>
    <w:p w:rsidR="00C80EF4" w:rsidRPr="008D5403" w:rsidRDefault="00C80EF4" w:rsidP="001B2543">
      <w:pPr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külső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kapcsolataira vonatkozó rendelkezéseket, </w:t>
      </w:r>
    </w:p>
    <w:p w:rsidR="00C80EF4" w:rsidRPr="008D5403" w:rsidRDefault="00C80EF4" w:rsidP="001B2543">
      <w:pPr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szervezeti és működési szabályzat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 határozza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Az iskola, és a kollégium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Házirendje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állapítja meg </w:t>
      </w:r>
    </w:p>
    <w:p w:rsidR="00C80EF4" w:rsidRPr="008D5403" w:rsidRDefault="00C80EF4" w:rsidP="001B2543">
      <w:pPr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 törvényben, továbbá </w:t>
      </w:r>
    </w:p>
    <w:p w:rsidR="00C80EF4" w:rsidRPr="008D5403" w:rsidRDefault="00C80EF4" w:rsidP="001B2543">
      <w:pPr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jogszabályokban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meghatározott, </w:t>
      </w:r>
    </w:p>
    <w:p w:rsidR="00C80EF4" w:rsidRPr="008D5403" w:rsidRDefault="00C80EF4" w:rsidP="001B2543">
      <w:pPr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jogok gyakorlásának, és </w:t>
      </w:r>
    </w:p>
    <w:p w:rsidR="00C80EF4" w:rsidRPr="008D5403" w:rsidRDefault="00C80EF4" w:rsidP="001B2543">
      <w:pPr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a tanulmányi kötelezettségek teljesítésén kívül - a kötelezettségek végrehajtásának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módját, továbbá </w:t>
      </w:r>
    </w:p>
    <w:p w:rsidR="00C80EF4" w:rsidRPr="008D5403" w:rsidRDefault="00C80EF4" w:rsidP="001B2543">
      <w:pPr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iskola, és</w:t>
      </w:r>
    </w:p>
    <w:p w:rsidR="00C80EF4" w:rsidRPr="008D5403" w:rsidRDefault="00C80EF4" w:rsidP="001B2543">
      <w:pPr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 által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elvárt, viselkedés szabályait.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Házirend.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Házirend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előírhatja </w:t>
      </w:r>
    </w:p>
    <w:p w:rsidR="00C80EF4" w:rsidRPr="008D5403" w:rsidRDefault="00C80EF4" w:rsidP="001B2543">
      <w:pPr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iskolába, </w:t>
      </w:r>
    </w:p>
    <w:p w:rsidR="00C80EF4" w:rsidRPr="008D5403" w:rsidRDefault="00C80EF4" w:rsidP="001B2543">
      <w:pPr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által bevitt dolgok </w:t>
      </w:r>
    </w:p>
    <w:p w:rsidR="00C80EF4" w:rsidRPr="008D5403" w:rsidRDefault="00C80EF4" w:rsidP="001B2543">
      <w:pPr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megőrzőben, </w:t>
      </w:r>
    </w:p>
    <w:p w:rsidR="00C80EF4" w:rsidRPr="008D5403" w:rsidRDefault="00C80EF4" w:rsidP="001B2543">
      <w:pPr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öltözőben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 elhelyezését, vagy </w:t>
      </w:r>
    </w:p>
    <w:p w:rsidR="00C80EF4" w:rsidRPr="008D5403" w:rsidRDefault="00C80EF4" w:rsidP="001B2543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bevitel bejelentését.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Házirend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jogviszonyból, </w:t>
      </w:r>
    </w:p>
    <w:p w:rsidR="00C80EF4" w:rsidRPr="008D5403" w:rsidRDefault="00C80EF4" w:rsidP="001B2543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tagsági viszonyból </w:t>
      </w:r>
    </w:p>
    <w:p w:rsidR="00C80EF4" w:rsidRPr="008D5403" w:rsidRDefault="00C80EF4" w:rsidP="001B2543">
      <w:pPr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származó kötelezettségek teljesítéséhez, </w:t>
      </w:r>
    </w:p>
    <w:p w:rsidR="00C80EF4" w:rsidRPr="008D5403" w:rsidRDefault="00C80EF4" w:rsidP="001B2543">
      <w:pPr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jogok gyakorlásához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dolgok bevitelét </w:t>
      </w:r>
    </w:p>
    <w:p w:rsidR="00C80EF4" w:rsidRPr="008D5403" w:rsidRDefault="00C80EF4" w:rsidP="001B2543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megtilthatja, </w:t>
      </w:r>
    </w:p>
    <w:p w:rsidR="00C80EF4" w:rsidRPr="008D5403" w:rsidRDefault="00C80EF4" w:rsidP="001B2543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korlátozhatja, vagy </w:t>
      </w:r>
    </w:p>
    <w:p w:rsidR="00C80EF4" w:rsidRPr="008D5403" w:rsidRDefault="00C80EF4" w:rsidP="001B2543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feltételhez kötheti.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előírt szabályokat megszegik,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bekövetkezett kárért a nevelési-oktatási intézmény nem felel.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köznevelési intézmény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-ének, a nevelési-oktatási intézmény Házirendjének elfogadása.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-ét, </w:t>
      </w:r>
    </w:p>
    <w:p w:rsidR="00C80EF4" w:rsidRPr="008D5403" w:rsidRDefault="00C80EF4" w:rsidP="008D46D9">
      <w:pPr>
        <w:numPr>
          <w:ilvl w:val="0"/>
          <w:numId w:val="1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Házirendjét </w:t>
      </w:r>
    </w:p>
    <w:p w:rsidR="00C80EF4" w:rsidRPr="008D5403" w:rsidRDefault="00C80EF4" w:rsidP="008D46D9">
      <w:pPr>
        <w:numPr>
          <w:ilvl w:val="0"/>
          <w:numId w:val="1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intézményben a nevelőtestület, </w:t>
      </w:r>
    </w:p>
    <w:p w:rsidR="00C80EF4" w:rsidRPr="008D5403" w:rsidRDefault="00C80EF4" w:rsidP="008D46D9">
      <w:pPr>
        <w:numPr>
          <w:ilvl w:val="0"/>
          <w:numId w:val="1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köznevelési intézményben </w:t>
      </w:r>
    </w:p>
    <w:p w:rsidR="00C80EF4" w:rsidRPr="008D5403" w:rsidRDefault="00C80EF4" w:rsidP="008D46D9">
      <w:pPr>
        <w:numPr>
          <w:ilvl w:val="0"/>
          <w:numId w:val="1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szakalkalmazotti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értekezlet </w:t>
      </w:r>
    </w:p>
    <w:p w:rsidR="00C80EF4" w:rsidRPr="008D5403" w:rsidRDefault="00C80EF4" w:rsidP="008D46D9">
      <w:pPr>
        <w:numPr>
          <w:ilvl w:val="0"/>
          <w:numId w:val="1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óvodaszék, </w:t>
      </w:r>
    </w:p>
    <w:p w:rsidR="00C80EF4" w:rsidRPr="008D5403" w:rsidRDefault="00C80EF4" w:rsidP="008D46D9">
      <w:pPr>
        <w:numPr>
          <w:ilvl w:val="0"/>
          <w:numId w:val="1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iskolaszék, </w:t>
      </w:r>
    </w:p>
    <w:p w:rsidR="00C80EF4" w:rsidRPr="008D5403" w:rsidRDefault="00C80EF4" w:rsidP="008D46D9">
      <w:pPr>
        <w:numPr>
          <w:ilvl w:val="0"/>
          <w:numId w:val="1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szék, továbbá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vagy a kollégiumi diákönkormányzat véleményének kikérésével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fogadja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8D46D9">
      <w:pPr>
        <w:numPr>
          <w:ilvl w:val="0"/>
          <w:numId w:val="1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Házirend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 rendelkezéseinek érvénybelépéséhez, amelyekből </w:t>
      </w:r>
    </w:p>
    <w:p w:rsidR="00C80EF4" w:rsidRPr="008D5403" w:rsidRDefault="00C80EF4" w:rsidP="008D46D9">
      <w:pPr>
        <w:numPr>
          <w:ilvl w:val="0"/>
          <w:numId w:val="1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fenntartóra, </w:t>
      </w:r>
    </w:p>
    <w:p w:rsidR="00C80EF4" w:rsidRPr="008D5403" w:rsidRDefault="00C80EF4" w:rsidP="008D46D9">
      <w:pPr>
        <w:numPr>
          <w:ilvl w:val="0"/>
          <w:numId w:val="1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működtetőre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többletkötelezettség hárul, </w:t>
      </w:r>
    </w:p>
    <w:p w:rsidR="00C80EF4" w:rsidRPr="008D5403" w:rsidRDefault="00C80EF4" w:rsidP="008D46D9">
      <w:pPr>
        <w:numPr>
          <w:ilvl w:val="0"/>
          <w:numId w:val="1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</w:t>
      </w:r>
    </w:p>
    <w:p w:rsidR="00C80EF4" w:rsidRPr="008D5403" w:rsidRDefault="00C80EF4" w:rsidP="008D46D9">
      <w:pPr>
        <w:numPr>
          <w:ilvl w:val="0"/>
          <w:numId w:val="1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működtető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egyetértése szükséges.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és a Házirend nyilvános.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nevelési-oktatási intézménynek gondoskodnia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intézménynek gondoskodnia kell a rábízott </w:t>
      </w:r>
    </w:p>
    <w:p w:rsidR="00C80EF4" w:rsidRPr="008D5403" w:rsidRDefault="00C80EF4" w:rsidP="001B2543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felügyeletéről, </w:t>
      </w:r>
    </w:p>
    <w:p w:rsidR="00C80EF4" w:rsidRPr="008D5403" w:rsidRDefault="00C80EF4" w:rsidP="001B2543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nevelés, és oktatás </w:t>
      </w:r>
    </w:p>
    <w:p w:rsidR="00C80EF4" w:rsidRPr="008D5403" w:rsidRDefault="00C80EF4" w:rsidP="001B2543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egészséges, és </w:t>
      </w:r>
    </w:p>
    <w:p w:rsidR="00C80EF4" w:rsidRPr="008D5403" w:rsidRDefault="00C80EF4" w:rsidP="001B2543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biztonságos </w:t>
      </w:r>
    </w:p>
    <w:p w:rsidR="00D51611" w:rsidRDefault="00C80EF4" w:rsidP="00893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feltételeinek megteremtéséről,</w:t>
      </w:r>
    </w:p>
    <w:p w:rsidR="00C80EF4" w:rsidRPr="008D5403" w:rsidRDefault="00C80EF4" w:rsidP="001B2543">
      <w:pPr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tanulók, rendszeres egészségügyi vizsgálatának megszervezéséről, ennek keretében különösen, hogy </w:t>
      </w:r>
    </w:p>
    <w:p w:rsidR="00C80EF4" w:rsidRPr="008D5403" w:rsidRDefault="00C80EF4" w:rsidP="001B2543">
      <w:pPr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tankötelezettség végéig, </w:t>
      </w:r>
    </w:p>
    <w:p w:rsidR="00C80EF4" w:rsidRPr="008D5403" w:rsidRDefault="00C80EF4" w:rsidP="001B2543">
      <w:pPr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középfokú iskolába járó tanuló,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évenként legalább egyszer </w:t>
      </w:r>
    </w:p>
    <w:p w:rsidR="00C80EF4" w:rsidRPr="008D5403" w:rsidRDefault="00C80EF4" w:rsidP="001B2543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fogászati, </w:t>
      </w:r>
    </w:p>
    <w:p w:rsidR="00C80EF4" w:rsidRPr="008D5403" w:rsidRDefault="00C80EF4" w:rsidP="001B2543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szemészeti, és </w:t>
      </w:r>
    </w:p>
    <w:p w:rsidR="00C80EF4" w:rsidRPr="008D5403" w:rsidRDefault="00C80EF4" w:rsidP="001B2543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 szűrővizsgálaton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vegyen részt.</w:t>
      </w:r>
    </w:p>
    <w:p w:rsidR="00AF74E1" w:rsidRPr="008D5403" w:rsidRDefault="00AF74E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nevelési-oktatási intézmény, kivizsgálja, és nyilvántartja.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intézmény, </w:t>
      </w:r>
    </w:p>
    <w:p w:rsidR="00C80EF4" w:rsidRPr="008D5403" w:rsidRDefault="00C80EF4" w:rsidP="001B2543">
      <w:pPr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pedagógiai szakszolgálati intézmény,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a jogszabályban meghatározottak szerint – </w:t>
      </w:r>
    </w:p>
    <w:p w:rsidR="00C80EF4" w:rsidRPr="008D5403" w:rsidRDefault="00C80EF4" w:rsidP="008D46D9">
      <w:pPr>
        <w:numPr>
          <w:ilvl w:val="0"/>
          <w:numId w:val="120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kivizsgálja, és</w:t>
      </w:r>
    </w:p>
    <w:p w:rsidR="00C80EF4" w:rsidRPr="008D5403" w:rsidRDefault="00C80EF4" w:rsidP="008D46D9">
      <w:pPr>
        <w:numPr>
          <w:ilvl w:val="0"/>
          <w:numId w:val="120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nyilvántartja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tanuló- és gyermekbaleseteket, </w:t>
      </w:r>
    </w:p>
    <w:p w:rsidR="00C80EF4" w:rsidRPr="008D5403" w:rsidRDefault="00C80EF4" w:rsidP="008D46D9">
      <w:pPr>
        <w:numPr>
          <w:ilvl w:val="0"/>
          <w:numId w:val="120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teljesíti az előírt bejelentési kötelezettséget.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51611" w:rsidRDefault="00D5161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Az óvodai csoportok, iskolai osztályok, kollégiumi csoportok minimális, maximális és átlaglétszámának meghatározása.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pStyle w:val="Listaszerbekezds"/>
        <w:numPr>
          <w:ilvl w:val="0"/>
          <w:numId w:val="10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csoportok, </w:t>
      </w:r>
    </w:p>
    <w:p w:rsidR="00C80EF4" w:rsidRPr="008D5403" w:rsidRDefault="00C80EF4" w:rsidP="008D46D9">
      <w:pPr>
        <w:pStyle w:val="Listaszerbekezds"/>
        <w:numPr>
          <w:ilvl w:val="0"/>
          <w:numId w:val="10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osztályok, </w:t>
      </w:r>
    </w:p>
    <w:p w:rsidR="00C80EF4" w:rsidRPr="008D5403" w:rsidRDefault="00C80EF4" w:rsidP="008D46D9">
      <w:pPr>
        <w:pStyle w:val="Listaszerbekezds"/>
        <w:numPr>
          <w:ilvl w:val="0"/>
          <w:numId w:val="10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csoportok </w:t>
      </w:r>
    </w:p>
    <w:p w:rsidR="00C80EF4" w:rsidRPr="008D5403" w:rsidRDefault="00C80EF4" w:rsidP="008D46D9">
      <w:pPr>
        <w:pStyle w:val="Listaszerbekezds"/>
        <w:numPr>
          <w:ilvl w:val="0"/>
          <w:numId w:val="10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minimális, </w:t>
      </w:r>
    </w:p>
    <w:p w:rsidR="00C80EF4" w:rsidRPr="008D5403" w:rsidRDefault="00C80EF4" w:rsidP="008D46D9">
      <w:pPr>
        <w:pStyle w:val="Listaszerbekezds"/>
        <w:numPr>
          <w:ilvl w:val="0"/>
          <w:numId w:val="10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maximális, és </w:t>
      </w:r>
    </w:p>
    <w:p w:rsidR="00C80EF4" w:rsidRPr="008D5403" w:rsidRDefault="00C80EF4" w:rsidP="008D46D9">
      <w:pPr>
        <w:pStyle w:val="Listaszerbekezds"/>
        <w:numPr>
          <w:ilvl w:val="0"/>
          <w:numId w:val="10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átlaglétszámát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4. melléklete határozza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pStyle w:val="Listaszerbekezds"/>
        <w:numPr>
          <w:ilvl w:val="0"/>
          <w:numId w:val="10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csoportra, </w:t>
      </w:r>
    </w:p>
    <w:p w:rsidR="00C80EF4" w:rsidRPr="008D5403" w:rsidRDefault="00C80EF4" w:rsidP="008D46D9">
      <w:pPr>
        <w:pStyle w:val="Listaszerbekezds"/>
        <w:numPr>
          <w:ilvl w:val="0"/>
          <w:numId w:val="10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osztályra, </w:t>
      </w:r>
    </w:p>
    <w:p w:rsidR="00C80EF4" w:rsidRPr="008D5403" w:rsidRDefault="00C80EF4" w:rsidP="008D46D9">
      <w:pPr>
        <w:pStyle w:val="Listaszerbekezds"/>
        <w:numPr>
          <w:ilvl w:val="0"/>
          <w:numId w:val="10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csoportra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megállapított, maximális létszám </w:t>
      </w:r>
    </w:p>
    <w:p w:rsidR="00C80EF4" w:rsidRPr="008D5403" w:rsidRDefault="00C80EF4" w:rsidP="008D46D9">
      <w:pPr>
        <w:pStyle w:val="Listaszerbekezds"/>
        <w:numPr>
          <w:ilvl w:val="0"/>
          <w:numId w:val="10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 év, illetőleg </w:t>
      </w:r>
    </w:p>
    <w:p w:rsidR="00C80EF4" w:rsidRPr="008D5403" w:rsidRDefault="00C80EF4" w:rsidP="008D46D9">
      <w:pPr>
        <w:pStyle w:val="Listaszerbekezds"/>
        <w:numPr>
          <w:ilvl w:val="0"/>
          <w:numId w:val="10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indításánál, </w:t>
      </w:r>
    </w:p>
    <w:p w:rsidR="00C80EF4" w:rsidRPr="008D5403" w:rsidRDefault="00C80EF4" w:rsidP="008D46D9">
      <w:pPr>
        <w:pStyle w:val="Listaszerbekezds"/>
        <w:numPr>
          <w:ilvl w:val="0"/>
          <w:numId w:val="10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engedélyével </w:t>
      </w:r>
    </w:p>
    <w:p w:rsidR="00C80EF4" w:rsidRPr="008D5403" w:rsidRDefault="00C80EF4" w:rsidP="008D46D9">
      <w:pPr>
        <w:pStyle w:val="Listaszerbekezds"/>
        <w:numPr>
          <w:ilvl w:val="0"/>
          <w:numId w:val="10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legfeljebb húsz százalékkal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átléphető, továbbá </w:t>
      </w:r>
    </w:p>
    <w:p w:rsidR="00361E1A" w:rsidRDefault="00361E1A" w:rsidP="00361E1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8D46D9">
      <w:pPr>
        <w:pStyle w:val="Listaszerbekezds"/>
        <w:numPr>
          <w:ilvl w:val="0"/>
          <w:numId w:val="10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függetlenül az indított </w:t>
      </w:r>
    </w:p>
    <w:p w:rsidR="00C80EF4" w:rsidRPr="008D5403" w:rsidRDefault="00C80EF4" w:rsidP="008D46D9">
      <w:pPr>
        <w:pStyle w:val="Listaszerbekezds"/>
        <w:numPr>
          <w:ilvl w:val="0"/>
          <w:numId w:val="10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osztályok, </w:t>
      </w:r>
    </w:p>
    <w:p w:rsidR="00C80EF4" w:rsidRPr="008D5403" w:rsidRDefault="00C80EF4" w:rsidP="008D46D9">
      <w:pPr>
        <w:pStyle w:val="Listaszerbekezds"/>
        <w:numPr>
          <w:ilvl w:val="0"/>
          <w:numId w:val="10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számától, akkor is, ha </w:t>
      </w:r>
    </w:p>
    <w:p w:rsidR="00C80EF4" w:rsidRPr="008D5403" w:rsidRDefault="00C80EF4" w:rsidP="008D46D9">
      <w:pPr>
        <w:pStyle w:val="Listaszerbekezds"/>
        <w:numPr>
          <w:ilvl w:val="0"/>
          <w:numId w:val="10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 év, </w:t>
      </w:r>
    </w:p>
    <w:p w:rsidR="00C80EF4" w:rsidRPr="008D5403" w:rsidRDefault="00C80EF4" w:rsidP="008D46D9">
      <w:pPr>
        <w:pStyle w:val="Listaszerbekezds"/>
        <w:numPr>
          <w:ilvl w:val="0"/>
          <w:numId w:val="10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tanítási év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során </w:t>
      </w:r>
    </w:p>
    <w:p w:rsidR="00C80EF4" w:rsidRPr="008D5403" w:rsidRDefault="00C80EF4" w:rsidP="008D46D9">
      <w:pPr>
        <w:pStyle w:val="Listaszerbekezds"/>
        <w:numPr>
          <w:ilvl w:val="0"/>
          <w:numId w:val="10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új gyermek, tanuló </w:t>
      </w:r>
    </w:p>
    <w:p w:rsidR="00C80EF4" w:rsidRPr="008D5403" w:rsidRDefault="00C80EF4" w:rsidP="008D46D9">
      <w:pPr>
        <w:pStyle w:val="Listaszerbekezds"/>
        <w:numPr>
          <w:ilvl w:val="0"/>
          <w:numId w:val="10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átvétele, </w:t>
      </w:r>
    </w:p>
    <w:p w:rsidR="00C80EF4" w:rsidRPr="008D5403" w:rsidRDefault="00C80EF4" w:rsidP="008D46D9">
      <w:pPr>
        <w:pStyle w:val="Listaszerbekezds"/>
        <w:numPr>
          <w:ilvl w:val="0"/>
          <w:numId w:val="10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miatt, indokolt. </w:t>
      </w:r>
    </w:p>
    <w:p w:rsidR="00AF74E1" w:rsidRPr="008D5403" w:rsidRDefault="00AF74E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minimális létszámtól csak akkor lehet eltérni, ha azt az </w:t>
      </w:r>
    </w:p>
    <w:p w:rsidR="00C80EF4" w:rsidRPr="008D5403" w:rsidRDefault="00C80EF4" w:rsidP="008D46D9">
      <w:pPr>
        <w:pStyle w:val="Listaszerbekezds"/>
        <w:numPr>
          <w:ilvl w:val="0"/>
          <w:numId w:val="10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óvodai, </w:t>
      </w:r>
    </w:p>
    <w:p w:rsidR="00C80EF4" w:rsidRPr="008D5403" w:rsidRDefault="00C80EF4" w:rsidP="008D46D9">
      <w:pPr>
        <w:pStyle w:val="Listaszerbekezds"/>
        <w:numPr>
          <w:ilvl w:val="0"/>
          <w:numId w:val="10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tanulói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 </w:t>
      </w:r>
    </w:p>
    <w:p w:rsidR="00C80EF4" w:rsidRPr="008D5403" w:rsidRDefault="00C80EF4" w:rsidP="008D46D9">
      <w:pPr>
        <w:pStyle w:val="Listaszerbekezds"/>
        <w:numPr>
          <w:ilvl w:val="0"/>
          <w:numId w:val="10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nevelési, </w:t>
      </w:r>
    </w:p>
    <w:p w:rsidR="00C80EF4" w:rsidRPr="008D5403" w:rsidRDefault="00C80EF4" w:rsidP="008D46D9">
      <w:pPr>
        <w:pStyle w:val="Listaszerbekezds"/>
        <w:numPr>
          <w:ilvl w:val="0"/>
          <w:numId w:val="10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tanítási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 közben történő megszűnése indokolja, továbbá </w:t>
      </w:r>
    </w:p>
    <w:p w:rsidR="00C80EF4" w:rsidRPr="008D5403" w:rsidRDefault="00C80EF4" w:rsidP="008D46D9">
      <w:pPr>
        <w:pStyle w:val="Listaszerbekezds"/>
        <w:numPr>
          <w:ilvl w:val="0"/>
          <w:numId w:val="10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szakképző iskolában akkor is, ha a képzés során, tanulói jogviszony korábbi tanítási évben történő megszűnése miatt az érintett</w:t>
      </w:r>
    </w:p>
    <w:p w:rsidR="00C80EF4" w:rsidRPr="008D5403" w:rsidRDefault="00C80EF4" w:rsidP="008D46D9">
      <w:pPr>
        <w:pStyle w:val="Listaszerbekezds"/>
        <w:numPr>
          <w:ilvl w:val="0"/>
          <w:numId w:val="10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osztály, </w:t>
      </w:r>
    </w:p>
    <w:p w:rsidR="00C80EF4" w:rsidRPr="008D5403" w:rsidRDefault="00C80EF4" w:rsidP="008D46D9">
      <w:pPr>
        <w:pStyle w:val="Listaszerbekezds"/>
        <w:numPr>
          <w:ilvl w:val="0"/>
          <w:numId w:val="10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létszáma </w:t>
      </w:r>
    </w:p>
    <w:p w:rsidR="00A824B9" w:rsidRDefault="00A824B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8D46D9">
      <w:pPr>
        <w:pStyle w:val="Listaszerbekezds"/>
        <w:numPr>
          <w:ilvl w:val="0"/>
          <w:numId w:val="10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minimális létszám alá csökkent, és </w:t>
      </w:r>
    </w:p>
    <w:p w:rsidR="00C80EF4" w:rsidRPr="008D5403" w:rsidRDefault="00C80EF4" w:rsidP="008D46D9">
      <w:pPr>
        <w:pStyle w:val="Listaszerbekezds"/>
        <w:numPr>
          <w:ilvl w:val="0"/>
          <w:numId w:val="10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átszervezéssel – a tanulóra háruló aránytalan teher nélkül –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alakítható ki </w:t>
      </w:r>
    </w:p>
    <w:p w:rsidR="00C80EF4" w:rsidRPr="008D5403" w:rsidRDefault="00C80EF4" w:rsidP="008D46D9">
      <w:pPr>
        <w:pStyle w:val="Listaszerbekezds"/>
        <w:numPr>
          <w:ilvl w:val="0"/>
          <w:numId w:val="10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minimális létszámot elérő létszámú </w:t>
      </w:r>
    </w:p>
    <w:p w:rsidR="00C80EF4" w:rsidRPr="008D5403" w:rsidRDefault="00C80EF4" w:rsidP="008D46D9">
      <w:pPr>
        <w:pStyle w:val="Listaszerbekezds"/>
        <w:numPr>
          <w:ilvl w:val="0"/>
          <w:numId w:val="10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osztály, </w:t>
      </w:r>
    </w:p>
    <w:p w:rsidR="00C80EF4" w:rsidRPr="008D5403" w:rsidRDefault="00C80EF4" w:rsidP="008D46D9">
      <w:pPr>
        <w:pStyle w:val="Listaszerbekezds"/>
        <w:numPr>
          <w:ilvl w:val="0"/>
          <w:numId w:val="10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csoport.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Magyarország címerének elhelyezése.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</w:t>
      </w:r>
    </w:p>
    <w:p w:rsidR="00C80EF4" w:rsidRPr="008D5403" w:rsidRDefault="00C80EF4" w:rsidP="001B2543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tantermeiben, </w:t>
      </w:r>
    </w:p>
    <w:p w:rsidR="00C80EF4" w:rsidRPr="008D5403" w:rsidRDefault="00C80EF4" w:rsidP="001B2543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címtábláján, </w:t>
      </w:r>
    </w:p>
    <w:p w:rsidR="00C80EF4" w:rsidRPr="008D5403" w:rsidRDefault="00C80EF4" w:rsidP="001B2543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épületének homlokzatán, továbbá </w:t>
      </w:r>
    </w:p>
    <w:p w:rsidR="00C80EF4" w:rsidRPr="008D5403" w:rsidRDefault="00C80EF4" w:rsidP="001B2543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állami, </w:t>
      </w:r>
    </w:p>
    <w:p w:rsidR="00C80EF4" w:rsidRPr="008D5403" w:rsidRDefault="00C80EF4" w:rsidP="001B2543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önkormányzati fenntartású intézmények körbélyegzőjén,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Magyarország címerét el kell helyezni, </w:t>
      </w:r>
    </w:p>
    <w:p w:rsidR="00C80EF4" w:rsidRPr="008D5403" w:rsidRDefault="00C80EF4" w:rsidP="001B2543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más intézmények körbélyegzőjén el lehet helyezni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936B8" w:rsidRPr="008D5403" w:rsidRDefault="008936B8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21. A Pedagógiai program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26.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nevelő, és oktató munka.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nevelő, és oktató munka</w:t>
      </w:r>
    </w:p>
    <w:p w:rsidR="00C80EF4" w:rsidRPr="008D5403" w:rsidRDefault="00C80EF4" w:rsidP="001B2543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óvodában,</w:t>
      </w:r>
    </w:p>
    <w:p w:rsidR="00C80EF4" w:rsidRPr="008D5403" w:rsidRDefault="00C80EF4" w:rsidP="001B2543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iskolában, és </w:t>
      </w:r>
    </w:p>
    <w:p w:rsidR="00C80EF4" w:rsidRPr="008D5403" w:rsidRDefault="00C80EF4" w:rsidP="001B2543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program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szerint folyik.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-ot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fogadja el, és </w:t>
      </w:r>
    </w:p>
    <w:p w:rsidR="00C80EF4" w:rsidRPr="008D5403" w:rsidRDefault="00C80EF4" w:rsidP="001B2543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intézményvezető, hagyja jóvá.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PP.,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 rendelkezéseinek érvénybelépéséhez, amelyekből </w:t>
      </w:r>
    </w:p>
    <w:p w:rsidR="00C80EF4" w:rsidRPr="008D5403" w:rsidRDefault="00C80EF4" w:rsidP="001B2543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fenntartóra </w:t>
      </w:r>
    </w:p>
    <w:p w:rsidR="00C80EF4" w:rsidRPr="008D5403" w:rsidRDefault="00C80EF4" w:rsidP="001B2543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működtetőre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többletkötelezettség hárul, </w:t>
      </w:r>
    </w:p>
    <w:p w:rsidR="00C80EF4" w:rsidRPr="008D5403" w:rsidRDefault="00C80EF4" w:rsidP="008D46D9">
      <w:pPr>
        <w:numPr>
          <w:ilvl w:val="0"/>
          <w:numId w:val="10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fenntartó,</w:t>
      </w:r>
    </w:p>
    <w:p w:rsidR="00C80EF4" w:rsidRPr="008D5403" w:rsidRDefault="00C80EF4" w:rsidP="008D46D9">
      <w:pPr>
        <w:numPr>
          <w:ilvl w:val="0"/>
          <w:numId w:val="10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működtető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egyetértése szükséges.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-ot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nyilvánosságra kell hozni.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A17" w:rsidRDefault="00C35A1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A17" w:rsidRDefault="00C35A1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A17" w:rsidRDefault="00C35A1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 helyi tanterv.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jának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részeként, ha - e törvény másként nem rendelkezik -, </w:t>
      </w:r>
    </w:p>
    <w:p w:rsidR="00C80EF4" w:rsidRPr="008D5403" w:rsidRDefault="00C80EF4" w:rsidP="001B2543">
      <w:pPr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miniszter által kiadott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kerettanterveket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kiegészítve, </w:t>
      </w:r>
    </w:p>
    <w:p w:rsidR="00C80EF4" w:rsidRPr="008D5403" w:rsidRDefault="00C80EF4" w:rsidP="001B2543">
      <w:pPr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helyi tantervet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készít.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helyi tanterv </w:t>
      </w:r>
    </w:p>
    <w:p w:rsidR="00C80EF4" w:rsidRPr="008D5403" w:rsidRDefault="00C80EF4" w:rsidP="001B2543">
      <w:pPr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megnevezi, az oktatásért felelős miniszter által kiadott kerettantervek közül választottat, és </w:t>
      </w:r>
    </w:p>
    <w:p w:rsidR="00C80EF4" w:rsidRPr="008D5403" w:rsidRDefault="00C80EF4" w:rsidP="001B2543">
      <w:pPr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rendelkezik, a kerettantervben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meghatározott, </w:t>
      </w:r>
    </w:p>
    <w:p w:rsidR="00C80EF4" w:rsidRPr="008D5403" w:rsidRDefault="00C80EF4" w:rsidP="001B2543">
      <w:pPr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kötelező, és </w:t>
      </w:r>
    </w:p>
    <w:p w:rsidR="00C80EF4" w:rsidRPr="008D5403" w:rsidRDefault="00C80EF4" w:rsidP="001B2543">
      <w:pPr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kötelező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 foglalkozások időkerete, -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legfeljebb tíz százalékának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- felhasználásáról.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kollégium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- az érdekelt iskola pedagógiai programját figyelembe véve - készíti el 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PP.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 át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többcélú 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egységes, valamennyi </w:t>
      </w:r>
    </w:p>
    <w:p w:rsidR="00C80EF4" w:rsidRPr="008D5403" w:rsidRDefault="00C80EF4" w:rsidP="001B2543">
      <w:pPr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feladatot átfogó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-ot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ennek keretein belül, az egyes feladatok ellátásához, </w:t>
      </w:r>
    </w:p>
    <w:p w:rsidR="00C80EF4" w:rsidRPr="008D5403" w:rsidRDefault="00C80EF4" w:rsidP="001B2543">
      <w:pPr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helyi tantervet, </w:t>
      </w:r>
    </w:p>
    <w:p w:rsidR="00C80EF4" w:rsidRPr="008D5403" w:rsidRDefault="00C80EF4" w:rsidP="001B2543">
      <w:pPr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kollégiumi pedagógia programot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használ.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általános művelődési központban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működő, nevelési-oktatási intézmények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PP.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 ja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része, </w:t>
      </w:r>
    </w:p>
    <w:p w:rsidR="00C80EF4" w:rsidRPr="008D5403" w:rsidRDefault="00C80EF4" w:rsidP="001B2543">
      <w:pPr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 köznevelési feladatot ellátó intézményegység tevékenységét is meghatározó </w:t>
      </w:r>
    </w:p>
    <w:p w:rsidR="00C80EF4" w:rsidRPr="008D5403" w:rsidRDefault="00C80EF4" w:rsidP="001B2543">
      <w:pPr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pedagógiai-művelődési programnak.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pedagógiai-művelődési program biztosítja, </w:t>
      </w:r>
    </w:p>
    <w:p w:rsidR="00C80EF4" w:rsidRPr="008D5403" w:rsidRDefault="00C80EF4" w:rsidP="001B2543">
      <w:pPr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köznevelési, és </w:t>
      </w:r>
    </w:p>
    <w:p w:rsidR="00C80EF4" w:rsidRPr="008D5403" w:rsidRDefault="00C80EF4" w:rsidP="001B2543">
      <w:pPr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 köznevelési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közfeladatok, </w:t>
      </w:r>
    </w:p>
    <w:p w:rsidR="00C80EF4" w:rsidRPr="008D5403" w:rsidRDefault="00C80EF4" w:rsidP="001B2543">
      <w:pPr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egységes elvek szerinti megvalósítását.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 Helyi Pedagógiai Program bevezetése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HPP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C80EF4" w:rsidRPr="008D5403" w:rsidRDefault="00C80EF4" w:rsidP="001B2543">
      <w:pPr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HPP.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 át,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vagy annak </w:t>
      </w:r>
    </w:p>
    <w:p w:rsidR="00C80EF4" w:rsidRPr="008D5403" w:rsidRDefault="00C80EF4" w:rsidP="001B2543">
      <w:pPr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módosítását, </w:t>
      </w:r>
    </w:p>
    <w:p w:rsidR="00C80EF4" w:rsidRPr="008D5403" w:rsidRDefault="00C80EF4" w:rsidP="001B2543">
      <w:pPr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jóváhagyást követő tanévtől,</w:t>
      </w:r>
    </w:p>
    <w:p w:rsidR="00C80EF4" w:rsidRPr="008D5403" w:rsidRDefault="00C80EF4" w:rsidP="001B2543">
      <w:pPr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felmenő rendszerben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vezetheti 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F74E1" w:rsidRPr="008D5403" w:rsidRDefault="00AF74E1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35A17" w:rsidRDefault="00C35A17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22. A tanítási év rendje, a tanítási, képzési idő, az egyéb foglalkozások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27.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kötelező, és választható programok.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iskolában,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nevelés-oktatást – ha e törvény másképp nem rendelkezik – a nappali oktatás munkarendje szerint </w:t>
      </w:r>
    </w:p>
    <w:p w:rsidR="00C80EF4" w:rsidRPr="008D5403" w:rsidRDefault="00C80EF4" w:rsidP="001B2543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kötelező, és </w:t>
      </w:r>
    </w:p>
    <w:p w:rsidR="00C80EF4" w:rsidRPr="008D5403" w:rsidRDefault="00C80EF4" w:rsidP="001B2543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választható, </w:t>
      </w:r>
    </w:p>
    <w:p w:rsidR="00C80EF4" w:rsidRPr="008D5403" w:rsidRDefault="00C80EF4" w:rsidP="001B2543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egyéni, és </w:t>
      </w:r>
    </w:p>
    <w:p w:rsidR="00C80EF4" w:rsidRPr="008D5403" w:rsidRDefault="00C80EF4" w:rsidP="001B2543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csoportos, </w:t>
      </w:r>
    </w:p>
    <w:p w:rsidR="00C80EF4" w:rsidRPr="008D5403" w:rsidRDefault="00C80EF4" w:rsidP="001B2543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tanórai, és </w:t>
      </w:r>
    </w:p>
    <w:p w:rsidR="00C80EF4" w:rsidRPr="008D5403" w:rsidRDefault="00C80EF4" w:rsidP="001B2543">
      <w:pPr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foglalkozások keretében, csoportbontásokkal kell megszervezni (a továbbiakban: nappali rendszerű iskolai oktatás).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kollégiumban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kötelező, és </w:t>
      </w:r>
    </w:p>
    <w:p w:rsidR="00C80EF4" w:rsidRPr="008D5403" w:rsidRDefault="00C80EF4" w:rsidP="001B2543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választható, </w:t>
      </w:r>
    </w:p>
    <w:p w:rsidR="00C80EF4" w:rsidRPr="008D5403" w:rsidRDefault="00C80EF4" w:rsidP="001B2543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egyéni, és </w:t>
      </w:r>
    </w:p>
    <w:p w:rsidR="00C80EF4" w:rsidRPr="008D5403" w:rsidRDefault="00C80EF4" w:rsidP="001B2543">
      <w:pPr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foglalkozások keretében csoportbontásokkal kell megszervezni (a továbbiakban: nappali rendszerű iskolai oktatás).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Általános iskolában a nevelés-oktatás megszervezése,  a délelőtti és délutáni tanítási időszakban.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iskolában a nevelés-oktatást,</w:t>
      </w:r>
    </w:p>
    <w:p w:rsidR="00C80EF4" w:rsidRPr="008D5403" w:rsidRDefault="00C80EF4" w:rsidP="008D46D9">
      <w:pPr>
        <w:numPr>
          <w:ilvl w:val="0"/>
          <w:numId w:val="120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délelőtti és délutáni tanítási időszakban, olyan módon kell megszervezni, hogy </w:t>
      </w:r>
    </w:p>
    <w:p w:rsidR="00C80EF4" w:rsidRPr="008D5403" w:rsidRDefault="00C80EF4" w:rsidP="008D46D9">
      <w:pPr>
        <w:numPr>
          <w:ilvl w:val="0"/>
          <w:numId w:val="120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foglalkozások legalább tizenhat óráig tartsanak, továbbá </w:t>
      </w:r>
    </w:p>
    <w:p w:rsidR="00C80EF4" w:rsidRPr="008D5403" w:rsidRDefault="00C80EF4" w:rsidP="008D46D9">
      <w:pPr>
        <w:numPr>
          <w:ilvl w:val="0"/>
          <w:numId w:val="120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tizenhét óráig , - vagy addig, amíg a tanulók jogszerűen tartózkodnak az intézményben –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gondoskodni kell </w:t>
      </w:r>
    </w:p>
    <w:p w:rsidR="00C80EF4" w:rsidRPr="008D5403" w:rsidRDefault="00C80EF4" w:rsidP="008D46D9">
      <w:pPr>
        <w:numPr>
          <w:ilvl w:val="0"/>
          <w:numId w:val="120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felügyeletéről.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rendelkezéseinek megfelelően egész napos iskolaként is működhet.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tanév (tanítási év) rendje.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tanév, ezen belül </w:t>
      </w:r>
    </w:p>
    <w:p w:rsidR="00C80EF4" w:rsidRPr="008D5403" w:rsidRDefault="00C80EF4" w:rsidP="001B2543">
      <w:pPr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rendjét, </w:t>
      </w:r>
    </w:p>
    <w:p w:rsidR="00C80EF4" w:rsidRPr="008D5403" w:rsidRDefault="00C80EF4" w:rsidP="001B2543">
      <w:pPr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</w:t>
      </w:r>
    </w:p>
    <w:p w:rsidR="00C80EF4" w:rsidRPr="008D5403" w:rsidRDefault="00C80EF4" w:rsidP="001B2543">
      <w:pPr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rendeletben állapítja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éves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Munkatervet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készít, amely tartalmazza </w:t>
      </w:r>
    </w:p>
    <w:p w:rsidR="00C80EF4" w:rsidRPr="008D5403" w:rsidRDefault="00C80EF4" w:rsidP="001B254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szabadon meghatározható,</w:t>
      </w:r>
    </w:p>
    <w:p w:rsidR="00C80EF4" w:rsidRPr="008D5403" w:rsidRDefault="00C80EF4" w:rsidP="001B254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tanítás nélküli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munkanapokat.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tanuló óraszáma.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</w:t>
      </w:r>
    </w:p>
    <w:p w:rsidR="00C80EF4" w:rsidRPr="008D5403" w:rsidRDefault="00C80EF4" w:rsidP="001B254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kötelező tanóráinak számát, beleértve </w:t>
      </w:r>
    </w:p>
    <w:p w:rsidR="00C80EF4" w:rsidRPr="008D5403" w:rsidRDefault="00C80EF4" w:rsidP="001B254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választható tanóráinak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 6. melléklet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határozza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C80EF4" w:rsidRPr="008D5403" w:rsidRDefault="00C80EF4" w:rsidP="008D46D9">
      <w:pPr>
        <w:numPr>
          <w:ilvl w:val="0"/>
          <w:numId w:val="1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heti kötelező tanóráinak száma, és </w:t>
      </w:r>
    </w:p>
    <w:p w:rsidR="00C80EF4" w:rsidRPr="008D5403" w:rsidRDefault="00C80EF4" w:rsidP="008D46D9">
      <w:pPr>
        <w:numPr>
          <w:ilvl w:val="0"/>
          <w:numId w:val="1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osztályok engedélyezett heti időkerete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különbözetét </w:t>
      </w:r>
    </w:p>
    <w:p w:rsidR="00C80EF4" w:rsidRPr="008D5403" w:rsidRDefault="00C80EF4" w:rsidP="008D46D9">
      <w:pPr>
        <w:numPr>
          <w:ilvl w:val="0"/>
          <w:numId w:val="1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 foglalkozás, </w:t>
      </w:r>
    </w:p>
    <w:p w:rsidR="00C80EF4" w:rsidRPr="008D5403" w:rsidRDefault="00C80EF4" w:rsidP="008D46D9">
      <w:pPr>
        <w:numPr>
          <w:ilvl w:val="0"/>
          <w:numId w:val="1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foglalkozás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megtartásához és </w:t>
      </w:r>
    </w:p>
    <w:p w:rsidR="00C80EF4" w:rsidRPr="008D5403" w:rsidRDefault="00C80EF4" w:rsidP="008D46D9">
      <w:pPr>
        <w:numPr>
          <w:ilvl w:val="0"/>
          <w:numId w:val="1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osztálybontáshoz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veheti igénybe.</w:t>
      </w:r>
    </w:p>
    <w:p w:rsidR="00C80EF4" w:rsidRPr="008D5403" w:rsidRDefault="00C80EF4" w:rsidP="0047236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Az áltanos iskola, és a középfokú iskola, köteles megszervezni. </w:t>
      </w:r>
    </w:p>
    <w:p w:rsidR="00FC6A65" w:rsidRPr="008D5403" w:rsidRDefault="00FC6A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áltanos iskola, és a középfokú iskola, köteles megszervezni </w:t>
      </w:r>
    </w:p>
    <w:p w:rsidR="00C80EF4" w:rsidRPr="008D5403" w:rsidRDefault="00C80EF4" w:rsidP="001B254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heti kötelező óraszáma, és </w:t>
      </w:r>
    </w:p>
    <w:p w:rsidR="00C80EF4" w:rsidRPr="008D5403" w:rsidRDefault="00C80EF4" w:rsidP="001B254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osztályok engedélyezett heti időkeret különbözete terhére </w:t>
      </w:r>
    </w:p>
    <w:p w:rsidR="00C80EF4" w:rsidRPr="008D5403" w:rsidRDefault="00C80EF4" w:rsidP="001B254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tehetség kibontakoztatására, </w:t>
      </w:r>
    </w:p>
    <w:p w:rsidR="00C80EF4" w:rsidRPr="008D5403" w:rsidRDefault="00C80EF4" w:rsidP="001B254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hátrányos helyzetű tanulók </w:t>
      </w:r>
    </w:p>
    <w:p w:rsidR="00C80EF4" w:rsidRPr="008D5403" w:rsidRDefault="00C80EF4" w:rsidP="001B254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felzárkóztatására, </w:t>
      </w:r>
    </w:p>
    <w:p w:rsidR="00C80EF4" w:rsidRPr="008D5403" w:rsidRDefault="00C80EF4" w:rsidP="001B254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beilleszkedési, </w:t>
      </w:r>
    </w:p>
    <w:p w:rsidR="00C80EF4" w:rsidRPr="008D5403" w:rsidRDefault="00C80EF4" w:rsidP="001B254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nehézség, </w:t>
      </w:r>
    </w:p>
    <w:p w:rsidR="00C80EF4" w:rsidRPr="008D5403" w:rsidRDefault="00C80EF4" w:rsidP="001B254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rendellenességgel diagnosztizált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számára, továbbá </w:t>
      </w:r>
    </w:p>
    <w:p w:rsidR="00C80EF4" w:rsidRPr="008D5403" w:rsidRDefault="00C80EF4" w:rsidP="001B2543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első–negyedik évfolyamra járó tanulók, eredményes felkészítésére szolgáló, </w:t>
      </w:r>
    </w:p>
    <w:p w:rsidR="00C80EF4" w:rsidRPr="008D5403" w:rsidRDefault="00C80EF4" w:rsidP="001B254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differenciált fejlesztést biztosító,</w:t>
      </w:r>
    </w:p>
    <w:p w:rsidR="00C80EF4" w:rsidRPr="008D5403" w:rsidRDefault="00C80EF4" w:rsidP="001B254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egy– három fős foglalkozásokat.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Tehetséggondozásra, és felzárkóztatásra osztályonként legalább, további </w:t>
      </w:r>
    </w:p>
    <w:p w:rsidR="00C80EF4" w:rsidRPr="008D5403" w:rsidRDefault="00C80EF4" w:rsidP="001B2543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egy-egy óra biztosított, </w:t>
      </w:r>
    </w:p>
    <w:p w:rsidR="00C80EF4" w:rsidRPr="008D5403" w:rsidRDefault="00C80EF4" w:rsidP="001B2543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osztályok, </w:t>
      </w:r>
      <w:r w:rsidR="0047236B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="0047236B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47236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6. melléklet</w:t>
      </w:r>
      <w:r w:rsidR="0047236B">
        <w:rPr>
          <w:rFonts w:ascii="Arial" w:hAnsi="Arial" w:cs="Arial"/>
          <w:color w:val="000000" w:themeColor="text1"/>
          <w:sz w:val="24"/>
          <w:szCs w:val="24"/>
        </w:rPr>
        <w:t>é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ben meghatározott időkerete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felett.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74E1" w:rsidRPr="008D5403" w:rsidRDefault="00AF74E1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(6) Egyéni foglalkozások.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1B2543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elsőtől, </w:t>
      </w:r>
    </w:p>
    <w:p w:rsidR="00C80EF4" w:rsidRPr="008D5403" w:rsidRDefault="00C80EF4" w:rsidP="001B2543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negyedik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évfolyamokra járó tanuló, eredményes felkészülése azt szükségessé teszi, lehetővé kell tenni, hogy legalább </w:t>
      </w:r>
    </w:p>
    <w:p w:rsidR="00C80EF4" w:rsidRPr="008D5403" w:rsidRDefault="00C80EF4" w:rsidP="001B254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heti két alkalommal,</w:t>
      </w:r>
    </w:p>
    <w:p w:rsidR="00C80EF4" w:rsidRPr="008D5403" w:rsidRDefault="00C80EF4" w:rsidP="001B254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foglalkozásokon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vegyen részt.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rendelkezést kell alkalmazni akkor is, ha a tanköteles tanuló </w:t>
      </w:r>
    </w:p>
    <w:p w:rsidR="00C80EF4" w:rsidRPr="008D5403" w:rsidRDefault="00C80EF4" w:rsidP="001B254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tanulmányi követelmények, nem teljesítése miatt </w:t>
      </w:r>
    </w:p>
    <w:p w:rsidR="00C80EF4" w:rsidRPr="008D5403" w:rsidRDefault="00C80EF4" w:rsidP="001B2543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második, vagy </w:t>
      </w:r>
    </w:p>
    <w:p w:rsidR="00C80EF4" w:rsidRPr="008D5403" w:rsidRDefault="00C80EF4" w:rsidP="001B2543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alkalommal ismétli, ugyanazt, </w:t>
      </w:r>
    </w:p>
    <w:p w:rsidR="00C80EF4" w:rsidRPr="008D5403" w:rsidRDefault="00C80EF4" w:rsidP="001B254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évfolyamot.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Beilleszkedési, stb. nehézség, vagy sajátos nevelési igény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beilleszkedési, </w:t>
      </w:r>
    </w:p>
    <w:p w:rsidR="00C80EF4" w:rsidRPr="008D5403" w:rsidRDefault="00C80EF4" w:rsidP="001B2543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1B2543">
      <w:pPr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nehézség, vagy </w:t>
      </w:r>
    </w:p>
    <w:p w:rsidR="00C80EF4" w:rsidRPr="008D5403" w:rsidRDefault="00C80EF4" w:rsidP="001B2543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miatt, </w:t>
      </w:r>
    </w:p>
    <w:p w:rsidR="00C80EF4" w:rsidRPr="008D5403" w:rsidRDefault="00C80EF4" w:rsidP="001B2543">
      <w:pPr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véleménye alapján, vagy </w:t>
      </w:r>
    </w:p>
    <w:p w:rsidR="00C80EF4" w:rsidRPr="008D5403" w:rsidRDefault="00C80EF4" w:rsidP="001B2543">
      <w:pPr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súlyos betegség miatt,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magántanulóként, tanulmányokat folytatók </w:t>
      </w:r>
    </w:p>
    <w:p w:rsidR="00C80EF4" w:rsidRPr="008D5403" w:rsidRDefault="00C80EF4" w:rsidP="001B2543">
      <w:pPr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foglalkozás keretében történő felkészítésére, </w:t>
      </w:r>
    </w:p>
    <w:p w:rsidR="00C80EF4" w:rsidRPr="008D5403" w:rsidRDefault="00C80EF4" w:rsidP="001B2543">
      <w:pPr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iskolának, </w:t>
      </w:r>
    </w:p>
    <w:p w:rsidR="00C80EF4" w:rsidRPr="008D5403" w:rsidRDefault="00C80EF4" w:rsidP="001B2543">
      <w:pPr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tanulónként, </w:t>
      </w:r>
    </w:p>
    <w:p w:rsidR="00C80EF4" w:rsidRPr="008D5403" w:rsidRDefault="00C80EF4" w:rsidP="001B2543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osztályok heti időkeretén felül, átlag, </w:t>
      </w:r>
    </w:p>
    <w:p w:rsidR="00C80EF4" w:rsidRPr="008D5403" w:rsidRDefault="00C80EF4" w:rsidP="001B2543">
      <w:pPr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tíz óra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 a rendelkezésre.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időkeret, az egyes </w:t>
      </w:r>
    </w:p>
    <w:p w:rsidR="00C80EF4" w:rsidRPr="008D5403" w:rsidRDefault="00C80EF4" w:rsidP="001B2543">
      <w:pPr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hetek, és </w:t>
      </w:r>
    </w:p>
    <w:p w:rsidR="00C80EF4" w:rsidRPr="008D5403" w:rsidRDefault="00C80EF4" w:rsidP="001B2543">
      <w:pPr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között, átcsoportosítható.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6A65" w:rsidRPr="008D5403" w:rsidRDefault="00FC6A65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(8) A gyógypedagógiai nevelés-oktatás.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gyógypedagógiai nevelés-oktatásban részt vevő, nevelési-oktatási intézményben, </w:t>
      </w:r>
    </w:p>
    <w:p w:rsidR="00C80EF4" w:rsidRPr="008D5403" w:rsidRDefault="00C80EF4" w:rsidP="001B2543">
      <w:pPr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tanulók részére kötelező, </w:t>
      </w:r>
    </w:p>
    <w:p w:rsidR="00C80EF4" w:rsidRPr="008D5403" w:rsidRDefault="00C80EF4" w:rsidP="001B2543">
      <w:pPr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és pedagógiai célú </w:t>
      </w:r>
    </w:p>
    <w:p w:rsidR="00C80EF4" w:rsidRPr="008D5403" w:rsidRDefault="00C80EF4" w:rsidP="001B2543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habilitációs, </w:t>
      </w:r>
    </w:p>
    <w:p w:rsidR="00C80EF4" w:rsidRPr="008D5403" w:rsidRDefault="00C80EF4" w:rsidP="001B2543">
      <w:pPr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rehabilitációs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tanórai foglalkozásokat kell szervezni.</w:t>
      </w:r>
    </w:p>
    <w:p w:rsidR="00FC6A65" w:rsidRPr="008D5403" w:rsidRDefault="00FC6A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annyi </w:t>
      </w:r>
    </w:p>
    <w:p w:rsidR="00C80EF4" w:rsidRPr="008D5403" w:rsidRDefault="00C80EF4" w:rsidP="001B2543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és </w:t>
      </w:r>
    </w:p>
    <w:p w:rsidR="00C80EF4" w:rsidRPr="008D5403" w:rsidRDefault="00C80EF4" w:rsidP="001B2543">
      <w:pPr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célú </w:t>
      </w:r>
    </w:p>
    <w:p w:rsidR="00C80EF4" w:rsidRPr="008D5403" w:rsidRDefault="00C80EF4" w:rsidP="001B2543">
      <w:pPr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habilitációs, </w:t>
      </w:r>
    </w:p>
    <w:p w:rsidR="00C80EF4" w:rsidRPr="008D5403" w:rsidRDefault="00C80EF4" w:rsidP="001B2543">
      <w:pPr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rehabilitációs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 foglalkozáson vesz részt, amennyi </w:t>
      </w:r>
    </w:p>
    <w:p w:rsidR="00C80EF4" w:rsidRPr="008D5403" w:rsidRDefault="00C80EF4" w:rsidP="001B2543">
      <w:pPr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igényéből eredő hátránya, csökkentéséhez szükséges.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kötelező, </w:t>
      </w:r>
    </w:p>
    <w:p w:rsidR="00C80EF4" w:rsidRPr="008D5403" w:rsidRDefault="00C80EF4" w:rsidP="001B2543">
      <w:pPr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és </w:t>
      </w:r>
    </w:p>
    <w:p w:rsidR="00C80EF4" w:rsidRPr="008D5403" w:rsidRDefault="00C80EF4" w:rsidP="001B2543">
      <w:pPr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célú </w:t>
      </w:r>
    </w:p>
    <w:p w:rsidR="00C80EF4" w:rsidRPr="008D5403" w:rsidRDefault="00C80EF4" w:rsidP="001B2543">
      <w:pPr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habilitációs, </w:t>
      </w:r>
    </w:p>
    <w:p w:rsidR="00C80EF4" w:rsidRPr="008D5403" w:rsidRDefault="00C80EF4" w:rsidP="001B2543">
      <w:pPr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rehabilitációs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 foglalkozások, megszervezésének </w:t>
      </w:r>
    </w:p>
    <w:p w:rsidR="00C80EF4" w:rsidRPr="008D5403" w:rsidRDefault="00C80EF4" w:rsidP="001B2543">
      <w:pPr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időkeretét, </w:t>
      </w:r>
    </w:p>
    <w:p w:rsidR="00C80EF4" w:rsidRPr="008D5403" w:rsidRDefault="00C80EF4" w:rsidP="001B2543">
      <w:pPr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6. melléklet határozza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heti időkeret a tanítási hetek között a tanuló érdeksérelme nélkül különösen indokolt esetben átcsoportosítható.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(9) A szakképző iskolában tanuló.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szakképző iskolában tanuló, </w:t>
      </w:r>
    </w:p>
    <w:p w:rsidR="00C80EF4" w:rsidRPr="008D5403" w:rsidRDefault="00C80EF4" w:rsidP="001B2543">
      <w:pPr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kötelező óraszáma terhére, </w:t>
      </w:r>
    </w:p>
    <w:p w:rsidR="00C80EF4" w:rsidRPr="008D5403" w:rsidRDefault="00C80EF4" w:rsidP="001B2543">
      <w:pPr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tanulónként, </w:t>
      </w:r>
    </w:p>
    <w:p w:rsidR="00C80EF4" w:rsidRPr="008D5403" w:rsidRDefault="00C80EF4" w:rsidP="001B2543">
      <w:pPr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öt órában, </w:t>
      </w:r>
    </w:p>
    <w:p w:rsidR="00C80EF4" w:rsidRPr="008D5403" w:rsidRDefault="00C80EF4" w:rsidP="001B2543">
      <w:pPr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egy– három fős foglalkozást kell szervezni,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C80EF4" w:rsidRPr="008D5403" w:rsidRDefault="00C80EF4" w:rsidP="001B2543">
      <w:pPr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zenész, </w:t>
      </w:r>
    </w:p>
    <w:p w:rsidR="00C80EF4" w:rsidRPr="008D5403" w:rsidRDefault="00C80EF4" w:rsidP="001B2543">
      <w:pPr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klasszikus balett-táncos, vagy </w:t>
      </w:r>
    </w:p>
    <w:p w:rsidR="00C80EF4" w:rsidRPr="008D5403" w:rsidRDefault="00C80EF4" w:rsidP="001B2543">
      <w:pPr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artista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vizsgára készít fel.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6A65" w:rsidRPr="008D5403" w:rsidRDefault="00FC6A65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(10) Összevont osztály.</w:t>
      </w:r>
    </w:p>
    <w:p w:rsidR="00FC6A65" w:rsidRPr="008D5403" w:rsidRDefault="00FC6A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összevont osztályban, - az egyes évfolyamokra -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6. melléklet </w:t>
      </w:r>
    </w:p>
    <w:p w:rsidR="00C80EF4" w:rsidRPr="008D5403" w:rsidRDefault="00C80EF4" w:rsidP="001B2543">
      <w:pPr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eltérő mértékű, heti kötelező tanórai foglalkozást, és </w:t>
      </w:r>
    </w:p>
    <w:p w:rsidR="00C80EF4" w:rsidRPr="008D5403" w:rsidRDefault="00C80EF4" w:rsidP="001B2543">
      <w:pPr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osztályok számára eltérő órakeretet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 meg, </w:t>
      </w:r>
    </w:p>
    <w:p w:rsidR="00C80EF4" w:rsidRPr="008D5403" w:rsidRDefault="00C80EF4" w:rsidP="001B2543">
      <w:pPr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magasabb évfolyamra megállapított óraszámokat kell alkalmazni.</w:t>
      </w:r>
    </w:p>
    <w:p w:rsidR="00FC6A65" w:rsidRPr="008D5403" w:rsidRDefault="00FC6A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(11) Az iskola, a nappali rendszerű iskolai oktatásban.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</w:t>
      </w:r>
    </w:p>
    <w:p w:rsidR="00C80EF4" w:rsidRPr="008D5403" w:rsidRDefault="00C80EF4" w:rsidP="008D46D9">
      <w:pPr>
        <w:pStyle w:val="Listaszerbekezds"/>
        <w:numPr>
          <w:ilvl w:val="0"/>
          <w:numId w:val="10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nappali rendszerű iskolai oktatásban, </w:t>
      </w:r>
    </w:p>
    <w:p w:rsidR="00C80EF4" w:rsidRPr="008D5403" w:rsidRDefault="00C80EF4" w:rsidP="008D46D9">
      <w:pPr>
        <w:pStyle w:val="Listaszerbekezds"/>
        <w:numPr>
          <w:ilvl w:val="0"/>
          <w:numId w:val="10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azokban az osztályokban, amelyekben közismereti oktatás is folyik,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azokon a tanítási napokon, amelyeken </w:t>
      </w:r>
    </w:p>
    <w:p w:rsidR="00C80EF4" w:rsidRPr="008D5403" w:rsidRDefault="00C80EF4" w:rsidP="008D46D9">
      <w:pPr>
        <w:pStyle w:val="Listaszerbekezds"/>
        <w:numPr>
          <w:ilvl w:val="0"/>
          <w:numId w:val="10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közismereti, vagy </w:t>
      </w:r>
    </w:p>
    <w:p w:rsidR="00C80EF4" w:rsidRPr="008D5403" w:rsidRDefault="00C80EF4" w:rsidP="008D46D9">
      <w:pPr>
        <w:pStyle w:val="Listaszerbekezds"/>
        <w:numPr>
          <w:ilvl w:val="0"/>
          <w:numId w:val="10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elméleti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 is folyik, </w:t>
      </w:r>
    </w:p>
    <w:p w:rsidR="00C80EF4" w:rsidRPr="008D5403" w:rsidRDefault="00C80EF4" w:rsidP="008D46D9">
      <w:pPr>
        <w:pStyle w:val="Listaszerbekezds"/>
        <w:numPr>
          <w:ilvl w:val="0"/>
          <w:numId w:val="10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megszervezi, </w:t>
      </w:r>
    </w:p>
    <w:p w:rsidR="00C80EF4" w:rsidRPr="008D5403" w:rsidRDefault="00C80EF4" w:rsidP="008D46D9">
      <w:pPr>
        <w:pStyle w:val="Listaszerbekezds"/>
        <w:numPr>
          <w:ilvl w:val="0"/>
          <w:numId w:val="10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mindennapos testnevelést, </w:t>
      </w:r>
    </w:p>
    <w:p w:rsidR="00C80EF4" w:rsidRPr="008D5403" w:rsidRDefault="00C80EF4" w:rsidP="008D46D9">
      <w:pPr>
        <w:pStyle w:val="Listaszerbekezds"/>
        <w:numPr>
          <w:ilvl w:val="0"/>
          <w:numId w:val="10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napi egy testnevelés óra keretében, amelyből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legfeljebb heti két óra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kerettanterv, testnevelés tantárgyra vonatkozó rendelkezéseiben meghatározott </w:t>
      </w:r>
    </w:p>
    <w:p w:rsidR="00C80EF4" w:rsidRPr="008D5403" w:rsidRDefault="00C80EF4" w:rsidP="008D46D9">
      <w:pPr>
        <w:pStyle w:val="Listaszerbekezds"/>
        <w:numPr>
          <w:ilvl w:val="0"/>
          <w:numId w:val="10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oktatásszervezési formákkal, </w:t>
      </w:r>
    </w:p>
    <w:p w:rsidR="00C80EF4" w:rsidRPr="008D5403" w:rsidRDefault="00C80EF4" w:rsidP="008D46D9">
      <w:pPr>
        <w:pStyle w:val="Listaszerbekezds"/>
        <w:numPr>
          <w:ilvl w:val="0"/>
          <w:numId w:val="10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műveltségterületi oktatással,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iskolai sportkörben való sportolással,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8D46D9">
      <w:pPr>
        <w:pStyle w:val="Listaszerbekezds"/>
        <w:numPr>
          <w:ilvl w:val="0"/>
          <w:numId w:val="10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versenyszerűen sporttevékenységet folytató, igazolt, egyesületi tagsággal rendelkező, vagy </w:t>
      </w:r>
    </w:p>
    <w:p w:rsidR="00C80EF4" w:rsidRPr="008D5403" w:rsidRDefault="00C80EF4" w:rsidP="008D46D9">
      <w:pPr>
        <w:pStyle w:val="Listaszerbekezds"/>
        <w:numPr>
          <w:ilvl w:val="0"/>
          <w:numId w:val="10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amatőr sportolói sportszerződés alapján sportoló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 kérelme alapján, </w:t>
      </w:r>
    </w:p>
    <w:p w:rsidR="00C80EF4" w:rsidRPr="008D5403" w:rsidRDefault="00C80EF4" w:rsidP="008D46D9">
      <w:pPr>
        <w:pStyle w:val="Listaszerbekezds"/>
        <w:numPr>
          <w:ilvl w:val="0"/>
          <w:numId w:val="10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tanévre érvényes </w:t>
      </w:r>
    </w:p>
    <w:p w:rsidR="00C80EF4" w:rsidRPr="008D5403" w:rsidRDefault="00C80EF4" w:rsidP="008D46D9">
      <w:pPr>
        <w:pStyle w:val="Listaszerbekezds"/>
        <w:numPr>
          <w:ilvl w:val="0"/>
          <w:numId w:val="10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versenyengedélye, és </w:t>
      </w:r>
    </w:p>
    <w:p w:rsidR="00C80EF4" w:rsidRPr="008D5403" w:rsidRDefault="00C80EF4" w:rsidP="008D46D9">
      <w:pPr>
        <w:pStyle w:val="Listaszerbekezds"/>
        <w:numPr>
          <w:ilvl w:val="0"/>
          <w:numId w:val="10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sportszervezete által kiállított igazolás birtokában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sportszervezet keretei között szervezett edzéssel váltható ki.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784F" w:rsidRPr="008D5403" w:rsidRDefault="00B9784F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(11a) Amennyiben a testnevelésóra keretében megvalósított úszásoktatás feltételei a nevelési-oktatási intézményben nem állnak rendelkezésre.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Amennyiben, a testnevelésóra keretében megvalósított úszásoktatás </w:t>
      </w:r>
    </w:p>
    <w:p w:rsidR="00C80EF4" w:rsidRPr="008D5403" w:rsidRDefault="00C80EF4" w:rsidP="008D46D9">
      <w:pPr>
        <w:pStyle w:val="Listaszerbekezds"/>
        <w:numPr>
          <w:ilvl w:val="0"/>
          <w:numId w:val="10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infrastrukturális feltételei, </w:t>
      </w:r>
    </w:p>
    <w:p w:rsidR="00C80EF4" w:rsidRPr="008D5403" w:rsidRDefault="00C80EF4" w:rsidP="008D46D9">
      <w:pPr>
        <w:pStyle w:val="Listaszerbekezds"/>
        <w:numPr>
          <w:ilvl w:val="0"/>
          <w:numId w:val="10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állnak rendelkezésre, akkor </w:t>
      </w:r>
    </w:p>
    <w:p w:rsidR="00C80EF4" w:rsidRPr="008D5403" w:rsidRDefault="00C80EF4" w:rsidP="008D46D9">
      <w:pPr>
        <w:pStyle w:val="Listaszerbekezds"/>
        <w:numPr>
          <w:ilvl w:val="0"/>
          <w:numId w:val="10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egy alkalommal, </w:t>
      </w:r>
    </w:p>
    <w:p w:rsidR="00C80EF4" w:rsidRPr="008D5403" w:rsidRDefault="00C80EF4" w:rsidP="008D46D9">
      <w:pPr>
        <w:pStyle w:val="Listaszerbekezds"/>
        <w:numPr>
          <w:ilvl w:val="0"/>
          <w:numId w:val="10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legfeljebb két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testnevelésórát, </w:t>
      </w:r>
    </w:p>
    <w:p w:rsidR="00C80EF4" w:rsidRPr="008D5403" w:rsidRDefault="00C80EF4" w:rsidP="008D46D9">
      <w:pPr>
        <w:pStyle w:val="Listaszerbekezds"/>
        <w:numPr>
          <w:ilvl w:val="0"/>
          <w:numId w:val="10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tanítási napon, </w:t>
      </w:r>
    </w:p>
    <w:p w:rsidR="00C80EF4" w:rsidRPr="008D5403" w:rsidRDefault="00C80EF4" w:rsidP="008D46D9">
      <w:pPr>
        <w:pStyle w:val="Listaszerbekezds"/>
        <w:numPr>
          <w:ilvl w:val="0"/>
          <w:numId w:val="10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összevonva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 megszervezni.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(11b)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Sztv.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8. § (2) bekezdése alkalmazásában az időkeret számítását 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27. §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(11) bekezdés alkalmazása nem érinti.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(12) Könnyített testnevelés.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iskola,</w:t>
      </w:r>
    </w:p>
    <w:p w:rsidR="00C80EF4" w:rsidRPr="008D5403" w:rsidRDefault="00C80EF4" w:rsidP="001B2543">
      <w:pPr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kötelező tanórai foglalkozások keretében gondoskodik,</w:t>
      </w:r>
    </w:p>
    <w:p w:rsidR="00C80EF4" w:rsidRPr="008D5403" w:rsidRDefault="00C80EF4" w:rsidP="001B2543">
      <w:pPr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könnyített testnevelés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szervezéséről.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2BCE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(13) Sportkör.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legalább, négy évfolyammal működő iskola, biztosítja </w:t>
      </w:r>
    </w:p>
    <w:p w:rsidR="00C80EF4" w:rsidRPr="008D5403" w:rsidRDefault="00C80EF4" w:rsidP="001B2543">
      <w:pPr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sportkör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 sportkör feladatait,</w:t>
      </w:r>
    </w:p>
    <w:p w:rsidR="00C80EF4" w:rsidRPr="008D5403" w:rsidRDefault="00C80EF4" w:rsidP="001B2543">
      <w:pPr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iskolával kötött megállapodás alapján,</w:t>
      </w:r>
    </w:p>
    <w:p w:rsidR="00C80EF4" w:rsidRPr="008D5403" w:rsidRDefault="00C80EF4" w:rsidP="001B2543">
      <w:pPr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 működő diáksport egyesület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elláthatja.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 sportköri foglalkozások megszervezéséhez,</w:t>
      </w:r>
    </w:p>
    <w:p w:rsidR="00C80EF4" w:rsidRPr="008D5403" w:rsidRDefault="00C80EF4" w:rsidP="001B2543">
      <w:pPr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sportágak, és </w:t>
      </w:r>
    </w:p>
    <w:p w:rsidR="00C80EF4" w:rsidRPr="008D5403" w:rsidRDefault="00C80EF4" w:rsidP="001B2543">
      <w:pPr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tevékenységi formák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létrehozott iskolai csoportonként, hetente legalább </w:t>
      </w:r>
    </w:p>
    <w:p w:rsidR="00C80EF4" w:rsidRPr="008D5403" w:rsidRDefault="00C80EF4" w:rsidP="001B2543">
      <w:pPr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kétszer negyvenöt perc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biztosítható.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1877" w:rsidRPr="008D5403" w:rsidRDefault="00351877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sportköri foglalkozásokat olyan </w:t>
      </w:r>
    </w:p>
    <w:p w:rsidR="00C80EF4" w:rsidRPr="008D5403" w:rsidRDefault="00C80EF4" w:rsidP="001B2543">
      <w:pPr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szakedző, vagy </w:t>
      </w:r>
    </w:p>
    <w:p w:rsidR="00C80EF4" w:rsidRPr="008D5403" w:rsidRDefault="00C80EF4" w:rsidP="001B2543">
      <w:pPr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sport területén, képesítéshez kötött tevékenységek gyakorlásához szükséges képesítések jegyzékéről szóló külön jogszabályban meghatározott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képesítéssel rendelkező szakember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vezetheti, aki </w:t>
      </w:r>
    </w:p>
    <w:p w:rsidR="00C80EF4" w:rsidRPr="008D5403" w:rsidRDefault="00C80EF4" w:rsidP="001B2543">
      <w:pPr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felsőoktatási intézmény </w:t>
      </w:r>
    </w:p>
    <w:p w:rsidR="00C80EF4" w:rsidRPr="008D5403" w:rsidRDefault="00C80EF4" w:rsidP="001B2543">
      <w:pPr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 szervezett, legalább </w:t>
      </w:r>
    </w:p>
    <w:p w:rsidR="00C80EF4" w:rsidRPr="008D5403" w:rsidRDefault="00C80EF4" w:rsidP="001B2543">
      <w:pPr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120 órás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továbbképzésben vett részt.</w:t>
      </w:r>
    </w:p>
    <w:p w:rsidR="001D7D3A" w:rsidRPr="008D5403" w:rsidRDefault="001D7D3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28.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Kollégiumi foglalkozások megszervezése.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kollégium, a foglalkozásokat, </w:t>
      </w:r>
    </w:p>
    <w:p w:rsidR="00C80EF4" w:rsidRPr="008D5403" w:rsidRDefault="00C80EF4" w:rsidP="001B2543">
      <w:pPr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csoportonként, </w:t>
      </w:r>
    </w:p>
    <w:p w:rsidR="00C80EF4" w:rsidRPr="008D5403" w:rsidRDefault="00C80EF4" w:rsidP="001B2543">
      <w:pPr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huszonnégy órás keretben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szervezi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Kollégiumi foglalkozások.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kollégium, </w:t>
      </w:r>
    </w:p>
    <w:p w:rsidR="00C80EF4" w:rsidRPr="008D5403" w:rsidRDefault="00C80EF4" w:rsidP="001B2543">
      <w:pPr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 felvett, és </w:t>
      </w:r>
    </w:p>
    <w:p w:rsidR="00C80EF4" w:rsidRPr="008D5403" w:rsidRDefault="00C80EF4" w:rsidP="001B2543">
      <w:pPr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externátusi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ellátásban részesülő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részére </w:t>
      </w:r>
    </w:p>
    <w:p w:rsidR="00C80EF4" w:rsidRPr="008D5403" w:rsidRDefault="00C80EF4" w:rsidP="001B2543">
      <w:pPr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felzárkóztató, </w:t>
      </w:r>
    </w:p>
    <w:p w:rsidR="00C80EF4" w:rsidRPr="008D5403" w:rsidRDefault="00C80EF4" w:rsidP="001B2543">
      <w:pPr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tehetség kibontakoztató, </w:t>
      </w:r>
    </w:p>
    <w:p w:rsidR="00C80EF4" w:rsidRPr="008D5403" w:rsidRDefault="00C80EF4" w:rsidP="001B2543">
      <w:pPr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speciális ismereteket adó,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felkészítő foglalkozásokat, továbbá </w:t>
      </w:r>
    </w:p>
    <w:p w:rsidR="00C80EF4" w:rsidRPr="008D5403" w:rsidRDefault="00C80EF4" w:rsidP="001B2543">
      <w:pPr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szabadidő eltöltését szolgáló egyéb foglalkozásokat, és </w:t>
      </w:r>
    </w:p>
    <w:p w:rsidR="00C80EF4" w:rsidRPr="008D5403" w:rsidRDefault="00C80EF4" w:rsidP="001B2543">
      <w:pPr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tanulóval való egyéni törődést biztosító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foglalkozásokat szervez.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kollégiumban, biztosítani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kollégiumban, biztosítani kell a pedagógiai felügyeletet azoknak a tanulóknak, </w:t>
      </w:r>
    </w:p>
    <w:p w:rsidR="00C80EF4" w:rsidRPr="008D5403" w:rsidRDefault="00C80EF4" w:rsidP="001B2543">
      <w:pPr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akik nem tartózkodnak, az iskolában, vagy </w:t>
      </w:r>
    </w:p>
    <w:p w:rsidR="00C80EF4" w:rsidRPr="008D5403" w:rsidRDefault="00C80EF4" w:rsidP="001B2543">
      <w:pPr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vesznek részt kollégiumi foglalkozáson.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 munkarendjét, úgy kell meghatározni, hogy a tanuló elhatározása szerint rendszeresen haza látogathasson.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1877" w:rsidRPr="008D5403" w:rsidRDefault="00351877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tanuló, - a tanítási évben -, beleértve </w:t>
      </w:r>
    </w:p>
    <w:p w:rsidR="00C80EF4" w:rsidRPr="008D5403" w:rsidRDefault="00C80EF4" w:rsidP="001B2543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évközi szünetek, valamint </w:t>
      </w:r>
    </w:p>
    <w:p w:rsidR="00C80EF4" w:rsidRPr="008D5403" w:rsidRDefault="00C80EF4" w:rsidP="001B2543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 szakképzési gyakorlat </w:t>
      </w:r>
    </w:p>
    <w:p w:rsidR="00C80EF4" w:rsidRPr="008D5403" w:rsidRDefault="00C80EF4" w:rsidP="003518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hazautazásra,</w:t>
      </w:r>
    </w:p>
    <w:p w:rsidR="00C80EF4" w:rsidRPr="008D5403" w:rsidRDefault="00C80EF4" w:rsidP="001B2543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rendkívüli eseteket kivéve,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kötelezhető.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heti időkeret.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heti időkeret,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iskolában </w:t>
      </w:r>
    </w:p>
    <w:p w:rsidR="00C80EF4" w:rsidRPr="008D5403" w:rsidRDefault="00C80EF4" w:rsidP="001B2543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évfolyamok, </w:t>
      </w:r>
    </w:p>
    <w:p w:rsidR="00C80EF4" w:rsidRPr="008D5403" w:rsidRDefault="00C80EF4" w:rsidP="001B2543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osztályok, </w:t>
      </w:r>
    </w:p>
    <w:p w:rsidR="00C80EF4" w:rsidRPr="008D5403" w:rsidRDefault="00C80EF4" w:rsidP="001B2543">
      <w:pPr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tanítási év közben, </w:t>
      </w:r>
    </w:p>
    <w:p w:rsidR="00C80EF4" w:rsidRPr="008D5403" w:rsidRDefault="00C80EF4" w:rsidP="001B2543">
      <w:pPr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hetek között,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átcsoportosítható.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heti időkeret,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kollégiumban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feladatok, </w:t>
      </w:r>
    </w:p>
    <w:p w:rsidR="00C80EF4" w:rsidRPr="008D5403" w:rsidRDefault="00C80EF4" w:rsidP="001B2543">
      <w:pPr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tanulócsoportok, </w:t>
      </w:r>
    </w:p>
    <w:p w:rsidR="00C80EF4" w:rsidRPr="008D5403" w:rsidRDefault="00C80EF4" w:rsidP="001B2543">
      <w:pPr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tanítási év közben, </w:t>
      </w:r>
    </w:p>
    <w:p w:rsidR="00C80EF4" w:rsidRPr="008D5403" w:rsidRDefault="00C80EF4" w:rsidP="001B2543">
      <w:pPr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hetek között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átcsoportosítható.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29.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alapfokú művészeti iskola.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alapfokú művészeti iskolában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főtárgy </w:t>
      </w:r>
    </w:p>
    <w:p w:rsidR="00C80EF4" w:rsidRPr="008D5403" w:rsidRDefault="00C80EF4" w:rsidP="001B2543">
      <w:pPr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elméleti, és </w:t>
      </w:r>
    </w:p>
    <w:p w:rsidR="00C80EF4" w:rsidRPr="008D5403" w:rsidRDefault="00C80EF4" w:rsidP="001B2543">
      <w:pPr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oktatása, valamint </w:t>
      </w:r>
    </w:p>
    <w:p w:rsidR="00C80EF4" w:rsidRPr="008D5403" w:rsidRDefault="00C80EF4" w:rsidP="001B2543">
      <w:pPr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konzultációs tanórai foglalkozás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foglalkozás keretében is folyhat.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művészetoktatás,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zeneművészeti ágában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1-3 fős foglalkozás tartható,</w:t>
      </w:r>
    </w:p>
    <w:p w:rsidR="00C80EF4" w:rsidRPr="008D5403" w:rsidRDefault="00C80EF4" w:rsidP="001B2543">
      <w:pPr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előképző kivételével,</w:t>
      </w:r>
    </w:p>
    <w:p w:rsidR="00C80EF4" w:rsidRPr="008D5403" w:rsidRDefault="00C80EF4" w:rsidP="001B2543">
      <w:pPr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tanórai foglalkozások megszervezésére rendelkezésre álló órakeret terhére, </w:t>
      </w:r>
    </w:p>
    <w:p w:rsidR="00C80EF4" w:rsidRPr="008D5403" w:rsidRDefault="00C80EF4" w:rsidP="001B2543">
      <w:pPr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három órában,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részére a tanítási év átlagában – jogszabályban meghatározott időtartamban – legalább </w:t>
      </w:r>
    </w:p>
    <w:p w:rsidR="00C80EF4" w:rsidRPr="008D5403" w:rsidRDefault="00C80EF4" w:rsidP="001B2543">
      <w:pPr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négy foglalkozás biztosított,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ennél kevesebb foglalkozás biztosított, </w:t>
      </w:r>
    </w:p>
    <w:p w:rsidR="00C80EF4" w:rsidRPr="008D5403" w:rsidRDefault="00C80EF4" w:rsidP="001B2543">
      <w:pPr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heti, másfél órában.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1877" w:rsidRPr="008D5403" w:rsidRDefault="003518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egyéni foglalkozást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az intézmény, </w:t>
      </w:r>
    </w:p>
    <w:p w:rsidR="00C80EF4" w:rsidRPr="008D5403" w:rsidRDefault="00C80EF4" w:rsidP="001B2543">
      <w:pPr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művészetoktatás, zeneművészeti ágában </w:t>
      </w:r>
    </w:p>
    <w:p w:rsidR="00C80EF4" w:rsidRPr="008D5403" w:rsidRDefault="00C80EF4" w:rsidP="001B2543">
      <w:pPr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hangszeres, és </w:t>
      </w:r>
    </w:p>
    <w:p w:rsidR="00C80EF4" w:rsidRPr="008D5403" w:rsidRDefault="00C80EF4" w:rsidP="001B2543">
      <w:pPr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énekes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főtárgyi óra esetén </w:t>
      </w:r>
    </w:p>
    <w:p w:rsidR="00C80EF4" w:rsidRPr="008D5403" w:rsidRDefault="00C80EF4" w:rsidP="001B2543">
      <w:pPr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egy-egy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részére biztosítja.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alapfokú művészeti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iskolában működtethető, szervezhető.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alapfokú művészeti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iskolában az adott művészeti ág céljának megfelelő </w:t>
      </w:r>
    </w:p>
    <w:p w:rsidR="00C80EF4" w:rsidRPr="008D5403" w:rsidRDefault="00C80EF4" w:rsidP="001B2543">
      <w:pPr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művészeti csoport, </w:t>
      </w:r>
    </w:p>
    <w:p w:rsidR="00C80EF4" w:rsidRPr="008D5403" w:rsidRDefault="00C80EF4" w:rsidP="001B2543">
      <w:pPr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énekkar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működhet, továbbá </w:t>
      </w:r>
    </w:p>
    <w:p w:rsidR="00C80EF4" w:rsidRPr="008D5403" w:rsidRDefault="00C80EF4" w:rsidP="001B2543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tanulmányi, </w:t>
      </w:r>
    </w:p>
    <w:p w:rsidR="00C80EF4" w:rsidRPr="008D5403" w:rsidRDefault="00C80EF4" w:rsidP="001B2543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szakmai, </w:t>
      </w:r>
    </w:p>
    <w:p w:rsidR="00C80EF4" w:rsidRPr="008D5403" w:rsidRDefault="00C80EF4" w:rsidP="001B2543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kulturális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rendezvény, </w:t>
      </w:r>
    </w:p>
    <w:p w:rsidR="00C80EF4" w:rsidRPr="008D5403" w:rsidRDefault="00C80EF4" w:rsidP="001B2543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verseny, </w:t>
      </w:r>
    </w:p>
    <w:p w:rsidR="00C80EF4" w:rsidRPr="008D5403" w:rsidRDefault="00C80EF4" w:rsidP="001B2543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művészeti tanulmányi kirándulás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tanítási időbeosztás.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művészeti iskolákban a tanítási időbeosztást </w:t>
      </w:r>
    </w:p>
    <w:p w:rsidR="00C80EF4" w:rsidRPr="008D5403" w:rsidRDefault="00C80EF4" w:rsidP="001B2543">
      <w:pPr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tanév rendjére, </w:t>
      </w:r>
    </w:p>
    <w:p w:rsidR="00C80EF4" w:rsidRPr="008D5403" w:rsidRDefault="00C80EF4" w:rsidP="001B2543">
      <w:pPr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 nélküli pihenőnapra, és </w:t>
      </w:r>
    </w:p>
    <w:p w:rsidR="00C80EF4" w:rsidRPr="008D5403" w:rsidRDefault="00C80EF4" w:rsidP="001B2543">
      <w:pPr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szünetre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vonatkozó rendelkezések figyelembevételével, az iskola állapítja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30.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időbeosztás.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iskolában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év, </w:t>
      </w:r>
    </w:p>
    <w:p w:rsidR="00C80EF4" w:rsidRPr="008D5403" w:rsidRDefault="00C80EF4" w:rsidP="001B2543">
      <w:pPr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ötnapos, tanítási hetekből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iskolában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szombat, </w:t>
      </w:r>
    </w:p>
    <w:p w:rsidR="00C80EF4" w:rsidRPr="008D5403" w:rsidRDefault="00C80EF4" w:rsidP="001B2543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vasárnap, és</w:t>
      </w:r>
    </w:p>
    <w:p w:rsidR="00C80EF4" w:rsidRPr="008D5403" w:rsidRDefault="00C80EF4" w:rsidP="001B2543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munkaszüneti nap (napok).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tanítás nélküli, pihenőnap.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iskolában, a tanítási időbeosztás, </w:t>
      </w:r>
    </w:p>
    <w:p w:rsidR="00C80EF4" w:rsidRPr="008D5403" w:rsidRDefault="00C80EF4" w:rsidP="001B2543">
      <w:pPr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munkaszüneti napok miatti,</w:t>
      </w:r>
    </w:p>
    <w:p w:rsidR="00C80EF4" w:rsidRPr="008D5403" w:rsidRDefault="00C80EF4" w:rsidP="001B2543">
      <w:pPr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munkaidő-beosztásnak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megfelelően változik.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A tanítási év utolsó napját követően, </w:t>
      </w:r>
    </w:p>
    <w:p w:rsidR="00C80EF4" w:rsidRPr="008D5403" w:rsidRDefault="00C80EF4" w:rsidP="001B2543">
      <w:pPr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legalább hatvan,</w:t>
      </w:r>
    </w:p>
    <w:p w:rsidR="00C80EF4" w:rsidRPr="008D5403" w:rsidRDefault="00C80EF4" w:rsidP="001B2543">
      <w:pPr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szakképző iskolában, legalább harminc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összefüggő napból álló nyári szünetet kell biztosítani.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tanítási hetek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iskolában, a tanítási, hetek </w:t>
      </w:r>
    </w:p>
    <w:p w:rsidR="00C80EF4" w:rsidRPr="008D5403" w:rsidRDefault="00C80EF4" w:rsidP="001B2543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alapos indokkal, </w:t>
      </w:r>
    </w:p>
    <w:p w:rsidR="00C80EF4" w:rsidRPr="008D5403" w:rsidRDefault="00C80EF4" w:rsidP="001B2543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fenntartó egyetértésével,</w:t>
      </w:r>
    </w:p>
    <w:p w:rsidR="00C80EF4" w:rsidRPr="008D5403" w:rsidRDefault="00C80EF4" w:rsidP="001B2543">
      <w:pPr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szombat igénybevételével,</w:t>
      </w:r>
    </w:p>
    <w:p w:rsidR="00C80EF4" w:rsidRPr="008D5403" w:rsidRDefault="00C80EF4" w:rsidP="001B2543">
      <w:pPr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 tanítási nappal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megszervezhetők, abban az esetben, ha a tanulók részére </w:t>
      </w:r>
    </w:p>
    <w:p w:rsidR="00C80EF4" w:rsidRPr="008D5403" w:rsidRDefault="00C80EF4" w:rsidP="001B2543">
      <w:pPr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harminchat óra, megszakítás nélküli heti pihenőidő, és </w:t>
      </w:r>
    </w:p>
    <w:p w:rsidR="00C80EF4" w:rsidRPr="008D5403" w:rsidRDefault="00C80EF4" w:rsidP="001B2543">
      <w:pPr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elmaradt, heti pihenőnapok igénybevétele,</w:t>
      </w:r>
    </w:p>
    <w:p w:rsidR="00C80EF4" w:rsidRPr="008D5403" w:rsidRDefault="00C80EF4" w:rsidP="001B2543">
      <w:pPr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egy, vagy </w:t>
      </w:r>
    </w:p>
    <w:p w:rsidR="00C80EF4" w:rsidRPr="008D5403" w:rsidRDefault="00C80EF4" w:rsidP="001B2543">
      <w:pPr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 nap,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összefüggő, tanítási szünetként</w:t>
      </w:r>
    </w:p>
    <w:p w:rsidR="00C80EF4" w:rsidRPr="008D5403" w:rsidRDefault="00C80EF4" w:rsidP="001B2543">
      <w:pPr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félév során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biztosítható.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igazgató jogköre.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fenntartó egyetértésével,</w:t>
      </w:r>
    </w:p>
    <w:p w:rsidR="00C80EF4" w:rsidRPr="008D5403" w:rsidRDefault="00C80EF4" w:rsidP="001B2543">
      <w:pPr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 igazgatója,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-az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elmaradt heti pihenőnapok igénybevételének biztosítása nélkül is – elrendelheti a </w:t>
      </w:r>
    </w:p>
    <w:p w:rsidR="00C80EF4" w:rsidRPr="008D5403" w:rsidRDefault="00C80EF4" w:rsidP="001B2543">
      <w:pPr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 tanítási napból álló tanítási hét megszervezését, valamint </w:t>
      </w:r>
    </w:p>
    <w:p w:rsidR="00C80EF4" w:rsidRPr="008D5403" w:rsidRDefault="00C80EF4" w:rsidP="001B2543">
      <w:pPr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heti kötelező óraszámát meghaladó tanítás megszervezését,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rendkívüli tanítási szünet miatt,</w:t>
      </w:r>
    </w:p>
    <w:p w:rsidR="00C80EF4" w:rsidRPr="008D5403" w:rsidRDefault="00C80EF4" w:rsidP="001B2543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előírt követelmények </w:t>
      </w:r>
    </w:p>
    <w:p w:rsidR="00C80EF4" w:rsidRPr="008D5403" w:rsidRDefault="00C80EF4" w:rsidP="001B2543">
      <w:pPr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átadását, </w:t>
      </w:r>
    </w:p>
    <w:p w:rsidR="00C80EF4" w:rsidRPr="008D5403" w:rsidRDefault="00C80EF4" w:rsidP="001B2543">
      <w:pPr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elsajátítását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lehet megoldani.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tanítási szünet.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tanulónak – a tanév rendjében meghatározottak szerint – a tanítási évben </w:t>
      </w:r>
    </w:p>
    <w:p w:rsidR="00C80EF4" w:rsidRPr="008D5403" w:rsidRDefault="00C80EF4" w:rsidP="001B2543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három alkalommal, </w:t>
      </w:r>
    </w:p>
    <w:p w:rsidR="00C80EF4" w:rsidRPr="008D5403" w:rsidRDefault="00C80EF4" w:rsidP="001B2543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legkevesebb hat összefüggő napból álló,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tanítási szünetet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kell biztosítani.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Rendkívüli időjárás, természeti csapás, stb.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8D46D9">
      <w:pPr>
        <w:numPr>
          <w:ilvl w:val="0"/>
          <w:numId w:val="7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rendkívüli időjárás, </w:t>
      </w:r>
    </w:p>
    <w:p w:rsidR="00C80EF4" w:rsidRPr="008D5403" w:rsidRDefault="00C80EF4" w:rsidP="008D46D9">
      <w:pPr>
        <w:numPr>
          <w:ilvl w:val="0"/>
          <w:numId w:val="7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járvány, </w:t>
      </w:r>
    </w:p>
    <w:p w:rsidR="00C80EF4" w:rsidRPr="008D5403" w:rsidRDefault="00C80EF4" w:rsidP="008D46D9">
      <w:pPr>
        <w:numPr>
          <w:ilvl w:val="0"/>
          <w:numId w:val="7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természeti csapás, vagy </w:t>
      </w:r>
    </w:p>
    <w:p w:rsidR="00C80EF4" w:rsidRPr="008D5403" w:rsidRDefault="00C80EF4" w:rsidP="008D46D9">
      <w:pPr>
        <w:numPr>
          <w:ilvl w:val="0"/>
          <w:numId w:val="7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elháríthatatlan 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miatt, a nevelési-oktatási intézmény működtetése nem lehetséges,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intézményre kiterjedő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veszélyhelyzet esetében, </w:t>
      </w:r>
    </w:p>
    <w:p w:rsidR="00C80EF4" w:rsidRPr="008D5403" w:rsidRDefault="00C80EF4" w:rsidP="008D46D9">
      <w:pPr>
        <w:numPr>
          <w:ilvl w:val="0"/>
          <w:numId w:val="7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intézményvezető, </w:t>
      </w:r>
    </w:p>
    <w:p w:rsidR="00C80EF4" w:rsidRPr="008D5403" w:rsidRDefault="00C80EF4" w:rsidP="008D46D9">
      <w:pPr>
        <w:numPr>
          <w:ilvl w:val="0"/>
          <w:numId w:val="7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fenntartó, és</w:t>
      </w:r>
    </w:p>
    <w:p w:rsidR="00C80EF4" w:rsidRPr="008D5403" w:rsidRDefault="00C80EF4" w:rsidP="008D46D9">
      <w:pPr>
        <w:numPr>
          <w:ilvl w:val="0"/>
          <w:numId w:val="7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fővárosi, és </w:t>
      </w:r>
    </w:p>
    <w:p w:rsidR="00C80EF4" w:rsidRPr="008D5403" w:rsidRDefault="00C80EF4" w:rsidP="008D46D9">
      <w:pPr>
        <w:numPr>
          <w:ilvl w:val="0"/>
          <w:numId w:val="1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megyei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kormányhivatal járási (fővárosi körzeti) hivatala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járási hivatal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51877" w:rsidRPr="008D5403" w:rsidRDefault="00C80EF4" w:rsidP="00351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egyidejű értesítése mellett,</w:t>
      </w:r>
    </w:p>
    <w:p w:rsidR="00351877" w:rsidRPr="008D5403" w:rsidRDefault="00351877" w:rsidP="00351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351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településre kiterjedő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veszélyhelyzet esetében, </w:t>
      </w:r>
    </w:p>
    <w:p w:rsidR="00C80EF4" w:rsidRPr="008D5403" w:rsidRDefault="00C80EF4" w:rsidP="008D46D9">
      <w:pPr>
        <w:numPr>
          <w:ilvl w:val="0"/>
          <w:numId w:val="7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jegyző, </w:t>
      </w:r>
    </w:p>
    <w:p w:rsidR="00C80EF4" w:rsidRPr="008D5403" w:rsidRDefault="00C80EF4" w:rsidP="008D46D9">
      <w:pPr>
        <w:numPr>
          <w:ilvl w:val="0"/>
          <w:numId w:val="79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és </w:t>
      </w:r>
    </w:p>
    <w:p w:rsidR="00C80EF4" w:rsidRPr="008D5403" w:rsidRDefault="00C80EF4" w:rsidP="008D46D9">
      <w:pPr>
        <w:numPr>
          <w:ilvl w:val="0"/>
          <w:numId w:val="79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járási hivatal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egyidejű értesítése mellett,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megyére, fővárosra kiterjedő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veszélyhelyzet esetében, </w:t>
      </w:r>
    </w:p>
    <w:p w:rsidR="00C80EF4" w:rsidRPr="008D5403" w:rsidRDefault="00C80EF4" w:rsidP="008D46D9">
      <w:pPr>
        <w:numPr>
          <w:ilvl w:val="0"/>
          <w:numId w:val="7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vezetője az, </w:t>
      </w:r>
    </w:p>
    <w:p w:rsidR="00C80EF4" w:rsidRPr="008D5403" w:rsidRDefault="00C80EF4" w:rsidP="008D46D9">
      <w:pPr>
        <w:numPr>
          <w:ilvl w:val="0"/>
          <w:numId w:val="7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oktatásért felelős miniszter egyidejű értesítése mellett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rendkívüli szünetet rendel el.</w:t>
      </w:r>
    </w:p>
    <w:p w:rsidR="009E07A9" w:rsidRPr="008D5403" w:rsidRDefault="009E07A9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51877" w:rsidRPr="008D5403" w:rsidRDefault="0035187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23. Egyházi, és magánintézmények működésére, valamint az állami nevelési-oktatási intézményekben megszervezhető hit- és erkölcsoktatásra vonatkozó sajátos szabályok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31.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egyházi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magánintézmények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egyházi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magánintézmények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foglalt, </w:t>
      </w:r>
    </w:p>
    <w:p w:rsidR="00C80EF4" w:rsidRPr="008D5403" w:rsidRDefault="00C80EF4" w:rsidP="001B2543">
      <w:pPr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általánostól eltérő szabályok szerint </w:t>
      </w:r>
    </w:p>
    <w:p w:rsidR="00C80EF4" w:rsidRPr="008D5403" w:rsidRDefault="00C80EF4" w:rsidP="001B2543">
      <w:pPr>
        <w:numPr>
          <w:ilvl w:val="1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működhetnek, és </w:t>
      </w:r>
    </w:p>
    <w:p w:rsidR="00C80EF4" w:rsidRPr="008D5403" w:rsidRDefault="00C80EF4" w:rsidP="001B2543">
      <w:pPr>
        <w:numPr>
          <w:ilvl w:val="1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szervezhetik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tevékenységüket.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6695" w:rsidRPr="008D5403" w:rsidRDefault="00C80EF4" w:rsidP="00D16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Ha a nevelési-oktatási intézményt,</w:t>
      </w:r>
      <w:r w:rsidR="00D16695"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6695"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D16695" w:rsidRPr="008D5403">
        <w:rPr>
          <w:rFonts w:ascii="Arial" w:hAnsi="Arial" w:cs="Arial"/>
          <w:color w:val="000000" w:themeColor="text1"/>
          <w:sz w:val="24"/>
          <w:szCs w:val="24"/>
        </w:rPr>
        <w:t>. 2. § (3) bekezdés</w:t>
      </w:r>
      <w:r w:rsidR="00080B60" w:rsidRPr="008D5403">
        <w:rPr>
          <w:rFonts w:ascii="Arial" w:hAnsi="Arial" w:cs="Arial"/>
          <w:color w:val="000000" w:themeColor="text1"/>
          <w:sz w:val="24"/>
          <w:szCs w:val="24"/>
        </w:rPr>
        <w:t>ében</w:t>
      </w:r>
      <w:r w:rsidR="00D16695"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személy tartja fenn.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7665" w:rsidRPr="008D5403" w:rsidRDefault="00CA76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CA7665" w:rsidRPr="008D5403" w:rsidRDefault="00CA76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A7665" w:rsidRPr="008D5403" w:rsidRDefault="00CA76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2. § </w:t>
      </w:r>
    </w:p>
    <w:p w:rsidR="00CA7665" w:rsidRPr="008D5403" w:rsidRDefault="00CA76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80B60" w:rsidRPr="008D5403" w:rsidRDefault="00080B60" w:rsidP="00080B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8D540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(3) Köznevelési intézményt az állam, e törvény keretei között nemzetiségi önkormányzat, a lelkiismereti és vallásszabadság jogáról, valamint az egyházak, vallásfelekezetek és vallási közösségek jogállásáról szóló törvény szerint nyilvántartásba vett egyház, vagy annak belső egyházi jogi személye (továbbiakban együtt: egyházi jogi személy), továbbá más szervezet vagy személy alapíthat és tarthat fenn, ha a tevékenység folytatásának jogát - jogszabályban foglaltak szerint - megszerezte. Óvodát települési önkormányzat is alapíthat és fenntarthat”.</w:t>
      </w:r>
    </w:p>
    <w:p w:rsidR="00080B60" w:rsidRPr="008D5403" w:rsidRDefault="00080B60" w:rsidP="00080B6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 nevelési-oktatási intézmény </w:t>
      </w:r>
    </w:p>
    <w:p w:rsidR="00C80EF4" w:rsidRPr="008D5403" w:rsidRDefault="00C80EF4" w:rsidP="008D46D9">
      <w:pPr>
        <w:numPr>
          <w:ilvl w:val="0"/>
          <w:numId w:val="7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vallási, </w:t>
      </w:r>
    </w:p>
    <w:p w:rsidR="00C80EF4" w:rsidRPr="008D5403" w:rsidRDefault="00C80EF4" w:rsidP="008D46D9">
      <w:pPr>
        <w:numPr>
          <w:ilvl w:val="0"/>
          <w:numId w:val="7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tekintetben, elkötelezett intézményként működhet, és ennek megfelelően </w:t>
      </w:r>
    </w:p>
    <w:p w:rsidR="00C80EF4" w:rsidRPr="008D5403" w:rsidRDefault="00C80EF4" w:rsidP="008D46D9">
      <w:pPr>
        <w:numPr>
          <w:ilvl w:val="0"/>
          <w:numId w:val="7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felvételének előfeltételeként kikötheti valamely </w:t>
      </w:r>
    </w:p>
    <w:p w:rsidR="00C80EF4" w:rsidRPr="008D5403" w:rsidRDefault="00C80EF4" w:rsidP="008D46D9">
      <w:pPr>
        <w:numPr>
          <w:ilvl w:val="0"/>
          <w:numId w:val="7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vallás, </w:t>
      </w:r>
    </w:p>
    <w:p w:rsidR="00C80EF4" w:rsidRPr="008D5403" w:rsidRDefault="00C80EF4" w:rsidP="008D46D9">
      <w:pPr>
        <w:numPr>
          <w:ilvl w:val="0"/>
          <w:numId w:val="7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elfogadását, és ezt </w:t>
      </w:r>
    </w:p>
    <w:p w:rsidR="00C80EF4" w:rsidRPr="008D5403" w:rsidRDefault="00C80EF4" w:rsidP="008D46D9">
      <w:pPr>
        <w:numPr>
          <w:ilvl w:val="0"/>
          <w:numId w:val="7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felvételi eljárás keretében vizsgálhatja,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nem kell alkalmazni a tanulók felvételével kapcsolatos rendelkezések közül </w:t>
      </w:r>
    </w:p>
    <w:p w:rsidR="00C80EF4" w:rsidRPr="008D5403" w:rsidRDefault="00C80EF4" w:rsidP="008D46D9">
      <w:pPr>
        <w:numPr>
          <w:ilvl w:val="0"/>
          <w:numId w:val="7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 felvételre vonatkozó rendelkezéseket, valamint </w:t>
      </w:r>
    </w:p>
    <w:p w:rsidR="00C80EF4" w:rsidRPr="008D5403" w:rsidRDefault="00C80EF4" w:rsidP="008D46D9">
      <w:pPr>
        <w:numPr>
          <w:ilvl w:val="0"/>
          <w:numId w:val="7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7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osztály-, </w:t>
      </w:r>
    </w:p>
    <w:p w:rsidR="00C80EF4" w:rsidRPr="008D5403" w:rsidRDefault="00C80EF4" w:rsidP="008D46D9">
      <w:pPr>
        <w:numPr>
          <w:ilvl w:val="0"/>
          <w:numId w:val="7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csoportlétszámokat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meghatározó rendelkezéseket, </w:t>
      </w:r>
    </w:p>
    <w:p w:rsidR="00C80EF4" w:rsidRPr="008D5403" w:rsidRDefault="00C80EF4" w:rsidP="008D46D9">
      <w:pPr>
        <w:numPr>
          <w:ilvl w:val="0"/>
          <w:numId w:val="8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maximális létszámra vonatkozó rendelkezések kivételével,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18CE" w:rsidRPr="008D5403" w:rsidRDefault="007618C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18CE" w:rsidRPr="008D5403" w:rsidRDefault="007618C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a(z) </w:t>
      </w:r>
    </w:p>
    <w:p w:rsidR="00C80EF4" w:rsidRPr="008D5403" w:rsidRDefault="00C80EF4" w:rsidP="008D46D9">
      <w:pPr>
        <w:numPr>
          <w:ilvl w:val="0"/>
          <w:numId w:val="8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8D46D9">
      <w:pPr>
        <w:numPr>
          <w:ilvl w:val="0"/>
          <w:numId w:val="8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felvétel, </w:t>
      </w:r>
    </w:p>
    <w:p w:rsidR="00C80EF4" w:rsidRPr="008D5403" w:rsidRDefault="00C80EF4" w:rsidP="008D46D9">
      <w:pPr>
        <w:numPr>
          <w:ilvl w:val="0"/>
          <w:numId w:val="8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jogviszony, </w:t>
      </w:r>
    </w:p>
    <w:p w:rsidR="00C80EF4" w:rsidRPr="008D5403" w:rsidRDefault="00C80EF4" w:rsidP="008D46D9">
      <w:pPr>
        <w:numPr>
          <w:ilvl w:val="0"/>
          <w:numId w:val="8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tagsági viszony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fenntartása, – írásbeli megállapodásban – fizetési kötelezettséghez köthető,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0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és </w:t>
      </w:r>
    </w:p>
    <w:p w:rsidR="00C80EF4" w:rsidRPr="008D5403" w:rsidRDefault="00C80EF4" w:rsidP="008D46D9">
      <w:pPr>
        <w:numPr>
          <w:ilvl w:val="0"/>
          <w:numId w:val="10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tagsági viszony </w:t>
      </w:r>
    </w:p>
    <w:p w:rsidR="00C7615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megszüntetésével kapcsolatosan – írásbeli megállapodásban – </w:t>
      </w: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133FF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Pr="005133FF">
        <w:rPr>
          <w:rFonts w:ascii="Arial" w:hAnsi="Arial" w:cs="Arial"/>
          <w:b/>
          <w:color w:val="FF0000"/>
          <w:sz w:val="24"/>
          <w:szCs w:val="24"/>
        </w:rPr>
        <w:t>Nktv</w:t>
      </w:r>
      <w:proofErr w:type="spellEnd"/>
      <w:r w:rsidRPr="005133FF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5133FF">
        <w:rPr>
          <w:rFonts w:ascii="Arial" w:hAnsi="Arial" w:cs="Arial"/>
          <w:color w:val="FF0000"/>
          <w:sz w:val="24"/>
          <w:szCs w:val="24"/>
        </w:rPr>
        <w:t>53. § (1)–(10) bekezdésében foglaltaktól el lehet térni,</w:t>
      </w: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5133FF">
        <w:rPr>
          <w:rFonts w:ascii="Arial" w:hAnsi="Arial" w:cs="Arial"/>
          <w:b/>
          <w:bCs/>
          <w:i/>
          <w:color w:val="FF0000"/>
          <w:sz w:val="20"/>
          <w:szCs w:val="20"/>
        </w:rPr>
        <w:t>„</w:t>
      </w:r>
      <w:proofErr w:type="spellStart"/>
      <w:r w:rsidRPr="005133FF">
        <w:rPr>
          <w:rFonts w:ascii="Arial" w:hAnsi="Arial" w:cs="Arial"/>
          <w:b/>
          <w:bCs/>
          <w:i/>
          <w:color w:val="FF0000"/>
          <w:sz w:val="20"/>
          <w:szCs w:val="20"/>
        </w:rPr>
        <w:t>Nktv</w:t>
      </w:r>
      <w:proofErr w:type="spellEnd"/>
      <w:r w:rsidRPr="005133FF"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5133F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53. § </w:t>
      </w: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C80EF4" w:rsidRPr="005133F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133FF">
        <w:rPr>
          <w:rFonts w:ascii="Arial" w:hAnsi="Arial" w:cs="Arial"/>
          <w:i/>
          <w:color w:val="FF0000"/>
          <w:sz w:val="20"/>
          <w:szCs w:val="20"/>
        </w:rPr>
        <w:t>(2) Megszűnik a tanulói jogviszony</w:t>
      </w:r>
    </w:p>
    <w:p w:rsidR="00C80EF4" w:rsidRPr="005133FF" w:rsidRDefault="00C80EF4" w:rsidP="001B2543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133FF">
        <w:rPr>
          <w:rFonts w:ascii="Arial" w:hAnsi="Arial" w:cs="Arial"/>
          <w:i/>
          <w:color w:val="FF0000"/>
          <w:sz w:val="20"/>
          <w:szCs w:val="20"/>
        </w:rPr>
        <w:t>ha a tanulót másik iskola átvette, az átvétel napján,</w:t>
      </w:r>
    </w:p>
    <w:p w:rsidR="00C80EF4" w:rsidRPr="005133FF" w:rsidRDefault="00C80EF4" w:rsidP="001B2543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133FF">
        <w:rPr>
          <w:rFonts w:ascii="Arial" w:hAnsi="Arial" w:cs="Arial"/>
          <w:i/>
          <w:color w:val="FF0000"/>
          <w:sz w:val="20"/>
          <w:szCs w:val="20"/>
        </w:rPr>
        <w:t xml:space="preserve">szakközépiskolai tanulmányok esetén, az utolsó középiskolai évfolyam elvégzését követő első érettségi vizsgaidőszak utolsó napján, ha </w:t>
      </w:r>
    </w:p>
    <w:p w:rsidR="00C80EF4" w:rsidRPr="008D5403" w:rsidRDefault="00C80EF4" w:rsidP="001B2543">
      <w:pPr>
        <w:numPr>
          <w:ilvl w:val="1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a szakképzésben nem kíván továbbtanulni, vagy </w:t>
      </w:r>
    </w:p>
    <w:p w:rsidR="00C80EF4" w:rsidRPr="008D5403" w:rsidRDefault="00C80EF4" w:rsidP="001B2543">
      <w:pPr>
        <w:numPr>
          <w:ilvl w:val="1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továbbtanuláshoz szükséges feltételek hiányában nem tanulhat tovább,</w:t>
      </w:r>
    </w:p>
    <w:p w:rsidR="00C80EF4" w:rsidRPr="008D5403" w:rsidRDefault="00C80EF4" w:rsidP="001B2543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szakképző iskolában folyó szakképzésben, ha a tanuló</w:t>
      </w:r>
    </w:p>
    <w:p w:rsidR="00C80EF4" w:rsidRPr="008D5403" w:rsidRDefault="00C80EF4" w:rsidP="001B2543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jelentkezik szakmai vizsgára, az utolsó évfolyam elvégzését követő első szakmai vizsgaidőszak utolsó napján,</w:t>
      </w:r>
    </w:p>
    <w:p w:rsidR="00C80EF4" w:rsidRPr="008D5403" w:rsidRDefault="00C80EF4" w:rsidP="001B2543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nem jelentkezik szakmai vizsgára, az utolsó évfolyam elvégzését igazoló bizonyítvány kiállítása napján,</w:t>
      </w:r>
    </w:p>
    <w:p w:rsidR="00C80EF4" w:rsidRPr="008D5403" w:rsidRDefault="00C80EF4" w:rsidP="001B2543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tanulmányainak folytatására egészségileg alkalmatlanná vált és </w:t>
      </w:r>
    </w:p>
    <w:p w:rsidR="00C80EF4" w:rsidRPr="008D5403" w:rsidRDefault="00C80EF4" w:rsidP="001B2543">
      <w:pPr>
        <w:numPr>
          <w:ilvl w:val="1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iskolában nem folyik másik megfelelő szakképzés, vagy </w:t>
      </w:r>
    </w:p>
    <w:p w:rsidR="00C80EF4" w:rsidRPr="008D5403" w:rsidRDefault="00C80EF4" w:rsidP="001B2543">
      <w:pPr>
        <w:numPr>
          <w:ilvl w:val="1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kíván továbbtanulni, vagy </w:t>
      </w:r>
    </w:p>
    <w:p w:rsidR="00C80EF4" w:rsidRPr="008D5403" w:rsidRDefault="00C80EF4" w:rsidP="001B2543">
      <w:pPr>
        <w:numPr>
          <w:ilvl w:val="1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továbbtanuláshoz szükséges feltételek hiányában nem tanulhat tovább,</w:t>
      </w:r>
    </w:p>
    <w:p w:rsidR="00C80EF4" w:rsidRPr="008D5403" w:rsidRDefault="00C80EF4" w:rsidP="001B2543">
      <w:pPr>
        <w:numPr>
          <w:ilvl w:val="2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alapfokú művészeti iskolában, ha </w:t>
      </w:r>
    </w:p>
    <w:p w:rsidR="00C80EF4" w:rsidRPr="008D5403" w:rsidRDefault="00C80EF4" w:rsidP="001B2543">
      <w:pPr>
        <w:numPr>
          <w:ilvl w:val="3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kiskorú tanuló esetén a szülő, vagy </w:t>
      </w:r>
    </w:p>
    <w:p w:rsidR="00C80EF4" w:rsidRPr="008D5403" w:rsidRDefault="00C80EF4" w:rsidP="001B2543">
      <w:pPr>
        <w:numPr>
          <w:ilvl w:val="3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nagykorú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írásban bejelenti, hogy kimarad az iskolából,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bejelentésben megjelölt napon, továbbá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utolsó alapfokú évfolyam utolsó napján, ha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tesz művészeti alapvizsgát, valamint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utolsó továbbképző évfolyam záróvizsga letételének napján, ha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tesz záróvizsgát,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utolsó évfolyam elvégzését tanúsító bizonyítvány kiállításának napján és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h) pontban megjelölt esetben,</w:t>
      </w:r>
    </w:p>
    <w:p w:rsidR="00C80EF4" w:rsidRPr="008D5403" w:rsidRDefault="00C80EF4" w:rsidP="001B2543">
      <w:pPr>
        <w:numPr>
          <w:ilvl w:val="5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tankötelezettség megszűnése után, ha</w:t>
      </w:r>
    </w:p>
    <w:p w:rsidR="00C80EF4" w:rsidRPr="008D5403" w:rsidRDefault="00C80EF4" w:rsidP="001B2543">
      <w:pPr>
        <w:numPr>
          <w:ilvl w:val="6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a tanuló egyetértésével, </w:t>
      </w:r>
    </w:p>
    <w:p w:rsidR="00C80EF4" w:rsidRPr="008D5403" w:rsidRDefault="00C80EF4" w:rsidP="001B2543">
      <w:pPr>
        <w:numPr>
          <w:ilvl w:val="6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nagykorú tanuló esetén, a tanuló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írásban bejelenti, hogy kimarad, a bejelentés tudomásulvételének napján,</w:t>
      </w:r>
    </w:p>
    <w:p w:rsidR="00C80EF4" w:rsidRPr="008D5403" w:rsidRDefault="00C80EF4" w:rsidP="001B2543">
      <w:pPr>
        <w:numPr>
          <w:ilvl w:val="7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ha a tanuló tanulói jogviszonyát – a tanköteles tanuló kivételével – fizetési hátralék miatt az</w:t>
      </w:r>
    </w:p>
    <w:p w:rsidR="00C80EF4" w:rsidRPr="008D5403" w:rsidRDefault="00C80EF4" w:rsidP="001B2543">
      <w:pPr>
        <w:numPr>
          <w:ilvl w:val="8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igazgató </w:t>
      </w:r>
    </w:p>
    <w:p w:rsidR="00C80EF4" w:rsidRPr="008D5403" w:rsidRDefault="00C80EF4" w:rsidP="001B2543">
      <w:pPr>
        <w:numPr>
          <w:ilvl w:val="8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</w:t>
      </w:r>
    </w:p>
    <w:p w:rsidR="00C80EF4" w:rsidRPr="008D5403" w:rsidRDefault="00C80EF4" w:rsidP="001B2543">
      <w:pPr>
        <w:numPr>
          <w:ilvl w:val="8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nagykorú tanuló esetén, a tanuló </w:t>
      </w:r>
    </w:p>
    <w:p w:rsidR="00C80EF4" w:rsidRPr="008D5403" w:rsidRDefault="00C80EF4" w:rsidP="001B2543">
      <w:pPr>
        <w:numPr>
          <w:ilvl w:val="7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eredménytelen felszólítása, és </w:t>
      </w:r>
    </w:p>
    <w:p w:rsidR="00C80EF4" w:rsidRPr="008D5403" w:rsidRDefault="00C80EF4" w:rsidP="001B2543">
      <w:pPr>
        <w:numPr>
          <w:ilvl w:val="7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tanuló szociális helyzetének vizsgálata után ( h) 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megszünteti, a megszüntetés tárgyában hozott döntés jogerőre emelkedésének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(2) bekezdésben foglalt rendelkezés, nem alkalmazható, ha a tanuló hátrányos helyzetű.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(4) Megszűnik a tanuló tanulói jogviszonya,</w:t>
      </w:r>
    </w:p>
    <w:p w:rsidR="00C80EF4" w:rsidRPr="008D5403" w:rsidRDefault="00C80EF4" w:rsidP="001B2543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tanköteles tanuló kivételével, ha </w:t>
      </w:r>
    </w:p>
    <w:p w:rsidR="00C80EF4" w:rsidRPr="008D5403" w:rsidRDefault="00C80EF4" w:rsidP="001B2543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iskola kötelező foglalkozásairól, </w:t>
      </w:r>
    </w:p>
    <w:p w:rsidR="00C80EF4" w:rsidRPr="008D5403" w:rsidRDefault="00C80EF4" w:rsidP="001B2543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jogszabályban meghatározott időnél,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igazolatlanul többet mulasztott.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(5) Megszűnik a tanulói jogviszony, </w:t>
      </w:r>
    </w:p>
    <w:p w:rsidR="00C80EF4" w:rsidRPr="008D5403" w:rsidRDefault="00C80EF4" w:rsidP="001B2543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„Kizárás, az iskolából”, </w:t>
      </w:r>
    </w:p>
    <w:p w:rsidR="00C80EF4" w:rsidRPr="008D5403" w:rsidRDefault="00C80EF4" w:rsidP="001B2543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fegyelmi határozat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jogerőre emelkedésének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(6) Az iskola, </w:t>
      </w:r>
    </w:p>
    <w:p w:rsidR="00C80EF4" w:rsidRPr="008D5403" w:rsidRDefault="00C80EF4" w:rsidP="001B2543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tanítási év utolsó napján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C80EF4" w:rsidRPr="008D5403" w:rsidRDefault="00C80EF4" w:rsidP="001B2543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egyoldalú nyilatkozattal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megszüntetheti annak a tanulónak a tanulói jogviszonyát, aki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nem tanköteles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ha </w:t>
      </w:r>
    </w:p>
    <w:p w:rsidR="00C80EF4" w:rsidRPr="008D5403" w:rsidRDefault="00C80EF4" w:rsidP="001B2543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ugyanannak az évfolyamnak a tanulmányi követelményeit </w:t>
      </w:r>
    </w:p>
    <w:p w:rsidR="00C80EF4" w:rsidRPr="008D5403" w:rsidRDefault="00C80EF4" w:rsidP="001B2543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második alkalommal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teljesítette.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iskolai</w:t>
      </w:r>
    </w:p>
    <w:p w:rsidR="00C80EF4" w:rsidRPr="008D5403" w:rsidRDefault="00C80EF4" w:rsidP="001B2543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tanítási év utolsó napján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megszüntethető,</w:t>
      </w:r>
    </w:p>
    <w:p w:rsidR="00C80EF4" w:rsidRPr="008D5403" w:rsidRDefault="00C80EF4" w:rsidP="001B2543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egyoldalú nyilatkozattal,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annak a tanulónak a tanulói jogviszonya is, aki </w:t>
      </w:r>
    </w:p>
    <w:p w:rsidR="00C80EF4" w:rsidRPr="008D5403" w:rsidRDefault="00C80EF4" w:rsidP="001B2543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nappali rendszerű iskolai oktatásban nem vehet részt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feltéve, hogy </w:t>
      </w:r>
    </w:p>
    <w:p w:rsidR="00C80EF4" w:rsidRPr="008D5403" w:rsidRDefault="00C80EF4" w:rsidP="001B2543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iskolában nincs felnőttoktatás, vagy </w:t>
      </w:r>
    </w:p>
    <w:p w:rsidR="00C80EF4" w:rsidRPr="008D5403" w:rsidRDefault="00C80EF4" w:rsidP="001B2543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tanuló abban nem kíván részt venni.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(7) Ha a többcélú intézmény, </w:t>
      </w:r>
    </w:p>
    <w:p w:rsidR="00C80EF4" w:rsidRPr="008D5403" w:rsidRDefault="00C80EF4" w:rsidP="001B2543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több iskolatípus feladatait is ellátja, </w:t>
      </w:r>
    </w:p>
    <w:p w:rsidR="00C80EF4" w:rsidRPr="008D5403" w:rsidRDefault="00C80EF4" w:rsidP="001B2543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tankötelezettség ideje alatt, </w:t>
      </w:r>
    </w:p>
    <w:p w:rsidR="00C80EF4" w:rsidRPr="008D5403" w:rsidRDefault="00C80EF4" w:rsidP="001B2543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jogviszony nem szüntethető meg, amíg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tanulmányok folytatására, 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bármelyik iskolai feladatot ellátó intézményegységben lehetőség van.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(8) A tanuló,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kollégiumi tagsága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megszűnik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52. § (4) bekezdésben meghatározott esetben </w:t>
      </w:r>
    </w:p>
    <w:p w:rsidR="00C80EF4" w:rsidRPr="008D5403" w:rsidRDefault="00C80EF4" w:rsidP="001B2543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jogviszony megszűnésével, egyébként </w:t>
      </w:r>
    </w:p>
    <w:p w:rsidR="00C80EF4" w:rsidRPr="008D5403" w:rsidRDefault="00C80EF4" w:rsidP="001B2543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tanév végén,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a fenntartó pályáztatás és további eljárás nélkül is adhat intézményvezetői megbízást, nem kell alkalmazni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67. § (7) bekezdésében, és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83. § (3) bekezdés e) pontjában foglaltakat,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3B46" w:rsidRPr="008D5403" w:rsidRDefault="00673B46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67.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(7)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kiválasztása - ha e törvény másképp nem rendelkezik - nyilvános pályázat útján történik.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pályázat mellőzhető, ha az intézményvezető ismételt megbízásával 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fenntartó, 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állami fenntartású intézmény esetében a kormányhivatal, és 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nevelőtestület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egyetért.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Egyetértés hiányában, továbbá az intézményvezető harmadik és további megbízási ciklusát megelőzően a pályázat kiírása kötelező.</w:t>
      </w:r>
    </w:p>
    <w:p w:rsidR="00673B46" w:rsidRPr="008D5403" w:rsidRDefault="00673B4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83.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fenntartó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e) a köznevelési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vezetőjének megbízásával és megbízásának visszavonásával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összefüggő döntése vagy véleményének kialakítása előtt beszerzi a (4) bekezdésben foglaltak 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(4) A fenntartó (3) bekezdésben foglalt döntése előtt ki kell kérni: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intézmény alkalmazotti közössége,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iskolaszék,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iskolai szülői szervezet,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iskolai diákönkormányzat,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nemzetiségi nevelés-oktatásban részt vevő intézmény esetén - ha nem rendelkezik egyetértési joggal - a települési nemzetiségi önkormányzat, ennek hiányában az érintett országos nemzetiségi önkormányzat,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szakközépiskola és szakiskola esetén a fővárosi, megyei gazdasági kamara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(5) A (3)-(4) bekezdésben meghatározott vélemény kialakításához minden olyan információt hozzáférhetővé kell tenni a véleményezési joggal rendelkezők részére, amely a fenntartói döntés meghozatalához rendelkezésére áll. A vélemény kialakításához - az információk hozzáférhetővé tételének napjától számítva - legalább tizenöt napot kell biztosítani az érdekeltek részére”.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fizetési kötelezettség.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1B2543">
      <w:pPr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1B2543">
      <w:pPr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felvétel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továbbá </w:t>
      </w:r>
    </w:p>
    <w:p w:rsidR="00C80EF4" w:rsidRPr="008D5403" w:rsidRDefault="00C80EF4" w:rsidP="001B2543">
      <w:pPr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tanulói jogviszony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kollégiumi tagsági viszony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fenntartása, </w:t>
      </w:r>
    </w:p>
    <w:p w:rsidR="00C80EF4" w:rsidRPr="008D5403" w:rsidRDefault="00C80EF4" w:rsidP="001B2543">
      <w:pPr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írásbeli megállapodásban,</w:t>
      </w:r>
    </w:p>
    <w:p w:rsidR="00C80EF4" w:rsidRPr="008D5403" w:rsidRDefault="00C80EF4" w:rsidP="001B2543">
      <w:pPr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fizetési kötelezettséghez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köthető.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3B46" w:rsidRPr="008D5403" w:rsidRDefault="00673B46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</w:p>
    <w:p w:rsidR="00C80EF4" w:rsidRPr="008D5403" w:rsidRDefault="00C80EF4" w:rsidP="001B2543">
      <w:pPr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és </w:t>
      </w:r>
    </w:p>
    <w:p w:rsidR="00C80EF4" w:rsidRPr="008D5403" w:rsidRDefault="00C80EF4" w:rsidP="001B2543">
      <w:pPr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tagsági viszony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megszüntetésével kapcsolatosan – írásbeli megállapodásban –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53. § (2)–(10) bekezdésében foglaltaktól el lehet térni,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53.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(2) Megszűnik a tanulói jogviszony</w:t>
      </w:r>
    </w:p>
    <w:p w:rsidR="00C80EF4" w:rsidRPr="008D5403" w:rsidRDefault="00C80EF4" w:rsidP="001B2543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ha a tanulót másik iskola átvette, az átvétel napján,</w:t>
      </w:r>
    </w:p>
    <w:p w:rsidR="00C80EF4" w:rsidRPr="008D5403" w:rsidRDefault="00C80EF4" w:rsidP="001B2543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szakközépiskolai tanulmányok esetén, az utolsó középiskolai évfolyam elvégzését követő első érettségi vizsgaidőszak utolsó napján, ha </w:t>
      </w:r>
    </w:p>
    <w:p w:rsidR="00C80EF4" w:rsidRPr="008D5403" w:rsidRDefault="00C80EF4" w:rsidP="001B2543">
      <w:pPr>
        <w:numPr>
          <w:ilvl w:val="1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a szakképzésben nem kíván továbbtanulni, vagy </w:t>
      </w:r>
    </w:p>
    <w:p w:rsidR="00C80EF4" w:rsidRPr="008D5403" w:rsidRDefault="00C80EF4" w:rsidP="001B2543">
      <w:pPr>
        <w:numPr>
          <w:ilvl w:val="1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továbbtanuláshoz szükséges feltételek hiányában nem tanulhat tovább,</w:t>
      </w:r>
    </w:p>
    <w:p w:rsidR="00C80EF4" w:rsidRPr="008D5403" w:rsidRDefault="00C80EF4" w:rsidP="001B2543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szakképző iskolában folyó szakképzésben, ha a tanuló</w:t>
      </w:r>
    </w:p>
    <w:p w:rsidR="00C80EF4" w:rsidRPr="008D5403" w:rsidRDefault="00C80EF4" w:rsidP="001B2543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jelentkezik szakmai vizsgára, az utolsó évfolyam elvégzését követő első szakmai vizsgaidőszak utolsó napján,</w:t>
      </w:r>
    </w:p>
    <w:p w:rsidR="00C80EF4" w:rsidRPr="008D5403" w:rsidRDefault="00C80EF4" w:rsidP="001B2543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nem jelentkezik szakmai vizsgára, az utolsó évfolyam elvégzését igazoló bizonyítvány kiállítása napján,</w:t>
      </w:r>
    </w:p>
    <w:p w:rsidR="00C80EF4" w:rsidRPr="008D5403" w:rsidRDefault="00C80EF4" w:rsidP="001B2543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tanulmányainak folytatására egészségileg alkalmatlanná vált és </w:t>
      </w:r>
    </w:p>
    <w:p w:rsidR="00C80EF4" w:rsidRPr="008D5403" w:rsidRDefault="00C80EF4" w:rsidP="001B2543">
      <w:pPr>
        <w:numPr>
          <w:ilvl w:val="1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iskolában nem folyik másik megfelelő szakképzés, vagy </w:t>
      </w:r>
    </w:p>
    <w:p w:rsidR="00C80EF4" w:rsidRPr="008D5403" w:rsidRDefault="00C80EF4" w:rsidP="001B2543">
      <w:pPr>
        <w:numPr>
          <w:ilvl w:val="1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kíván továbbtanulni, vagy </w:t>
      </w:r>
    </w:p>
    <w:p w:rsidR="00C80EF4" w:rsidRPr="008D5403" w:rsidRDefault="00C80EF4" w:rsidP="001B2543">
      <w:pPr>
        <w:numPr>
          <w:ilvl w:val="1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továbbtanuláshoz szükséges feltételek hiányában nem tanulhat tovább,</w:t>
      </w:r>
    </w:p>
    <w:p w:rsidR="00C80EF4" w:rsidRPr="008D5403" w:rsidRDefault="00C80EF4" w:rsidP="001B2543">
      <w:pPr>
        <w:numPr>
          <w:ilvl w:val="2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alapfokú művészeti iskolában, ha </w:t>
      </w:r>
    </w:p>
    <w:p w:rsidR="00C80EF4" w:rsidRPr="008D5403" w:rsidRDefault="00C80EF4" w:rsidP="001B2543">
      <w:pPr>
        <w:numPr>
          <w:ilvl w:val="3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kiskorú tanuló esetén a szülő, vagy </w:t>
      </w:r>
    </w:p>
    <w:p w:rsidR="00C80EF4" w:rsidRPr="008D5403" w:rsidRDefault="00C80EF4" w:rsidP="001B2543">
      <w:pPr>
        <w:numPr>
          <w:ilvl w:val="3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nagykorú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írásban bejelenti, hogy kimarad az iskolából,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bejelentésben megjelölt napon, továbbá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utolsó alapfokú évfolyam utolsó napján, ha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tesz művészeti alapvizsgát, valamint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utolsó továbbképző évfolyam záróvizsga letételének napján, ha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tesz záróvizsgát,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utolsó évfolyam elvégzését tanúsító bizonyítvány kiállításának napján és </w:t>
      </w:r>
    </w:p>
    <w:p w:rsidR="00C80EF4" w:rsidRPr="008D5403" w:rsidRDefault="00C80EF4" w:rsidP="001B2543">
      <w:pPr>
        <w:numPr>
          <w:ilvl w:val="4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h) pontban megjelölt esetben,</w:t>
      </w:r>
    </w:p>
    <w:p w:rsidR="00C80EF4" w:rsidRPr="008D5403" w:rsidRDefault="00C80EF4" w:rsidP="001B2543">
      <w:pPr>
        <w:numPr>
          <w:ilvl w:val="5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tankötelezettség megszűnése után, ha</w:t>
      </w:r>
    </w:p>
    <w:p w:rsidR="00C80EF4" w:rsidRPr="008D5403" w:rsidRDefault="00C80EF4" w:rsidP="001B2543">
      <w:pPr>
        <w:numPr>
          <w:ilvl w:val="6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a tanuló egyetértésével, </w:t>
      </w:r>
    </w:p>
    <w:p w:rsidR="00C80EF4" w:rsidRPr="008D5403" w:rsidRDefault="00C80EF4" w:rsidP="001B2543">
      <w:pPr>
        <w:numPr>
          <w:ilvl w:val="6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nagykorú tanuló esetén, a tanuló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írásban bejelenti, hogy kimarad, a bejelentés tudomásulvételének napján,</w:t>
      </w:r>
    </w:p>
    <w:p w:rsidR="00C80EF4" w:rsidRPr="008D5403" w:rsidRDefault="00C80EF4" w:rsidP="001B2543">
      <w:pPr>
        <w:numPr>
          <w:ilvl w:val="7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ha a tanuló tanulói jogviszonyát – a tanköteles tanuló kivételével – fizetési hátralék miatt az</w:t>
      </w:r>
    </w:p>
    <w:p w:rsidR="00C80EF4" w:rsidRPr="008D5403" w:rsidRDefault="00C80EF4" w:rsidP="001B2543">
      <w:pPr>
        <w:numPr>
          <w:ilvl w:val="8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igazgató </w:t>
      </w:r>
    </w:p>
    <w:p w:rsidR="00C80EF4" w:rsidRPr="008D5403" w:rsidRDefault="00C80EF4" w:rsidP="001B2543">
      <w:pPr>
        <w:numPr>
          <w:ilvl w:val="8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</w:t>
      </w:r>
    </w:p>
    <w:p w:rsidR="00C80EF4" w:rsidRPr="008D5403" w:rsidRDefault="00C80EF4" w:rsidP="001B2543">
      <w:pPr>
        <w:numPr>
          <w:ilvl w:val="8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nagykorú tanuló esetén, a tanuló </w:t>
      </w:r>
    </w:p>
    <w:p w:rsidR="00C80EF4" w:rsidRPr="008D5403" w:rsidRDefault="00C80EF4" w:rsidP="001B2543">
      <w:pPr>
        <w:numPr>
          <w:ilvl w:val="7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eredménytelen felszólítása, és </w:t>
      </w:r>
    </w:p>
    <w:p w:rsidR="00C80EF4" w:rsidRPr="008D5403" w:rsidRDefault="00C80EF4" w:rsidP="001B2543">
      <w:pPr>
        <w:numPr>
          <w:ilvl w:val="7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tanuló szociális helyzetének vizsgálata után ( h) 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megszünteti, a megszüntetés tárgyában hozott döntés jogerőre emelkedésének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A 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 53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.§ (2) bekezdésben foglalt rendelkezés, nem alkalmazható, ha a tanuló hátrányos helyzetű.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(4) Megszűnik a tanuló tanulói jogviszonya,</w:t>
      </w:r>
    </w:p>
    <w:p w:rsidR="00C80EF4" w:rsidRPr="008D5403" w:rsidRDefault="00C80EF4" w:rsidP="001B2543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tanköteles tanuló kivételével, ha </w:t>
      </w:r>
    </w:p>
    <w:p w:rsidR="00C80EF4" w:rsidRPr="008D5403" w:rsidRDefault="00C80EF4" w:rsidP="001B2543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iskola kötelező foglalkozásairól, </w:t>
      </w:r>
    </w:p>
    <w:p w:rsidR="00C80EF4" w:rsidRPr="008D5403" w:rsidRDefault="00C80EF4" w:rsidP="001B2543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jogszabályban meghatározott időnél,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igazolatlanul többet mulasztott.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73B46" w:rsidRPr="008D5403" w:rsidRDefault="00673B4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73B46" w:rsidRPr="008D5403" w:rsidRDefault="00673B4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(5) Megszűnik a tanulói jogviszony, </w:t>
      </w:r>
    </w:p>
    <w:p w:rsidR="00C80EF4" w:rsidRPr="008D5403" w:rsidRDefault="00C80EF4" w:rsidP="001B2543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„Kizárás, az iskolából”, </w:t>
      </w:r>
    </w:p>
    <w:p w:rsidR="00C80EF4" w:rsidRPr="008D5403" w:rsidRDefault="00C80EF4" w:rsidP="001B2543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fegyelmi határozat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jogerőre emelkedésének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(6) Az iskola, </w:t>
      </w:r>
    </w:p>
    <w:p w:rsidR="00C80EF4" w:rsidRPr="008D5403" w:rsidRDefault="00C80EF4" w:rsidP="001B2543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tanítási év utolsó napján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C80EF4" w:rsidRPr="008D5403" w:rsidRDefault="00C80EF4" w:rsidP="001B2543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egyoldalú nyilatkozattal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megszüntetheti annak a tanulónak a tanulói jogviszonyát, aki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nem tanköteles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ha </w:t>
      </w:r>
    </w:p>
    <w:p w:rsidR="00C80EF4" w:rsidRPr="008D5403" w:rsidRDefault="00C80EF4" w:rsidP="001B2543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ugyanannak az évfolyamnak a tanulmányi követelményeit </w:t>
      </w:r>
    </w:p>
    <w:p w:rsidR="00C80EF4" w:rsidRPr="008D5403" w:rsidRDefault="00C80EF4" w:rsidP="001B2543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második alkalommal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teljesítette.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iskolai</w:t>
      </w:r>
    </w:p>
    <w:p w:rsidR="00C80EF4" w:rsidRPr="008D5403" w:rsidRDefault="00C80EF4" w:rsidP="001B2543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tanítási év utolsó napján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megszüntethető,</w:t>
      </w:r>
    </w:p>
    <w:p w:rsidR="00C80EF4" w:rsidRPr="008D5403" w:rsidRDefault="00C80EF4" w:rsidP="001B2543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egyoldalú nyilatkozattal,</w:t>
      </w:r>
    </w:p>
    <w:p w:rsidR="00C76154" w:rsidRPr="008D5403" w:rsidRDefault="00C80EF4" w:rsidP="0067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annak a tanulónak a tanulói jogviszonya is, aki </w:t>
      </w:r>
    </w:p>
    <w:p w:rsidR="00C80EF4" w:rsidRPr="008D5403" w:rsidRDefault="00C80EF4" w:rsidP="001B2543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nappali rendszerű iskolai oktatásban nem vehet részt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feltéve, hogy </w:t>
      </w:r>
    </w:p>
    <w:p w:rsidR="00C80EF4" w:rsidRPr="008D5403" w:rsidRDefault="00C80EF4" w:rsidP="001B2543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iskolában nincs felnőttoktatás, vagy </w:t>
      </w:r>
    </w:p>
    <w:p w:rsidR="00C80EF4" w:rsidRPr="008D5403" w:rsidRDefault="00C80EF4" w:rsidP="001B2543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tanuló abban nem kíván részt venni.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(7) Ha a többcélú intézmény, </w:t>
      </w:r>
    </w:p>
    <w:p w:rsidR="00C80EF4" w:rsidRPr="008D5403" w:rsidRDefault="00C80EF4" w:rsidP="001B2543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több iskolatípus feladatait is ellátja, </w:t>
      </w:r>
    </w:p>
    <w:p w:rsidR="00C80EF4" w:rsidRPr="008D5403" w:rsidRDefault="00C80EF4" w:rsidP="001B2543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tankötelezettség ideje alatt, </w:t>
      </w:r>
    </w:p>
    <w:p w:rsidR="00C80EF4" w:rsidRPr="008D5403" w:rsidRDefault="00C80EF4" w:rsidP="001B2543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jogviszony nem szüntethető meg, amíg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tanulmányok folytatására, 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bármelyik iskolai feladatot ellátó intézményegységben lehetőség van.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(8) A tanuló,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kollégiumi tagsága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megszűnik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52. § (4) bekezdésben meghatározott esetben </w:t>
      </w:r>
    </w:p>
    <w:p w:rsidR="00C80EF4" w:rsidRPr="008D5403" w:rsidRDefault="00C80EF4" w:rsidP="001B2543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jogviszony megszűnésével, egyébként </w:t>
      </w:r>
    </w:p>
    <w:p w:rsidR="00C80EF4" w:rsidRPr="008D5403" w:rsidRDefault="00C80EF4" w:rsidP="001B2543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tanév végén,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52.§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A kollégiumi felvétel, </w:t>
      </w: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externátusi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elhelyezés a (3) bekezdésben meghatározott esetben a tanulói jogviszony fennállásáig, egyébként egy tanévre szól.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kollégiumból kizáró fegyelmi határozat jogerőre emelkedésével,</w:t>
      </w:r>
    </w:p>
    <w:p w:rsidR="00C80EF4" w:rsidRPr="008D5403" w:rsidRDefault="00C80EF4" w:rsidP="001B2543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 a tanuló kollégiumi tagságát fizetési hátralék miatt, az </w:t>
      </w:r>
    </w:p>
    <w:p w:rsidR="00C80EF4" w:rsidRPr="008D5403" w:rsidRDefault="00C80EF4" w:rsidP="001B2543">
      <w:pPr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</w:t>
      </w:r>
    </w:p>
    <w:p w:rsidR="00C80EF4" w:rsidRPr="008D5403" w:rsidRDefault="00C80EF4" w:rsidP="001B2543">
      <w:pPr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nagykorú tanuló esetében a tanuló, </w:t>
      </w:r>
    </w:p>
    <w:p w:rsidR="00C80EF4" w:rsidRPr="008D5403" w:rsidRDefault="00C80EF4" w:rsidP="001B2543">
      <w:pPr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eredménytelen felszólítása, és </w:t>
      </w:r>
    </w:p>
    <w:p w:rsidR="00C80EF4" w:rsidRPr="008D5403" w:rsidRDefault="00C80EF4" w:rsidP="001B2543">
      <w:pPr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tanuló szociális helyzetének vizsgálata után,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megszünteti, a megszűnés tárgyában hozott döntés jogerőre emelkedésének napján,</w:t>
      </w:r>
    </w:p>
    <w:p w:rsidR="00C80EF4" w:rsidRPr="008D5403" w:rsidRDefault="00C80EF4" w:rsidP="001B2543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ha a tanulót másik kollégium átvette, az átvétel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(9) Az </w:t>
      </w: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Nkt</w:t>
      </w:r>
      <w:r w:rsidR="004143D6">
        <w:rPr>
          <w:rFonts w:ascii="Arial" w:hAnsi="Arial" w:cs="Arial"/>
          <w:i/>
          <w:color w:val="000000" w:themeColor="text1"/>
          <w:sz w:val="20"/>
          <w:szCs w:val="20"/>
        </w:rPr>
        <w:t>v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. (8) bekezdésben foglaltakat (b)–c) pontjában) nem lehet alkalmazni abban az esetben, ha </w:t>
      </w:r>
    </w:p>
    <w:p w:rsidR="00C80EF4" w:rsidRPr="008D5403" w:rsidRDefault="00C80EF4" w:rsidP="001B2543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kollégiumi tagsági viszony fennállása nélkül, </w:t>
      </w:r>
    </w:p>
    <w:p w:rsidR="00C80EF4" w:rsidRPr="008D5403" w:rsidRDefault="00C80EF4" w:rsidP="001B2543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nem tudja teljesíteni tankötelezettségét.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Abban az esetben, ha a tanuló felvételére a gyámhatóság intézkedése alapján került sor, a (8) bekezdés c) pontjában meghatározottak nem, a d) pontjában meghatározottak pedig a gyámhatóság egyetértésével alkalmazhatók. A c) pontban foglaltak a hátrányos helyzetű tanulók tekintetében nem alkalmazhatók.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(10) Megszűnik az óvodai elhelyezés, a tanulói jogviszony, a kollégiumi tagsági viszony, ha a nevelési-oktatási intézmény jogutód nélkül megszűnik”.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73B46" w:rsidRPr="008D5403" w:rsidRDefault="00673B4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A fenntartó </w:t>
      </w:r>
    </w:p>
    <w:p w:rsidR="00C80EF4" w:rsidRPr="008D5403" w:rsidRDefault="00C80EF4" w:rsidP="001B2543">
      <w:pPr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pályáztatás,s és </w:t>
      </w:r>
    </w:p>
    <w:p w:rsidR="00C80EF4" w:rsidRPr="008D5403" w:rsidRDefault="00C80EF4" w:rsidP="001B2543">
      <w:pPr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további eljárás nélkül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adhat intézményvezetői megbízást, ha nem kell alkalmazni,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80EF4" w:rsidRPr="008D5403" w:rsidRDefault="00C80EF4" w:rsidP="001B2543">
      <w:pPr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67. § (7) bekezdésében, és </w:t>
      </w:r>
    </w:p>
    <w:p w:rsidR="00C80EF4" w:rsidRPr="008D5403" w:rsidRDefault="00C80EF4" w:rsidP="001B2543">
      <w:pPr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83. § (3) bekezdés e) pontjában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foglaltakat.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67.§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(7) Az intézményvezető kiválasztása – ha e törvény másképp nem rendelkezik – nyilvános pályázat útján történik.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pályázat mellőzhető, ha az intézményvezető ismételt megbízásával a fenntartó,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állami fenntartású intézmény esetében a kormányhivatal, és a nevelőtestület egyetért.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„Egyetértés” hiányában, továbbá </w:t>
      </w:r>
    </w:p>
    <w:p w:rsidR="00C80EF4" w:rsidRPr="008D5403" w:rsidRDefault="00C80EF4" w:rsidP="001B2543">
      <w:pPr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</w:t>
      </w:r>
    </w:p>
    <w:p w:rsidR="00C80EF4" w:rsidRPr="008D5403" w:rsidRDefault="00C80EF4" w:rsidP="001B2543">
      <w:pPr>
        <w:numPr>
          <w:ilvl w:val="1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harmadik, és</w:t>
      </w:r>
    </w:p>
    <w:p w:rsidR="00C80EF4" w:rsidRPr="008D5403" w:rsidRDefault="00C80EF4" w:rsidP="001B2543">
      <w:pPr>
        <w:numPr>
          <w:ilvl w:val="1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további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megbízási ciklusát megelőzően,</w:t>
      </w:r>
    </w:p>
    <w:p w:rsidR="00C80EF4" w:rsidRPr="008D5403" w:rsidRDefault="00C80EF4" w:rsidP="001B2543">
      <w:pPr>
        <w:numPr>
          <w:ilvl w:val="2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pályázat kiírása kötelező”.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„83.§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A fenntartó, a köznevelési intézmény </w:t>
      </w:r>
    </w:p>
    <w:p w:rsidR="00C80EF4" w:rsidRPr="008D5403" w:rsidRDefault="00C80EF4" w:rsidP="001B2543">
      <w:pPr>
        <w:numPr>
          <w:ilvl w:val="2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megszüntetésével,</w:t>
      </w:r>
    </w:p>
    <w:p w:rsidR="00C80EF4" w:rsidRPr="008D5403" w:rsidRDefault="00C80EF4" w:rsidP="001B2543">
      <w:pPr>
        <w:numPr>
          <w:ilvl w:val="2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átszervezésével,</w:t>
      </w:r>
    </w:p>
    <w:p w:rsidR="00C80EF4" w:rsidRPr="008D5403" w:rsidRDefault="00C80EF4" w:rsidP="001B2543">
      <w:pPr>
        <w:numPr>
          <w:ilvl w:val="2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feladatának megváltoztatásával,</w:t>
      </w:r>
    </w:p>
    <w:p w:rsidR="00C80EF4" w:rsidRPr="008D5403" w:rsidRDefault="00C80EF4" w:rsidP="001B2543">
      <w:pPr>
        <w:numPr>
          <w:ilvl w:val="2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nevének megállapításával,</w:t>
      </w:r>
    </w:p>
    <w:p w:rsidR="00C80EF4" w:rsidRPr="008D5403" w:rsidRDefault="00C80EF4" w:rsidP="001B2543">
      <w:pPr>
        <w:numPr>
          <w:ilvl w:val="2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vezetőjének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megbízásával és megbízásának visszavonásával összefüggő döntése vagy véleményének kialakítása előtt beszerzi a (4) bekezdésben foglaltak 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(4) A fenntartó (3) bekezdésben foglalt döntése előtt ki kell kérni:</w:t>
      </w:r>
    </w:p>
    <w:p w:rsidR="00C80EF4" w:rsidRPr="008D5403" w:rsidRDefault="00C80EF4" w:rsidP="001B2543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intézmény alkalmazotti közössége,</w:t>
      </w:r>
    </w:p>
    <w:p w:rsidR="00C80EF4" w:rsidRPr="008D5403" w:rsidRDefault="00C80EF4" w:rsidP="001B2543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iskolaszék,</w:t>
      </w:r>
    </w:p>
    <w:p w:rsidR="00C80EF4" w:rsidRPr="008D5403" w:rsidRDefault="00C80EF4" w:rsidP="001B2543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iskolai szülői szervezet,</w:t>
      </w:r>
    </w:p>
    <w:p w:rsidR="00C80EF4" w:rsidRPr="008D5403" w:rsidRDefault="00C80EF4" w:rsidP="001B2543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iskolai diákönkormányzat,</w:t>
      </w:r>
    </w:p>
    <w:p w:rsidR="00C80EF4" w:rsidRPr="008D5403" w:rsidRDefault="00C80EF4" w:rsidP="001B2543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nemzetiségi nevelés-oktatásban részt vevő intézmény esetén – ha nem rendelkezik egyetértési joggal – </w:t>
      </w:r>
    </w:p>
    <w:p w:rsidR="00C80EF4" w:rsidRPr="008D5403" w:rsidRDefault="00C80EF4" w:rsidP="001B2543">
      <w:pPr>
        <w:numPr>
          <w:ilvl w:val="1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települési nemzetiségi önkormányzat, ennek hiányában </w:t>
      </w:r>
    </w:p>
    <w:p w:rsidR="00C80EF4" w:rsidRPr="008D5403" w:rsidRDefault="00C80EF4" w:rsidP="001B2543">
      <w:pPr>
        <w:numPr>
          <w:ilvl w:val="1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érintett országos nemzetiségi önkormányzat,</w:t>
      </w:r>
    </w:p>
    <w:p w:rsidR="00C80EF4" w:rsidRPr="008D5403" w:rsidRDefault="00C80EF4" w:rsidP="001B2543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szakközépiskola és szakiskola esetén, </w:t>
      </w:r>
    </w:p>
    <w:p w:rsidR="00C80EF4" w:rsidRPr="008D5403" w:rsidRDefault="00C80EF4" w:rsidP="001B2543">
      <w:pPr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fővárosi, </w:t>
      </w:r>
    </w:p>
    <w:p w:rsidR="00C80EF4" w:rsidRPr="008D5403" w:rsidRDefault="00C80EF4" w:rsidP="001B2543">
      <w:pPr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megyei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gazdasági kamara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véleményét”.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651F0" w:rsidRPr="008D5403" w:rsidRDefault="00B651F0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e) Köznevelési szerződés.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intézmény,</w:t>
      </w:r>
    </w:p>
    <w:p w:rsidR="00C80EF4" w:rsidRPr="008D5403" w:rsidRDefault="00C80EF4" w:rsidP="001B2543">
      <w:pPr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és </w:t>
      </w:r>
    </w:p>
    <w:p w:rsidR="00C80EF4" w:rsidRPr="008D5403" w:rsidRDefault="00C80EF4" w:rsidP="001B2543">
      <w:pPr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között létrejött, írásbeli szerződés (a továbbiakban: Köznevelési szerződés) keretei között, részt vehet </w:t>
      </w:r>
    </w:p>
    <w:p w:rsidR="00C80EF4" w:rsidRPr="008D5403" w:rsidRDefault="00C80EF4" w:rsidP="001B2543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 törvényben meghatározott, köznevelési közszolgálati feladatok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megvalósításában.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Köznevelési szerződés megkötése.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1B2543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szakszolgálati intézményt, vagy </w:t>
      </w:r>
    </w:p>
    <w:p w:rsidR="00C80EF4" w:rsidRPr="008D5403" w:rsidRDefault="00C80EF4" w:rsidP="001B2543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szolgáltató intézményt, </w:t>
      </w:r>
    </w:p>
    <w:p w:rsidR="00C80EF4" w:rsidRPr="008D5403" w:rsidRDefault="00C80EF4" w:rsidP="001B2543">
      <w:pPr>
        <w:numPr>
          <w:ilvl w:val="1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állami szerv, </w:t>
      </w:r>
    </w:p>
    <w:p w:rsidR="00C80EF4" w:rsidRPr="008D5403" w:rsidRDefault="00C80EF4" w:rsidP="001B2543">
      <w:pPr>
        <w:numPr>
          <w:ilvl w:val="1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települési önkormányzat </w:t>
      </w:r>
    </w:p>
    <w:p w:rsidR="00C80EF4" w:rsidRPr="008D5403" w:rsidRDefault="00C80EF4" w:rsidP="00C7615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tartja fenn, </w:t>
      </w:r>
    </w:p>
    <w:p w:rsidR="00C80EF4" w:rsidRPr="008D5403" w:rsidRDefault="00C80EF4" w:rsidP="001B2543">
      <w:pPr>
        <w:numPr>
          <w:ilvl w:val="2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köthet, </w:t>
      </w:r>
    </w:p>
    <w:p w:rsidR="00C80EF4" w:rsidRPr="008D5403" w:rsidRDefault="00C80EF4" w:rsidP="001B2543">
      <w:pPr>
        <w:numPr>
          <w:ilvl w:val="2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Köznevelési szerződést.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Köznevelési szerződés keretei között, a nevelés, és az oktatás.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szerződés keretei között, </w:t>
      </w:r>
    </w:p>
    <w:p w:rsidR="00C80EF4" w:rsidRPr="008D5403" w:rsidRDefault="00C80EF4" w:rsidP="001B2543">
      <w:pPr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nevelés, és </w:t>
      </w:r>
    </w:p>
    <w:p w:rsidR="00C80EF4" w:rsidRPr="008D5403" w:rsidRDefault="00C80EF4" w:rsidP="001B2543">
      <w:pPr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számára térítésmentessé válik, továbbá </w:t>
      </w:r>
    </w:p>
    <w:p w:rsidR="00C80EF4" w:rsidRPr="008D5403" w:rsidRDefault="00C80EF4" w:rsidP="001B2543">
      <w:pPr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felvételére alkalmazni kell, azokat a szabályokat, amelyek </w:t>
      </w:r>
    </w:p>
    <w:p w:rsidR="00C80EF4" w:rsidRPr="008D5403" w:rsidRDefault="00C80EF4" w:rsidP="001B2543">
      <w:pPr>
        <w:numPr>
          <w:ilvl w:val="1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állami, </w:t>
      </w:r>
    </w:p>
    <w:p w:rsidR="00C80EF4" w:rsidRPr="008D5403" w:rsidRDefault="00C80EF4" w:rsidP="001B2543">
      <w:pPr>
        <w:numPr>
          <w:ilvl w:val="1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intézményekre vonatkoznak, és </w:t>
      </w:r>
    </w:p>
    <w:p w:rsidR="00C80EF4" w:rsidRPr="008D5403" w:rsidRDefault="00C80EF4" w:rsidP="001B2543">
      <w:pPr>
        <w:numPr>
          <w:ilvl w:val="2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lehet alkalmazni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31.§ (2) bekezdésben foglaltakat.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31.§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(2)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Ha, nevelési-oktatási intézmény </w:t>
      </w:r>
    </w:p>
    <w:p w:rsidR="00C80EF4" w:rsidRPr="008D5403" w:rsidRDefault="00C80EF4" w:rsidP="001B2543">
      <w:pPr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vallási, </w:t>
      </w:r>
    </w:p>
    <w:p w:rsidR="00C80EF4" w:rsidRPr="008D5403" w:rsidRDefault="00C80EF4" w:rsidP="001B2543">
      <w:pPr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tekintetben, elkötelezett intézményként működhet, és ennek megfelelően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tanulók felvételének előfeltételeként kikötheti valamely </w:t>
      </w:r>
    </w:p>
    <w:p w:rsidR="00C80EF4" w:rsidRPr="008D5403" w:rsidRDefault="00C80EF4" w:rsidP="001B2543">
      <w:pPr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vallás, </w:t>
      </w:r>
    </w:p>
    <w:p w:rsidR="00C80EF4" w:rsidRPr="008D5403" w:rsidRDefault="00C80EF4" w:rsidP="001B2543">
      <w:pPr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világnézet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elfogadását, és ezt </w:t>
      </w:r>
    </w:p>
    <w:p w:rsidR="00C80EF4" w:rsidRPr="008D5403" w:rsidRDefault="00C80EF4" w:rsidP="001B2543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felvételi eljárás keretében vizsgálhatja”.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B651F0" w:rsidRPr="008D5403" w:rsidRDefault="00B651F0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Köznevelési szerződés tartalma.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szerződés az alábbiakat tartalmazza: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nevelési és oktatási feladatokat,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felvehető tanulók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tankötelezettség teljesítésével és az iskolai nevelés-oktatással összefüggő feladatokban való részvételt,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által a feladatellátáshoz </w:t>
      </w:r>
    </w:p>
    <w:p w:rsidR="00C80EF4" w:rsidRPr="008D5403" w:rsidRDefault="00C80EF4" w:rsidP="001B2543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igénybe vehető forrásokat, </w:t>
      </w:r>
    </w:p>
    <w:p w:rsidR="00C80EF4" w:rsidRPr="008D5403" w:rsidRDefault="00C80EF4" w:rsidP="001B2543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azokat a szolgáltatásokat, amelyek a megállapodás alapján </w:t>
      </w:r>
    </w:p>
    <w:p w:rsidR="00C80EF4" w:rsidRPr="008D5403" w:rsidRDefault="00C80EF4" w:rsidP="008D46D9">
      <w:pPr>
        <w:numPr>
          <w:ilvl w:val="0"/>
          <w:numId w:val="8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tanulók, szülők részére térítésmentessé válnak, továbbá </w:t>
      </w:r>
    </w:p>
    <w:p w:rsidR="00C80EF4" w:rsidRPr="008D5403" w:rsidRDefault="00C80EF4" w:rsidP="008D46D9">
      <w:pPr>
        <w:numPr>
          <w:ilvl w:val="0"/>
          <w:numId w:val="8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amelyeket térítési díjért vehetnek igénybe.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73FD" w:rsidRPr="008D5403" w:rsidRDefault="00E773FD" w:rsidP="00E77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Köznevelési szerződés érvényességi ideje, és tartalma. </w:t>
      </w:r>
    </w:p>
    <w:p w:rsidR="00E773FD" w:rsidRPr="008D5403" w:rsidRDefault="00E773FD" w:rsidP="00E77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73FD" w:rsidRPr="008D5403" w:rsidRDefault="00E773FD" w:rsidP="00E77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szerződés érvényességi ideje </w:t>
      </w:r>
    </w:p>
    <w:p w:rsidR="00E773FD" w:rsidRPr="008D5403" w:rsidRDefault="00E773FD" w:rsidP="008D46D9">
      <w:pPr>
        <w:pStyle w:val="Listaszerbekezds"/>
        <w:numPr>
          <w:ilvl w:val="0"/>
          <w:numId w:val="14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egy, </w:t>
      </w:r>
    </w:p>
    <w:p w:rsidR="00E773FD" w:rsidRPr="008D5403" w:rsidRDefault="00E773FD" w:rsidP="008D46D9">
      <w:pPr>
        <w:pStyle w:val="Listaszerbekezds"/>
        <w:numPr>
          <w:ilvl w:val="0"/>
          <w:numId w:val="14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legfeljebb öt év. </w:t>
      </w:r>
    </w:p>
    <w:p w:rsidR="00E773FD" w:rsidRPr="008D5403" w:rsidRDefault="00E773FD" w:rsidP="00E77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3FD" w:rsidRPr="008D5403" w:rsidRDefault="00E773FD" w:rsidP="00E77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szerződésre, egyebekben </w:t>
      </w:r>
    </w:p>
    <w:p w:rsidR="00E773FD" w:rsidRPr="008D5403" w:rsidRDefault="00E773FD" w:rsidP="001B2543">
      <w:pPr>
        <w:numPr>
          <w:ilvl w:val="2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Polgári Törvénykönyvről szóló,1959. évi VI. törvény</w:t>
      </w:r>
      <w:r w:rsidRPr="008D5403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Ptk.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E773FD" w:rsidRPr="008D5403" w:rsidRDefault="00E773FD" w:rsidP="001B2543">
      <w:pPr>
        <w:pStyle w:val="Listaszerbekezds"/>
        <w:numPr>
          <w:ilvl w:val="2"/>
          <w:numId w:val="3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megbízásra vonatkozó rendelkezéseit</w:t>
      </w:r>
    </w:p>
    <w:p w:rsidR="00E773FD" w:rsidRPr="008D5403" w:rsidRDefault="00E773FD" w:rsidP="00E77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alkalmazni.</w:t>
      </w:r>
    </w:p>
    <w:p w:rsidR="00E773FD" w:rsidRPr="008D5403" w:rsidRDefault="00E773F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Az egyházi, és magánintézmények fenntartóival kötött, Köznevelési szerződés megkötésének feltétele.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1B2543">
      <w:pPr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egyházi, és </w:t>
      </w:r>
    </w:p>
    <w:p w:rsidR="00C80EF4" w:rsidRPr="008D5403" w:rsidRDefault="00C80EF4" w:rsidP="001B2543">
      <w:pPr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magánintézmények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fenntartóival kötött, Köznevelési szerződés megkötéséhez, ki kell kérni </w:t>
      </w:r>
    </w:p>
    <w:p w:rsidR="00C80EF4" w:rsidRPr="008D5403" w:rsidRDefault="00C80EF4" w:rsidP="001B2543">
      <w:pPr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</w:t>
      </w:r>
    </w:p>
    <w:p w:rsidR="00C80EF4" w:rsidRPr="008D5403" w:rsidRDefault="00C80EF4" w:rsidP="001B2543">
      <w:pPr>
        <w:numPr>
          <w:ilvl w:val="1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székhelye, </w:t>
      </w:r>
    </w:p>
    <w:p w:rsidR="00C80EF4" w:rsidRPr="008D5403" w:rsidRDefault="00C80EF4" w:rsidP="001B2543">
      <w:pPr>
        <w:numPr>
          <w:ilvl w:val="1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telephelye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szerint, illetékes </w:t>
      </w:r>
    </w:p>
    <w:p w:rsidR="00C80EF4" w:rsidRPr="008D5403" w:rsidRDefault="00C80EF4" w:rsidP="001B2543">
      <w:pPr>
        <w:numPr>
          <w:ilvl w:val="2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kormányhivatal, </w:t>
      </w:r>
    </w:p>
    <w:p w:rsidR="00C80EF4" w:rsidRPr="008D5403" w:rsidRDefault="00C80EF4" w:rsidP="001B2543">
      <w:pPr>
        <w:numPr>
          <w:ilvl w:val="2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18CE" w:rsidRPr="008D5403" w:rsidRDefault="007618CE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nemzetiségi </w:t>
      </w:r>
    </w:p>
    <w:p w:rsidR="00C80EF4" w:rsidRPr="008D5403" w:rsidRDefault="00C80EF4" w:rsidP="001B2543">
      <w:pPr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nevelés, </w:t>
      </w:r>
    </w:p>
    <w:p w:rsidR="00C80EF4" w:rsidRPr="008D5403" w:rsidRDefault="00C80EF4" w:rsidP="001B2543">
      <w:pPr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nevelés-oktatás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esetében, fenntartóval kötött, Köznevelési szerződés megkötéséhez, ki kell kérni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érintett </w:t>
      </w:r>
    </w:p>
    <w:p w:rsidR="00C80EF4" w:rsidRPr="008D5403" w:rsidRDefault="00C80EF4" w:rsidP="001B2543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nemzetiségi önkormányzat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32.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 A nevelési-oktatási intézményt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egyház tartja fenn.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nevelési-oktatási intézményt egyház tartja fenn: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 pedagógusok és egyéb munkavállalók alkalmazása során </w:t>
      </w:r>
    </w:p>
    <w:p w:rsidR="00C80EF4" w:rsidRPr="008D5403" w:rsidRDefault="00C80EF4" w:rsidP="001B2543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világnézeti, és </w:t>
      </w:r>
    </w:p>
    <w:p w:rsidR="00C80EF4" w:rsidRPr="008D5403" w:rsidRDefault="00C80EF4" w:rsidP="001B2543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hitéleti </w:t>
      </w:r>
    </w:p>
    <w:p w:rsidR="00C80EF4" w:rsidRPr="008D5403" w:rsidRDefault="00C80EF4" w:rsidP="008D46D9">
      <w:pPr>
        <w:numPr>
          <w:ilvl w:val="0"/>
          <w:numId w:val="8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szempontokat érvényesíthet, </w:t>
      </w:r>
    </w:p>
    <w:p w:rsidR="00C80EF4" w:rsidRPr="008D5403" w:rsidRDefault="00C80EF4" w:rsidP="008D46D9">
      <w:pPr>
        <w:numPr>
          <w:ilvl w:val="0"/>
          <w:numId w:val="8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alkalmazási feltételként írhat elő,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az intézményvezető-helyettesek megbízása során, a fenntartó egyetértési jogot gyakorol,</w:t>
      </w:r>
    </w:p>
    <w:p w:rsidR="00B651F0" w:rsidRPr="008D5403" w:rsidRDefault="00B651F0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egyház, az iskola számára előírhatja </w:t>
      </w:r>
    </w:p>
    <w:p w:rsidR="00C80EF4" w:rsidRPr="008D5403" w:rsidRDefault="00C80EF4" w:rsidP="008D46D9">
      <w:pPr>
        <w:numPr>
          <w:ilvl w:val="0"/>
          <w:numId w:val="8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valamely – az oktatásért felelős miniszter által kiadott – kerettanterv választását, és </w:t>
      </w:r>
    </w:p>
    <w:p w:rsidR="00C80EF4" w:rsidRPr="008D5403" w:rsidRDefault="00C80EF4" w:rsidP="008D46D9">
      <w:pPr>
        <w:numPr>
          <w:ilvl w:val="0"/>
          <w:numId w:val="8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meghatározhatja az intézményben használható </w:t>
      </w:r>
    </w:p>
    <w:p w:rsidR="00C80EF4" w:rsidRPr="008D5403" w:rsidRDefault="00C80EF4" w:rsidP="008D46D9">
      <w:pPr>
        <w:numPr>
          <w:ilvl w:val="0"/>
          <w:numId w:val="8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tankönyveket, </w:t>
      </w:r>
    </w:p>
    <w:p w:rsidR="00C80EF4" w:rsidRPr="008D5403" w:rsidRDefault="00C80EF4" w:rsidP="008D46D9">
      <w:pPr>
        <w:numPr>
          <w:ilvl w:val="0"/>
          <w:numId w:val="8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taneszközöket,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programjába beépítheti </w:t>
      </w:r>
    </w:p>
    <w:p w:rsidR="00C80EF4" w:rsidRPr="008D5403" w:rsidRDefault="00C80EF4" w:rsidP="008D46D9">
      <w:pPr>
        <w:numPr>
          <w:ilvl w:val="0"/>
          <w:numId w:val="8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vallási, </w:t>
      </w:r>
    </w:p>
    <w:p w:rsidR="00C80EF4" w:rsidRPr="008D5403" w:rsidRDefault="00C80EF4" w:rsidP="008D46D9">
      <w:pPr>
        <w:numPr>
          <w:ilvl w:val="0"/>
          <w:numId w:val="8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elkötelezettségnek megfelelő ismereteket, </w:t>
      </w:r>
    </w:p>
    <w:p w:rsidR="00C80EF4" w:rsidRPr="008D5403" w:rsidRDefault="00C80EF4" w:rsidP="008D46D9">
      <w:pPr>
        <w:numPr>
          <w:ilvl w:val="0"/>
          <w:numId w:val="8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helyi tantervébe, a fenntartó egyház tanításának megfelelő tartalmú, hitoktatást építhet be,</w:t>
      </w:r>
    </w:p>
    <w:p w:rsidR="00C900D9" w:rsidRPr="008D5403" w:rsidRDefault="00C900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korlátozhatja, kizárhatja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63. § (1) bekezdés d) pontjában szabályozott jog gyakorlását,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5876" w:rsidRPr="008D5403" w:rsidRDefault="00965876">
      <w:pPr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63.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(1)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pedagógust munkakörével összefüggésben megilleti az a jog, hogy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3. § (3) bekezdésében foglaltak megtartásával saját világnézete és értékrendje szerint végezze nevelő, oktató munkáját, anélkül, hogy annak elfogadására kényszerítené vagy késztetné a gyermeket, tanulót”.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</w:p>
    <w:p w:rsidR="00C80EF4" w:rsidRPr="008D5403" w:rsidRDefault="00C80EF4" w:rsidP="00C80E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állami, és </w:t>
      </w:r>
    </w:p>
    <w:p w:rsidR="00C80EF4" w:rsidRPr="008D5403" w:rsidRDefault="00C80EF4" w:rsidP="00C80E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nevelési-oktatási intézményben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ismereteket,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vallási,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világnézeti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információkat </w:t>
      </w:r>
    </w:p>
    <w:p w:rsidR="00C80EF4" w:rsidRPr="008D5403" w:rsidRDefault="00C80EF4" w:rsidP="00C80E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tárgyilagosan, </w:t>
      </w:r>
    </w:p>
    <w:p w:rsidR="00C80EF4" w:rsidRPr="008D5403" w:rsidRDefault="00C80EF4" w:rsidP="00C80E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sokoldalúan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kell közvetíteni, a teljes nevelés-oktatási folyamatban tiszteletben tartva,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pedagógus, </w:t>
      </w:r>
    </w:p>
    <w:p w:rsidR="00C80EF4" w:rsidRPr="008D5403" w:rsidRDefault="00C80EF4" w:rsidP="00C80E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vallási, </w:t>
      </w:r>
    </w:p>
    <w:p w:rsidR="00C80EF4" w:rsidRPr="008D5403" w:rsidRDefault="00C80EF4" w:rsidP="00C80E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meggyőződését, és lehetővé kell tenni, hogy a tanuló egyházi jogi személy által szervezett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hit- és erkölcstan,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oktatásban vehessen részt”.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-ében, és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Házirendjében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egyház tanításával összefüggő, </w:t>
      </w:r>
    </w:p>
    <w:p w:rsidR="00C80EF4" w:rsidRPr="008D5403" w:rsidRDefault="00C80EF4" w:rsidP="008D46D9">
      <w:pPr>
        <w:numPr>
          <w:ilvl w:val="0"/>
          <w:numId w:val="8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viselkedési, és </w:t>
      </w:r>
    </w:p>
    <w:p w:rsidR="00C80EF4" w:rsidRPr="008D5403" w:rsidRDefault="00C80EF4" w:rsidP="008D46D9">
      <w:pPr>
        <w:numPr>
          <w:ilvl w:val="0"/>
          <w:numId w:val="8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megjelenési </w:t>
      </w:r>
    </w:p>
    <w:p w:rsidR="00C80EF4" w:rsidRPr="008D5403" w:rsidRDefault="00C80EF4" w:rsidP="008D46D9">
      <w:pPr>
        <w:numPr>
          <w:ilvl w:val="0"/>
          <w:numId w:val="8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szabályokat, </w:t>
      </w:r>
    </w:p>
    <w:p w:rsidR="00C80EF4" w:rsidRPr="008D5403" w:rsidRDefault="00C80EF4" w:rsidP="008D46D9">
      <w:pPr>
        <w:numPr>
          <w:ilvl w:val="0"/>
          <w:numId w:val="8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kötelességeket, </w:t>
      </w:r>
    </w:p>
    <w:p w:rsidR="00C80EF4" w:rsidRPr="008D5403" w:rsidRDefault="00C80EF4" w:rsidP="008D46D9">
      <w:pPr>
        <w:numPr>
          <w:ilvl w:val="0"/>
          <w:numId w:val="8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jogokat, és </w:t>
      </w:r>
    </w:p>
    <w:p w:rsidR="00C80EF4" w:rsidRPr="008D5403" w:rsidRDefault="00C80EF4" w:rsidP="008D46D9">
      <w:pPr>
        <w:numPr>
          <w:ilvl w:val="0"/>
          <w:numId w:val="8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hitéleti tevékenységet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írhat elő,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1FE9" w:rsidRDefault="00C31F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f) pont szerint meghatározott kötelességek </w:t>
      </w:r>
    </w:p>
    <w:p w:rsidR="00C80EF4" w:rsidRPr="008D5403" w:rsidRDefault="00C80EF4" w:rsidP="008D46D9">
      <w:pPr>
        <w:numPr>
          <w:ilvl w:val="0"/>
          <w:numId w:val="8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megszegése, </w:t>
      </w:r>
    </w:p>
    <w:p w:rsidR="00C80EF4" w:rsidRPr="008D5403" w:rsidRDefault="00C80EF4" w:rsidP="008D46D9">
      <w:pPr>
        <w:numPr>
          <w:ilvl w:val="0"/>
          <w:numId w:val="8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elmulasztása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miatt,</w:t>
      </w:r>
    </w:p>
    <w:p w:rsidR="00C80EF4" w:rsidRPr="008D5403" w:rsidRDefault="00C80EF4" w:rsidP="008D46D9">
      <w:pPr>
        <w:numPr>
          <w:ilvl w:val="0"/>
          <w:numId w:val="8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és </w:t>
      </w:r>
    </w:p>
    <w:p w:rsidR="00C80EF4" w:rsidRPr="008D5403" w:rsidRDefault="00C80EF4" w:rsidP="008D46D9">
      <w:pPr>
        <w:numPr>
          <w:ilvl w:val="0"/>
          <w:numId w:val="8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ellen, fegyelmi eljárás indítható,</w:t>
      </w:r>
    </w:p>
    <w:p w:rsidR="00C900D9" w:rsidRPr="008D5403" w:rsidRDefault="00C900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ha az iskola tananyagában, - a hittan - mint tantárgy szerepel, </w:t>
      </w:r>
    </w:p>
    <w:p w:rsidR="00C80EF4" w:rsidRPr="008D5403" w:rsidRDefault="00C80EF4" w:rsidP="008D46D9">
      <w:pPr>
        <w:numPr>
          <w:ilvl w:val="0"/>
          <w:numId w:val="8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intézményekre megállapított pedagógus létszámon felül alkalmazott</w:t>
      </w:r>
    </w:p>
    <w:p w:rsidR="00C80EF4" w:rsidRPr="008D5403" w:rsidRDefault="00C80EF4" w:rsidP="008D46D9">
      <w:pPr>
        <w:numPr>
          <w:ilvl w:val="0"/>
          <w:numId w:val="8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hitoktatónak, </w:t>
      </w:r>
    </w:p>
    <w:p w:rsidR="00C80EF4" w:rsidRPr="008D5403" w:rsidRDefault="00C80EF4" w:rsidP="008D46D9">
      <w:pPr>
        <w:numPr>
          <w:ilvl w:val="0"/>
          <w:numId w:val="8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hittantanárnak,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egyházi felsőoktatási intézményben szerzett</w:t>
      </w:r>
    </w:p>
    <w:p w:rsidR="00C80EF4" w:rsidRPr="008D5403" w:rsidRDefault="00C80EF4" w:rsidP="008D46D9">
      <w:pPr>
        <w:numPr>
          <w:ilvl w:val="0"/>
          <w:numId w:val="8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hitoktatói,</w:t>
      </w:r>
    </w:p>
    <w:p w:rsidR="00C80EF4" w:rsidRPr="008D5403" w:rsidRDefault="00C80EF4" w:rsidP="008D46D9">
      <w:pPr>
        <w:numPr>
          <w:ilvl w:val="0"/>
          <w:numId w:val="8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hittantanári, vagy </w:t>
      </w:r>
    </w:p>
    <w:p w:rsidR="00C80EF4" w:rsidRPr="008D5403" w:rsidRDefault="00C80EF4" w:rsidP="008D46D9">
      <w:pPr>
        <w:numPr>
          <w:ilvl w:val="0"/>
          <w:numId w:val="8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hitélettel kapcsolatos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képesítéssel, és </w:t>
      </w:r>
    </w:p>
    <w:p w:rsidR="00C80EF4" w:rsidRPr="008D5403" w:rsidRDefault="00C80EF4" w:rsidP="008D46D9">
      <w:pPr>
        <w:numPr>
          <w:ilvl w:val="0"/>
          <w:numId w:val="8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illetékes egyházi hatóság, megbízásával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rendelkeznie,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</w:t>
      </w:r>
    </w:p>
    <w:p w:rsidR="00C80EF4" w:rsidRPr="008D5403" w:rsidRDefault="00C80EF4" w:rsidP="008D46D9">
      <w:pPr>
        <w:numPr>
          <w:ilvl w:val="0"/>
          <w:numId w:val="8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-e, </w:t>
      </w:r>
    </w:p>
    <w:p w:rsidR="00C80EF4" w:rsidRPr="008D5403" w:rsidRDefault="00C80EF4" w:rsidP="008D46D9">
      <w:pPr>
        <w:numPr>
          <w:ilvl w:val="0"/>
          <w:numId w:val="8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Házirendje, valamint </w:t>
      </w:r>
    </w:p>
    <w:p w:rsidR="00C80EF4" w:rsidRPr="008D5403" w:rsidRDefault="00C80EF4" w:rsidP="008D46D9">
      <w:pPr>
        <w:numPr>
          <w:ilvl w:val="0"/>
          <w:numId w:val="8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fenntartó jóváhagyásával válik érvényessé.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00D9" w:rsidRPr="008D5403" w:rsidRDefault="00C900D9" w:rsidP="00C90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C900D9" w:rsidRPr="008D5403" w:rsidRDefault="00C900D9" w:rsidP="00C90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900D9" w:rsidRPr="008D5403" w:rsidRDefault="00C900D9" w:rsidP="008D46D9">
      <w:pPr>
        <w:pStyle w:val="Listaszerbekezds"/>
        <w:numPr>
          <w:ilvl w:val="0"/>
          <w:numId w:val="10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 tantárgy, </w:t>
      </w:r>
    </w:p>
    <w:p w:rsidR="00C900D9" w:rsidRPr="008D5403" w:rsidRDefault="00C900D9" w:rsidP="008D46D9">
      <w:pPr>
        <w:pStyle w:val="Listaszerbekezds"/>
        <w:numPr>
          <w:ilvl w:val="0"/>
          <w:numId w:val="10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hittan tantárggyal </w:t>
      </w:r>
    </w:p>
    <w:p w:rsidR="00C900D9" w:rsidRPr="008D5403" w:rsidRDefault="00C900D9" w:rsidP="00C900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kiváltható, amennyiben </w:t>
      </w:r>
    </w:p>
    <w:p w:rsidR="00C900D9" w:rsidRPr="008D5403" w:rsidRDefault="00C900D9" w:rsidP="008D46D9">
      <w:pPr>
        <w:pStyle w:val="Listaszerbekezds"/>
        <w:numPr>
          <w:ilvl w:val="0"/>
          <w:numId w:val="10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Pedagógiai Programja, </w:t>
      </w:r>
    </w:p>
    <w:p w:rsidR="00C900D9" w:rsidRPr="008D5403" w:rsidRDefault="00C900D9" w:rsidP="008D46D9">
      <w:pPr>
        <w:pStyle w:val="Listaszerbekezds"/>
        <w:numPr>
          <w:ilvl w:val="0"/>
          <w:numId w:val="10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hittan tantárgy vonatkozásában tartalmazza, </w:t>
      </w:r>
    </w:p>
    <w:p w:rsidR="00C900D9" w:rsidRPr="008D5403" w:rsidRDefault="00C900D9" w:rsidP="008D46D9">
      <w:pPr>
        <w:pStyle w:val="Listaszerbekezds"/>
        <w:numPr>
          <w:ilvl w:val="0"/>
          <w:numId w:val="10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az etikára meghatározott fejlesztési </w:t>
      </w:r>
    </w:p>
    <w:p w:rsidR="00C900D9" w:rsidRPr="008D5403" w:rsidRDefault="00C900D9" w:rsidP="008D46D9">
      <w:pPr>
        <w:pStyle w:val="Listaszerbekezds"/>
        <w:numPr>
          <w:ilvl w:val="0"/>
          <w:numId w:val="10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követelményeket, és </w:t>
      </w:r>
    </w:p>
    <w:p w:rsidR="00C900D9" w:rsidRPr="008D5403" w:rsidRDefault="00C900D9" w:rsidP="008D46D9">
      <w:pPr>
        <w:pStyle w:val="Listaszerbekezds"/>
        <w:numPr>
          <w:ilvl w:val="0"/>
          <w:numId w:val="10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tartalmakat.</w:t>
      </w:r>
    </w:p>
    <w:p w:rsidR="00C900D9" w:rsidRPr="008D5403" w:rsidRDefault="00C900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1648" w:rsidRDefault="007A16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Az egyház, és kormány között létrejött megállapodás.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1B2543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egyház, </w:t>
      </w:r>
    </w:p>
    <w:p w:rsidR="00C80EF4" w:rsidRPr="008D5403" w:rsidRDefault="00C80EF4" w:rsidP="001B2543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Kormánnyal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köznevelési feladatok ellátására is kiterjedő - megállapodást kötött, </w:t>
      </w:r>
    </w:p>
    <w:p w:rsidR="00C80EF4" w:rsidRPr="008D5403" w:rsidRDefault="00C80EF4" w:rsidP="001B2543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 székhelye szerint, illetékes kormányhivatal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részére </w:t>
      </w:r>
    </w:p>
    <w:p w:rsidR="00C80EF4" w:rsidRPr="008D5403" w:rsidRDefault="00C80EF4" w:rsidP="001B2543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megküldött, </w:t>
      </w:r>
    </w:p>
    <w:p w:rsidR="00C80EF4" w:rsidRPr="008D5403" w:rsidRDefault="00C80EF4" w:rsidP="001B2543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egyoldalú nyilatkozatával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vállalja, </w:t>
      </w:r>
    </w:p>
    <w:p w:rsidR="00C80EF4" w:rsidRPr="008D5403" w:rsidRDefault="00C80EF4" w:rsidP="001B2543">
      <w:pPr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állami, </w:t>
      </w:r>
    </w:p>
    <w:p w:rsidR="00C80EF4" w:rsidRPr="008D5403" w:rsidRDefault="00C80EF4" w:rsidP="001B2543">
      <w:pPr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feladatellátásban való közreműködést, valamint </w:t>
      </w:r>
    </w:p>
    <w:p w:rsidR="00C80EF4" w:rsidRPr="008D5403" w:rsidRDefault="00C80EF4" w:rsidP="001B2543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kötelezettséget vállal a tanulók felzárkóztatására vonatkozó feladatok </w:t>
      </w:r>
    </w:p>
    <w:p w:rsidR="00C80EF4" w:rsidRPr="008D5403" w:rsidRDefault="00C80EF4" w:rsidP="006D369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ellátására. </w:t>
      </w:r>
      <w:r w:rsidR="006D3692" w:rsidRPr="008D540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egyoldalú nyilatkozat alapján, </w:t>
      </w:r>
    </w:p>
    <w:p w:rsidR="00C80EF4" w:rsidRPr="008D5403" w:rsidRDefault="00C80EF4" w:rsidP="001B2543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miniszter, </w:t>
      </w:r>
    </w:p>
    <w:p w:rsidR="00C80EF4" w:rsidRPr="008D5403" w:rsidRDefault="00C80EF4" w:rsidP="001B2543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egyházi fenntartású intézményt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felveszi a köznevelés-fejlesztési tervbe. </w:t>
      </w:r>
    </w:p>
    <w:p w:rsidR="00183CFB" w:rsidRPr="008D5403" w:rsidRDefault="00183CF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Magyar Katolikus Egyház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az egyoldalú nyilatkozat megtételére </w:t>
      </w:r>
    </w:p>
    <w:p w:rsidR="00C80EF4" w:rsidRPr="008D5403" w:rsidRDefault="00C80EF4" w:rsidP="001B2543">
      <w:pPr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Köztársaság, és </w:t>
      </w:r>
    </w:p>
    <w:p w:rsidR="00C80EF4" w:rsidRPr="008D5403" w:rsidRDefault="00C80EF4" w:rsidP="001B2543">
      <w:pPr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Apostoli Szentszék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között létrejött megállapodás alapján jogosult.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egyoldalú nyilatkozat tételére, az adott egyház </w:t>
      </w:r>
    </w:p>
    <w:p w:rsidR="00C80EF4" w:rsidRPr="008D5403" w:rsidRDefault="00C80EF4" w:rsidP="001B2543">
      <w:pPr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belső szabályzata szerint, </w:t>
      </w:r>
    </w:p>
    <w:p w:rsidR="00C80EF4" w:rsidRPr="008D5403" w:rsidRDefault="00C80EF4" w:rsidP="001B2543">
      <w:pPr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jogi személyiséggel felruházott, szervezeti egysége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 jogosult.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nyilatkozat tartalma.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nyilatkozatnak az alábbiakat kell tartalmaznia: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nevelési és oktatási feladatokat,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felvehető tanulók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az iskolai nevelés-oktatással összefüggő feladatokban való részvételt,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azt az időszakot, amelyre a feladatellátásban való részvételt vállalta.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766D9" w:rsidRDefault="005766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766D9" w:rsidRDefault="005766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766D9" w:rsidRDefault="005766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766D9" w:rsidRDefault="005766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766D9" w:rsidRDefault="005766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33.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Ha az egyházi és magánintézmény fenntartója, kiegészítő támogatásra válik jogosulttá.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8D46D9">
      <w:pPr>
        <w:numPr>
          <w:ilvl w:val="0"/>
          <w:numId w:val="1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egyházi, és </w:t>
      </w:r>
    </w:p>
    <w:p w:rsidR="00C80EF4" w:rsidRPr="008D5403" w:rsidRDefault="00C80EF4" w:rsidP="008D46D9">
      <w:pPr>
        <w:numPr>
          <w:ilvl w:val="0"/>
          <w:numId w:val="1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fenntartója </w:t>
      </w:r>
    </w:p>
    <w:p w:rsidR="00C80EF4" w:rsidRPr="008D5403" w:rsidRDefault="00C80EF4" w:rsidP="008D46D9">
      <w:pPr>
        <w:numPr>
          <w:ilvl w:val="0"/>
          <w:numId w:val="1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települési önkormányzattal, </w:t>
      </w:r>
    </w:p>
    <w:p w:rsidR="00C80EF4" w:rsidRPr="008D5403" w:rsidRDefault="00C80EF4" w:rsidP="008D46D9">
      <w:pPr>
        <w:numPr>
          <w:ilvl w:val="0"/>
          <w:numId w:val="1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miniszterrel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kötött </w:t>
      </w:r>
    </w:p>
    <w:p w:rsidR="00C80EF4" w:rsidRPr="008D5403" w:rsidRDefault="00C80EF4" w:rsidP="008D46D9">
      <w:pPr>
        <w:numPr>
          <w:ilvl w:val="0"/>
          <w:numId w:val="1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Szerződés, vagy </w:t>
      </w:r>
    </w:p>
    <w:p w:rsidR="00C80EF4" w:rsidRPr="008D5403" w:rsidRDefault="00C80EF4" w:rsidP="008D46D9">
      <w:pPr>
        <w:numPr>
          <w:ilvl w:val="0"/>
          <w:numId w:val="1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egyoldalú nyilatkozat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alapján kiegészítő támogatásra válik jogosulttá, </w:t>
      </w:r>
    </w:p>
    <w:p w:rsidR="00C80EF4" w:rsidRPr="008D5403" w:rsidRDefault="00C80EF4" w:rsidP="008D46D9">
      <w:pPr>
        <w:numPr>
          <w:ilvl w:val="0"/>
          <w:numId w:val="1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fenntartásában működő </w:t>
      </w:r>
    </w:p>
    <w:p w:rsidR="00C80EF4" w:rsidRPr="008D5403" w:rsidRDefault="00C80EF4" w:rsidP="008D46D9">
      <w:pPr>
        <w:numPr>
          <w:ilvl w:val="0"/>
          <w:numId w:val="1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óvoda, </w:t>
      </w:r>
    </w:p>
    <w:p w:rsidR="00C80EF4" w:rsidRPr="008D5403" w:rsidRDefault="00C80EF4" w:rsidP="008D46D9">
      <w:pPr>
        <w:numPr>
          <w:ilvl w:val="0"/>
          <w:numId w:val="1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részt vesz </w:t>
      </w:r>
    </w:p>
    <w:p w:rsidR="00C80EF4" w:rsidRPr="008D5403" w:rsidRDefault="00C80EF4" w:rsidP="008D46D9">
      <w:pPr>
        <w:numPr>
          <w:ilvl w:val="0"/>
          <w:numId w:val="1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 felvételt biztosító </w:t>
      </w:r>
    </w:p>
    <w:p w:rsidR="00C80EF4" w:rsidRPr="008D5403" w:rsidRDefault="00C80EF4" w:rsidP="008D46D9">
      <w:pPr>
        <w:numPr>
          <w:ilvl w:val="0"/>
          <w:numId w:val="1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óvoda, </w:t>
      </w:r>
    </w:p>
    <w:p w:rsidR="00C80EF4" w:rsidRPr="008D5403" w:rsidRDefault="00C80EF4" w:rsidP="008D46D9">
      <w:pPr>
        <w:numPr>
          <w:ilvl w:val="0"/>
          <w:numId w:val="1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feladatainak ellátásában. </w:t>
      </w:r>
    </w:p>
    <w:p w:rsidR="00183CFB" w:rsidRPr="008D5403" w:rsidRDefault="00183CF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Ennek során felvételi körzetnek kell tekinteni </w:t>
      </w:r>
    </w:p>
    <w:p w:rsidR="00C80EF4" w:rsidRPr="008D5403" w:rsidRDefault="00C80EF4" w:rsidP="008D46D9">
      <w:pPr>
        <w:numPr>
          <w:ilvl w:val="0"/>
          <w:numId w:val="1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a települést, </w:t>
      </w:r>
    </w:p>
    <w:p w:rsidR="00C80EF4" w:rsidRPr="008D5403" w:rsidRDefault="00C80EF4" w:rsidP="008D46D9">
      <w:pPr>
        <w:numPr>
          <w:ilvl w:val="0"/>
          <w:numId w:val="1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fővárosban azt a kerületet, amelyben </w:t>
      </w:r>
    </w:p>
    <w:p w:rsidR="00C80EF4" w:rsidRPr="008D5403" w:rsidRDefault="00C80EF4" w:rsidP="008D46D9">
      <w:pPr>
        <w:numPr>
          <w:ilvl w:val="0"/>
          <w:numId w:val="1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óvoda, </w:t>
      </w:r>
    </w:p>
    <w:p w:rsidR="00C80EF4" w:rsidRPr="008D5403" w:rsidRDefault="00C80EF4" w:rsidP="008D46D9">
      <w:pPr>
        <w:numPr>
          <w:ilvl w:val="0"/>
          <w:numId w:val="1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 </w:t>
      </w:r>
    </w:p>
    <w:p w:rsidR="00C80EF4" w:rsidRPr="008D5403" w:rsidRDefault="00C80EF4" w:rsidP="008D46D9">
      <w:pPr>
        <w:numPr>
          <w:ilvl w:val="0"/>
          <w:numId w:val="1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székhelye, </w:t>
      </w:r>
    </w:p>
    <w:p w:rsidR="00C80EF4" w:rsidRPr="008D5403" w:rsidRDefault="00C80EF4" w:rsidP="008D46D9">
      <w:pPr>
        <w:numPr>
          <w:ilvl w:val="0"/>
          <w:numId w:val="1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telephelye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található.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8D46D9">
      <w:pPr>
        <w:numPr>
          <w:ilvl w:val="0"/>
          <w:numId w:val="1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egyházi, és </w:t>
      </w:r>
    </w:p>
    <w:p w:rsidR="00C80EF4" w:rsidRPr="008D5403" w:rsidRDefault="00C80EF4" w:rsidP="008D46D9">
      <w:pPr>
        <w:numPr>
          <w:ilvl w:val="0"/>
          <w:numId w:val="1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fenntartója </w:t>
      </w:r>
    </w:p>
    <w:p w:rsidR="00C80EF4" w:rsidRPr="008D5403" w:rsidRDefault="00C80EF4" w:rsidP="008D46D9">
      <w:pPr>
        <w:numPr>
          <w:ilvl w:val="0"/>
          <w:numId w:val="1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 esetében, a települési önkormányzattal, egyéb </w:t>
      </w:r>
    </w:p>
    <w:p w:rsidR="00C80EF4" w:rsidRPr="008D5403" w:rsidRDefault="00C80EF4" w:rsidP="008D46D9">
      <w:pPr>
        <w:numPr>
          <w:ilvl w:val="0"/>
          <w:numId w:val="1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alapfeladat esetében a kormányhivatallal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közösen </w:t>
      </w:r>
    </w:p>
    <w:p w:rsidR="00C80EF4" w:rsidRPr="008D5403" w:rsidRDefault="00C80EF4" w:rsidP="008D46D9">
      <w:pPr>
        <w:numPr>
          <w:ilvl w:val="0"/>
          <w:numId w:val="1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hivatal, és </w:t>
      </w:r>
    </w:p>
    <w:p w:rsidR="00C80EF4" w:rsidRPr="008D5403" w:rsidRDefault="00C80EF4" w:rsidP="008D46D9">
      <w:pPr>
        <w:numPr>
          <w:ilvl w:val="0"/>
          <w:numId w:val="1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véleményének kikérésével </w:t>
      </w:r>
    </w:p>
    <w:p w:rsidR="00C80EF4" w:rsidRPr="008D5403" w:rsidRDefault="00C80EF4" w:rsidP="008D46D9">
      <w:pPr>
        <w:numPr>
          <w:ilvl w:val="0"/>
          <w:numId w:val="1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meghatározza azt </w:t>
      </w:r>
    </w:p>
    <w:p w:rsidR="00C80EF4" w:rsidRPr="008D5403" w:rsidRDefault="00C80EF4" w:rsidP="008D46D9">
      <w:pPr>
        <w:numPr>
          <w:ilvl w:val="0"/>
          <w:numId w:val="1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gyermek-, valamint </w:t>
      </w:r>
    </w:p>
    <w:p w:rsidR="00C80EF4" w:rsidRPr="008D5403" w:rsidRDefault="00C80EF4" w:rsidP="008D46D9">
      <w:pPr>
        <w:numPr>
          <w:ilvl w:val="0"/>
          <w:numId w:val="1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létszámot, </w:t>
      </w:r>
    </w:p>
    <w:p w:rsidR="005766D9" w:rsidRDefault="005766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8D46D9">
      <w:pPr>
        <w:numPr>
          <w:ilvl w:val="0"/>
          <w:numId w:val="1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amelynek felvételét </w:t>
      </w:r>
    </w:p>
    <w:p w:rsidR="00C80EF4" w:rsidRPr="008D5403" w:rsidRDefault="00C80EF4" w:rsidP="008D46D9">
      <w:pPr>
        <w:numPr>
          <w:ilvl w:val="0"/>
          <w:numId w:val="1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óvoda, </w:t>
      </w:r>
    </w:p>
    <w:p w:rsidR="00C80EF4" w:rsidRPr="008D5403" w:rsidRDefault="00C80EF4" w:rsidP="008D46D9">
      <w:pPr>
        <w:numPr>
          <w:ilvl w:val="0"/>
          <w:numId w:val="1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tagadhatja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Ez a létszám nem lehet kevesebb, mint </w:t>
      </w:r>
    </w:p>
    <w:p w:rsidR="00C80EF4" w:rsidRPr="008D5403" w:rsidRDefault="00C80EF4" w:rsidP="008D46D9">
      <w:pPr>
        <w:numPr>
          <w:ilvl w:val="0"/>
          <w:numId w:val="1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óvoda, </w:t>
      </w:r>
    </w:p>
    <w:p w:rsidR="00C80EF4" w:rsidRPr="008D5403" w:rsidRDefault="00C80EF4" w:rsidP="008D46D9">
      <w:pPr>
        <w:numPr>
          <w:ilvl w:val="0"/>
          <w:numId w:val="1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Alapító Okiratában</w:t>
      </w:r>
    </w:p>
    <w:p w:rsidR="00C80EF4" w:rsidRPr="008D5403" w:rsidRDefault="00C80EF4" w:rsidP="008D46D9">
      <w:pPr>
        <w:numPr>
          <w:ilvl w:val="0"/>
          <w:numId w:val="1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adott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feladatellátási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helyre meghatározott, felvehető maximális </w:t>
      </w:r>
    </w:p>
    <w:p w:rsidR="00C80EF4" w:rsidRPr="008D5403" w:rsidRDefault="00C80EF4" w:rsidP="008D46D9">
      <w:pPr>
        <w:numPr>
          <w:ilvl w:val="0"/>
          <w:numId w:val="1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gyermek-, </w:t>
      </w:r>
    </w:p>
    <w:p w:rsidR="00C80EF4" w:rsidRPr="008D5403" w:rsidRDefault="00C80EF4" w:rsidP="008D46D9">
      <w:pPr>
        <w:numPr>
          <w:ilvl w:val="0"/>
          <w:numId w:val="1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létszám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huszonöt százaléka.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Ha a településen, csak egy óvoda, vagy általános iskola működik.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településen, csak egy </w:t>
      </w:r>
    </w:p>
    <w:p w:rsidR="00C80EF4" w:rsidRPr="008D5403" w:rsidRDefault="00C80EF4" w:rsidP="008D46D9">
      <w:pPr>
        <w:numPr>
          <w:ilvl w:val="0"/>
          <w:numId w:val="1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óvoda, vagy </w:t>
      </w:r>
    </w:p>
    <w:p w:rsidR="00C80EF4" w:rsidRPr="008D5403" w:rsidRDefault="00C80EF4" w:rsidP="008D46D9">
      <w:pPr>
        <w:numPr>
          <w:ilvl w:val="0"/>
          <w:numId w:val="1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általános iskola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működik, akkor </w:t>
      </w:r>
    </w:p>
    <w:p w:rsidR="00C80EF4" w:rsidRPr="008D5403" w:rsidRDefault="00C80EF4" w:rsidP="008D46D9">
      <w:pPr>
        <w:numPr>
          <w:ilvl w:val="0"/>
          <w:numId w:val="1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felvenni, a településen </w:t>
      </w:r>
    </w:p>
    <w:p w:rsidR="00C80EF4" w:rsidRPr="008D5403" w:rsidRDefault="00C80EF4" w:rsidP="008D46D9">
      <w:pPr>
        <w:numPr>
          <w:ilvl w:val="0"/>
          <w:numId w:val="1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lakóhellyel, ennek hiányában </w:t>
      </w:r>
    </w:p>
    <w:p w:rsidR="00C80EF4" w:rsidRPr="008D5403" w:rsidRDefault="00C80EF4" w:rsidP="008D46D9">
      <w:pPr>
        <w:numPr>
          <w:ilvl w:val="0"/>
          <w:numId w:val="1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hellyel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rendelkező </w:t>
      </w:r>
    </w:p>
    <w:p w:rsidR="00C80EF4" w:rsidRPr="008D5403" w:rsidRDefault="00C80EF4" w:rsidP="008D46D9">
      <w:pPr>
        <w:numPr>
          <w:ilvl w:val="0"/>
          <w:numId w:val="1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nevelésben részt venni köteles gyermekeket, és </w:t>
      </w:r>
    </w:p>
    <w:p w:rsidR="00C80EF4" w:rsidRPr="008D5403" w:rsidRDefault="00C80EF4" w:rsidP="008D46D9">
      <w:pPr>
        <w:numPr>
          <w:ilvl w:val="0"/>
          <w:numId w:val="1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tanköteles tanulókat,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feltéve, hogy </w:t>
      </w:r>
    </w:p>
    <w:p w:rsidR="00C80EF4" w:rsidRPr="008D5403" w:rsidRDefault="00C80EF4" w:rsidP="008D46D9">
      <w:pPr>
        <w:numPr>
          <w:ilvl w:val="0"/>
          <w:numId w:val="1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fenntartója </w:t>
      </w:r>
    </w:p>
    <w:p w:rsidR="00C80EF4" w:rsidRPr="008D5403" w:rsidRDefault="00C80EF4" w:rsidP="008D46D9">
      <w:pPr>
        <w:numPr>
          <w:ilvl w:val="0"/>
          <w:numId w:val="1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egyoldalú nyilatkozatot tett, vagy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80EF4" w:rsidRPr="008D5403" w:rsidRDefault="00C80EF4" w:rsidP="008D46D9">
      <w:pPr>
        <w:numPr>
          <w:ilvl w:val="0"/>
          <w:numId w:val="1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Köznevelési Szerződést kötött.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33.§ (1) bekezdésben megállapított kötelezettség nem érinti a kötelező felvételt biztosító óvoda, iskola felvételi kötelezettségeit.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Ha a nevelési-oktatási intézmény nemzetiségi óvodai nevelésben, iskolai nevelés-oktatásban vesz részt.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Ha, a nevelési-oktatási intézmény nemzetiségi </w:t>
      </w:r>
    </w:p>
    <w:p w:rsidR="00C80EF4" w:rsidRPr="008D5403" w:rsidRDefault="00C80EF4" w:rsidP="008D46D9">
      <w:pPr>
        <w:numPr>
          <w:ilvl w:val="0"/>
          <w:numId w:val="1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nevelésben, </w:t>
      </w:r>
    </w:p>
    <w:p w:rsidR="00C80EF4" w:rsidRPr="008D5403" w:rsidRDefault="00C80EF4" w:rsidP="008D46D9">
      <w:pPr>
        <w:numPr>
          <w:ilvl w:val="0"/>
          <w:numId w:val="1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nevelés-oktatásban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vesz részt, </w:t>
      </w:r>
    </w:p>
    <w:p w:rsidR="00C80EF4" w:rsidRPr="008D5403" w:rsidRDefault="00C80EF4" w:rsidP="008D46D9">
      <w:pPr>
        <w:numPr>
          <w:ilvl w:val="0"/>
          <w:numId w:val="1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33.§ (1) bekezdésben meghatározottak nem érintik </w:t>
      </w:r>
    </w:p>
    <w:p w:rsidR="00C80EF4" w:rsidRPr="008D5403" w:rsidRDefault="00C80EF4" w:rsidP="008D46D9">
      <w:pPr>
        <w:numPr>
          <w:ilvl w:val="0"/>
          <w:numId w:val="1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nemzetiségi </w:t>
      </w:r>
    </w:p>
    <w:p w:rsidR="00C80EF4" w:rsidRPr="008D5403" w:rsidRDefault="00C80EF4" w:rsidP="008D46D9">
      <w:pPr>
        <w:numPr>
          <w:ilvl w:val="0"/>
          <w:numId w:val="1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nevelést, és </w:t>
      </w:r>
    </w:p>
    <w:p w:rsidR="00C80EF4" w:rsidRPr="008D5403" w:rsidRDefault="00C80EF4" w:rsidP="008D46D9">
      <w:pPr>
        <w:numPr>
          <w:ilvl w:val="0"/>
          <w:numId w:val="1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oktatást, </w:t>
      </w:r>
    </w:p>
    <w:p w:rsidR="00C80EF4" w:rsidRPr="008D5403" w:rsidRDefault="00C80EF4" w:rsidP="008D46D9">
      <w:pPr>
        <w:numPr>
          <w:ilvl w:val="0"/>
          <w:numId w:val="1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nemzetiséghez tartozó </w:t>
      </w:r>
    </w:p>
    <w:p w:rsidR="00C80EF4" w:rsidRPr="008D5403" w:rsidRDefault="00C80EF4" w:rsidP="008D46D9">
      <w:pPr>
        <w:numPr>
          <w:ilvl w:val="0"/>
          <w:numId w:val="1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gyermekekkel, </w:t>
      </w:r>
    </w:p>
    <w:p w:rsidR="00C80EF4" w:rsidRPr="008D5403" w:rsidRDefault="00C80EF4" w:rsidP="008D46D9">
      <w:pPr>
        <w:numPr>
          <w:ilvl w:val="0"/>
          <w:numId w:val="1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tanulókkal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kapcsolatos előnyben részesítési kötelezettséget.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egyházi jogi személy által fenntartott nevelési-oktatási intézmények tekintetében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33.§ (1) bekezdésben megállapított kötelezettség, csak akkor érvényesíthető, ha </w:t>
      </w:r>
    </w:p>
    <w:p w:rsidR="00C80EF4" w:rsidRPr="008D5403" w:rsidRDefault="00C80EF4" w:rsidP="008D46D9">
      <w:pPr>
        <w:numPr>
          <w:ilvl w:val="0"/>
          <w:numId w:val="1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nem ütközik </w:t>
      </w:r>
    </w:p>
    <w:p w:rsidR="00C80EF4" w:rsidRPr="008D5403" w:rsidRDefault="00C80EF4" w:rsidP="008D46D9">
      <w:pPr>
        <w:numPr>
          <w:ilvl w:val="0"/>
          <w:numId w:val="1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31. § (2) bekezdés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pontjában meghatározott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jogosultsággal.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31.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(2) Ha a nevelési-oktatási intézményt egyház vagy más nem állami szerv, nem önkormányzat tartja fenn: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nevelési-oktatási intézmény vallási, világnézeti tekintetben elkötelezett intézményként működhet, és ennek megfelelően a gyermekek vagy a tanulók felvételének előfeltételeként kikötheti valamely vallás, világnézet elfogadását, és ezt felvételi eljárás keretében vizsgálhatja”.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kiegészítő támogatás folyósításának felfüggesztése.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kezdeményezi </w:t>
      </w:r>
    </w:p>
    <w:p w:rsidR="00C80EF4" w:rsidRPr="008D5403" w:rsidRDefault="00C80EF4" w:rsidP="008D46D9">
      <w:pPr>
        <w:numPr>
          <w:ilvl w:val="0"/>
          <w:numId w:val="1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kiegészítő támogatás folyósításának felfüggesztését az oktatásért felelős miniszternél, ha </w:t>
      </w:r>
    </w:p>
    <w:p w:rsidR="00C80EF4" w:rsidRPr="008D5403" w:rsidRDefault="00C80EF4" w:rsidP="008D46D9">
      <w:pPr>
        <w:numPr>
          <w:ilvl w:val="0"/>
          <w:numId w:val="1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33.§ (1) bekezdésben meghatározott kötelezettségének nem tett eleget.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 rendelkezést nem lehet alkalmazni, ha a nevelési-oktatási intézmény a kötelezettségének megfelelő számú jelentkező hiányában nem tudott eleget tenni.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173BD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B173BD" w:rsidRPr="008D5403">
        <w:rPr>
          <w:rFonts w:ascii="Arial" w:hAnsi="Arial" w:cs="Arial"/>
          <w:color w:val="000000" w:themeColor="text1"/>
          <w:sz w:val="24"/>
          <w:szCs w:val="24"/>
        </w:rPr>
        <w:t>A felsőoktatási intézmények által fenntartott óvodák, általános iskolák</w:t>
      </w:r>
      <w:r w:rsidR="00B173B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73BD" w:rsidRDefault="00B173B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173BD" w:rsidRDefault="00B173B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f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elsőoktatási intézmények által fenntartott </w:t>
      </w:r>
    </w:p>
    <w:p w:rsidR="00B173BD" w:rsidRPr="00EB6F70" w:rsidRDefault="00C80EF4" w:rsidP="008D46D9">
      <w:pPr>
        <w:pStyle w:val="Listaszerbekezds"/>
        <w:numPr>
          <w:ilvl w:val="0"/>
          <w:numId w:val="17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F70">
        <w:rPr>
          <w:rFonts w:ascii="Arial" w:hAnsi="Arial" w:cs="Arial"/>
          <w:color w:val="000000" w:themeColor="text1"/>
          <w:sz w:val="24"/>
          <w:szCs w:val="24"/>
        </w:rPr>
        <w:t xml:space="preserve">óvodák, </w:t>
      </w:r>
    </w:p>
    <w:p w:rsidR="00B173BD" w:rsidRPr="00EB6F70" w:rsidRDefault="00C80EF4" w:rsidP="008D46D9">
      <w:pPr>
        <w:pStyle w:val="Listaszerbekezds"/>
        <w:numPr>
          <w:ilvl w:val="0"/>
          <w:numId w:val="17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F70">
        <w:rPr>
          <w:rFonts w:ascii="Arial" w:hAnsi="Arial" w:cs="Arial"/>
          <w:color w:val="000000" w:themeColor="text1"/>
          <w:sz w:val="24"/>
          <w:szCs w:val="24"/>
        </w:rPr>
        <w:t>általános iskolák</w:t>
      </w:r>
    </w:p>
    <w:p w:rsidR="00017D3D" w:rsidRDefault="00C80EF4" w:rsidP="00017D3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33.§ (1) bekezdésben meghatározottak szerint - részt vesznek</w:t>
      </w:r>
      <w:r w:rsidR="00017D3D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017D3D" w:rsidP="0001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>a kötelező felvételi feladatok ellátásában.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34.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kormányhivatal elkészíti, és vezeti.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elkészíti, és vezeti </w:t>
      </w:r>
    </w:p>
    <w:p w:rsidR="00C80EF4" w:rsidRPr="008D5403" w:rsidRDefault="00C80EF4" w:rsidP="008D46D9">
      <w:pPr>
        <w:numPr>
          <w:ilvl w:val="0"/>
          <w:numId w:val="1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egyházi, és </w:t>
      </w:r>
    </w:p>
    <w:p w:rsidR="00C80EF4" w:rsidRPr="008D5403" w:rsidRDefault="00C80EF4" w:rsidP="008D46D9">
      <w:pPr>
        <w:numPr>
          <w:ilvl w:val="0"/>
          <w:numId w:val="1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nem állami, </w:t>
      </w:r>
    </w:p>
    <w:p w:rsidR="00C80EF4" w:rsidRPr="008D5403" w:rsidRDefault="00C80EF4" w:rsidP="008D46D9">
      <w:pPr>
        <w:numPr>
          <w:ilvl w:val="0"/>
          <w:numId w:val="1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fenntartású köznevelési intézmények jegyzékét.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8E8" w:rsidRDefault="00B768E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8E8" w:rsidRDefault="00B768E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8E8" w:rsidRDefault="00B768E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8E8" w:rsidRDefault="00B768E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 kormányhivatal, legalább kétévente végzi.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kormányhivatal, legalább kétévente végzi </w:t>
      </w:r>
    </w:p>
    <w:p w:rsidR="00C80EF4" w:rsidRPr="008D5403" w:rsidRDefault="00C80EF4" w:rsidP="008D46D9">
      <w:pPr>
        <w:numPr>
          <w:ilvl w:val="0"/>
          <w:numId w:val="1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egyházi, és </w:t>
      </w:r>
    </w:p>
    <w:p w:rsidR="00C80EF4" w:rsidRPr="008D5403" w:rsidRDefault="00C80EF4" w:rsidP="008D46D9">
      <w:pPr>
        <w:numPr>
          <w:ilvl w:val="0"/>
          <w:numId w:val="1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nem állami, </w:t>
      </w:r>
    </w:p>
    <w:p w:rsidR="00C80EF4" w:rsidRPr="008D5403" w:rsidRDefault="00C80EF4" w:rsidP="008D46D9">
      <w:pPr>
        <w:numPr>
          <w:ilvl w:val="0"/>
          <w:numId w:val="1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fenntartású köznevelési intézmény </w:t>
      </w:r>
    </w:p>
    <w:p w:rsidR="00C80EF4" w:rsidRPr="008D5403" w:rsidRDefault="00C80EF4" w:rsidP="008D46D9">
      <w:pPr>
        <w:numPr>
          <w:ilvl w:val="0"/>
          <w:numId w:val="1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 tevékenységének törvényességi ellenőrzését, amelynek </w:t>
      </w:r>
    </w:p>
    <w:p w:rsidR="00C80EF4" w:rsidRPr="008D5403" w:rsidRDefault="00C80EF4" w:rsidP="008D46D9">
      <w:pPr>
        <w:numPr>
          <w:ilvl w:val="0"/>
          <w:numId w:val="1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eredményéről értesíti a költségvetési hozzájárulást folyósító szervet.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a törvényességi ellenőrzés keretében vizsgálja, hogy </w:t>
      </w:r>
    </w:p>
    <w:p w:rsidR="00C80EF4" w:rsidRPr="008D5403" w:rsidRDefault="00C80EF4" w:rsidP="008D46D9">
      <w:pPr>
        <w:numPr>
          <w:ilvl w:val="0"/>
          <w:numId w:val="1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</w:t>
      </w:r>
    </w:p>
    <w:p w:rsidR="00C80EF4" w:rsidRPr="008D5403" w:rsidRDefault="00C80EF4" w:rsidP="008D46D9">
      <w:pPr>
        <w:numPr>
          <w:ilvl w:val="0"/>
          <w:numId w:val="1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intézményt </w:t>
      </w:r>
    </w:p>
    <w:p w:rsidR="00C80EF4" w:rsidRPr="008D5403" w:rsidRDefault="00C80EF4" w:rsidP="008D46D9">
      <w:pPr>
        <w:numPr>
          <w:ilvl w:val="0"/>
          <w:numId w:val="1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Alapító Okiratban, és </w:t>
      </w:r>
    </w:p>
    <w:p w:rsidR="00C80EF4" w:rsidRPr="008D5403" w:rsidRDefault="00C80EF4" w:rsidP="008D46D9">
      <w:pPr>
        <w:numPr>
          <w:ilvl w:val="0"/>
          <w:numId w:val="1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működéshez szükséges engedélyben meghatározottak szerint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működteti-e.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kormányhivatal, a törvényességi ellenőrzés körében.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kormányhivatal, a törvényességi ellenőrzés körében - megfelelő határidő biztosításával - felhívja a fenntartót a törvénysértés megszüntetésére. </w:t>
      </w:r>
    </w:p>
    <w:p w:rsidR="00183CFB" w:rsidRPr="008D5403" w:rsidRDefault="00183CF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fenntartó, a megadott határidőn belül nem intézkedett, </w:t>
      </w:r>
    </w:p>
    <w:p w:rsidR="00C80EF4" w:rsidRPr="008D5403" w:rsidRDefault="00C80EF4" w:rsidP="008D46D9">
      <w:pPr>
        <w:numPr>
          <w:ilvl w:val="0"/>
          <w:numId w:val="1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</w:t>
      </w:r>
    </w:p>
    <w:p w:rsidR="00C80EF4" w:rsidRPr="008D5403" w:rsidRDefault="00C80EF4" w:rsidP="008D46D9">
      <w:pPr>
        <w:numPr>
          <w:ilvl w:val="0"/>
          <w:numId w:val="1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törli a nyilvántartásból.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nevelési-oktatási intézményt, a honvédelemért, valamint a rendvédelemért felelős miniszter tartja fenn.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nevelési-oktatási intézményt, </w:t>
      </w:r>
    </w:p>
    <w:p w:rsidR="00C80EF4" w:rsidRPr="008D5403" w:rsidRDefault="00C80EF4" w:rsidP="008D46D9">
      <w:pPr>
        <w:numPr>
          <w:ilvl w:val="0"/>
          <w:numId w:val="1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honvédelemért, valamint </w:t>
      </w:r>
    </w:p>
    <w:p w:rsidR="00C80EF4" w:rsidRPr="008D5403" w:rsidRDefault="00C80EF4" w:rsidP="008D46D9">
      <w:pPr>
        <w:numPr>
          <w:ilvl w:val="0"/>
          <w:numId w:val="1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rendvédelemért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felelős miniszter tartja fenn,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B768E8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</w:p>
    <w:p w:rsidR="00B768E8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625FBB" w:rsidRPr="00625FBB" w:rsidRDefault="00C80EF4" w:rsidP="008D46D9">
      <w:pPr>
        <w:pStyle w:val="Listaszerbekezds"/>
        <w:numPr>
          <w:ilvl w:val="0"/>
          <w:numId w:val="17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FBB">
        <w:rPr>
          <w:rFonts w:ascii="Arial" w:hAnsi="Arial" w:cs="Arial"/>
          <w:color w:val="000000" w:themeColor="text1"/>
          <w:sz w:val="24"/>
          <w:szCs w:val="24"/>
        </w:rPr>
        <w:t>szakközépiskola</w:t>
      </w:r>
      <w:r w:rsidR="00625FBB" w:rsidRPr="00625F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625FB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25FBB" w:rsidRPr="00625FBB" w:rsidRDefault="00C80EF4" w:rsidP="008D46D9">
      <w:pPr>
        <w:pStyle w:val="Listaszerbekezds"/>
        <w:numPr>
          <w:ilvl w:val="0"/>
          <w:numId w:val="17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FBB">
        <w:rPr>
          <w:rFonts w:ascii="Arial" w:hAnsi="Arial" w:cs="Arial"/>
          <w:color w:val="000000" w:themeColor="text1"/>
          <w:sz w:val="24"/>
          <w:szCs w:val="24"/>
        </w:rPr>
        <w:t xml:space="preserve">szakiskola </w:t>
      </w:r>
    </w:p>
    <w:p w:rsidR="00C80EF4" w:rsidRPr="00625FBB" w:rsidRDefault="00C80EF4" w:rsidP="00625FB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FB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625FBB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625FB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625FBB">
        <w:rPr>
          <w:rFonts w:ascii="Arial" w:hAnsi="Arial" w:cs="Arial"/>
          <w:color w:val="000000" w:themeColor="text1"/>
          <w:sz w:val="24"/>
          <w:szCs w:val="24"/>
        </w:rPr>
        <w:t>12-13. §</w:t>
      </w:r>
      <w:proofErr w:type="spellStart"/>
      <w:r w:rsidRPr="00625FBB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625FBB">
        <w:rPr>
          <w:rFonts w:ascii="Arial" w:hAnsi="Arial" w:cs="Arial"/>
          <w:color w:val="000000" w:themeColor="text1"/>
          <w:sz w:val="24"/>
          <w:szCs w:val="24"/>
        </w:rPr>
        <w:t xml:space="preserve"> foglaltaktól eltérő számú évfolyammal</w:t>
      </w:r>
      <w:r w:rsidR="00625FBB" w:rsidRPr="00625F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625FBB">
        <w:rPr>
          <w:rFonts w:ascii="Arial" w:hAnsi="Arial" w:cs="Arial"/>
          <w:color w:val="000000" w:themeColor="text1"/>
          <w:sz w:val="24"/>
          <w:szCs w:val="24"/>
        </w:rPr>
        <w:t xml:space="preserve"> működhet,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Programban sajátos </w:t>
      </w:r>
    </w:p>
    <w:p w:rsidR="00C80EF4" w:rsidRPr="008D5403" w:rsidRDefault="00C80EF4" w:rsidP="008D46D9">
      <w:pPr>
        <w:numPr>
          <w:ilvl w:val="0"/>
          <w:numId w:val="1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honvédelmi, </w:t>
      </w:r>
    </w:p>
    <w:p w:rsidR="00C80EF4" w:rsidRPr="008D5403" w:rsidRDefault="00C80EF4" w:rsidP="008D46D9">
      <w:pPr>
        <w:numPr>
          <w:ilvl w:val="0"/>
          <w:numId w:val="1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rendvédelmi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szempontok érvényesíthetőek, </w:t>
      </w:r>
    </w:p>
    <w:p w:rsidR="00C80EF4" w:rsidRPr="008D5403" w:rsidRDefault="00C80EF4" w:rsidP="008D46D9">
      <w:pPr>
        <w:numPr>
          <w:ilvl w:val="0"/>
          <w:numId w:val="1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katonai szabályok, és </w:t>
      </w:r>
    </w:p>
    <w:p w:rsidR="00330288" w:rsidRDefault="0033028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8D46D9">
      <w:pPr>
        <w:numPr>
          <w:ilvl w:val="0"/>
          <w:numId w:val="1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fegyveres szervek hivatásos állományú tagjainak szolgálati viszonyáról szóló törvény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Hszt.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80EF4" w:rsidRPr="008D5403" w:rsidRDefault="00C80EF4" w:rsidP="008D46D9">
      <w:pPr>
        <w:numPr>
          <w:ilvl w:val="0"/>
          <w:numId w:val="1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szerinti szabályok, és </w:t>
      </w:r>
    </w:p>
    <w:p w:rsidR="00C80EF4" w:rsidRPr="008D5403" w:rsidRDefault="00C80EF4" w:rsidP="008D46D9">
      <w:pPr>
        <w:numPr>
          <w:ilvl w:val="0"/>
          <w:numId w:val="1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írható elő,</w:t>
      </w:r>
    </w:p>
    <w:p w:rsidR="00330288" w:rsidRDefault="0033028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SZMSZ, </w:t>
      </w:r>
    </w:p>
    <w:p w:rsidR="00C80EF4" w:rsidRPr="008D5403" w:rsidRDefault="00C80EF4" w:rsidP="008D46D9">
      <w:pPr>
        <w:numPr>
          <w:ilvl w:val="0"/>
          <w:numId w:val="1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Házirend </w:t>
      </w:r>
    </w:p>
    <w:p w:rsidR="00C80EF4" w:rsidRPr="008D5403" w:rsidRDefault="00C80EF4" w:rsidP="008D46D9">
      <w:pPr>
        <w:numPr>
          <w:ilvl w:val="0"/>
          <w:numId w:val="1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pedagógusok, a nevelő-oktató munkát közvetlenül segítők, és </w:t>
      </w:r>
    </w:p>
    <w:p w:rsidR="00C80EF4" w:rsidRPr="008D5403" w:rsidRDefault="00C80EF4" w:rsidP="008D46D9">
      <w:pPr>
        <w:numPr>
          <w:ilvl w:val="0"/>
          <w:numId w:val="1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számára </w:t>
      </w:r>
    </w:p>
    <w:p w:rsidR="00C80EF4" w:rsidRPr="008D5403" w:rsidRDefault="00C80EF4" w:rsidP="008D46D9">
      <w:pPr>
        <w:numPr>
          <w:ilvl w:val="0"/>
          <w:numId w:val="1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Honvédségben, és </w:t>
      </w:r>
    </w:p>
    <w:p w:rsidR="00C80EF4" w:rsidRPr="008D5403" w:rsidRDefault="00C80EF4" w:rsidP="008D46D9">
      <w:pPr>
        <w:numPr>
          <w:ilvl w:val="0"/>
          <w:numId w:val="1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Hszt.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előírt </w:t>
      </w:r>
    </w:p>
    <w:p w:rsidR="00C80EF4" w:rsidRPr="008D5403" w:rsidRDefault="00C80EF4" w:rsidP="008D46D9">
      <w:pPr>
        <w:numPr>
          <w:ilvl w:val="0"/>
          <w:numId w:val="1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viselkedési, és </w:t>
      </w:r>
    </w:p>
    <w:p w:rsidR="00C80EF4" w:rsidRPr="008D5403" w:rsidRDefault="00C80EF4" w:rsidP="008D46D9">
      <w:pPr>
        <w:numPr>
          <w:ilvl w:val="0"/>
          <w:numId w:val="1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megjelenési </w:t>
      </w:r>
    </w:p>
    <w:p w:rsidR="00C80EF4" w:rsidRPr="008D5403" w:rsidRDefault="00C80EF4" w:rsidP="008D46D9">
      <w:pPr>
        <w:numPr>
          <w:ilvl w:val="0"/>
          <w:numId w:val="1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szabályokat, </w:t>
      </w:r>
    </w:p>
    <w:p w:rsidR="00C80EF4" w:rsidRPr="008D5403" w:rsidRDefault="00C80EF4" w:rsidP="008D46D9">
      <w:pPr>
        <w:numPr>
          <w:ilvl w:val="0"/>
          <w:numId w:val="1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jogokat, </w:t>
      </w:r>
    </w:p>
    <w:p w:rsidR="00C80EF4" w:rsidRPr="008D5403" w:rsidRDefault="00C80EF4" w:rsidP="008D46D9">
      <w:pPr>
        <w:numPr>
          <w:ilvl w:val="0"/>
          <w:numId w:val="1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kötelességeket, </w:t>
      </w:r>
    </w:p>
    <w:p w:rsidR="00C80EF4" w:rsidRPr="008D5403" w:rsidRDefault="00C80EF4" w:rsidP="008D46D9">
      <w:pPr>
        <w:numPr>
          <w:ilvl w:val="0"/>
          <w:numId w:val="1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kiképzési tevékenységet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írhat elő, továbbá </w:t>
      </w:r>
    </w:p>
    <w:p w:rsidR="00C80EF4" w:rsidRPr="008D5403" w:rsidRDefault="00C80EF4" w:rsidP="008D46D9">
      <w:pPr>
        <w:numPr>
          <w:ilvl w:val="0"/>
          <w:numId w:val="1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ezek megsértése miatt fegyelmi eljárás kezdeményezhető,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nevelő-oktató munka </w:t>
      </w:r>
    </w:p>
    <w:p w:rsidR="00C80EF4" w:rsidRPr="008D5403" w:rsidRDefault="00C80EF4" w:rsidP="008D46D9">
      <w:pPr>
        <w:numPr>
          <w:ilvl w:val="0"/>
          <w:numId w:val="1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 munkakörben, </w:t>
      </w:r>
    </w:p>
    <w:p w:rsidR="00C80EF4" w:rsidRPr="008D5403" w:rsidRDefault="00C80EF4" w:rsidP="008D46D9">
      <w:pPr>
        <w:numPr>
          <w:ilvl w:val="0"/>
          <w:numId w:val="1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szolgálati viszonyban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ellátható,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</w:t>
      </w:r>
    </w:p>
    <w:p w:rsidR="00C80EF4" w:rsidRPr="008D5403" w:rsidRDefault="00C80EF4" w:rsidP="008D46D9">
      <w:pPr>
        <w:numPr>
          <w:ilvl w:val="0"/>
          <w:numId w:val="1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pályáztatás, és </w:t>
      </w:r>
    </w:p>
    <w:p w:rsidR="00C80EF4" w:rsidRPr="008D5403" w:rsidRDefault="00C80EF4" w:rsidP="008D46D9">
      <w:pPr>
        <w:numPr>
          <w:ilvl w:val="0"/>
          <w:numId w:val="1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további eljárás nélkül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adhat intézményvezetői megbízást,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kell alkalmazni, </w:t>
      </w:r>
    </w:p>
    <w:p w:rsidR="00C80EF4" w:rsidRPr="008D5403" w:rsidRDefault="00C80EF4" w:rsidP="008D46D9">
      <w:pPr>
        <w:numPr>
          <w:ilvl w:val="0"/>
          <w:numId w:val="1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osztály-, csoportlétszámokat meghatározó rendelkezéseket, </w:t>
      </w:r>
    </w:p>
    <w:p w:rsidR="00C80EF4" w:rsidRPr="008D5403" w:rsidRDefault="00C80EF4" w:rsidP="008D46D9">
      <w:pPr>
        <w:numPr>
          <w:ilvl w:val="0"/>
          <w:numId w:val="1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maximális létszámra vonatkozó rendelkezések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kivételével,</w:t>
      </w:r>
    </w:p>
    <w:p w:rsidR="00726F54" w:rsidRPr="008D5403" w:rsidRDefault="00726F5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és </w:t>
      </w:r>
    </w:p>
    <w:p w:rsidR="00C80EF4" w:rsidRPr="008D5403" w:rsidRDefault="00C80EF4" w:rsidP="008D46D9">
      <w:pPr>
        <w:numPr>
          <w:ilvl w:val="0"/>
          <w:numId w:val="1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megszüntetésével kapcsolatosan,</w:t>
      </w:r>
    </w:p>
    <w:p w:rsidR="00C80EF4" w:rsidRPr="008D5403" w:rsidRDefault="00C80EF4" w:rsidP="008D46D9">
      <w:pPr>
        <w:numPr>
          <w:ilvl w:val="0"/>
          <w:numId w:val="1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írásbeli megállapodásban,</w:t>
      </w:r>
    </w:p>
    <w:p w:rsidR="00C80EF4" w:rsidRPr="008D5403" w:rsidRDefault="00C80EF4" w:rsidP="008D46D9">
      <w:pPr>
        <w:numPr>
          <w:ilvl w:val="0"/>
          <w:numId w:val="1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szabályaitól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 lehet térni,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h)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országos feladatot ellátó intézménynek minősül,</w:t>
      </w:r>
    </w:p>
    <w:p w:rsidR="00AA5A79" w:rsidRDefault="00AA5A7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i)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60. § (2) bekezdés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pontja szerinti életkori határ a katonai szakképesítések esetén, huszonnégy év.</w:t>
      </w:r>
    </w:p>
    <w:p w:rsidR="00C80EF4" w:rsidRPr="008D46D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C80EF4" w:rsidRPr="008D46D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8D46D9">
        <w:rPr>
          <w:rFonts w:ascii="Arial" w:hAnsi="Arial" w:cs="Arial"/>
          <w:b/>
          <w:i/>
          <w:color w:val="FF0000"/>
          <w:sz w:val="20"/>
          <w:szCs w:val="20"/>
        </w:rPr>
        <w:t>„</w:t>
      </w:r>
      <w:proofErr w:type="spellStart"/>
      <w:r w:rsidRPr="008D46D9">
        <w:rPr>
          <w:rFonts w:ascii="Arial" w:hAnsi="Arial" w:cs="Arial"/>
          <w:b/>
          <w:i/>
          <w:color w:val="FF0000"/>
          <w:sz w:val="20"/>
          <w:szCs w:val="20"/>
        </w:rPr>
        <w:t>Nktv</w:t>
      </w:r>
      <w:proofErr w:type="spellEnd"/>
      <w:r w:rsidRPr="008D46D9">
        <w:rPr>
          <w:rFonts w:ascii="Arial" w:hAnsi="Arial" w:cs="Arial"/>
          <w:b/>
          <w:i/>
          <w:color w:val="FF0000"/>
          <w:sz w:val="20"/>
          <w:szCs w:val="20"/>
        </w:rPr>
        <w:t xml:space="preserve">. </w:t>
      </w:r>
    </w:p>
    <w:p w:rsidR="00C80EF4" w:rsidRPr="008D46D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80EF4" w:rsidRPr="008D46D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 xml:space="preserve">60. § </w:t>
      </w:r>
    </w:p>
    <w:p w:rsidR="00C80EF4" w:rsidRPr="008D46D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30288" w:rsidRPr="008D46D9" w:rsidRDefault="00C80EF4" w:rsidP="0033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>(2)</w:t>
      </w:r>
      <w:r w:rsidR="008D46D9" w:rsidRPr="008D46D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30288" w:rsidRPr="008D46D9">
        <w:rPr>
          <w:rFonts w:ascii="Arial" w:hAnsi="Arial" w:cs="Arial"/>
          <w:i/>
          <w:color w:val="FF0000"/>
          <w:sz w:val="20"/>
          <w:szCs w:val="20"/>
        </w:rPr>
        <w:t>A tanuló attól az évtől kezdődően, amelyben</w:t>
      </w:r>
    </w:p>
    <w:p w:rsidR="00330288" w:rsidRPr="008D46D9" w:rsidRDefault="00330288" w:rsidP="0033028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8D46D9" w:rsidRPr="008D46D9" w:rsidRDefault="00330288" w:rsidP="0033028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 xml:space="preserve">b) </w:t>
      </w:r>
    </w:p>
    <w:p w:rsidR="008D46D9" w:rsidRPr="008D46D9" w:rsidRDefault="008D46D9" w:rsidP="0033028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>a</w:t>
      </w:r>
    </w:p>
    <w:p w:rsidR="008D46D9" w:rsidRPr="008D46D9" w:rsidRDefault="00330288" w:rsidP="008D46D9">
      <w:pPr>
        <w:pStyle w:val="Listaszerbekezds"/>
        <w:numPr>
          <w:ilvl w:val="0"/>
          <w:numId w:val="1710"/>
        </w:num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>gimnázium</w:t>
      </w:r>
      <w:r w:rsidR="008D46D9" w:rsidRPr="008D46D9">
        <w:rPr>
          <w:rFonts w:ascii="Arial" w:hAnsi="Arial" w:cs="Arial"/>
          <w:i/>
          <w:color w:val="FF0000"/>
          <w:sz w:val="20"/>
          <w:szCs w:val="20"/>
        </w:rPr>
        <w:t>,</w:t>
      </w:r>
      <w:r w:rsidRPr="008D46D9">
        <w:rPr>
          <w:rFonts w:ascii="Arial" w:hAnsi="Arial" w:cs="Arial"/>
          <w:i/>
          <w:color w:val="FF0000"/>
          <w:sz w:val="20"/>
          <w:szCs w:val="20"/>
        </w:rPr>
        <w:t xml:space="preserve"> és </w:t>
      </w:r>
    </w:p>
    <w:p w:rsidR="008D46D9" w:rsidRPr="008D46D9" w:rsidRDefault="00330288" w:rsidP="008D46D9">
      <w:pPr>
        <w:pStyle w:val="Listaszerbekezds"/>
        <w:numPr>
          <w:ilvl w:val="0"/>
          <w:numId w:val="1710"/>
        </w:num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 xml:space="preserve">szakképző iskola </w:t>
      </w:r>
    </w:p>
    <w:p w:rsidR="008D46D9" w:rsidRPr="008D46D9" w:rsidRDefault="00330288" w:rsidP="008D46D9">
      <w:pPr>
        <w:spacing w:after="0" w:line="240" w:lineRule="auto"/>
        <w:ind w:left="720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 xml:space="preserve">esetén </w:t>
      </w:r>
    </w:p>
    <w:p w:rsidR="008D46D9" w:rsidRPr="008D46D9" w:rsidRDefault="00330288" w:rsidP="008D46D9">
      <w:pPr>
        <w:pStyle w:val="Listaszerbekezds"/>
        <w:numPr>
          <w:ilvl w:val="0"/>
          <w:numId w:val="1711"/>
        </w:num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>huszonötödik</w:t>
      </w:r>
      <w:r w:rsidR="008D46D9" w:rsidRPr="008D46D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D46D9">
        <w:rPr>
          <w:rFonts w:ascii="Arial" w:hAnsi="Arial" w:cs="Arial"/>
          <w:i/>
          <w:color w:val="FF0000"/>
          <w:sz w:val="20"/>
          <w:szCs w:val="20"/>
        </w:rPr>
        <w:t xml:space="preserve">életévét betölti, </w:t>
      </w:r>
    </w:p>
    <w:p w:rsidR="00330288" w:rsidRPr="008D46D9" w:rsidRDefault="00330288" w:rsidP="008D46D9">
      <w:pPr>
        <w:pStyle w:val="Listaszerbekezds"/>
        <w:numPr>
          <w:ilvl w:val="0"/>
          <w:numId w:val="1711"/>
        </w:num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D46D9">
        <w:rPr>
          <w:rFonts w:ascii="Arial" w:hAnsi="Arial" w:cs="Arial"/>
          <w:i/>
          <w:color w:val="FF0000"/>
          <w:sz w:val="20"/>
          <w:szCs w:val="20"/>
        </w:rPr>
        <w:t>kizárólag felnőttoktatásban kezdhet új tanévet.”</w:t>
      </w:r>
    </w:p>
    <w:p w:rsidR="00330288" w:rsidRPr="008D5403" w:rsidRDefault="00330288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35.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0C80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6123C7" w:rsidRPr="008D5403">
        <w:rPr>
          <w:rFonts w:ascii="Arial" w:hAnsi="Arial" w:cs="Arial"/>
          <w:color w:val="000000" w:themeColor="text1"/>
          <w:sz w:val="24"/>
          <w:szCs w:val="24"/>
        </w:rPr>
        <w:t>Az állami fenntartású iskola, 1–8. évfolyamán</w:t>
      </w:r>
      <w:r w:rsidR="006123C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90C80" w:rsidRDefault="00890C80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23C7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fenntartású iskola, 1–8. évfolyamán </w:t>
      </w:r>
    </w:p>
    <w:p w:rsidR="006123C7" w:rsidRPr="006123C7" w:rsidRDefault="00224281" w:rsidP="006123C7">
      <w:pPr>
        <w:pStyle w:val="Listaszerbekezds"/>
        <w:numPr>
          <w:ilvl w:val="0"/>
          <w:numId w:val="17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3C7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8B0314" w:rsidRPr="006123C7">
        <w:rPr>
          <w:rFonts w:ascii="Arial" w:hAnsi="Arial" w:cs="Arial"/>
          <w:color w:val="FF0000"/>
          <w:sz w:val="24"/>
          <w:szCs w:val="24"/>
        </w:rPr>
        <w:t>etika</w:t>
      </w:r>
      <w:r w:rsidRPr="006123C7">
        <w:rPr>
          <w:rFonts w:ascii="Arial" w:hAnsi="Arial" w:cs="Arial"/>
          <w:color w:val="000000" w:themeColor="text1"/>
          <w:sz w:val="24"/>
          <w:szCs w:val="24"/>
        </w:rPr>
        <w:t xml:space="preserve"> óra</w:t>
      </w:r>
      <w:r w:rsidR="006123C7" w:rsidRPr="006123C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23C7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123C7" w:rsidRPr="006123C7" w:rsidRDefault="00224281" w:rsidP="006123C7">
      <w:pPr>
        <w:pStyle w:val="Listaszerbekezds"/>
        <w:numPr>
          <w:ilvl w:val="0"/>
          <w:numId w:val="17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23C7">
        <w:rPr>
          <w:rFonts w:ascii="Arial" w:hAnsi="Arial" w:cs="Arial"/>
          <w:color w:val="000000" w:themeColor="text1"/>
          <w:sz w:val="24"/>
          <w:szCs w:val="24"/>
        </w:rPr>
        <w:t>az ehelyett választható</w:t>
      </w:r>
      <w:r w:rsidR="006123C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23C7">
        <w:rPr>
          <w:rFonts w:ascii="Arial" w:hAnsi="Arial" w:cs="Arial"/>
          <w:color w:val="000000" w:themeColor="text1"/>
          <w:sz w:val="24"/>
          <w:szCs w:val="24"/>
        </w:rPr>
        <w:t xml:space="preserve"> hit- és erkölcstanóra </w:t>
      </w:r>
    </w:p>
    <w:p w:rsidR="00224281" w:rsidRPr="008D5403" w:rsidRDefault="006123C7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224281" w:rsidRPr="008D5403">
        <w:rPr>
          <w:rFonts w:ascii="Arial" w:hAnsi="Arial" w:cs="Arial"/>
          <w:color w:val="000000" w:themeColor="text1"/>
          <w:sz w:val="24"/>
          <w:szCs w:val="24"/>
        </w:rPr>
        <w:t>a kötelező tanórai foglalkozások része.</w:t>
      </w:r>
    </w:p>
    <w:p w:rsidR="00183CFB" w:rsidRPr="008D5403" w:rsidRDefault="00183CFB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szülő, tanuló kérésére szervezett, és nem a kötelező tanórai foglalkozások részét képező hitoktatás.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24281" w:rsidRPr="008D5403" w:rsidRDefault="00224281" w:rsidP="008D46D9">
      <w:pPr>
        <w:pStyle w:val="Listaszerbekezds"/>
        <w:numPr>
          <w:ilvl w:val="0"/>
          <w:numId w:val="10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szülő, </w:t>
      </w:r>
    </w:p>
    <w:p w:rsidR="00224281" w:rsidRPr="008D5403" w:rsidRDefault="00224281" w:rsidP="008D46D9">
      <w:pPr>
        <w:pStyle w:val="Listaszerbekezds"/>
        <w:numPr>
          <w:ilvl w:val="0"/>
          <w:numId w:val="10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kérésére szervezett, és </w:t>
      </w:r>
    </w:p>
    <w:p w:rsidR="00224281" w:rsidRPr="008D5403" w:rsidRDefault="00224281" w:rsidP="008D46D9">
      <w:pPr>
        <w:pStyle w:val="Listaszerbekezds"/>
        <w:numPr>
          <w:ilvl w:val="0"/>
          <w:numId w:val="1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a kötelező tanórai foglalkozások részét képező </w:t>
      </w:r>
    </w:p>
    <w:p w:rsidR="00224281" w:rsidRPr="008D5403" w:rsidRDefault="00224281" w:rsidP="008D46D9">
      <w:pPr>
        <w:pStyle w:val="Listaszerbekezds"/>
        <w:numPr>
          <w:ilvl w:val="0"/>
          <w:numId w:val="1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hitoktatás</w:t>
      </w:r>
    </w:p>
    <w:p w:rsidR="00224281" w:rsidRPr="008D5403" w:rsidRDefault="00224281" w:rsidP="0022428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(a továbbiakban: fakultatív hitoktatás), valamint </w:t>
      </w:r>
    </w:p>
    <w:p w:rsidR="00224281" w:rsidRPr="008D5403" w:rsidRDefault="00224281" w:rsidP="008D46D9">
      <w:pPr>
        <w:pStyle w:val="Listaszerbekezds"/>
        <w:numPr>
          <w:ilvl w:val="0"/>
          <w:numId w:val="1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hit- és erkölcstanóra </w:t>
      </w:r>
    </w:p>
    <w:p w:rsidR="00224281" w:rsidRPr="008D5403" w:rsidRDefault="00224281" w:rsidP="008D46D9">
      <w:pPr>
        <w:pStyle w:val="Listaszerbekezds"/>
        <w:numPr>
          <w:ilvl w:val="0"/>
          <w:numId w:val="1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óvodában az óvodai foglalkozások, </w:t>
      </w:r>
    </w:p>
    <w:p w:rsidR="00224281" w:rsidRPr="008D5403" w:rsidRDefault="00224281" w:rsidP="008D46D9">
      <w:pPr>
        <w:pStyle w:val="Listaszerbekezds"/>
        <w:numPr>
          <w:ilvl w:val="0"/>
          <w:numId w:val="1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 a tanórai foglalkozások, </w:t>
      </w:r>
    </w:p>
    <w:p w:rsidR="00224281" w:rsidRPr="008D5403" w:rsidRDefault="00224281" w:rsidP="008D46D9">
      <w:pPr>
        <w:pStyle w:val="Listaszerbekezds"/>
        <w:numPr>
          <w:ilvl w:val="0"/>
          <w:numId w:val="1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kollégiumban pedig a kollégiumi foglalkozások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rendjéhez illeszkedik.</w:t>
      </w:r>
    </w:p>
    <w:p w:rsidR="001C4C32" w:rsidRPr="008D5403" w:rsidRDefault="001C4C32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óvoda, az iskola és a kollégium együttműködik.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224281" w:rsidRPr="008D5403" w:rsidRDefault="00224281" w:rsidP="008D46D9">
      <w:pPr>
        <w:pStyle w:val="Listaszerbekezds"/>
        <w:numPr>
          <w:ilvl w:val="0"/>
          <w:numId w:val="1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óvoda, </w:t>
      </w:r>
    </w:p>
    <w:p w:rsidR="00224281" w:rsidRPr="008D5403" w:rsidRDefault="00224281" w:rsidP="008D46D9">
      <w:pPr>
        <w:pStyle w:val="Listaszerbekezds"/>
        <w:numPr>
          <w:ilvl w:val="0"/>
          <w:numId w:val="1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iskola, és </w:t>
      </w:r>
    </w:p>
    <w:p w:rsidR="00224281" w:rsidRPr="008D5403" w:rsidRDefault="00224281" w:rsidP="008D46D9">
      <w:pPr>
        <w:pStyle w:val="Listaszerbekezds"/>
        <w:numPr>
          <w:ilvl w:val="0"/>
          <w:numId w:val="1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 </w:t>
      </w:r>
    </w:p>
    <w:p w:rsidR="00224281" w:rsidRPr="008D5403" w:rsidRDefault="00224281" w:rsidP="008D46D9">
      <w:pPr>
        <w:pStyle w:val="Listaszerbekezds"/>
        <w:numPr>
          <w:ilvl w:val="0"/>
          <w:numId w:val="1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fakultatív hitoktatással, és </w:t>
      </w:r>
    </w:p>
    <w:p w:rsidR="00224281" w:rsidRPr="008D5403" w:rsidRDefault="00224281" w:rsidP="008D46D9">
      <w:pPr>
        <w:pStyle w:val="Listaszerbekezds"/>
        <w:numPr>
          <w:ilvl w:val="0"/>
          <w:numId w:val="1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hit- és erkölcstanoktatással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kapcsolatos feladatok ellátása során, </w:t>
      </w:r>
    </w:p>
    <w:p w:rsidR="00224281" w:rsidRPr="008D5403" w:rsidRDefault="00224281" w:rsidP="008D46D9">
      <w:pPr>
        <w:pStyle w:val="Listaszerbekezds"/>
        <w:numPr>
          <w:ilvl w:val="0"/>
          <w:numId w:val="1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vallási közösséggel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együttműködik.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fakultatív hitoktatás, és a hit- és erkölcstanoktatás tartalmának meghatározása.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24281" w:rsidRPr="008D5403" w:rsidRDefault="00224281" w:rsidP="008D46D9">
      <w:pPr>
        <w:pStyle w:val="Listaszerbekezds"/>
        <w:numPr>
          <w:ilvl w:val="0"/>
          <w:numId w:val="1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fakultatív hitoktatás, és </w:t>
      </w:r>
    </w:p>
    <w:p w:rsidR="00224281" w:rsidRPr="008D5403" w:rsidRDefault="00224281" w:rsidP="008D46D9">
      <w:pPr>
        <w:pStyle w:val="Listaszerbekezds"/>
        <w:numPr>
          <w:ilvl w:val="0"/>
          <w:numId w:val="1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hit- és erkölcstanoktatás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tartalmának meghatározása, </w:t>
      </w:r>
    </w:p>
    <w:p w:rsidR="00224281" w:rsidRPr="008D5403" w:rsidRDefault="00224281" w:rsidP="008D46D9">
      <w:pPr>
        <w:pStyle w:val="Listaszerbekezds"/>
        <w:numPr>
          <w:ilvl w:val="0"/>
          <w:numId w:val="1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fakultatív hitoktatásban közreműködő személy </w:t>
      </w:r>
    </w:p>
    <w:p w:rsidR="00224281" w:rsidRPr="008D5403" w:rsidRDefault="00224281" w:rsidP="008D46D9">
      <w:pPr>
        <w:pStyle w:val="Listaszerbekezds"/>
        <w:numPr>
          <w:ilvl w:val="0"/>
          <w:numId w:val="1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alkalmazása, és </w:t>
      </w:r>
    </w:p>
    <w:p w:rsidR="00224281" w:rsidRPr="008D5403" w:rsidRDefault="00224281" w:rsidP="008D46D9">
      <w:pPr>
        <w:pStyle w:val="Listaszerbekezds"/>
        <w:numPr>
          <w:ilvl w:val="0"/>
          <w:numId w:val="1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ellenőrzése, </w:t>
      </w:r>
    </w:p>
    <w:p w:rsidR="00224281" w:rsidRPr="008D5403" w:rsidRDefault="00224281" w:rsidP="008D46D9">
      <w:pPr>
        <w:pStyle w:val="Listaszerbekezds"/>
        <w:numPr>
          <w:ilvl w:val="0"/>
          <w:numId w:val="1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fakultatív hitoktatásra való jelentkezés szervezése, </w:t>
      </w:r>
    </w:p>
    <w:p w:rsidR="00224281" w:rsidRPr="008D5403" w:rsidRDefault="00224281" w:rsidP="008D46D9">
      <w:pPr>
        <w:pStyle w:val="Listaszerbekezds"/>
        <w:numPr>
          <w:ilvl w:val="0"/>
          <w:numId w:val="1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foglalkozások ellenőrzése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vallási közösség feladata.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hit- és erkölcstanoktatásra való jelentkezés szervezésében </w:t>
      </w:r>
    </w:p>
    <w:p w:rsidR="00224281" w:rsidRPr="008D5403" w:rsidRDefault="00224281" w:rsidP="008D46D9">
      <w:pPr>
        <w:pStyle w:val="Listaszerbekezds"/>
        <w:numPr>
          <w:ilvl w:val="0"/>
          <w:numId w:val="1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bevett egyház, vagy </w:t>
      </w:r>
    </w:p>
    <w:p w:rsidR="00224281" w:rsidRPr="008D5403" w:rsidRDefault="00224281" w:rsidP="008D46D9">
      <w:pPr>
        <w:pStyle w:val="Listaszerbekezds"/>
        <w:numPr>
          <w:ilvl w:val="0"/>
          <w:numId w:val="1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belső egyházi jogi személye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 meghatározottak szerint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közreműködhet.</w:t>
      </w:r>
    </w:p>
    <w:p w:rsidR="00183CFB" w:rsidRPr="008D5403" w:rsidRDefault="00183CFB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szükséges tárgyi feltételek biztosítása.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224281" w:rsidRPr="008D5403" w:rsidRDefault="00224281" w:rsidP="008D46D9">
      <w:pPr>
        <w:pStyle w:val="Listaszerbekezds"/>
        <w:numPr>
          <w:ilvl w:val="0"/>
          <w:numId w:val="1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óvoda, és </w:t>
      </w:r>
    </w:p>
    <w:p w:rsidR="00224281" w:rsidRPr="008D5403" w:rsidRDefault="00224281" w:rsidP="008D46D9">
      <w:pPr>
        <w:pStyle w:val="Listaszerbekezds"/>
        <w:numPr>
          <w:ilvl w:val="0"/>
          <w:numId w:val="1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fakultatív hitoktatáshoz, </w:t>
      </w:r>
    </w:p>
    <w:p w:rsidR="00224281" w:rsidRPr="008D5403" w:rsidRDefault="00224281" w:rsidP="008D46D9">
      <w:pPr>
        <w:pStyle w:val="Listaszerbekezds"/>
        <w:numPr>
          <w:ilvl w:val="0"/>
          <w:numId w:val="1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224281" w:rsidRPr="008D5403" w:rsidRDefault="00224281" w:rsidP="008D46D9">
      <w:pPr>
        <w:pStyle w:val="Listaszerbekezds"/>
        <w:numPr>
          <w:ilvl w:val="0"/>
          <w:numId w:val="1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fakultatív hitoktatáshoz, és </w:t>
      </w:r>
    </w:p>
    <w:p w:rsidR="00224281" w:rsidRPr="008D5403" w:rsidRDefault="00224281" w:rsidP="008D46D9">
      <w:pPr>
        <w:pStyle w:val="Listaszerbekezds"/>
        <w:numPr>
          <w:ilvl w:val="0"/>
          <w:numId w:val="1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hit- és erkölcstanoktatáshoz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szükséges tárgyi feltételeket</w:t>
      </w:r>
    </w:p>
    <w:p w:rsidR="00224281" w:rsidRPr="008D5403" w:rsidRDefault="00224281" w:rsidP="008D46D9">
      <w:pPr>
        <w:pStyle w:val="Listaszerbekezds"/>
        <w:numPr>
          <w:ilvl w:val="0"/>
          <w:numId w:val="1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különösen </w:t>
      </w:r>
    </w:p>
    <w:p w:rsidR="00224281" w:rsidRPr="008D5403" w:rsidRDefault="00224281" w:rsidP="008D46D9">
      <w:pPr>
        <w:pStyle w:val="Listaszerbekezds"/>
        <w:numPr>
          <w:ilvl w:val="0"/>
          <w:numId w:val="1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helyiségek rendeltetésszerű használatát, valamint </w:t>
      </w:r>
    </w:p>
    <w:p w:rsidR="00224281" w:rsidRPr="008D5403" w:rsidRDefault="00224281" w:rsidP="008D46D9">
      <w:pPr>
        <w:pStyle w:val="Listaszerbekezds"/>
        <w:numPr>
          <w:ilvl w:val="0"/>
          <w:numId w:val="1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jelentkezéshez, és </w:t>
      </w:r>
    </w:p>
    <w:p w:rsidR="00224281" w:rsidRPr="008D5403" w:rsidRDefault="00224281" w:rsidP="008D46D9">
      <w:pPr>
        <w:pStyle w:val="Listaszerbekezds"/>
        <w:numPr>
          <w:ilvl w:val="0"/>
          <w:numId w:val="1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működéshez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feltételeket,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az intézményben rendelkezésre álló eszközökkel biztosítja.</w:t>
      </w:r>
    </w:p>
    <w:p w:rsidR="006104E9" w:rsidRDefault="006104E9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vallási közösség által foglalkoztatott, fakultatív hitoktatásban közreműködő személy alkalmazása.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vallási közösség által foglalkoztatott, fakultatív hitoktatásban közreműködő személy alkalmazásakor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3. mellékletben foglaltakat nem kell alkalmazni.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hit- és erkölcstanoktatásban </w:t>
      </w:r>
    </w:p>
    <w:p w:rsidR="00224281" w:rsidRPr="008D5403" w:rsidRDefault="00224281" w:rsidP="008D46D9">
      <w:pPr>
        <w:pStyle w:val="Listaszerbekezds"/>
        <w:numPr>
          <w:ilvl w:val="0"/>
          <w:numId w:val="1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közreműködő személynek, </w:t>
      </w:r>
    </w:p>
    <w:p w:rsidR="00224281" w:rsidRPr="008D5403" w:rsidRDefault="00224281" w:rsidP="008D46D9">
      <w:pPr>
        <w:pStyle w:val="Listaszerbekezds"/>
        <w:numPr>
          <w:ilvl w:val="0"/>
          <w:numId w:val="1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hitoktatónak, </w:t>
      </w:r>
    </w:p>
    <w:p w:rsidR="00224281" w:rsidRPr="008D5403" w:rsidRDefault="00224281" w:rsidP="008D46D9">
      <w:pPr>
        <w:pStyle w:val="Listaszerbekezds"/>
        <w:numPr>
          <w:ilvl w:val="0"/>
          <w:numId w:val="1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hittantanárnak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egyházi felsőoktatási intézményben szerzett </w:t>
      </w:r>
    </w:p>
    <w:p w:rsidR="00224281" w:rsidRPr="008D5403" w:rsidRDefault="00224281" w:rsidP="008D46D9">
      <w:pPr>
        <w:pStyle w:val="Listaszerbekezds"/>
        <w:numPr>
          <w:ilvl w:val="0"/>
          <w:numId w:val="1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hitoktatói, vagy </w:t>
      </w:r>
    </w:p>
    <w:p w:rsidR="00BB592F" w:rsidRDefault="00224281" w:rsidP="008D46D9">
      <w:pPr>
        <w:pStyle w:val="Listaszerbekezds"/>
        <w:numPr>
          <w:ilvl w:val="0"/>
          <w:numId w:val="1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592F">
        <w:rPr>
          <w:rFonts w:ascii="Arial" w:hAnsi="Arial" w:cs="Arial"/>
          <w:color w:val="000000" w:themeColor="text1"/>
          <w:sz w:val="24"/>
          <w:szCs w:val="24"/>
        </w:rPr>
        <w:t xml:space="preserve">hittantanári, vagy más, </w:t>
      </w:r>
    </w:p>
    <w:p w:rsidR="00224281" w:rsidRPr="00BB592F" w:rsidRDefault="00224281" w:rsidP="008D46D9">
      <w:pPr>
        <w:pStyle w:val="Listaszerbekezds"/>
        <w:numPr>
          <w:ilvl w:val="0"/>
          <w:numId w:val="1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592F">
        <w:rPr>
          <w:rFonts w:ascii="Arial" w:hAnsi="Arial" w:cs="Arial"/>
          <w:color w:val="000000" w:themeColor="text1"/>
          <w:sz w:val="24"/>
          <w:szCs w:val="24"/>
        </w:rPr>
        <w:t xml:space="preserve">a bevett egyház hitelveihez kapcsolódó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képesítéssel, és </w:t>
      </w:r>
    </w:p>
    <w:p w:rsidR="00224281" w:rsidRPr="008D5403" w:rsidRDefault="00224281" w:rsidP="008D46D9">
      <w:pPr>
        <w:pStyle w:val="Listaszerbekezds"/>
        <w:numPr>
          <w:ilvl w:val="0"/>
          <w:numId w:val="1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bevett egyház, vagy </w:t>
      </w:r>
    </w:p>
    <w:p w:rsidR="00224281" w:rsidRPr="008D5403" w:rsidRDefault="00224281" w:rsidP="008D46D9">
      <w:pPr>
        <w:pStyle w:val="Listaszerbekezds"/>
        <w:numPr>
          <w:ilvl w:val="0"/>
          <w:numId w:val="1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belső egyházi </w:t>
      </w:r>
    </w:p>
    <w:p w:rsidR="00224281" w:rsidRPr="008D5403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jogi személy képviselője által adott megbízással kell rendelkeznie.</w:t>
      </w:r>
    </w:p>
    <w:p w:rsidR="00224281" w:rsidRPr="002837DF" w:rsidRDefault="00224281" w:rsidP="002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C6305" w:rsidRDefault="00791500" w:rsidP="00BD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2837DF">
        <w:rPr>
          <w:rFonts w:ascii="Arial" w:hAnsi="Arial" w:cs="Arial"/>
          <w:bCs/>
          <w:color w:val="FF0000"/>
          <w:sz w:val="24"/>
          <w:szCs w:val="24"/>
        </w:rPr>
        <w:t>35/A. A Nemzeti Pedagógus Kar</w:t>
      </w:r>
      <w:r w:rsidR="00BD4EC0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BD4EC0" w:rsidRPr="002837DF" w:rsidRDefault="00BD4EC0" w:rsidP="00BD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C6305" w:rsidRPr="008D5403" w:rsidRDefault="00BC630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24. A katonai és rendvédelmi köznevelési intézményekre vonatkozó külön rendelkezések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36.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Magyar Honvédség, valamint a rendvédelmi szervek részére nevelési-oktatási intézmény létesítése, fenntartása.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Magyar Honvédség, valamint </w:t>
      </w:r>
    </w:p>
    <w:p w:rsidR="00C80EF4" w:rsidRPr="008D5403" w:rsidRDefault="00C80EF4" w:rsidP="008D46D9">
      <w:pPr>
        <w:numPr>
          <w:ilvl w:val="0"/>
          <w:numId w:val="1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rendvédelmi szervek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részére </w:t>
      </w:r>
    </w:p>
    <w:p w:rsidR="00C80EF4" w:rsidRPr="008D5403" w:rsidRDefault="00C80EF4" w:rsidP="008D46D9">
      <w:pPr>
        <w:numPr>
          <w:ilvl w:val="0"/>
          <w:numId w:val="1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intézményt csak </w:t>
      </w:r>
    </w:p>
    <w:p w:rsidR="00C80EF4" w:rsidRPr="008D5403" w:rsidRDefault="00C80EF4" w:rsidP="008D46D9">
      <w:pPr>
        <w:numPr>
          <w:ilvl w:val="0"/>
          <w:numId w:val="1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 felelős miniszter vagy </w:t>
      </w:r>
    </w:p>
    <w:p w:rsidR="00C80EF4" w:rsidRPr="008D5403" w:rsidRDefault="00C80EF4" w:rsidP="008D46D9">
      <w:pPr>
        <w:numPr>
          <w:ilvl w:val="0"/>
          <w:numId w:val="1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rendvédelmi szerv irányításáért felelős miniszter </w:t>
      </w:r>
    </w:p>
    <w:p w:rsidR="00C80EF4" w:rsidRPr="008D5403" w:rsidRDefault="00C80EF4" w:rsidP="008D46D9">
      <w:pPr>
        <w:numPr>
          <w:ilvl w:val="0"/>
          <w:numId w:val="1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létesíthet, és </w:t>
      </w:r>
    </w:p>
    <w:p w:rsidR="00C80EF4" w:rsidRPr="008D5403" w:rsidRDefault="00C80EF4" w:rsidP="008D46D9">
      <w:pPr>
        <w:numPr>
          <w:ilvl w:val="0"/>
          <w:numId w:val="1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tarthat fenn.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miniszter,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83-85. 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fenntartói </w:t>
      </w:r>
    </w:p>
    <w:p w:rsidR="00C80EF4" w:rsidRPr="008D5403" w:rsidRDefault="00C80EF4" w:rsidP="008D46D9">
      <w:pPr>
        <w:numPr>
          <w:ilvl w:val="0"/>
          <w:numId w:val="1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kötelezettségek teljesítésével, és </w:t>
      </w:r>
    </w:p>
    <w:p w:rsidR="00C80EF4" w:rsidRPr="008D5403" w:rsidRDefault="00C80EF4" w:rsidP="008D46D9">
      <w:pPr>
        <w:numPr>
          <w:ilvl w:val="0"/>
          <w:numId w:val="1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jogok gyakorlásával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megbízhatja </w:t>
      </w:r>
    </w:p>
    <w:p w:rsidR="00C80EF4" w:rsidRPr="008D5403" w:rsidRDefault="00C80EF4" w:rsidP="008D46D9">
      <w:pPr>
        <w:numPr>
          <w:ilvl w:val="0"/>
          <w:numId w:val="1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</w:t>
      </w:r>
    </w:p>
    <w:p w:rsidR="00C80EF4" w:rsidRPr="008D5403" w:rsidRDefault="00C80EF4" w:rsidP="008D46D9">
      <w:pPr>
        <w:numPr>
          <w:ilvl w:val="0"/>
          <w:numId w:val="1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létesítése, </w:t>
      </w:r>
    </w:p>
    <w:p w:rsidR="002837DF" w:rsidRDefault="00C80EF4" w:rsidP="008D46D9">
      <w:pPr>
        <w:numPr>
          <w:ilvl w:val="0"/>
          <w:numId w:val="1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megszüntetése,</w:t>
      </w:r>
    </w:p>
    <w:p w:rsidR="002837DF" w:rsidRPr="002837DF" w:rsidRDefault="002837DF" w:rsidP="008D46D9">
      <w:pPr>
        <w:pStyle w:val="Listaszerbekezds"/>
        <w:numPr>
          <w:ilvl w:val="0"/>
          <w:numId w:val="126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837DF">
        <w:rPr>
          <w:rFonts w:ascii="Arial" w:hAnsi="Arial" w:cs="Arial"/>
          <w:color w:val="FF0000"/>
          <w:sz w:val="24"/>
          <w:szCs w:val="24"/>
        </w:rPr>
        <w:t>alapfeladatának meghatározása,</w:t>
      </w:r>
    </w:p>
    <w:p w:rsidR="00C80EF4" w:rsidRPr="008D5403" w:rsidRDefault="00C80EF4" w:rsidP="008D46D9">
      <w:pPr>
        <w:numPr>
          <w:ilvl w:val="0"/>
          <w:numId w:val="1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megállapítása, és </w:t>
      </w:r>
    </w:p>
    <w:p w:rsidR="00C80EF4" w:rsidRPr="008D5403" w:rsidRDefault="00C80EF4" w:rsidP="008D46D9">
      <w:pPr>
        <w:numPr>
          <w:ilvl w:val="0"/>
          <w:numId w:val="1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módosítása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kivételével, </w:t>
      </w:r>
    </w:p>
    <w:p w:rsidR="00C80EF4" w:rsidRPr="008D5403" w:rsidRDefault="00C80EF4" w:rsidP="008D46D9">
      <w:pPr>
        <w:numPr>
          <w:ilvl w:val="0"/>
          <w:numId w:val="1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ágazatához tartozó </w:t>
      </w:r>
    </w:p>
    <w:p w:rsidR="00C80EF4" w:rsidRPr="008D5403" w:rsidRDefault="00C80EF4" w:rsidP="008D46D9">
      <w:pPr>
        <w:numPr>
          <w:ilvl w:val="0"/>
          <w:numId w:val="1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szervet, </w:t>
      </w:r>
    </w:p>
    <w:p w:rsidR="00C80EF4" w:rsidRPr="008D5403" w:rsidRDefault="00C80EF4" w:rsidP="008D46D9">
      <w:pPr>
        <w:numPr>
          <w:ilvl w:val="0"/>
          <w:numId w:val="1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szervezetet vagy </w:t>
      </w:r>
    </w:p>
    <w:p w:rsidR="00C80EF4" w:rsidRPr="008D5403" w:rsidRDefault="00C80EF4" w:rsidP="008D46D9">
      <w:pPr>
        <w:numPr>
          <w:ilvl w:val="0"/>
          <w:numId w:val="1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intézményt.</w:t>
      </w:r>
    </w:p>
    <w:p w:rsidR="00BA71BA" w:rsidRPr="008D5403" w:rsidRDefault="00BA71B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F48" w:rsidRDefault="00AB5F4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F48" w:rsidRDefault="00AB5F4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Ha nemzetközi szerződés másképp nem 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nemzetközi szerződés másképp nem rendelkezik, </w:t>
      </w:r>
    </w:p>
    <w:p w:rsidR="00C80EF4" w:rsidRPr="008D5403" w:rsidRDefault="00C80EF4" w:rsidP="008D46D9">
      <w:pPr>
        <w:numPr>
          <w:ilvl w:val="0"/>
          <w:numId w:val="1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rendvédelmi szervek által fenntartott nevelési-oktatási intézmény </w:t>
      </w:r>
    </w:p>
    <w:p w:rsidR="00C80EF4" w:rsidRPr="008D5403" w:rsidRDefault="00C80EF4" w:rsidP="008D46D9">
      <w:pPr>
        <w:numPr>
          <w:ilvl w:val="0"/>
          <w:numId w:val="1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jogviszonyt azzal létesíthet, és </w:t>
      </w:r>
    </w:p>
    <w:p w:rsidR="00C80EF4" w:rsidRPr="008D5403" w:rsidRDefault="00C80EF4" w:rsidP="008D46D9">
      <w:pPr>
        <w:numPr>
          <w:ilvl w:val="0"/>
          <w:numId w:val="1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tarthat fenn, aki </w:t>
      </w:r>
    </w:p>
    <w:p w:rsidR="00C80EF4" w:rsidRPr="008D5403" w:rsidRDefault="00C80EF4" w:rsidP="008D46D9">
      <w:pPr>
        <w:numPr>
          <w:ilvl w:val="0"/>
          <w:numId w:val="1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büntetlen előéletű, </w:t>
      </w:r>
    </w:p>
    <w:p w:rsidR="00C80EF4" w:rsidRPr="008D5403" w:rsidRDefault="00C80EF4" w:rsidP="008D46D9">
      <w:pPr>
        <w:numPr>
          <w:ilvl w:val="0"/>
          <w:numId w:val="1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magyar állampolgár, vagy </w:t>
      </w:r>
    </w:p>
    <w:p w:rsidR="00C80EF4" w:rsidRPr="008D5403" w:rsidRDefault="00C80EF4" w:rsidP="008D46D9">
      <w:pPr>
        <w:numPr>
          <w:ilvl w:val="0"/>
          <w:numId w:val="1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bevándorlási engedéllyel rendelkezik, és </w:t>
      </w:r>
    </w:p>
    <w:p w:rsidR="00C80EF4" w:rsidRPr="008D5403" w:rsidRDefault="00C80EF4" w:rsidP="008D46D9">
      <w:pPr>
        <w:numPr>
          <w:ilvl w:val="0"/>
          <w:numId w:val="1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szolgálatra alkalmas. </w:t>
      </w:r>
    </w:p>
    <w:p w:rsidR="009D304E" w:rsidRPr="008D5403" w:rsidRDefault="009D304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Honvédség által fenntartott nevelési-oktatási intézmény </w:t>
      </w:r>
    </w:p>
    <w:p w:rsidR="00C80EF4" w:rsidRPr="008D5403" w:rsidRDefault="00C80EF4" w:rsidP="008D46D9">
      <w:pPr>
        <w:numPr>
          <w:ilvl w:val="0"/>
          <w:numId w:val="1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jogviszonyt, azzal </w:t>
      </w:r>
    </w:p>
    <w:p w:rsidR="00C80EF4" w:rsidRPr="008D5403" w:rsidRDefault="00C80EF4" w:rsidP="008D46D9">
      <w:pPr>
        <w:numPr>
          <w:ilvl w:val="0"/>
          <w:numId w:val="1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létesíthet, és </w:t>
      </w:r>
    </w:p>
    <w:p w:rsidR="00C80EF4" w:rsidRPr="008D5403" w:rsidRDefault="00C80EF4" w:rsidP="008D46D9">
      <w:pPr>
        <w:numPr>
          <w:ilvl w:val="0"/>
          <w:numId w:val="1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tarthat fenn, aki </w:t>
      </w:r>
    </w:p>
    <w:p w:rsidR="00C80EF4" w:rsidRPr="008D5403" w:rsidRDefault="00C80EF4" w:rsidP="008D46D9">
      <w:pPr>
        <w:numPr>
          <w:ilvl w:val="0"/>
          <w:numId w:val="1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büntetlen előéletű, </w:t>
      </w:r>
    </w:p>
    <w:p w:rsidR="00C80EF4" w:rsidRPr="008D5403" w:rsidRDefault="00C80EF4" w:rsidP="008D46D9">
      <w:pPr>
        <w:numPr>
          <w:ilvl w:val="0"/>
          <w:numId w:val="1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magyar állampolgár, </w:t>
      </w:r>
    </w:p>
    <w:p w:rsidR="00C80EF4" w:rsidRPr="008D5403" w:rsidRDefault="00C80EF4" w:rsidP="008D46D9">
      <w:pPr>
        <w:numPr>
          <w:ilvl w:val="0"/>
          <w:numId w:val="1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 évében a 23. életévét nem tölti be, </w:t>
      </w:r>
    </w:p>
    <w:p w:rsidR="00C80EF4" w:rsidRPr="008D5403" w:rsidRDefault="00C80EF4" w:rsidP="008D46D9">
      <w:pPr>
        <w:numPr>
          <w:ilvl w:val="0"/>
          <w:numId w:val="1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cselekvőképes, </w:t>
      </w:r>
    </w:p>
    <w:p w:rsidR="00C80EF4" w:rsidRPr="008D5403" w:rsidRDefault="00C80EF4" w:rsidP="008D46D9">
      <w:pPr>
        <w:numPr>
          <w:ilvl w:val="0"/>
          <w:numId w:val="1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szolgálatra alkalmas és </w:t>
      </w:r>
    </w:p>
    <w:p w:rsidR="00C80EF4" w:rsidRPr="008D5403" w:rsidRDefault="00C80EF4" w:rsidP="008D46D9">
      <w:pPr>
        <w:numPr>
          <w:ilvl w:val="0"/>
          <w:numId w:val="1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vállalja, hogy a katonai szakképzés idejére, honvéd altiszt-jelölti szolgálati viszonyt </w:t>
      </w:r>
    </w:p>
    <w:p w:rsidR="00C80EF4" w:rsidRPr="008D5403" w:rsidRDefault="00C80EF4" w:rsidP="008D46D9">
      <w:pPr>
        <w:numPr>
          <w:ilvl w:val="0"/>
          <w:numId w:val="1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létesít, és </w:t>
      </w:r>
    </w:p>
    <w:p w:rsidR="00C80EF4" w:rsidRPr="008D5403" w:rsidRDefault="00C80EF4" w:rsidP="008D46D9">
      <w:pPr>
        <w:numPr>
          <w:ilvl w:val="0"/>
          <w:numId w:val="1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 fenn.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rendvédelmi szervek által fenntartott nevelési-oktatási intézményben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80EF4" w:rsidRPr="008D5403" w:rsidRDefault="00C80EF4" w:rsidP="008D46D9">
      <w:pPr>
        <w:numPr>
          <w:ilvl w:val="0"/>
          <w:numId w:val="1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Magyar Honvédség által fenntartott nevelési-oktatási intézmény esetében jogszabály </w:t>
      </w:r>
    </w:p>
    <w:p w:rsidR="00C80EF4" w:rsidRPr="008D5403" w:rsidRDefault="00C80EF4" w:rsidP="008D46D9">
      <w:pPr>
        <w:numPr>
          <w:ilvl w:val="0"/>
          <w:numId w:val="1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tanulmányi kötelezettség nem teljesítése miatt, </w:t>
      </w:r>
    </w:p>
    <w:p w:rsidR="00C80EF4" w:rsidRPr="008D5403" w:rsidRDefault="00C80EF4" w:rsidP="008D46D9">
      <w:pPr>
        <w:numPr>
          <w:ilvl w:val="0"/>
          <w:numId w:val="1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évfolyamismétlést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kizárhatja.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Ha a szakközépiskola, a szakiskola, a Magyar Honvédségnél, vagy rendvédelmi szervekben szükséges munkakör betöltésére készít fel.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7C684C" w:rsidRDefault="007C684C" w:rsidP="008D46D9">
      <w:pPr>
        <w:numPr>
          <w:ilvl w:val="0"/>
          <w:numId w:val="1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="009F39C2">
        <w:rPr>
          <w:rFonts w:ascii="Arial" w:hAnsi="Arial" w:cs="Arial"/>
          <w:color w:val="FF0000"/>
          <w:sz w:val="24"/>
          <w:szCs w:val="24"/>
        </w:rPr>
        <w:t xml:space="preserve"> szakgimnázium,</w:t>
      </w:r>
    </w:p>
    <w:p w:rsidR="00C80EF4" w:rsidRPr="008D5403" w:rsidRDefault="009F39C2" w:rsidP="008D46D9">
      <w:pPr>
        <w:numPr>
          <w:ilvl w:val="0"/>
          <w:numId w:val="1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szakközépiskola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1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Honvédségnél, vagy </w:t>
      </w:r>
    </w:p>
    <w:p w:rsidR="00C80EF4" w:rsidRPr="008D5403" w:rsidRDefault="00C80EF4" w:rsidP="008D46D9">
      <w:pPr>
        <w:numPr>
          <w:ilvl w:val="0"/>
          <w:numId w:val="1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rendvédelmi szervekben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folyó hivatásos szolgálat ellátásához szükséges </w:t>
      </w:r>
    </w:p>
    <w:p w:rsidR="00C80EF4" w:rsidRPr="008D5403" w:rsidRDefault="00C80EF4" w:rsidP="008D46D9">
      <w:pPr>
        <w:numPr>
          <w:ilvl w:val="0"/>
          <w:numId w:val="1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munkakör betöltésére, </w:t>
      </w:r>
    </w:p>
    <w:p w:rsidR="00C80EF4" w:rsidRPr="008D5403" w:rsidRDefault="00C80EF4" w:rsidP="008D46D9">
      <w:pPr>
        <w:numPr>
          <w:ilvl w:val="0"/>
          <w:numId w:val="1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szakképesítés megszerzésére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készít fel, </w:t>
      </w:r>
    </w:p>
    <w:p w:rsidR="00C80EF4" w:rsidRPr="008D5403" w:rsidRDefault="00C80EF4" w:rsidP="008D46D9">
      <w:pPr>
        <w:numPr>
          <w:ilvl w:val="0"/>
          <w:numId w:val="1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létesítéséhez, és </w:t>
      </w:r>
    </w:p>
    <w:p w:rsidR="00C80EF4" w:rsidRPr="008D5403" w:rsidRDefault="00C80EF4" w:rsidP="008D46D9">
      <w:pPr>
        <w:numPr>
          <w:ilvl w:val="0"/>
          <w:numId w:val="1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működése megkezdésének engedélyezéséhez,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szakképesítésért felelős miniszter engedélye szükséges.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(4) A nevelési-oktatási intézményt a honvédelemért valamint a rendvédelemért felelős miniszter tartja fenn.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nevelési-oktatási intézményt </w:t>
      </w:r>
    </w:p>
    <w:p w:rsidR="00C80EF4" w:rsidRPr="008D5403" w:rsidRDefault="00C80EF4" w:rsidP="008D46D9">
      <w:pPr>
        <w:numPr>
          <w:ilvl w:val="0"/>
          <w:numId w:val="1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honvédelemért, valamint </w:t>
      </w:r>
    </w:p>
    <w:p w:rsidR="00C80EF4" w:rsidRPr="008D5403" w:rsidRDefault="00C80EF4" w:rsidP="008D46D9">
      <w:pPr>
        <w:numPr>
          <w:ilvl w:val="0"/>
          <w:numId w:val="1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rendvédelemért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felelős miniszter tartja fenn,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405AA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</w:p>
    <w:p w:rsidR="00405AA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05AA9" w:rsidRPr="00405AA9" w:rsidRDefault="00405AA9" w:rsidP="008D46D9">
      <w:pPr>
        <w:pStyle w:val="Listaszerbekezds"/>
        <w:numPr>
          <w:ilvl w:val="0"/>
          <w:numId w:val="17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5AA9">
        <w:rPr>
          <w:rFonts w:ascii="Arial" w:hAnsi="Arial" w:cs="Arial"/>
          <w:color w:val="FF0000"/>
          <w:sz w:val="24"/>
          <w:szCs w:val="24"/>
        </w:rPr>
        <w:t>szakgimnázium,</w:t>
      </w:r>
      <w:r w:rsidR="00C80EF4" w:rsidRPr="00405AA9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05AA9" w:rsidRPr="00405AA9" w:rsidRDefault="00405AA9" w:rsidP="008D46D9">
      <w:pPr>
        <w:pStyle w:val="Listaszerbekezds"/>
        <w:numPr>
          <w:ilvl w:val="0"/>
          <w:numId w:val="17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5AA9">
        <w:rPr>
          <w:rFonts w:ascii="Arial" w:hAnsi="Arial" w:cs="Arial"/>
          <w:color w:val="FF0000"/>
          <w:sz w:val="24"/>
          <w:szCs w:val="24"/>
        </w:rPr>
        <w:t>szakközépiskola</w:t>
      </w:r>
      <w:r w:rsidR="00C80EF4" w:rsidRPr="00405A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5AA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="00405AA9">
        <w:rPr>
          <w:rFonts w:ascii="Arial" w:hAnsi="Arial" w:cs="Arial"/>
          <w:color w:val="000000" w:themeColor="text1"/>
          <w:sz w:val="24"/>
          <w:szCs w:val="24"/>
        </w:rPr>
        <w:t>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12-13. 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foglaltaktól eltérő számú</w:t>
      </w:r>
      <w:r w:rsidR="00405AA9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évfolyammal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működhet,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Nktv</w:t>
      </w:r>
      <w:proofErr w:type="spellEnd"/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10. A szakközépiskola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12.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(1) A szakközépiskolának szakmai érettségi végzettséget adó érettségire, szakirányú felsőfokú iskolai továbbtanulásra, szakirányú munkába állásra felkészítő, valamint általános műveltséget megalapozó négy középiskolai évfolyama van, ahol szakmai elméleti és gyakorlati oktatás is folyik. A szakközépiskolában a tizenkettedik évfolyamot követően az Országos Képzési Jegyzékben meghatározottak szerint az utolsó középiskolai évfolyam elvégzéséhez vagy érettségi végzettséghez kötött, a szakmai érettségi vizsga ágazatához tartozó szakképesítés szakmai vizsgájára történő felkészítés folyik.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(2) A szakközépiskolában az Országos Képzési Jegyzékről szóló kormányrendeletben meghatározott ágazatokban tehető munkakör betöltésére képesítő szakmai érettségi vizsga, továbbá az Országos Képzési Jegyzékben meghatározott, a szakmai érettségi vizsga ágazatához tartozó szakképesítés szerezhető.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kilencediktől a tizenkettedik évfolyamig az ágazathoz tartozó, érettségihez kötött szakképesítések közös elemeinek tartalmát magában foglaló szakmai elméleti és gyakorlati oktatás folyik, az egységes kerettanterv szerinti közismereti képzés mellett.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(4) Ha a művészeti szakközépiskola a tehetséggondozás keretében művészeti szakvizsgára készít fel, a szakképzés és az iskolai nevelés-oktatás szakasza követelményeinek teljesítése egymástól függetlenül is folyhat (a továbbiakban: párhuzamos oktatás).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(5) Párhuzamos oktatás esetén a tanuló az iskolai nevelés-oktatás szakasza és a szakképzés követelményeit ugyanabban az iskolában, eltérő évfolyamokon is teljesítheti, a szakképzési kerettantervben meghatározottak szerint a nevelő és oktató munka az ötödik, hetedik vagy a kilencedik évfolyamon kezdődhet, a tanuló heti óraszáma legfeljebb negyven óra.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11. A szakiskola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EF6DA8" w:rsidRPr="008D5403" w:rsidRDefault="00C80EF4" w:rsidP="00EF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(1) A szakiskolának - a speciális és készségfejlesztő szakiskola kivételével, továbbá a szakképzésről szóló törvényben meghatározott szakiskolai képzési formák kivételével - három, az adott szakképesítés megszerzéséhez szükséges közismereti képzést és szakmai elméleti és gyakorlati oktatást magában foglaló szakképzési évfolyama van.</w:t>
      </w:r>
    </w:p>
    <w:p w:rsidR="00EF6DA8" w:rsidRPr="008D5403" w:rsidRDefault="00EF6DA8" w:rsidP="00EF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EF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2) A szakiskolában az Országos Képzési Jegyzékben meghatározott, szakképesítések körében a szakképzési kerettanterv szerint folyhat szakképzés. A közismereti oktatás a szakiskolában a szakiskolai közismereti kerettanterv alapján folyik. A szakiskolában a szakmai vizsgára történő felkészítésre vonatkozó további rendelkezéseket a szakképzésről szóló törvény határozza meg. A szakiskolában, ha a művészeti szakmai vizsgára készít fel, párhuzamos oktatás is folyhat.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szakmai vizsga letételét követően a tanuló két év alatt középiskolában készülhet fel az érettségi vizsgára.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(4) Alapfokú iskolai végzettség hiányában a szakiskolába történő felvétel feltétele: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tizenhatodik életév betöltése, 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szakiskolában szervezett Köznevelési Hídprogram szerinti tanév teljesítése.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(5) A sajátos nevelési igényű tanulók iskolai nevelés-oktatása céljából a szakiskola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speciális szakiskolaként működik, ha a többi tanulóval sajátos nevelési igénye miatt együtt haladásra képteleneket készíti fel szakmai vizsgára, vagy nyújt részükre munkába álláshoz és életkezdéshez szükséges ismereteket; az évfolyamok száma a speciális kerettanterv szerint meghatározott,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készségfejlesztő speciális szakiskolaként működik, ha a középsúlyos értelmi fogyatékos tanulók részére biztosítja az életkezdéshez való felkészülést, a munkába állást lehetővé tevő egyszerű betanulást igénylő munkafolyamatok elsajátítását; az évfolyamok száma a speciális kerettanterv szerint meghatározott.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(6) Az értelmi fogyatékos tanulók képességét fejlesztő szakiskola előkészítő szakiskolaként működik, ha a nevelés-oktatás kizárólag a </w:t>
      </w: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kilencedik-tizedik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évfolyamon folyik. A tanuló a </w:t>
      </w: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kilencedik-tizedik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évfolyamon felkészülhet a speciális szakiskola vagy a készségfejlesztő szakiskola szakképzési évfolyamán történő továbbtanulásra”.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8D46D9">
      <w:pPr>
        <w:numPr>
          <w:ilvl w:val="0"/>
          <w:numId w:val="1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Programban, sajátos </w:t>
      </w:r>
    </w:p>
    <w:p w:rsidR="00C80EF4" w:rsidRPr="008D5403" w:rsidRDefault="00C80EF4" w:rsidP="008D46D9">
      <w:pPr>
        <w:numPr>
          <w:ilvl w:val="0"/>
          <w:numId w:val="1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honvédelmi, </w:t>
      </w:r>
    </w:p>
    <w:p w:rsidR="00C80EF4" w:rsidRPr="008D5403" w:rsidRDefault="00C80EF4" w:rsidP="008D46D9">
      <w:pPr>
        <w:numPr>
          <w:ilvl w:val="0"/>
          <w:numId w:val="1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rendvédelmi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szempontok érvényesíthetőek, </w:t>
      </w:r>
    </w:p>
    <w:p w:rsidR="00C80EF4" w:rsidRPr="008D5403" w:rsidRDefault="00C80EF4" w:rsidP="008D46D9">
      <w:pPr>
        <w:numPr>
          <w:ilvl w:val="0"/>
          <w:numId w:val="1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 felelős miniszter fenntartása esetén katonai </w:t>
      </w:r>
    </w:p>
    <w:p w:rsidR="00C80EF4" w:rsidRPr="008D5403" w:rsidRDefault="00C80EF4" w:rsidP="008D46D9">
      <w:pPr>
        <w:numPr>
          <w:ilvl w:val="0"/>
          <w:numId w:val="1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szabályok, és </w:t>
      </w:r>
    </w:p>
    <w:p w:rsidR="00C80EF4" w:rsidRPr="008D5403" w:rsidRDefault="00C80EF4" w:rsidP="008D46D9">
      <w:pPr>
        <w:numPr>
          <w:ilvl w:val="0"/>
          <w:numId w:val="1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tevékenység, </w:t>
      </w:r>
    </w:p>
    <w:p w:rsidR="00C80EF4" w:rsidRPr="008D5403" w:rsidRDefault="00C80EF4" w:rsidP="008D46D9">
      <w:pPr>
        <w:numPr>
          <w:ilvl w:val="0"/>
          <w:numId w:val="1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rendvédelemért felelős miniszter által fenntartott nevelési-oktatási intézmény esetén, a fegyveres szervek hivatásos állományú tagjainak szolgálati viszonyáról szóló törvény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Hszt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.) szerinti </w:t>
      </w:r>
    </w:p>
    <w:p w:rsidR="00C80EF4" w:rsidRPr="008D5403" w:rsidRDefault="00C80EF4" w:rsidP="008D46D9">
      <w:pPr>
        <w:numPr>
          <w:ilvl w:val="0"/>
          <w:numId w:val="1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szabályok, és </w:t>
      </w:r>
    </w:p>
    <w:p w:rsidR="00C80EF4" w:rsidRPr="008D5403" w:rsidRDefault="00C80EF4" w:rsidP="008D46D9">
      <w:pPr>
        <w:numPr>
          <w:ilvl w:val="0"/>
          <w:numId w:val="1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tevékenyég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írható elő,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8D46D9">
      <w:pPr>
        <w:numPr>
          <w:ilvl w:val="0"/>
          <w:numId w:val="1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katonák jogállását szabályozó jogszabályok, </w:t>
      </w:r>
    </w:p>
    <w:p w:rsidR="00C80EF4" w:rsidRPr="008D5403" w:rsidRDefault="00C80EF4" w:rsidP="008D46D9">
      <w:pPr>
        <w:numPr>
          <w:ilvl w:val="0"/>
          <w:numId w:val="1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8D46D9">
      <w:pPr>
        <w:numPr>
          <w:ilvl w:val="0"/>
          <w:numId w:val="1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Házirend </w:t>
      </w:r>
    </w:p>
    <w:p w:rsidR="00C80EF4" w:rsidRPr="008D5403" w:rsidRDefault="00C80EF4" w:rsidP="008D46D9">
      <w:pPr>
        <w:numPr>
          <w:ilvl w:val="0"/>
          <w:numId w:val="1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pedagógusok, </w:t>
      </w:r>
    </w:p>
    <w:p w:rsidR="00C80EF4" w:rsidRPr="008D5403" w:rsidRDefault="00C80EF4" w:rsidP="008D46D9">
      <w:pPr>
        <w:numPr>
          <w:ilvl w:val="0"/>
          <w:numId w:val="1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nevelő-oktató munkát közvetlenül segítők, és </w:t>
      </w:r>
    </w:p>
    <w:p w:rsidR="00C80EF4" w:rsidRPr="008D5403" w:rsidRDefault="00C80EF4" w:rsidP="008D46D9">
      <w:pPr>
        <w:numPr>
          <w:ilvl w:val="0"/>
          <w:numId w:val="1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számára,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a fenntartás függvényében – </w:t>
      </w:r>
    </w:p>
    <w:p w:rsidR="00C80EF4" w:rsidRPr="008D5403" w:rsidRDefault="00C80EF4" w:rsidP="008D46D9">
      <w:pPr>
        <w:numPr>
          <w:ilvl w:val="0"/>
          <w:numId w:val="1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Honvédségben érvényesülő, vagy </w:t>
      </w:r>
    </w:p>
    <w:p w:rsidR="00C80EF4" w:rsidRPr="008D5403" w:rsidRDefault="00C80EF4" w:rsidP="008D46D9">
      <w:pPr>
        <w:numPr>
          <w:ilvl w:val="0"/>
          <w:numId w:val="1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Hszt.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előírt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viselkedési, és megjelenési </w:t>
      </w:r>
    </w:p>
    <w:p w:rsidR="00C80EF4" w:rsidRPr="008D5403" w:rsidRDefault="00C80EF4" w:rsidP="008D46D9">
      <w:pPr>
        <w:numPr>
          <w:ilvl w:val="0"/>
          <w:numId w:val="1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szabályokat, </w:t>
      </w:r>
    </w:p>
    <w:p w:rsidR="00C80EF4" w:rsidRPr="008D5403" w:rsidRDefault="00C80EF4" w:rsidP="008D46D9">
      <w:pPr>
        <w:numPr>
          <w:ilvl w:val="0"/>
          <w:numId w:val="1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jogokat, </w:t>
      </w:r>
    </w:p>
    <w:p w:rsidR="00C80EF4" w:rsidRPr="008D5403" w:rsidRDefault="00C80EF4" w:rsidP="008D46D9">
      <w:pPr>
        <w:numPr>
          <w:ilvl w:val="0"/>
          <w:numId w:val="1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kötelességeket, </w:t>
      </w:r>
    </w:p>
    <w:p w:rsidR="00C80EF4" w:rsidRPr="008D5403" w:rsidRDefault="00C80EF4" w:rsidP="008D46D9">
      <w:pPr>
        <w:numPr>
          <w:ilvl w:val="0"/>
          <w:numId w:val="1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kiképzési tevékenységet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írhat elő, </w:t>
      </w:r>
    </w:p>
    <w:p w:rsidR="00C80EF4" w:rsidRPr="008D5403" w:rsidRDefault="00C80EF4" w:rsidP="008D46D9">
      <w:pPr>
        <w:numPr>
          <w:ilvl w:val="0"/>
          <w:numId w:val="1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ezek megsértése miatt fegyelmi eljárás kezdeményezhető, továbbá </w:t>
      </w:r>
    </w:p>
    <w:p w:rsidR="00C80EF4" w:rsidRPr="008D5403" w:rsidRDefault="00C80EF4" w:rsidP="008D46D9">
      <w:pPr>
        <w:numPr>
          <w:ilvl w:val="0"/>
          <w:numId w:val="1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jogellenesen okozott kár megtérítésére, sajátos szabályokat írhat elő,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nevelő-oktató munka </w:t>
      </w:r>
    </w:p>
    <w:p w:rsidR="00C80EF4" w:rsidRPr="008D5403" w:rsidRDefault="00C80EF4" w:rsidP="008D46D9">
      <w:pPr>
        <w:numPr>
          <w:ilvl w:val="0"/>
          <w:numId w:val="1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pedagógus-munkakörben, </w:t>
      </w:r>
    </w:p>
    <w:p w:rsidR="00C80EF4" w:rsidRPr="008D5403" w:rsidRDefault="00C80EF4" w:rsidP="008D46D9">
      <w:pPr>
        <w:numPr>
          <w:ilvl w:val="0"/>
          <w:numId w:val="1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szolgálati viszonyban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 ellátható,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</w:t>
      </w:r>
    </w:p>
    <w:p w:rsidR="00C80EF4" w:rsidRPr="008D5403" w:rsidRDefault="00C80EF4" w:rsidP="008D46D9">
      <w:pPr>
        <w:numPr>
          <w:ilvl w:val="0"/>
          <w:numId w:val="1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pályáztatás, és </w:t>
      </w:r>
    </w:p>
    <w:p w:rsidR="00C80EF4" w:rsidRPr="008D5403" w:rsidRDefault="00C80EF4" w:rsidP="008D46D9">
      <w:pPr>
        <w:numPr>
          <w:ilvl w:val="0"/>
          <w:numId w:val="1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további eljárás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nélkül is adhat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intézményvezetői megbízást,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kell alkalmazni </w:t>
      </w:r>
    </w:p>
    <w:p w:rsidR="00C80EF4" w:rsidRPr="008D5403" w:rsidRDefault="00C80EF4" w:rsidP="008D46D9">
      <w:pPr>
        <w:numPr>
          <w:ilvl w:val="0"/>
          <w:numId w:val="1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osztály-, </w:t>
      </w:r>
    </w:p>
    <w:p w:rsidR="00C80EF4" w:rsidRPr="008D5403" w:rsidRDefault="00C80EF4" w:rsidP="008D46D9">
      <w:pPr>
        <w:numPr>
          <w:ilvl w:val="0"/>
          <w:numId w:val="1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csoportlétszámokat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meghatározó rendelkezéseket, </w:t>
      </w:r>
    </w:p>
    <w:p w:rsidR="00C80EF4" w:rsidRPr="008D5403" w:rsidRDefault="00C80EF4" w:rsidP="008D46D9">
      <w:pPr>
        <w:numPr>
          <w:ilvl w:val="0"/>
          <w:numId w:val="1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maximális létszámra vonatkozó rendelkezések kivételével,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és </w:t>
      </w:r>
    </w:p>
    <w:p w:rsidR="00C80EF4" w:rsidRPr="008D5403" w:rsidRDefault="00C80EF4" w:rsidP="008D46D9">
      <w:pPr>
        <w:numPr>
          <w:ilvl w:val="0"/>
          <w:numId w:val="1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megszüntetésével kapcsolatosan, </w:t>
      </w:r>
    </w:p>
    <w:p w:rsidR="00C80EF4" w:rsidRPr="008D5403" w:rsidRDefault="00C80EF4" w:rsidP="008D46D9">
      <w:pPr>
        <w:numPr>
          <w:ilvl w:val="0"/>
          <w:numId w:val="1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rendvédelemért felelős miniszter által fenntartott nevelési-oktatási intézmény esetén írásbeli megállapodásban, </w:t>
      </w:r>
    </w:p>
    <w:p w:rsidR="00C80EF4" w:rsidRPr="008D5403" w:rsidRDefault="00C80EF4" w:rsidP="008D46D9">
      <w:pPr>
        <w:numPr>
          <w:ilvl w:val="0"/>
          <w:numId w:val="1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 felelős miniszter által fenntartott nevelési-oktatási intézmény esetén, </w:t>
      </w:r>
    </w:p>
    <w:p w:rsidR="00C80EF4" w:rsidRPr="008D5403" w:rsidRDefault="00C80EF4" w:rsidP="008D46D9">
      <w:pPr>
        <w:numPr>
          <w:ilvl w:val="0"/>
          <w:numId w:val="1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jogszabályban,  </w:t>
      </w:r>
    </w:p>
    <w:p w:rsidR="00C80EF4" w:rsidRPr="008D5403" w:rsidRDefault="00C80EF4" w:rsidP="008D46D9">
      <w:pPr>
        <w:numPr>
          <w:ilvl w:val="0"/>
          <w:numId w:val="1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szabályaitól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 lehet térni,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h)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országos feladatot ellátó intézménynek minősül.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F48" w:rsidRDefault="00AB5F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honvédelemért felelős miniszter által fenntartott nevelési-oktatási intézménnyel, szolgálati viszonyban állók.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 felelős miniszter által fenntartott nevelési-oktatási intézménnyel </w:t>
      </w:r>
    </w:p>
    <w:p w:rsidR="00C80EF4" w:rsidRPr="008D5403" w:rsidRDefault="00C80EF4" w:rsidP="008D46D9">
      <w:pPr>
        <w:numPr>
          <w:ilvl w:val="0"/>
          <w:numId w:val="1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altiszt-jelölti szolgálati viszonyban álló tanulók, és </w:t>
      </w:r>
    </w:p>
    <w:p w:rsidR="00C80EF4" w:rsidRPr="008D5403" w:rsidRDefault="00C80EF4" w:rsidP="008D46D9">
      <w:pPr>
        <w:numPr>
          <w:ilvl w:val="0"/>
          <w:numId w:val="1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szolgálati viszonyban álló pedagógusok </w:t>
      </w:r>
    </w:p>
    <w:p w:rsidR="00C80EF4" w:rsidRPr="008D5403" w:rsidRDefault="00C80EF4" w:rsidP="008D46D9">
      <w:pPr>
        <w:numPr>
          <w:ilvl w:val="0"/>
          <w:numId w:val="1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jogviszonyára, </w:t>
      </w:r>
    </w:p>
    <w:p w:rsidR="00C80EF4" w:rsidRPr="008D5403" w:rsidRDefault="00C80EF4" w:rsidP="008D46D9">
      <w:pPr>
        <w:numPr>
          <w:ilvl w:val="0"/>
          <w:numId w:val="1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 megbízására, valamint </w:t>
      </w:r>
    </w:p>
    <w:p w:rsidR="00C80EF4" w:rsidRPr="008D5403" w:rsidRDefault="00C80EF4" w:rsidP="008D46D9">
      <w:pPr>
        <w:numPr>
          <w:ilvl w:val="0"/>
          <w:numId w:val="1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fenntartói irányítási jog gyakorlására </w:t>
      </w:r>
    </w:p>
    <w:p w:rsidR="00C80EF4" w:rsidRPr="008D5403" w:rsidRDefault="00C80EF4" w:rsidP="008D46D9">
      <w:pPr>
        <w:numPr>
          <w:ilvl w:val="0"/>
          <w:numId w:val="1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honvédek jogállásáról szóló törvény, valamint </w:t>
      </w:r>
    </w:p>
    <w:p w:rsidR="00C80EF4" w:rsidRPr="008D5403" w:rsidRDefault="00C80EF4" w:rsidP="008D46D9">
      <w:pPr>
        <w:numPr>
          <w:ilvl w:val="0"/>
          <w:numId w:val="1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felhatalmazása alapján, miniszteri rendelet,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től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eltérő </w:t>
      </w:r>
    </w:p>
    <w:p w:rsidR="009D304E" w:rsidRPr="008D5403" w:rsidRDefault="00C80EF4" w:rsidP="00183C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rendelkezéseket állapíthat meg.</w:t>
      </w:r>
    </w:p>
    <w:p w:rsidR="00980DC5" w:rsidRDefault="00980DC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80DC5" w:rsidRDefault="00980DC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25. A köznevelés rendszerében hozott döntésekkel kapcsolatos szabályok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37.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nevelési-oktatási intézmény, a gyermekkel, a tanulóval kapcsolatos döntése.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intézmény, a gyermekkel, a tanulóval kapcsolatos döntéseit,</w:t>
      </w:r>
    </w:p>
    <w:p w:rsidR="00C80EF4" w:rsidRPr="008D5403" w:rsidRDefault="00C80EF4" w:rsidP="001B2543">
      <w:pPr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 meghatározott </w:t>
      </w:r>
    </w:p>
    <w:p w:rsidR="00C80EF4" w:rsidRPr="008D5403" w:rsidRDefault="00C80EF4" w:rsidP="001B2543">
      <w:pPr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esetben, és </w:t>
      </w:r>
    </w:p>
    <w:p w:rsidR="00C80EF4" w:rsidRPr="008D5403" w:rsidRDefault="00C80EF4" w:rsidP="001B2543">
      <w:pPr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formában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írásban közli </w:t>
      </w:r>
    </w:p>
    <w:p w:rsidR="00C80EF4" w:rsidRPr="008D5403" w:rsidRDefault="00C80EF4" w:rsidP="001B2543">
      <w:pPr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tanulóval, </w:t>
      </w:r>
    </w:p>
    <w:p w:rsidR="00C80EF4" w:rsidRPr="008D5403" w:rsidRDefault="00C80EF4" w:rsidP="001B2543">
      <w:pPr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szülővel.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óvoda, az iskola, a kollégium a tanulóval kapcsolatos döntése elleni eljárás.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óvoda, az iskola, a kollégium </w:t>
      </w:r>
    </w:p>
    <w:p w:rsidR="00C80EF4" w:rsidRPr="008D5403" w:rsidRDefault="00C80EF4" w:rsidP="001B2543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döntése, </w:t>
      </w:r>
    </w:p>
    <w:p w:rsidR="00C80EF4" w:rsidRPr="008D5403" w:rsidRDefault="00C80EF4" w:rsidP="001B2543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intézkedése, vagy </w:t>
      </w:r>
    </w:p>
    <w:p w:rsidR="00C80EF4" w:rsidRPr="008D5403" w:rsidRDefault="00C80EF4" w:rsidP="001B2543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intézkedésének elmulasztása (a továbbiakban együtt: döntés) ellen, </w:t>
      </w:r>
    </w:p>
    <w:p w:rsidR="00C80EF4" w:rsidRPr="008D5403" w:rsidRDefault="00C80EF4" w:rsidP="001B2543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</w:t>
      </w:r>
    </w:p>
    <w:p w:rsidR="00C80EF4" w:rsidRPr="008D5403" w:rsidRDefault="00C80EF4" w:rsidP="001B2543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</w:t>
      </w:r>
    </w:p>
    <w:p w:rsidR="00C80EF4" w:rsidRPr="008D5403" w:rsidRDefault="00C80EF4" w:rsidP="001B2543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közléstől, ennek hiányában </w:t>
      </w:r>
    </w:p>
    <w:p w:rsidR="00C80EF4" w:rsidRPr="008D5403" w:rsidRDefault="00C80EF4" w:rsidP="001B2543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tudomására jutásától számított tizenöt napon belül  </w:t>
      </w:r>
    </w:p>
    <w:p w:rsidR="00C80EF4" w:rsidRPr="008D5403" w:rsidRDefault="00C80EF4" w:rsidP="001B2543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érdekében, eljárást indíthat, kivéve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magatartás,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szorgalom, valamint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tanulmányok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értékelése, és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Eljárás indítható </w:t>
      </w:r>
    </w:p>
    <w:p w:rsidR="00C80EF4" w:rsidRPr="008D5403" w:rsidRDefault="00C80EF4" w:rsidP="001B2543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magatartás, </w:t>
      </w:r>
    </w:p>
    <w:p w:rsidR="00C80EF4" w:rsidRPr="008D5403" w:rsidRDefault="00C80EF4" w:rsidP="001B2543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szorgalom, és </w:t>
      </w:r>
    </w:p>
    <w:p w:rsidR="00C80EF4" w:rsidRPr="008D5403" w:rsidRDefault="00C80EF4" w:rsidP="001B2543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tanulmányok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minősítése ellen is, ha a minősítés </w:t>
      </w:r>
    </w:p>
    <w:p w:rsidR="00C80EF4" w:rsidRPr="008D5403" w:rsidRDefault="00C80EF4" w:rsidP="001B2543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az iskola által alkalmazott, helyi tantervben meghatározottak alapján történt, </w:t>
      </w:r>
    </w:p>
    <w:p w:rsidR="00C80EF4" w:rsidRPr="008D5403" w:rsidRDefault="00C80EF4" w:rsidP="001B2543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minősítéssel összefüggő eljárás jogszabályba, vagy </w:t>
      </w:r>
    </w:p>
    <w:p w:rsidR="00C80EF4" w:rsidRPr="008D5403" w:rsidRDefault="00C80EF4" w:rsidP="001B2543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jogviszonyra vonatkozó rendelkezésekbe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ütközik.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fenntartó joga.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fenntartó jár el, és hoz másodfokú döntést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jogszabálysértésre hivatkozással benyújtott kérelem,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8D46D9">
      <w:pPr>
        <w:numPr>
          <w:ilvl w:val="0"/>
          <w:numId w:val="1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óvodai felvétellel és az óvodából való kizárással,</w:t>
      </w:r>
    </w:p>
    <w:p w:rsidR="00C80EF4" w:rsidRPr="008D5403" w:rsidRDefault="00C80EF4" w:rsidP="008D46D9">
      <w:pPr>
        <w:numPr>
          <w:ilvl w:val="0"/>
          <w:numId w:val="8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valamint </w:t>
      </w:r>
    </w:p>
    <w:p w:rsidR="00C80EF4" w:rsidRPr="008D5403" w:rsidRDefault="00C80EF4" w:rsidP="008D46D9">
      <w:pPr>
        <w:numPr>
          <w:ilvl w:val="0"/>
          <w:numId w:val="8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</w:t>
      </w:r>
    </w:p>
    <w:p w:rsidR="00C80EF4" w:rsidRPr="008D5403" w:rsidRDefault="00C80EF4" w:rsidP="008D46D9">
      <w:pPr>
        <w:numPr>
          <w:ilvl w:val="0"/>
          <w:numId w:val="8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létesítésével, </w:t>
      </w:r>
    </w:p>
    <w:p w:rsidR="00C80EF4" w:rsidRPr="008D5403" w:rsidRDefault="00C80EF4" w:rsidP="008D46D9">
      <w:pPr>
        <w:numPr>
          <w:ilvl w:val="0"/>
          <w:numId w:val="8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megszüntetésével, </w:t>
      </w:r>
    </w:p>
    <w:p w:rsidR="00C80EF4" w:rsidRPr="008D5403" w:rsidRDefault="00C80EF4" w:rsidP="008D46D9">
      <w:pPr>
        <w:numPr>
          <w:ilvl w:val="0"/>
          <w:numId w:val="8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fegyelmi ügyekkel kapcsolatban,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érdeksérelemre hivatkozással benyújtott kérelem tekintetében.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37.§ (3) bekezdésben szabályozott eljárás.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37.§ (3) bekezdésben szabályozott eljárásban, </w:t>
      </w:r>
    </w:p>
    <w:p w:rsidR="00C80EF4" w:rsidRPr="008D5403" w:rsidRDefault="00C80EF4" w:rsidP="001B2543">
      <w:pPr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állami fenntartású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nevelési-oktatási intézményben </w:t>
      </w:r>
    </w:p>
    <w:p w:rsidR="00C80EF4" w:rsidRPr="008D5403" w:rsidRDefault="00C80EF4" w:rsidP="001B2543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fenntartó vezetője,</w:t>
      </w:r>
    </w:p>
    <w:p w:rsidR="00C80EF4" w:rsidRPr="008D5403" w:rsidRDefault="00C80EF4" w:rsidP="001B2543">
      <w:pPr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települési önkormányzat által fenntartott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nevelési-oktatási intézmény esetén </w:t>
      </w:r>
    </w:p>
    <w:p w:rsidR="00C80EF4" w:rsidRPr="008D5403" w:rsidRDefault="00C80EF4" w:rsidP="001B2543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jegyző, </w:t>
      </w:r>
    </w:p>
    <w:p w:rsidR="00C80EF4" w:rsidRPr="008D5403" w:rsidRDefault="00C80EF4" w:rsidP="001B2543">
      <w:pPr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más fenntartó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esetén </w:t>
      </w:r>
    </w:p>
    <w:p w:rsidR="00C80EF4" w:rsidRPr="008D5403" w:rsidRDefault="00C80EF4" w:rsidP="001B2543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jogi, és igazgatási képzési területen szerzett felsőfokú végzettséggel, és szakképzettséggel, vagy </w:t>
      </w:r>
    </w:p>
    <w:p w:rsidR="00C80EF4" w:rsidRPr="008D5403" w:rsidRDefault="00C80EF4" w:rsidP="001B2543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döntéshozó nevelési-oktatási intézményben, igazgatói munkakör betöltésére jogosító felsőfokú végzettséggel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rendelkező személy járhat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37.§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fenntartó jár el, és hoz másodfokú döntést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 jogszabálysértésre hivatkozással benyújtott kérelem,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8346F" w:rsidRDefault="0038346F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8346F" w:rsidRDefault="0038346F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8346F" w:rsidRDefault="0038346F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b)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tanulói jogviszony, valamint a kollégiumi tagsági viszony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létesítésével,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megszüntetésével,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fegyelmi ügyekkel kapcsolatban érdeksérelemre hivatkozással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benyújtott kérelem tekintetében”.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38.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fenntartó jogai.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37. § (3) bekezdésben meghatározott eljárásban </w:t>
      </w:r>
    </w:p>
    <w:p w:rsidR="00C80EF4" w:rsidRPr="008D5403" w:rsidRDefault="00C80EF4" w:rsidP="001B2543">
      <w:pPr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kérelmet elutasíthatja, </w:t>
      </w:r>
    </w:p>
    <w:p w:rsidR="00C80EF4" w:rsidRPr="008D5403" w:rsidRDefault="00C80EF4" w:rsidP="001B2543">
      <w:pPr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döntést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megváltoztathatja, vagy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megsemmisítheti, és a nevelési-oktatási intézményt új döntés meghozatalára utasíthatja.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1C4C3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C80EF4"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C80EF4"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="00C80EF4"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37.§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fenntartó joga.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fenntartó jár el, és hoz másodfokú döntést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a jogszabálysértésre hivatkozással benyújtott kérelem,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b) a</w:t>
      </w:r>
    </w:p>
    <w:p w:rsidR="00C80EF4" w:rsidRPr="008D5403" w:rsidRDefault="00C80EF4" w:rsidP="008D46D9">
      <w:pPr>
        <w:numPr>
          <w:ilvl w:val="0"/>
          <w:numId w:val="8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tanulói jogviszony, valamint </w:t>
      </w:r>
    </w:p>
    <w:p w:rsidR="00C80EF4" w:rsidRPr="008D5403" w:rsidRDefault="00C80EF4" w:rsidP="008D46D9">
      <w:pPr>
        <w:numPr>
          <w:ilvl w:val="0"/>
          <w:numId w:val="8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kollégiumi tagsági viszony </w:t>
      </w:r>
    </w:p>
    <w:p w:rsidR="00C80EF4" w:rsidRPr="008D5403" w:rsidRDefault="00C80EF4" w:rsidP="008D46D9">
      <w:pPr>
        <w:numPr>
          <w:ilvl w:val="0"/>
          <w:numId w:val="8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létesítésével, </w:t>
      </w:r>
    </w:p>
    <w:p w:rsidR="00C80EF4" w:rsidRPr="008D5403" w:rsidRDefault="00C80EF4" w:rsidP="008D46D9">
      <w:pPr>
        <w:numPr>
          <w:ilvl w:val="0"/>
          <w:numId w:val="8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megszüntetésével, </w:t>
      </w:r>
    </w:p>
    <w:p w:rsidR="00C80EF4" w:rsidRPr="008D5403" w:rsidRDefault="00C80EF4" w:rsidP="008D46D9">
      <w:pPr>
        <w:numPr>
          <w:ilvl w:val="0"/>
          <w:numId w:val="8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fegyelmi ügyekkel kapcsolatban,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érdeksérelemre hivatkozással benyújtott kérelem tekintetében”.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(2) Az érdeksérelemre hivatkozással benyújtott kérelem.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érdeksérelemre hivatkozással benyújtott kérelmet – a fenntartó hatáskörébe tartozó kérelmek kivételével – </w:t>
      </w:r>
    </w:p>
    <w:p w:rsidR="00C80EF4" w:rsidRPr="008D5403" w:rsidRDefault="00C80EF4" w:rsidP="008D46D9">
      <w:pPr>
        <w:numPr>
          <w:ilvl w:val="0"/>
          <w:numId w:val="8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Iskolaszék, ennek hiányában, </w:t>
      </w:r>
    </w:p>
    <w:p w:rsidR="00C80EF4" w:rsidRPr="008D5403" w:rsidRDefault="00C80EF4" w:rsidP="008D46D9">
      <w:pPr>
        <w:numPr>
          <w:ilvl w:val="0"/>
          <w:numId w:val="8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8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szülői közösség, és </w:t>
      </w:r>
    </w:p>
    <w:p w:rsidR="00C80EF4" w:rsidRPr="008D5403" w:rsidRDefault="00C80EF4" w:rsidP="008D46D9">
      <w:pPr>
        <w:numPr>
          <w:ilvl w:val="0"/>
          <w:numId w:val="8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nevelőtestület </w:t>
      </w:r>
    </w:p>
    <w:p w:rsidR="00C80EF4" w:rsidRPr="008D5403" w:rsidRDefault="00C80EF4" w:rsidP="008D46D9">
      <w:pPr>
        <w:numPr>
          <w:ilvl w:val="0"/>
          <w:numId w:val="8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tagjaiból álló, legalább három tagú bizottság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vizsgálja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vizsgálat eredményeképpen az iskolaszék, vagy a bizottság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kérelmet elutasítja,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döntés elmulasztóját, döntéshozatalra utasítja,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hozott döntést </w:t>
      </w:r>
    </w:p>
    <w:p w:rsidR="00C80EF4" w:rsidRPr="008D5403" w:rsidRDefault="00C80EF4" w:rsidP="008D46D9">
      <w:pPr>
        <w:numPr>
          <w:ilvl w:val="0"/>
          <w:numId w:val="8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megsemmisíti, és </w:t>
      </w:r>
    </w:p>
    <w:p w:rsidR="00C80EF4" w:rsidRPr="008D5403" w:rsidRDefault="00C80EF4" w:rsidP="008D46D9">
      <w:pPr>
        <w:numPr>
          <w:ilvl w:val="0"/>
          <w:numId w:val="8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döntéshozót új döntés meghozatalára utasítja.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3246" w:rsidRPr="008D5403" w:rsidRDefault="0007324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kérelem benyújtása.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kérelem benyújtásával kapcsolatos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határidő </w:t>
      </w:r>
    </w:p>
    <w:p w:rsidR="00C80EF4" w:rsidRPr="008D5403" w:rsidRDefault="00C80EF4" w:rsidP="001B2543">
      <w:pPr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számítására, </w:t>
      </w:r>
    </w:p>
    <w:p w:rsidR="00C80EF4" w:rsidRPr="008D5403" w:rsidRDefault="00C80EF4" w:rsidP="001B2543">
      <w:pPr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mulasztásra, és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kérelem elbírálásával kapcsolatos eljárásra,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közigazgatási hatósági eljárás, és szolgáltatás általános szabályairól szóló, 2004. évi CXI. törvény rendelkezéseit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Fenntartó döntésének felülvizsgálata.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vagy a szülő,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Fenntartónak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jogszabálysértésre hivatkozással, benyújtott kérelem, továbbá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megrovás, és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szigorú megrovás,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büntetést kiszabó fegyelmi határozat ellen benyújtott kérelem kivételével,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érdeksérelemre hivatkozással, benyújtott kérelem tárgyában hozott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döntésének, bírósági felülvizsgálatát kérheti, </w:t>
      </w:r>
    </w:p>
    <w:p w:rsidR="00C80EF4" w:rsidRPr="008D5403" w:rsidRDefault="00C80EF4" w:rsidP="001B2543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közléstől számított harminc napon belül, </w:t>
      </w:r>
    </w:p>
    <w:p w:rsidR="00C80EF4" w:rsidRPr="008D5403" w:rsidRDefault="00C80EF4" w:rsidP="001B2543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jogszabálysértésre hivatkozással.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 nevelési-oktatási intézmény döntése jogerős.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döntése jogerős, ha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37. § (2) bekezdésben meghatározott határidőn belül, nem nyújtottak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 eljárást megindító kérelmet, vagy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eljárást megindító kérelem benyújtásáról lemondtak.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37.§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(2) Az iskola, a kollégium </w:t>
      </w:r>
    </w:p>
    <w:p w:rsidR="00C80EF4" w:rsidRPr="008D5403" w:rsidRDefault="00C80EF4" w:rsidP="001B2543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döntése, </w:t>
      </w:r>
    </w:p>
    <w:p w:rsidR="00C80EF4" w:rsidRPr="008D5403" w:rsidRDefault="00C80EF4" w:rsidP="001B2543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intézkedése, vagy </w:t>
      </w:r>
    </w:p>
    <w:p w:rsidR="00C80EF4" w:rsidRPr="008D5403" w:rsidRDefault="00C80EF4" w:rsidP="001B2543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intézkedésének elmulasztása (a továbbiakban együtt: döntés) ellen, </w:t>
      </w:r>
    </w:p>
    <w:p w:rsidR="00C80EF4" w:rsidRPr="008D5403" w:rsidRDefault="00C80EF4" w:rsidP="001B2543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tanuló, </w:t>
      </w:r>
    </w:p>
    <w:p w:rsidR="00C80EF4" w:rsidRPr="008D5403" w:rsidRDefault="00C80EF4" w:rsidP="001B2543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 </w:t>
      </w:r>
    </w:p>
    <w:p w:rsidR="00C80EF4" w:rsidRPr="008D5403" w:rsidRDefault="00C80EF4" w:rsidP="001B2543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közléstől, ennek hiányában </w:t>
      </w:r>
    </w:p>
    <w:p w:rsidR="00C80EF4" w:rsidRPr="008D5403" w:rsidRDefault="00C80EF4" w:rsidP="001B2543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tudomására jutásától számított tizenöt napon belül  </w:t>
      </w:r>
    </w:p>
    <w:p w:rsidR="0038346F" w:rsidRDefault="0038346F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C80EF4" w:rsidRPr="008D5403" w:rsidRDefault="00C80EF4" w:rsidP="001B2543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a tanuló érdekében, eljárást indíthat, kivéve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magatartás,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szorgalom, valamint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tanulmányok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értékelése, és </w:t>
      </w:r>
    </w:p>
    <w:p w:rsidR="00C80EF4" w:rsidRPr="008D5403" w:rsidRDefault="00C80EF4" w:rsidP="001B2543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minősítése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ellen.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Eljárás indítható </w:t>
      </w:r>
    </w:p>
    <w:p w:rsidR="00C80EF4" w:rsidRPr="008D5403" w:rsidRDefault="00C80EF4" w:rsidP="001B2543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magatartás, </w:t>
      </w:r>
    </w:p>
    <w:p w:rsidR="00C80EF4" w:rsidRPr="008D5403" w:rsidRDefault="00C80EF4" w:rsidP="001B2543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szorgalom, és </w:t>
      </w:r>
    </w:p>
    <w:p w:rsidR="00C80EF4" w:rsidRPr="008D5403" w:rsidRDefault="00C80EF4" w:rsidP="001B2543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tanulmányok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minősítése ellen is, ha a minősítés </w:t>
      </w:r>
    </w:p>
    <w:p w:rsidR="00C80EF4" w:rsidRPr="008D5403" w:rsidRDefault="00C80EF4" w:rsidP="001B2543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nem az iskola által alkalmazott, helyi tantervben meghatározottak alapján történt, </w:t>
      </w:r>
    </w:p>
    <w:p w:rsidR="00C80EF4" w:rsidRPr="008D5403" w:rsidRDefault="00C80EF4" w:rsidP="001B2543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minősítéssel összefüggő eljárás jogszabályba, vagy </w:t>
      </w:r>
    </w:p>
    <w:p w:rsidR="00C80EF4" w:rsidRPr="008D5403" w:rsidRDefault="00C80EF4" w:rsidP="001B2543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jogviszonyra vonatkozó rendelkezésekbe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ütközik”.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másodfokú döntés, a „Közléssel” válik jogerőssé. </w:t>
      </w:r>
    </w:p>
    <w:p w:rsidR="00C80EF4" w:rsidRPr="008D5403" w:rsidRDefault="00C80EF4" w:rsidP="00C80EF4">
      <w:pPr>
        <w:pStyle w:val="NormlWeb"/>
        <w:spacing w:before="313" w:beforeAutospacing="0" w:after="313" w:afterAutospacing="0"/>
        <w:ind w:right="157"/>
        <w:rPr>
          <w:rFonts w:ascii="Arial" w:hAnsi="Arial" w:cs="Arial"/>
          <w:color w:val="000000" w:themeColor="text1"/>
        </w:rPr>
      </w:pPr>
      <w:r w:rsidRPr="008D5403">
        <w:rPr>
          <w:rFonts w:ascii="Arial" w:hAnsi="Arial" w:cs="Arial"/>
          <w:color w:val="000000" w:themeColor="text1"/>
        </w:rPr>
        <w:t xml:space="preserve">A „Közlésre”, a közigazgatási hatósági eljárás és szolgáltatás általános szabályairól szóló </w:t>
      </w:r>
      <w:r w:rsidRPr="008D5403">
        <w:rPr>
          <w:rFonts w:ascii="Arial" w:hAnsi="Arial" w:cs="Arial"/>
          <w:bCs/>
          <w:color w:val="000000" w:themeColor="text1"/>
        </w:rPr>
        <w:t>2004. évi CXL. törvény</w:t>
      </w:r>
      <w:r w:rsidRPr="008D5403">
        <w:rPr>
          <w:rFonts w:ascii="Arial" w:hAnsi="Arial" w:cs="Arial"/>
          <w:color w:val="000000" w:themeColor="text1"/>
        </w:rPr>
        <w:t xml:space="preserve"> rendelkezéseit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jogerős döntés végrehajtható, kivéve, ha bírósági felülvizsgálatát kérték.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másodfokú döntés,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azonnali végrehajtását rendelheti el a döntéshozó, ha azt,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intézménybe járó, többi tanuló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nyomós érdeke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indokolja.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A független vizsgabizottság.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független vizsgabizottság, </w:t>
      </w:r>
    </w:p>
    <w:p w:rsidR="00C80EF4" w:rsidRPr="008D5403" w:rsidRDefault="00C80EF4" w:rsidP="001B2543">
      <w:pPr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vizsga, és </w:t>
      </w:r>
    </w:p>
    <w:p w:rsidR="00C80EF4" w:rsidRPr="008D5403" w:rsidRDefault="00C80EF4" w:rsidP="001B2543">
      <w:pPr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vizsga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vizsgabizottságának </w:t>
      </w:r>
    </w:p>
    <w:p w:rsidR="00C80EF4" w:rsidRPr="008D5403" w:rsidRDefault="00C80EF4" w:rsidP="001B2543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döntése, </w:t>
      </w:r>
    </w:p>
    <w:p w:rsidR="00C80EF4" w:rsidRPr="008D5403" w:rsidRDefault="00C80EF4" w:rsidP="001B2543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intézkedése, vagy </w:t>
      </w:r>
    </w:p>
    <w:p w:rsidR="00C80EF4" w:rsidRPr="008D5403" w:rsidRDefault="00C80EF4" w:rsidP="001B2543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intézkedésének elmulasztása (a továbbiakban együtt: Döntés) ellen,</w:t>
      </w:r>
    </w:p>
    <w:p w:rsidR="00C80EF4" w:rsidRPr="008D5403" w:rsidRDefault="00C80EF4" w:rsidP="001B2543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</w:t>
      </w:r>
    </w:p>
    <w:p w:rsidR="00C80EF4" w:rsidRPr="008D5403" w:rsidRDefault="00C80EF4" w:rsidP="001B2543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kormányhivatalhoz,</w:t>
      </w:r>
    </w:p>
    <w:p w:rsidR="00C80EF4" w:rsidRPr="008D5403" w:rsidRDefault="00C80EF4" w:rsidP="001B2543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kormányhivatal által működtetett vizsgabizottság esetén, a hivatalhoz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– a döntést követő öt napon belül –, jogszabálysértésre hivatkozással fellebbezést nyújthat be.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fellebbezést a kormányhivatal, a hivatal három munkanapon belül bírálja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0A15" w:rsidRDefault="004C0A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Eljárására,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38.§ (1) és (3)–(6) bekezdést, valamint </w:t>
      </w:r>
    </w:p>
    <w:p w:rsidR="00C80EF4" w:rsidRPr="008D5403" w:rsidRDefault="00C80EF4" w:rsidP="001B2543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39. § (4) bekezdését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alkalmazni, azzal az eltéréssel, hogy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fellebbezés benyújtására meghatározott határidő, elmulasztása </w:t>
      </w:r>
    </w:p>
    <w:p w:rsidR="00C80EF4" w:rsidRPr="008D5403" w:rsidRDefault="00C80EF4" w:rsidP="001B2543">
      <w:pPr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jogvesztő, </w:t>
      </w:r>
    </w:p>
    <w:p w:rsidR="00C80EF4" w:rsidRPr="008D5403" w:rsidRDefault="00C80EF4" w:rsidP="001B2543">
      <w:pPr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igazolásnak helye nincs.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39.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39.§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(2) bekezdésben, és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38. § (4) bekezdése szerinti bírósági ügyekben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polgári perrendtartásról szóló </w:t>
      </w:r>
      <w:r w:rsidRPr="008D5403">
        <w:rPr>
          <w:rFonts w:ascii="Arial" w:hAnsi="Arial" w:cs="Arial"/>
          <w:bCs/>
          <w:i/>
          <w:color w:val="000000" w:themeColor="text1"/>
          <w:sz w:val="20"/>
          <w:szCs w:val="20"/>
        </w:rPr>
        <w:t>1952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8D5403">
        <w:rPr>
          <w:rFonts w:ascii="Arial" w:hAnsi="Arial" w:cs="Arial"/>
          <w:bCs/>
          <w:i/>
          <w:color w:val="000000" w:themeColor="text1"/>
          <w:sz w:val="20"/>
          <w:szCs w:val="20"/>
        </w:rPr>
        <w:t>évi III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8D5403">
        <w:rPr>
          <w:rFonts w:ascii="Arial" w:hAnsi="Arial" w:cs="Arial"/>
          <w:bCs/>
          <w:i/>
          <w:color w:val="000000" w:themeColor="text1"/>
          <w:sz w:val="20"/>
          <w:szCs w:val="20"/>
        </w:rPr>
        <w:t>törvény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, közigazgatási perekre vonatkozó rendelkezéseit kell alkalmazni.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bíróság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döntést megváltoztathatja.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ügyet soron kívül bírálja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38.§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A tanuló, vagy a szülő, 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Fenntartónak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 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jogszabálysértésre hivatkozással, benyújtott kérelem, továbbá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megrovás, és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szigorú megrovás,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büntetést kiszabó fegyelmi határozat ellen benyújtott kérelem kivételével,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érdeksérelemre hivatkozással, benyújtott kérelem tárgyában hozott döntésének, bírósági felülvizsgálatát kérheti, </w:t>
      </w:r>
    </w:p>
    <w:p w:rsidR="00C80EF4" w:rsidRPr="008D5403" w:rsidRDefault="00C80EF4" w:rsidP="001B2543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közléstől számított harminc napon belül, </w:t>
      </w:r>
    </w:p>
    <w:p w:rsidR="00C80EF4" w:rsidRPr="008D5403" w:rsidRDefault="00C80EF4" w:rsidP="001B2543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jogszabálysértésre hivatkozással”.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köznevelés rendszerében, intézkedésre jogosult.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 rendszerében, intézkedésre jogosult </w:t>
      </w:r>
    </w:p>
    <w:p w:rsidR="00C80EF4" w:rsidRPr="008D5403" w:rsidRDefault="00C80EF4" w:rsidP="001B2543">
      <w:pPr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személy, vagy </w:t>
      </w:r>
    </w:p>
    <w:p w:rsidR="00C80EF4" w:rsidRPr="008D5403" w:rsidRDefault="00C80EF4" w:rsidP="001B2543">
      <w:pPr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szervezet,</w:t>
      </w:r>
    </w:p>
    <w:p w:rsidR="00C80EF4" w:rsidRPr="008D5403" w:rsidRDefault="00C80EF4" w:rsidP="001B2543">
      <w:pPr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Diákönkormányzat,  </w:t>
      </w:r>
    </w:p>
    <w:p w:rsidR="00C80EF4" w:rsidRPr="008D5403" w:rsidRDefault="00C80EF4" w:rsidP="001B2543">
      <w:pPr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Nevelőtestület, </w:t>
      </w:r>
    </w:p>
    <w:p w:rsidR="00C80EF4" w:rsidRPr="008D5403" w:rsidRDefault="00C80EF4" w:rsidP="001B2543">
      <w:pPr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Iskolaszék, </w:t>
      </w:r>
    </w:p>
    <w:p w:rsidR="00C80EF4" w:rsidRPr="008D5403" w:rsidRDefault="00C80EF4" w:rsidP="001B2543">
      <w:pPr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Szülői </w:t>
      </w:r>
    </w:p>
    <w:p w:rsidR="00C80EF4" w:rsidRPr="008D5403" w:rsidRDefault="00C80EF4" w:rsidP="001B2543">
      <w:pPr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szervezet, </w:t>
      </w:r>
    </w:p>
    <w:p w:rsidR="00C80EF4" w:rsidRPr="008D5403" w:rsidRDefault="00C80EF4" w:rsidP="001B2543">
      <w:pPr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közösség (a továbbiakban: Szülői szervezet)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javaslatára, tizenöt napon belül, </w:t>
      </w:r>
    </w:p>
    <w:p w:rsidR="00C80EF4" w:rsidRPr="008D5403" w:rsidRDefault="00C80EF4" w:rsidP="001B2543">
      <w:pPr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települési önkormányzat, képviselő-testülete, legkésőbb, </w:t>
      </w:r>
    </w:p>
    <w:p w:rsidR="00C80EF4" w:rsidRPr="008D5403" w:rsidRDefault="00C80EF4" w:rsidP="001B2543">
      <w:pPr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tizenötödik napot követő,</w:t>
      </w:r>
    </w:p>
    <w:p w:rsidR="00C80EF4" w:rsidRPr="008D5403" w:rsidRDefault="00C80EF4" w:rsidP="001B2543">
      <w:pPr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első ülésen,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érdemi választ köteles adni.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Az Iskolaszék, a Diákönkormányzat, és a Szülői szervezet a jogainak megsértése.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Iskolaszék, </w:t>
      </w:r>
    </w:p>
    <w:p w:rsidR="00C80EF4" w:rsidRPr="008D5403" w:rsidRDefault="00C80EF4" w:rsidP="001B2543">
      <w:pPr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Diákönkormányzat, és </w:t>
      </w:r>
    </w:p>
    <w:p w:rsidR="00C80EF4" w:rsidRPr="008D5403" w:rsidRDefault="00C80EF4" w:rsidP="001B2543">
      <w:pPr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Szülői szervezet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jogainak megsértése esetén, </w:t>
      </w:r>
    </w:p>
    <w:p w:rsidR="00C80EF4" w:rsidRPr="008D5403" w:rsidRDefault="00C80EF4" w:rsidP="001B2543">
      <w:pPr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tizenöt napon belül, </w:t>
      </w:r>
    </w:p>
    <w:p w:rsidR="00C80EF4" w:rsidRPr="008D5403" w:rsidRDefault="00C80EF4" w:rsidP="001B2543">
      <w:pPr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Fenntartóhoz </w:t>
      </w:r>
    </w:p>
    <w:p w:rsidR="00C80EF4" w:rsidRPr="008D5403" w:rsidRDefault="00C80EF4" w:rsidP="001B2543">
      <w:pPr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jogszabálysértésre hivatkozással,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fellebbezést nyújthat be.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Fenntartó döntése ellen,</w:t>
      </w:r>
    </w:p>
    <w:p w:rsidR="00C80EF4" w:rsidRPr="008D5403" w:rsidRDefault="00C80EF4" w:rsidP="001B2543">
      <w:pPr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39.§ (3) bekezdésben meghatározott kivétellel,</w:t>
      </w:r>
    </w:p>
    <w:p w:rsidR="00C80EF4" w:rsidRPr="008D5403" w:rsidRDefault="00C80EF4" w:rsidP="001B2543">
      <w:pPr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közléstől számított harminc napon belül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bírósághoz lehet fordulni.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Ha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39.§ (2) bekezdés szerinti döntést a fenntartó önkormányzat képviselő-testülete hozta, a kormányhivatalnál törvényességi ellenőrzést lehet kezdeményezni.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Az Iskolaszék, a Diákönkormányzat, és a Szülői szervezet a jogainak megsértése, és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Fenntartónak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jogszabálysértésre hivatkozással, benyújtott kérelem.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39.§ (2) bekezdésben, és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38. § (4) bekezdése szerinti bírósági ügyekben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polgári perrendtartásról szóló </w:t>
      </w:r>
      <w:r w:rsidRPr="008D5403">
        <w:rPr>
          <w:rFonts w:ascii="Arial" w:hAnsi="Arial" w:cs="Arial"/>
          <w:bCs/>
          <w:color w:val="000000" w:themeColor="text1"/>
          <w:sz w:val="24"/>
          <w:szCs w:val="24"/>
        </w:rPr>
        <w:t>1952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bCs/>
          <w:color w:val="000000" w:themeColor="text1"/>
          <w:sz w:val="24"/>
          <w:szCs w:val="24"/>
        </w:rPr>
        <w:t>évi III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bCs/>
          <w:color w:val="000000" w:themeColor="text1"/>
          <w:sz w:val="24"/>
          <w:szCs w:val="24"/>
        </w:rPr>
        <w:t>törvény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közigazgatási perekre vonatkozó rendelkezéseit kell alkalmazni.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38.§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A tanuló, vagy a szülő, a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Fenntartónak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 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jogszabálysértésre hivatkozással, benyújtott kérelem, továbbá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megrovás, és 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szigorú megrovás,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büntetést kiszabó fegyelmi határozat ellen benyújtott kérelem kivételével,</w:t>
      </w:r>
    </w:p>
    <w:p w:rsidR="00C80EF4" w:rsidRPr="008D5403" w:rsidRDefault="00C80EF4" w:rsidP="001B2543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érdeksérelemre hivatkozással, benyújtott kérelem tárgyában hozott döntésének, bírósági felülvizsgálatát kérheti, </w:t>
      </w:r>
    </w:p>
    <w:p w:rsidR="00C80EF4" w:rsidRPr="008D5403" w:rsidRDefault="00C80EF4" w:rsidP="001B2543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közléstől számított harminc napon belül, </w:t>
      </w:r>
    </w:p>
    <w:p w:rsidR="00C80EF4" w:rsidRPr="008D5403" w:rsidRDefault="00C80EF4" w:rsidP="001B2543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jogszabálysértésre hivatkozással.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bíróság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döntést megváltoztathatja. </w:t>
      </w:r>
    </w:p>
    <w:p w:rsidR="00C80EF4" w:rsidRPr="008D5403" w:rsidRDefault="00C80EF4" w:rsidP="001B2543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az ügyet soron kívül bírálja el”.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16DE2" w:rsidRPr="008D5403" w:rsidRDefault="00116DE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40. §</w:t>
      </w:r>
      <w:r w:rsidRPr="008D54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„Döntés” megtámadása.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jogszabály a fenntartói irányítás körébe tartozó, valamely „Döntés” meghozatalát </w:t>
      </w:r>
    </w:p>
    <w:p w:rsidR="00C80EF4" w:rsidRPr="008D5403" w:rsidRDefault="00C80EF4" w:rsidP="001B2543">
      <w:pPr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előzetes vélemény, </w:t>
      </w:r>
    </w:p>
    <w:p w:rsidR="00C80EF4" w:rsidRPr="008D5403" w:rsidRDefault="00C80EF4" w:rsidP="001B2543">
      <w:pPr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egyetértés, </w:t>
      </w:r>
    </w:p>
    <w:p w:rsidR="00C80EF4" w:rsidRPr="008D5403" w:rsidRDefault="00C80EF4" w:rsidP="001B2543">
      <w:pPr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szakvélemény beszerzéséhez köti,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ennek elmulasztásával hozott „Döntés”, </w:t>
      </w:r>
    </w:p>
    <w:p w:rsidR="00C80EF4" w:rsidRPr="008D5403" w:rsidRDefault="00C80EF4" w:rsidP="001B2543">
      <w:pPr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megtámadható.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sikeresen megtámadott „Döntés”, a meghozatalának időpontjától kezdődő hatállyal érvénytelenné válik.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Megtámadásra, </w:t>
      </w:r>
    </w:p>
    <w:p w:rsidR="00C80EF4" w:rsidRPr="008D5403" w:rsidRDefault="00C80EF4" w:rsidP="001B2543">
      <w:pPr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sérelmet szenvedett fél,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jogosult, akinek </w:t>
      </w:r>
    </w:p>
    <w:p w:rsidR="00C80EF4" w:rsidRPr="008D5403" w:rsidRDefault="00C80EF4" w:rsidP="001B2543">
      <w:pPr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megtámadáshoz, törvényes érdeke fűződik.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megtámadást, </w:t>
      </w:r>
    </w:p>
    <w:p w:rsidR="00C80EF4" w:rsidRPr="008D5403" w:rsidRDefault="00C80EF4" w:rsidP="001B2543">
      <w:pPr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három hónapon belül, </w:t>
      </w:r>
    </w:p>
    <w:p w:rsidR="00C80EF4" w:rsidRPr="008D5403" w:rsidRDefault="00C80EF4" w:rsidP="001B2543">
      <w:pPr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közölni, majd </w:t>
      </w:r>
    </w:p>
    <w:p w:rsidR="00C80EF4" w:rsidRPr="008D5403" w:rsidRDefault="00C80EF4" w:rsidP="001B2543">
      <w:pPr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közlés eredménytelensége esetében, </w:t>
      </w:r>
    </w:p>
    <w:p w:rsidR="00C80EF4" w:rsidRPr="008D5403" w:rsidRDefault="00C80EF4" w:rsidP="001B2543">
      <w:pPr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tizenöt napon belül,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érvényesíteni.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érvénytelenség megállapítását,</w:t>
      </w:r>
    </w:p>
    <w:p w:rsidR="00C80EF4" w:rsidRPr="008D5403" w:rsidRDefault="00C80EF4" w:rsidP="001B2543">
      <w:pPr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bíróságnál, </w:t>
      </w:r>
    </w:p>
    <w:p w:rsidR="00C80EF4" w:rsidRPr="008D5403" w:rsidRDefault="00C80EF4" w:rsidP="001B2543">
      <w:pPr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önkormányzati fenntartó esetében, a kormányhivatalnál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 kezdeményezni.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három hónapos határidő, </w:t>
      </w:r>
    </w:p>
    <w:p w:rsidR="00C80EF4" w:rsidRPr="008D5403" w:rsidRDefault="00C80EF4" w:rsidP="001B2543">
      <w:pPr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„Döntés”, </w:t>
      </w:r>
    </w:p>
    <w:p w:rsidR="00C80EF4" w:rsidRPr="008D5403" w:rsidRDefault="00C80EF4" w:rsidP="001B2543">
      <w:pPr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érdekelt részére történő közlésének napján kezdődik.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ez a nap, </w:t>
      </w:r>
    </w:p>
    <w:p w:rsidR="00C80EF4" w:rsidRPr="008D5403" w:rsidRDefault="00C80EF4" w:rsidP="001B2543">
      <w:pPr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állapítható meg, </w:t>
      </w:r>
    </w:p>
    <w:p w:rsidR="00C80EF4" w:rsidRPr="008D5403" w:rsidRDefault="00C80EF4" w:rsidP="001B2543">
      <w:pPr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közlés napja, </w:t>
      </w:r>
    </w:p>
    <w:p w:rsidR="00C80EF4" w:rsidRPr="008D5403" w:rsidRDefault="00C80EF4" w:rsidP="001B2543">
      <w:pPr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„Döntés”meghozatalát követő,</w:t>
      </w:r>
    </w:p>
    <w:p w:rsidR="00C80EF4" w:rsidRPr="008D5403" w:rsidRDefault="00C80EF4" w:rsidP="001B2543">
      <w:pPr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tizenötödik munkanap.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megtámadáshoz biztosított határidő </w:t>
      </w:r>
    </w:p>
    <w:p w:rsidR="00C80EF4" w:rsidRPr="008D5403" w:rsidRDefault="00C80EF4" w:rsidP="001B2543">
      <w:pPr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jogvesztő, </w:t>
      </w:r>
    </w:p>
    <w:p w:rsidR="00E922FC" w:rsidRDefault="00C80EF4" w:rsidP="001B2543">
      <w:pPr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igazolásnak, </w:t>
      </w:r>
    </w:p>
    <w:p w:rsidR="00C80EF4" w:rsidRPr="008D5403" w:rsidRDefault="00C80EF4" w:rsidP="00E922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helye nincs.</w:t>
      </w:r>
    </w:p>
    <w:p w:rsidR="009D304E" w:rsidRPr="008D5403" w:rsidRDefault="009D304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6DE2" w:rsidRPr="008D5403" w:rsidRDefault="00116DE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Az érvénytelenség megállapítása.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érvénytelenség megállapítása, a jóhiszeműen </w:t>
      </w:r>
    </w:p>
    <w:p w:rsidR="00C80EF4" w:rsidRPr="008D5403" w:rsidRDefault="00C80EF4" w:rsidP="001B2543">
      <w:pPr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szerzett, és</w:t>
      </w:r>
    </w:p>
    <w:p w:rsidR="00C80EF4" w:rsidRPr="008D5403" w:rsidRDefault="00C80EF4" w:rsidP="001B2543">
      <w:pPr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gyakorolt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jogokat, nem érinti.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érvénytelenség megállapítása.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érvénytelenség megállapítása esetén </w:t>
      </w:r>
    </w:p>
    <w:p w:rsidR="00C80EF4" w:rsidRPr="008D5403" w:rsidRDefault="00C80EF4" w:rsidP="008D46D9">
      <w:pPr>
        <w:numPr>
          <w:ilvl w:val="0"/>
          <w:numId w:val="8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kormányhivatal, </w:t>
      </w:r>
    </w:p>
    <w:p w:rsidR="00C80EF4" w:rsidRPr="008D5403" w:rsidRDefault="00C80EF4" w:rsidP="008D46D9">
      <w:pPr>
        <w:numPr>
          <w:ilvl w:val="0"/>
          <w:numId w:val="8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bíróság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elrendelheti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80EF4" w:rsidRPr="008D5403" w:rsidRDefault="00C80EF4" w:rsidP="008D46D9">
      <w:pPr>
        <w:numPr>
          <w:ilvl w:val="0"/>
          <w:numId w:val="8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jogsértés abbahagyását, és </w:t>
      </w:r>
    </w:p>
    <w:p w:rsidR="00C80EF4" w:rsidRPr="008D5403" w:rsidRDefault="00C80EF4" w:rsidP="008D46D9">
      <w:pPr>
        <w:numPr>
          <w:ilvl w:val="0"/>
          <w:numId w:val="8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eltilthatja a jogsértőt a további jogsértéstől,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hogy a jogsértő </w:t>
      </w:r>
    </w:p>
    <w:p w:rsidR="00C80EF4" w:rsidRPr="008D5403" w:rsidRDefault="00C80EF4" w:rsidP="008D46D9">
      <w:pPr>
        <w:numPr>
          <w:ilvl w:val="0"/>
          <w:numId w:val="8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nyilatkozattal, vagy </w:t>
      </w:r>
    </w:p>
    <w:p w:rsidR="00C80EF4" w:rsidRPr="008D5403" w:rsidRDefault="00C80EF4" w:rsidP="008D46D9">
      <w:pPr>
        <w:numPr>
          <w:ilvl w:val="0"/>
          <w:numId w:val="8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megfelelő módon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adjon elégtételt, és ennek </w:t>
      </w:r>
    </w:p>
    <w:p w:rsidR="00C80EF4" w:rsidRPr="008D5403" w:rsidRDefault="00C80EF4" w:rsidP="008D46D9">
      <w:pPr>
        <w:numPr>
          <w:ilvl w:val="0"/>
          <w:numId w:val="8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saját költségén megfelelő nyilvánosságot biztosítson,</w:t>
      </w:r>
    </w:p>
    <w:p w:rsidR="00116DE2" w:rsidRPr="008D5403" w:rsidRDefault="00116DE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jogsértő költségén, </w:t>
      </w:r>
    </w:p>
    <w:p w:rsidR="00C80EF4" w:rsidRPr="008D5403" w:rsidRDefault="00C80EF4" w:rsidP="008D46D9">
      <w:pPr>
        <w:numPr>
          <w:ilvl w:val="0"/>
          <w:numId w:val="10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jogsértés előtti állapot helyreállítását, </w:t>
      </w:r>
    </w:p>
    <w:p w:rsidR="00C80EF4" w:rsidRPr="008D5403" w:rsidRDefault="00C80EF4" w:rsidP="008D46D9">
      <w:pPr>
        <w:numPr>
          <w:ilvl w:val="0"/>
          <w:numId w:val="10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jogsértő állapot megszüntetését,</w:t>
      </w:r>
    </w:p>
    <w:p w:rsidR="00C80EF4" w:rsidRPr="008D5403" w:rsidRDefault="00C80EF4" w:rsidP="008D46D9">
      <w:pPr>
        <w:numPr>
          <w:ilvl w:val="0"/>
          <w:numId w:val="10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jogsértéssel előállott dolog megsemmisítését, vagy</w:t>
      </w:r>
    </w:p>
    <w:p w:rsidR="00C80EF4" w:rsidRPr="008D5403" w:rsidRDefault="00C80EF4" w:rsidP="008D46D9">
      <w:pPr>
        <w:numPr>
          <w:ilvl w:val="0"/>
          <w:numId w:val="10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jogsértő mivoltától megfosztását,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8D46D9">
      <w:pPr>
        <w:numPr>
          <w:ilvl w:val="0"/>
          <w:numId w:val="8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időre, vagy </w:t>
      </w:r>
    </w:p>
    <w:p w:rsidR="00C80EF4" w:rsidRPr="008D5403" w:rsidRDefault="00C80EF4" w:rsidP="008D46D9">
      <w:pPr>
        <w:numPr>
          <w:ilvl w:val="0"/>
          <w:numId w:val="8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feltételek teljesítéséig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megtilthatja adott nevelési-oktatási intézmény, vagy annak tagintézménye tekintetében </w:t>
      </w:r>
    </w:p>
    <w:p w:rsidR="00C80EF4" w:rsidRPr="008D5403" w:rsidRDefault="00C80EF4" w:rsidP="008D46D9">
      <w:pPr>
        <w:numPr>
          <w:ilvl w:val="0"/>
          <w:numId w:val="8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</w:t>
      </w:r>
    </w:p>
    <w:p w:rsidR="00C80EF4" w:rsidRPr="008D5403" w:rsidRDefault="00C80EF4" w:rsidP="008D46D9">
      <w:pPr>
        <w:numPr>
          <w:ilvl w:val="0"/>
          <w:numId w:val="8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létesítését, feltéve, hogy </w:t>
      </w:r>
    </w:p>
    <w:p w:rsidR="00C80EF4" w:rsidRPr="008D5403" w:rsidRDefault="00C80EF4" w:rsidP="008D46D9">
      <w:pPr>
        <w:numPr>
          <w:ilvl w:val="0"/>
          <w:numId w:val="8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településen, másik intézményben megoldható az érintett tanulók felvétele.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Az érvénytelen döntés, megváltoztatása.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érvénytelen döntés </w:t>
      </w:r>
    </w:p>
    <w:p w:rsidR="00C80EF4" w:rsidRPr="008D5403" w:rsidRDefault="00C80EF4" w:rsidP="001B2543">
      <w:pPr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érvényessé nyilvánítható, ha </w:t>
      </w:r>
    </w:p>
    <w:p w:rsidR="00C80EF4" w:rsidRPr="008D5403" w:rsidRDefault="00C80EF4" w:rsidP="001B2543">
      <w:pPr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érvénytelenség oka, megszüntethető.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26. A köznevelési intézményekben nyilvántartott és kezelt személyes és különleges adatok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41.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Köznevelési intézmény, és nem köznevelési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köznevelési 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1B2543">
      <w:pPr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feladatot ellátó,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nem köznevelési intézmény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(a továbbiakban: Köznevelési feladatokat ellátó intézmény)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</w:t>
      </w:r>
    </w:p>
    <w:p w:rsidR="00C80EF4" w:rsidRPr="008D5403" w:rsidRDefault="00C80EF4" w:rsidP="001B2543">
      <w:pPr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jogszabályban előírt nyilvántartásokat vezetni, </w:t>
      </w:r>
    </w:p>
    <w:p w:rsidR="00C80EF4" w:rsidRPr="008D5403" w:rsidRDefault="00C80EF4" w:rsidP="001B2543">
      <w:pPr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 információs rendszerébe bejelentkezni, valamint </w:t>
      </w:r>
    </w:p>
    <w:p w:rsidR="00C80EF4" w:rsidRPr="008D5403" w:rsidRDefault="00C80EF4" w:rsidP="001B2543">
      <w:pPr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Országos statisztikai adatgyűjtési program keretében előírt adatokat szolgáltatni.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7D6BF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>2) Egyházi, és a magánintézmények.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egyházi, és </w:t>
      </w:r>
    </w:p>
    <w:p w:rsidR="00C80EF4" w:rsidRPr="008D5403" w:rsidRDefault="00C80EF4" w:rsidP="001B2543">
      <w:pPr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magánintézményekben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 kell tartani, </w:t>
      </w:r>
    </w:p>
    <w:p w:rsidR="00C80EF4" w:rsidRPr="008D5403" w:rsidRDefault="00C80EF4" w:rsidP="001B2543">
      <w:pPr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közalkalmazotti alapnyilvántartás szerinti adatokat, </w:t>
      </w:r>
    </w:p>
    <w:p w:rsidR="00C80EF4" w:rsidRPr="008D5403" w:rsidRDefault="00C80EF4" w:rsidP="001B2543">
      <w:pPr>
        <w:pStyle w:val="NormlWeb"/>
        <w:numPr>
          <w:ilvl w:val="0"/>
          <w:numId w:val="409"/>
        </w:numPr>
        <w:spacing w:before="0" w:beforeAutospacing="0" w:after="0" w:afterAutospacing="0"/>
        <w:ind w:right="157"/>
        <w:rPr>
          <w:rFonts w:ascii="Arial" w:hAnsi="Arial" w:cs="Arial"/>
          <w:color w:val="000000" w:themeColor="text1"/>
        </w:rPr>
      </w:pPr>
      <w:r w:rsidRPr="008D5403">
        <w:rPr>
          <w:rFonts w:ascii="Arial" w:hAnsi="Arial" w:cs="Arial"/>
          <w:color w:val="000000" w:themeColor="text1"/>
        </w:rPr>
        <w:t xml:space="preserve">a közalkalmazottak jogállásáról szóló </w:t>
      </w:r>
      <w:r w:rsidRPr="008D5403">
        <w:rPr>
          <w:rFonts w:ascii="Arial" w:hAnsi="Arial" w:cs="Arial"/>
          <w:bCs/>
          <w:color w:val="000000" w:themeColor="text1"/>
        </w:rPr>
        <w:t>1992. évi XXXIII. törvényben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 megfelelő alkalmazásával.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Minden köznevelési intézmény nyilvántartja,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pedagógus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oktatási azonosító számát,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pedagógusigazolványának számát,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jogviszonya időtartamát, és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heti munkaidejének mértékét.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köznevelési feladatokat ellátó intézmény, nyilván tartja.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feladatokat ellátó intézmény, nyilván tartja,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óraadó tanárok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C80EF4" w:rsidRPr="008D5403" w:rsidRDefault="00C80EF4" w:rsidP="008D46D9">
      <w:pPr>
        <w:numPr>
          <w:ilvl w:val="0"/>
          <w:numId w:val="8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helyét, </w:t>
      </w:r>
    </w:p>
    <w:p w:rsidR="00C80EF4" w:rsidRPr="008D5403" w:rsidRDefault="00C80EF4" w:rsidP="008D46D9">
      <w:pPr>
        <w:numPr>
          <w:ilvl w:val="0"/>
          <w:numId w:val="8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idejét,</w:t>
      </w:r>
    </w:p>
    <w:p w:rsidR="007D6BFF" w:rsidRPr="008D5403" w:rsidRDefault="007D6BF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6DE2" w:rsidRPr="008D5403" w:rsidRDefault="00116DE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8D46D9">
      <w:pPr>
        <w:pStyle w:val="Listaszerbekezds"/>
        <w:numPr>
          <w:ilvl w:val="0"/>
          <w:numId w:val="10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nemét, </w:t>
      </w:r>
    </w:p>
    <w:p w:rsidR="00C80EF4" w:rsidRPr="008D5403" w:rsidRDefault="00C80EF4" w:rsidP="008D46D9">
      <w:pPr>
        <w:pStyle w:val="Listaszerbekezds"/>
        <w:numPr>
          <w:ilvl w:val="0"/>
          <w:numId w:val="10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állampolgárságát,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magyar állampolgár esetén, </w:t>
      </w:r>
    </w:p>
    <w:p w:rsidR="00C80EF4" w:rsidRPr="008D5403" w:rsidRDefault="00C80EF4" w:rsidP="008D46D9">
      <w:pPr>
        <w:pStyle w:val="Listaszerbekezds"/>
        <w:numPr>
          <w:ilvl w:val="0"/>
          <w:numId w:val="10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Magyarország területén való tartózkodás jogcímét, és </w:t>
      </w:r>
    </w:p>
    <w:p w:rsidR="00C80EF4" w:rsidRPr="008D5403" w:rsidRDefault="00C80EF4" w:rsidP="008D46D9">
      <w:pPr>
        <w:pStyle w:val="Listaszerbekezds"/>
        <w:numPr>
          <w:ilvl w:val="0"/>
          <w:numId w:val="10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tartózkodásra jogosító okirat </w:t>
      </w:r>
    </w:p>
    <w:p w:rsidR="00C80EF4" w:rsidRPr="008D5403" w:rsidRDefault="00C80EF4" w:rsidP="008D46D9">
      <w:pPr>
        <w:pStyle w:val="Listaszerbekezds"/>
        <w:numPr>
          <w:ilvl w:val="0"/>
          <w:numId w:val="10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C80EF4" w:rsidRPr="008D5403" w:rsidRDefault="00C80EF4" w:rsidP="008D46D9">
      <w:pPr>
        <w:pStyle w:val="Listaszerbekezds"/>
        <w:numPr>
          <w:ilvl w:val="0"/>
          <w:numId w:val="10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8D46D9">
      <w:pPr>
        <w:numPr>
          <w:ilvl w:val="0"/>
          <w:numId w:val="8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lakóhelyét, </w:t>
      </w:r>
    </w:p>
    <w:p w:rsidR="00C80EF4" w:rsidRPr="008D5403" w:rsidRDefault="00C80EF4" w:rsidP="008D46D9">
      <w:pPr>
        <w:numPr>
          <w:ilvl w:val="0"/>
          <w:numId w:val="8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tartózkodási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8D46D9">
      <w:pPr>
        <w:numPr>
          <w:ilvl w:val="0"/>
          <w:numId w:val="8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végzettségével, </w:t>
      </w:r>
    </w:p>
    <w:p w:rsidR="00C80EF4" w:rsidRPr="008D5403" w:rsidRDefault="00C80EF4" w:rsidP="008D46D9">
      <w:pPr>
        <w:numPr>
          <w:ilvl w:val="0"/>
          <w:numId w:val="8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kapcsolatos adatokat,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f) oktatási azonosító számát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tartja nyilván.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köznevelési intézmény,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gyermek, a tanuló adatait nyilván tartja.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intézmény, a gyermek, a tanuló alábbi adatait tartja nyilván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gyermek, a tanuló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neve,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helye és ideje,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neme,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állampolgársága,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lakóhelyének, tartózkodási helyének címe,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társadalombiztosítási azonosító jele, </w:t>
      </w:r>
    </w:p>
    <w:p w:rsidR="00C80EF4" w:rsidRPr="008D5403" w:rsidRDefault="00C80EF4" w:rsidP="008D46D9">
      <w:pPr>
        <w:numPr>
          <w:ilvl w:val="0"/>
          <w:numId w:val="8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magyar állampolgár esetén, a Magyarország területén való tartózkodás </w:t>
      </w:r>
    </w:p>
    <w:p w:rsidR="00C80EF4" w:rsidRPr="008D5403" w:rsidRDefault="00C80EF4" w:rsidP="008D46D9">
      <w:pPr>
        <w:numPr>
          <w:ilvl w:val="0"/>
          <w:numId w:val="8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jogcíme, és </w:t>
      </w:r>
    </w:p>
    <w:p w:rsidR="00C80EF4" w:rsidRPr="008D5403" w:rsidRDefault="00C80EF4" w:rsidP="008D46D9">
      <w:pPr>
        <w:numPr>
          <w:ilvl w:val="0"/>
          <w:numId w:val="8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tartózkodásra jogosító okirat </w:t>
      </w:r>
    </w:p>
    <w:p w:rsidR="00C80EF4" w:rsidRPr="008D5403" w:rsidRDefault="00C80EF4" w:rsidP="008D46D9">
      <w:pPr>
        <w:numPr>
          <w:ilvl w:val="0"/>
          <w:numId w:val="8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megnevezése, </w:t>
      </w:r>
    </w:p>
    <w:p w:rsidR="00C80EF4" w:rsidRPr="008D5403" w:rsidRDefault="00C80EF4" w:rsidP="008D46D9">
      <w:pPr>
        <w:numPr>
          <w:ilvl w:val="0"/>
          <w:numId w:val="8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száma,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gyermek, a tanuló </w:t>
      </w:r>
    </w:p>
    <w:p w:rsidR="00C80EF4" w:rsidRPr="008D5403" w:rsidRDefault="00C80EF4" w:rsidP="008D46D9">
      <w:pPr>
        <w:numPr>
          <w:ilvl w:val="0"/>
          <w:numId w:val="8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szülője, </w:t>
      </w:r>
    </w:p>
    <w:p w:rsidR="00C80EF4" w:rsidRPr="008D5403" w:rsidRDefault="00C80EF4" w:rsidP="008D46D9">
      <w:pPr>
        <w:numPr>
          <w:ilvl w:val="0"/>
          <w:numId w:val="8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törvényes képviselője </w:t>
      </w:r>
    </w:p>
    <w:p w:rsidR="00C80EF4" w:rsidRPr="008D5403" w:rsidRDefault="00C80EF4" w:rsidP="008D46D9">
      <w:pPr>
        <w:numPr>
          <w:ilvl w:val="0"/>
          <w:numId w:val="8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neve, </w:t>
      </w:r>
    </w:p>
    <w:p w:rsidR="00C80EF4" w:rsidRPr="008D5403" w:rsidRDefault="00C80EF4" w:rsidP="008D46D9">
      <w:pPr>
        <w:numPr>
          <w:ilvl w:val="0"/>
          <w:numId w:val="8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</w:t>
      </w:r>
    </w:p>
    <w:p w:rsidR="00C80EF4" w:rsidRPr="008D5403" w:rsidRDefault="00C80EF4" w:rsidP="008D46D9">
      <w:pPr>
        <w:numPr>
          <w:ilvl w:val="0"/>
          <w:numId w:val="8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helye, </w:t>
      </w:r>
    </w:p>
    <w:p w:rsidR="00C80EF4" w:rsidRPr="008D5403" w:rsidRDefault="00C80EF4" w:rsidP="008D46D9">
      <w:pPr>
        <w:numPr>
          <w:ilvl w:val="0"/>
          <w:numId w:val="8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telefonszáma,</w:t>
      </w: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 óvodai fejlődésével kapcsolatos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 óvodai jogviszonyával, a tanuló tanulói jogviszonyával kapcsolatos adatok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felvételivel kapcsolatos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a köznevelési alapfeladat, amelyre a jogviszony irányul,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dc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jogviszony szünetelésével, megszűnésével kapcsolatos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dd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gyermek, tanuló mulasztásával kapcsolatos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de)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kiemelt figyelmet igénylő gyermekre, tanulóra vonatkozó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df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tanuló- és gyermekbalesetre vonatkozó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dg)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gyermek, tanuló oktatási azonosító száma,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dh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mérési azonosító,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tanulói jogviszonnyal kapcsolatos adatok: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ea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magántanulói jogállással kapcsolatos adatok,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eb)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 magatartásának, szorgalmának és tudásának értékelése és minősítése, vizsgaadatok,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ec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felnőttoktatás esetében az oktatás munkarendjével kapcsolatos adatok,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ed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tanulói fegyelmi és kártérítési ügyekkel kapcsolatos adatok,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ee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 diákigazolványának sorszáma,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ef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tankönyvellátással kapcsolatos adatok,</w:t>
      </w:r>
    </w:p>
    <w:p w:rsidR="007D6BFF" w:rsidRPr="008D5403" w:rsidRDefault="007D6BFF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eg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évfolyamismétlésre vonatkozó adatok,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eh)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tanulói jogviszony megszűnésének időpontja és oka,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7D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f)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országos mérés-értékelés adatai.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6DE2" w:rsidRPr="008D5403" w:rsidRDefault="00116DE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tanulók adatainak továbbítása.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41.§ (2)–(3) bekezdésben foglalt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adatok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80EF4" w:rsidRPr="008D5403" w:rsidRDefault="00C80EF4" w:rsidP="001B2543">
      <w:pPr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Nkt.-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meghatározottak szerint, </w:t>
      </w:r>
    </w:p>
    <w:p w:rsidR="00C80EF4" w:rsidRPr="008D5403" w:rsidRDefault="00C80EF4" w:rsidP="001B2543">
      <w:pPr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személyes adatok védelmére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vonatkozó célhoz kötöttség megtartásával továbbíthatók,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fenntartónak,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kifizetőhelynek,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bíróságnak,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rendőrségnek,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ügyészségnek,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közneveléssel összefüggő igazgatási tevékenységet végző közigazgatási szervnek,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munkavégzésre vonatkozó rendelkezések ellenőrzésére jogosultaknak, </w:t>
      </w:r>
    </w:p>
    <w:p w:rsidR="00C80EF4" w:rsidRPr="008D5403" w:rsidRDefault="00C80EF4" w:rsidP="001B2543">
      <w:pPr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nemzetbiztonsági szolgálatnak.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41.§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(2) Egyházi, és a magánintézmények.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</w:p>
    <w:p w:rsidR="00C80EF4" w:rsidRPr="008D5403" w:rsidRDefault="00C80EF4" w:rsidP="001B2543">
      <w:pPr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egyházi, és </w:t>
      </w:r>
    </w:p>
    <w:p w:rsidR="00C80EF4" w:rsidRPr="008D5403" w:rsidRDefault="00C80EF4" w:rsidP="001B2543">
      <w:pPr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magánintézményekben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nyilván kell tartani, </w:t>
      </w:r>
    </w:p>
    <w:p w:rsidR="00C80EF4" w:rsidRPr="008D5403" w:rsidRDefault="00C80EF4" w:rsidP="001B2543">
      <w:pPr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közalkalmazotti alapnyilvántartás szerinti adatokat, </w:t>
      </w:r>
    </w:p>
    <w:p w:rsidR="00C80EF4" w:rsidRPr="008D5403" w:rsidRDefault="00C80EF4" w:rsidP="001B2543">
      <w:pPr>
        <w:pStyle w:val="NormlWeb"/>
        <w:numPr>
          <w:ilvl w:val="0"/>
          <w:numId w:val="409"/>
        </w:numPr>
        <w:spacing w:before="0" w:beforeAutospacing="0" w:after="0" w:afterAutospacing="0"/>
        <w:ind w:right="157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közalkalmazottak jogállásáról szóló </w:t>
      </w:r>
      <w:r w:rsidRPr="008D5403">
        <w:rPr>
          <w:rFonts w:ascii="Arial" w:hAnsi="Arial" w:cs="Arial"/>
          <w:bCs/>
          <w:i/>
          <w:color w:val="000000" w:themeColor="text1"/>
          <w:sz w:val="20"/>
          <w:szCs w:val="20"/>
        </w:rPr>
        <w:t>1992. évi XXXIII. törvényben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foglaltak megfelelő alkalmazásával. </w:t>
      </w:r>
    </w:p>
    <w:p w:rsidR="007D6BFF" w:rsidRPr="008D5403" w:rsidRDefault="007D6BF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Minden köznevelési intézmény nyilvántartja,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pedagógus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: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oktatási azonosító számát,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pedagógusigazolványának számát,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jogviszonya időtartamát, és </w:t>
      </w:r>
    </w:p>
    <w:p w:rsidR="00C80EF4" w:rsidRPr="008D5403" w:rsidRDefault="00C80EF4" w:rsidP="001B2543">
      <w:pPr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heti munkaidejének mértékét.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köznevelési feladatokat ellátó intézmény, nyilván tartja.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köznevelési feladatokat ellátó intézmény, nyilván tartja, </w:t>
      </w:r>
      <w:r w:rsidRPr="008D5403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az óraadó tanárok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a)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b) születési </w:t>
      </w:r>
    </w:p>
    <w:p w:rsidR="00C80EF4" w:rsidRPr="008D5403" w:rsidRDefault="00C80EF4" w:rsidP="008D46D9">
      <w:pPr>
        <w:numPr>
          <w:ilvl w:val="0"/>
          <w:numId w:val="8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helyét, </w:t>
      </w:r>
    </w:p>
    <w:p w:rsidR="00C80EF4" w:rsidRPr="008D5403" w:rsidRDefault="00C80EF4" w:rsidP="008D46D9">
      <w:pPr>
        <w:numPr>
          <w:ilvl w:val="0"/>
          <w:numId w:val="8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c) nemét,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C80EF4" w:rsidRPr="008D5403" w:rsidRDefault="00C80EF4" w:rsidP="008D46D9">
      <w:pPr>
        <w:numPr>
          <w:ilvl w:val="0"/>
          <w:numId w:val="8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lakóhelyét, </w:t>
      </w:r>
    </w:p>
    <w:p w:rsidR="00C80EF4" w:rsidRPr="008D5403" w:rsidRDefault="00C80EF4" w:rsidP="008D46D9">
      <w:pPr>
        <w:numPr>
          <w:ilvl w:val="0"/>
          <w:numId w:val="8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tartózkodási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e) </w:t>
      </w:r>
    </w:p>
    <w:p w:rsidR="00C80EF4" w:rsidRPr="008D5403" w:rsidRDefault="00C80EF4" w:rsidP="008D46D9">
      <w:pPr>
        <w:numPr>
          <w:ilvl w:val="0"/>
          <w:numId w:val="8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végzettségével, </w:t>
      </w:r>
    </w:p>
    <w:p w:rsidR="00C80EF4" w:rsidRPr="008D5403" w:rsidRDefault="00C80EF4" w:rsidP="008D46D9">
      <w:pPr>
        <w:numPr>
          <w:ilvl w:val="0"/>
          <w:numId w:val="8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szakképzettségével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kapcsolatos adatokat,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f) oktatási azonosító számát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tartja nyilván”.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116DE2" w:rsidRPr="008D5403" w:rsidRDefault="00116DE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6DE2" w:rsidRPr="008D5403" w:rsidRDefault="00116DE2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(6) Az alkalmazottak személyes adatainak továbbítása.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intézmények,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alkalmazottak személyes adatait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csak </w:t>
      </w:r>
    </w:p>
    <w:p w:rsidR="00C80EF4" w:rsidRPr="008D5403" w:rsidRDefault="00C80EF4" w:rsidP="001B2543">
      <w:pPr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foglalkoztatással, </w:t>
      </w:r>
    </w:p>
    <w:p w:rsidR="00C80EF4" w:rsidRPr="008D5403" w:rsidRDefault="00C80EF4" w:rsidP="001B2543">
      <w:pPr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juttatások, </w:t>
      </w:r>
    </w:p>
    <w:p w:rsidR="00C80EF4" w:rsidRPr="008D5403" w:rsidRDefault="00C80EF4" w:rsidP="001B2543">
      <w:pPr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kedvezmények, </w:t>
      </w:r>
    </w:p>
    <w:p w:rsidR="00C80EF4" w:rsidRPr="008D5403" w:rsidRDefault="00C80EF4" w:rsidP="001B2543">
      <w:pPr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kötelezettségek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megállapításával, és teljesítésével,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állampolgári jogok, és kötelezettségek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teljesítésével kapcsolatosan, </w:t>
      </w:r>
    </w:p>
    <w:p w:rsidR="00C80EF4" w:rsidRPr="008D5403" w:rsidRDefault="00C80EF4" w:rsidP="001B2543">
      <w:pPr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nemzetbiztonsági okokból, </w:t>
      </w:r>
    </w:p>
    <w:p w:rsidR="00C80EF4" w:rsidRPr="008D5403" w:rsidRDefault="00C80EF4" w:rsidP="001B2543">
      <w:pPr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nyilvántartások kezelése céljából, </w:t>
      </w:r>
    </w:p>
    <w:p w:rsidR="00C80EF4" w:rsidRPr="008D5403" w:rsidRDefault="00C80EF4" w:rsidP="001B2543">
      <w:pPr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célnak megfelelő mértékben, </w:t>
      </w:r>
    </w:p>
    <w:p w:rsidR="00C80EF4" w:rsidRPr="008D5403" w:rsidRDefault="00C80EF4" w:rsidP="001B2543">
      <w:pPr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célhoz kötötten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kezelhetik.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63. § (3) bekezdésében meghatározott, Pedagógusigazolványra jogosultak esetében, a pedagógusigazolvány kiállításához szükséges valamennyi adat </w:t>
      </w:r>
    </w:p>
    <w:p w:rsidR="00C80EF4" w:rsidRPr="008D5403" w:rsidRDefault="00C80EF4" w:rsidP="001B2543">
      <w:pPr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KIR adatkezelője,</w:t>
      </w:r>
    </w:p>
    <w:p w:rsidR="00C80EF4" w:rsidRPr="008D5403" w:rsidRDefault="00C80EF4" w:rsidP="001B2543">
      <w:pPr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elkészítésében közreműködők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részére továbbítható.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63.§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munkáltató </w:t>
      </w:r>
    </w:p>
    <w:p w:rsidR="00C80EF4" w:rsidRPr="008D5403" w:rsidRDefault="00C80EF4" w:rsidP="001B2543">
      <w:pPr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pedagógus-munkakörben, </w:t>
      </w:r>
    </w:p>
    <w:p w:rsidR="00C80EF4" w:rsidRPr="008D5403" w:rsidRDefault="00C80EF4" w:rsidP="001B2543">
      <w:pPr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pedagógiai előadó, és </w:t>
      </w:r>
    </w:p>
    <w:p w:rsidR="00C80EF4" w:rsidRPr="008D5403" w:rsidRDefault="00C80EF4" w:rsidP="001B2543">
      <w:pPr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pedagógiai szakértői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munkakörben, továbbá </w:t>
      </w:r>
    </w:p>
    <w:p w:rsidR="00C80EF4" w:rsidRPr="008D5403" w:rsidRDefault="00C80EF4" w:rsidP="001B2543">
      <w:pPr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Ifjúságvédelmi felelős, a </w:t>
      </w:r>
    </w:p>
    <w:p w:rsidR="00C80EF4" w:rsidRPr="008D5403" w:rsidRDefault="00C80EF4" w:rsidP="001B2543">
      <w:pPr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Szabadidő-szervező, és </w:t>
      </w:r>
    </w:p>
    <w:p w:rsidR="00C80EF4" w:rsidRPr="008D5403" w:rsidRDefault="00C80EF4" w:rsidP="001B2543">
      <w:pPr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Pedagógiai felügyelő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munkakörökben foglalkoztatottak részére,</w:t>
      </w:r>
    </w:p>
    <w:p w:rsidR="00C80EF4" w:rsidRPr="008D5403" w:rsidRDefault="00C80EF4" w:rsidP="001B2543">
      <w:pPr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kérelemre,</w:t>
      </w:r>
    </w:p>
    <w:p w:rsidR="00C80EF4" w:rsidRPr="008D5403" w:rsidRDefault="00C80EF4" w:rsidP="001B2543">
      <w:pPr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Pedagógusigazolvány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kiadását kezdeményezi, </w:t>
      </w:r>
    </w:p>
    <w:p w:rsidR="00C80EF4" w:rsidRPr="008D5403" w:rsidRDefault="00C80EF4" w:rsidP="001B2543">
      <w:pPr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központi adatszolgáltatásra alkalmas rendszeren keresztül, </w:t>
      </w:r>
    </w:p>
    <w:p w:rsidR="00C80EF4" w:rsidRPr="008D5403" w:rsidRDefault="00C80EF4" w:rsidP="001B2543">
      <w:pPr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KIR 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működtetőjénél.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Annak részére, akit pedagógus-munkakörből helyeztek nyugállományba, az utolsó munkáltató kezdeményezi a pedagógusigazolvány kiadását. A pedagógusigazolvány elkészítéséről a KIR működtetője gondoskodik”.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116DE2" w:rsidRPr="008D5403" w:rsidRDefault="00116DE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 gyermek, a tanuló adatai közül, továbbítható.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gyermek, a  tanuló adatai közül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tanuló</w:t>
      </w:r>
    </w:p>
    <w:p w:rsidR="00C80EF4" w:rsidRPr="008D5403" w:rsidRDefault="00C80EF4" w:rsidP="008D46D9">
      <w:pPr>
        <w:numPr>
          <w:ilvl w:val="0"/>
          <w:numId w:val="8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neve, </w:t>
      </w:r>
    </w:p>
    <w:p w:rsidR="00C80EF4" w:rsidRPr="008D5403" w:rsidRDefault="00C80EF4" w:rsidP="008D46D9">
      <w:pPr>
        <w:numPr>
          <w:ilvl w:val="0"/>
          <w:numId w:val="8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helye és ideje, </w:t>
      </w:r>
    </w:p>
    <w:p w:rsidR="00C80EF4" w:rsidRPr="008D5403" w:rsidRDefault="00C80EF4" w:rsidP="008D46D9">
      <w:pPr>
        <w:numPr>
          <w:ilvl w:val="0"/>
          <w:numId w:val="8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</w:t>
      </w:r>
    </w:p>
    <w:p w:rsidR="00C80EF4" w:rsidRPr="008D5403" w:rsidRDefault="00C80EF4" w:rsidP="008D46D9">
      <w:pPr>
        <w:numPr>
          <w:ilvl w:val="0"/>
          <w:numId w:val="8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helye, </w:t>
      </w:r>
    </w:p>
    <w:p w:rsidR="00C80EF4" w:rsidRPr="008D5403" w:rsidRDefault="00C80EF4" w:rsidP="008D46D9">
      <w:pPr>
        <w:numPr>
          <w:ilvl w:val="0"/>
          <w:numId w:val="8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szülője, törvényes képviselője </w:t>
      </w:r>
    </w:p>
    <w:p w:rsidR="00C80EF4" w:rsidRPr="008D5403" w:rsidRDefault="00C80EF4" w:rsidP="008D46D9">
      <w:pPr>
        <w:numPr>
          <w:ilvl w:val="0"/>
          <w:numId w:val="8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neve, </w:t>
      </w:r>
    </w:p>
    <w:p w:rsidR="00C80EF4" w:rsidRPr="008D5403" w:rsidRDefault="00C80EF4" w:rsidP="008D46D9">
      <w:pPr>
        <w:numPr>
          <w:ilvl w:val="0"/>
          <w:numId w:val="8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</w:t>
      </w:r>
    </w:p>
    <w:p w:rsidR="00C80EF4" w:rsidRPr="008D5403" w:rsidRDefault="00C80EF4" w:rsidP="008D46D9">
      <w:pPr>
        <w:numPr>
          <w:ilvl w:val="0"/>
          <w:numId w:val="8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helye, és </w:t>
      </w:r>
    </w:p>
    <w:p w:rsidR="00C80EF4" w:rsidRPr="008D5403" w:rsidRDefault="00C80EF4" w:rsidP="008D46D9">
      <w:pPr>
        <w:numPr>
          <w:ilvl w:val="0"/>
          <w:numId w:val="8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telefonszáma, </w:t>
      </w:r>
    </w:p>
    <w:p w:rsidR="00C80EF4" w:rsidRPr="008D5403" w:rsidRDefault="00C80EF4" w:rsidP="008D46D9">
      <w:pPr>
        <w:numPr>
          <w:ilvl w:val="0"/>
          <w:numId w:val="8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jogviszonyának </w:t>
      </w:r>
    </w:p>
    <w:p w:rsidR="00C80EF4" w:rsidRPr="008D5403" w:rsidRDefault="00C80EF4" w:rsidP="008D46D9">
      <w:pPr>
        <w:numPr>
          <w:ilvl w:val="0"/>
          <w:numId w:val="8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kezdete, </w:t>
      </w:r>
    </w:p>
    <w:p w:rsidR="00C80EF4" w:rsidRPr="008D5403" w:rsidRDefault="00C80EF4" w:rsidP="008D46D9">
      <w:pPr>
        <w:numPr>
          <w:ilvl w:val="0"/>
          <w:numId w:val="8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szünetelésének ideje, </w:t>
      </w:r>
    </w:p>
    <w:p w:rsidR="00C80EF4" w:rsidRPr="008D5403" w:rsidRDefault="00C80EF4" w:rsidP="008D46D9">
      <w:pPr>
        <w:numPr>
          <w:ilvl w:val="0"/>
          <w:numId w:val="8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megszűnése, </w:t>
      </w:r>
    </w:p>
    <w:p w:rsidR="00C80EF4" w:rsidRPr="008D5403" w:rsidRDefault="00C80EF4" w:rsidP="008D46D9">
      <w:pPr>
        <w:numPr>
          <w:ilvl w:val="0"/>
          <w:numId w:val="8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magántanulói jogállása, </w:t>
      </w:r>
    </w:p>
    <w:p w:rsidR="00C80EF4" w:rsidRPr="008D5403" w:rsidRDefault="00C80EF4" w:rsidP="008D46D9">
      <w:pPr>
        <w:numPr>
          <w:ilvl w:val="0"/>
          <w:numId w:val="8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mulasztásainak száma, </w:t>
      </w:r>
    </w:p>
    <w:p w:rsidR="00C80EF4" w:rsidRPr="008D5403" w:rsidRDefault="00C80EF4" w:rsidP="008D46D9">
      <w:pPr>
        <w:numPr>
          <w:ilvl w:val="0"/>
          <w:numId w:val="8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tartózkodásának megállapítása céljából, </w:t>
      </w:r>
    </w:p>
    <w:p w:rsidR="00C80EF4" w:rsidRPr="008D5403" w:rsidRDefault="00C80EF4" w:rsidP="008D46D9">
      <w:pPr>
        <w:numPr>
          <w:ilvl w:val="0"/>
          <w:numId w:val="8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jogviszonya fennállásával, </w:t>
      </w:r>
    </w:p>
    <w:p w:rsidR="00C80EF4" w:rsidRPr="008D5403" w:rsidRDefault="00C80EF4" w:rsidP="008D46D9">
      <w:pPr>
        <w:numPr>
          <w:ilvl w:val="0"/>
          <w:numId w:val="8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teljesítésével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összefüggésben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bíróság,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rendőrség,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ügyészség,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 jegyzője,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közigazgatási szerv, </w:t>
      </w:r>
    </w:p>
    <w:p w:rsidR="00C80EF4" w:rsidRPr="008D5403" w:rsidRDefault="00C80EF4" w:rsidP="008D46D9">
      <w:pPr>
        <w:numPr>
          <w:ilvl w:val="0"/>
          <w:numId w:val="8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nemzetbiztonsági szolgálat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részére továbbítható,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óvodai, iskolai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felvételével, </w:t>
      </w:r>
    </w:p>
    <w:p w:rsidR="00C80EF4" w:rsidRPr="008D5403" w:rsidRDefault="00C80EF4" w:rsidP="008D46D9">
      <w:pPr>
        <w:numPr>
          <w:ilvl w:val="0"/>
          <w:numId w:val="8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átvételével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kapcsolatos adatai </w:t>
      </w:r>
    </w:p>
    <w:p w:rsidR="00C80EF4" w:rsidRPr="008D5403" w:rsidRDefault="00C80EF4" w:rsidP="008D46D9">
      <w:pPr>
        <w:numPr>
          <w:ilvl w:val="0"/>
          <w:numId w:val="8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érintett óvodához, iskolához, </w:t>
      </w:r>
    </w:p>
    <w:p w:rsidR="00C80EF4" w:rsidRPr="008D5403" w:rsidRDefault="00C80EF4" w:rsidP="008D46D9">
      <w:pPr>
        <w:numPr>
          <w:ilvl w:val="0"/>
          <w:numId w:val="8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felsőoktatási intézménybe történő felvétellel kapcsolatosan az érintett felsőoktatási intézményhez,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továbbítható,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6DE2" w:rsidRPr="008D5403" w:rsidRDefault="00116DE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gyermek, a tanuló</w:t>
      </w:r>
    </w:p>
    <w:p w:rsidR="00C80EF4" w:rsidRPr="008D5403" w:rsidRDefault="00C80EF4" w:rsidP="008D46D9">
      <w:pPr>
        <w:numPr>
          <w:ilvl w:val="0"/>
          <w:numId w:val="8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neve, </w:t>
      </w:r>
    </w:p>
    <w:p w:rsidR="00C80EF4" w:rsidRPr="008D5403" w:rsidRDefault="00C80EF4" w:rsidP="008D46D9">
      <w:pPr>
        <w:numPr>
          <w:ilvl w:val="0"/>
          <w:numId w:val="8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helye és ideje, </w:t>
      </w:r>
    </w:p>
    <w:p w:rsidR="00C80EF4" w:rsidRPr="008D5403" w:rsidRDefault="00C80EF4" w:rsidP="008D46D9">
      <w:pPr>
        <w:numPr>
          <w:ilvl w:val="0"/>
          <w:numId w:val="8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</w:t>
      </w:r>
    </w:p>
    <w:p w:rsidR="00C80EF4" w:rsidRPr="008D5403" w:rsidRDefault="00C80EF4" w:rsidP="008D46D9">
      <w:pPr>
        <w:numPr>
          <w:ilvl w:val="0"/>
          <w:numId w:val="8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helye, </w:t>
      </w:r>
    </w:p>
    <w:p w:rsidR="00C80EF4" w:rsidRPr="008D5403" w:rsidRDefault="00C80EF4" w:rsidP="008D46D9">
      <w:pPr>
        <w:numPr>
          <w:ilvl w:val="0"/>
          <w:numId w:val="8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társadalombiztosítási azonosító jele, </w:t>
      </w:r>
    </w:p>
    <w:p w:rsidR="00C80EF4" w:rsidRPr="008D5403" w:rsidRDefault="00C80EF4" w:rsidP="008D46D9">
      <w:pPr>
        <w:numPr>
          <w:ilvl w:val="0"/>
          <w:numId w:val="8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szülője, törvényes képviselője </w:t>
      </w:r>
    </w:p>
    <w:p w:rsidR="00C80EF4" w:rsidRPr="008D5403" w:rsidRDefault="00C80EF4" w:rsidP="008D46D9">
      <w:pPr>
        <w:numPr>
          <w:ilvl w:val="0"/>
          <w:numId w:val="8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neve, </w:t>
      </w:r>
    </w:p>
    <w:p w:rsidR="00C80EF4" w:rsidRPr="008D5403" w:rsidRDefault="00C80EF4" w:rsidP="008D46D9">
      <w:pPr>
        <w:numPr>
          <w:ilvl w:val="0"/>
          <w:numId w:val="8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</w:t>
      </w:r>
    </w:p>
    <w:p w:rsidR="00C80EF4" w:rsidRPr="008D5403" w:rsidRDefault="00C80EF4" w:rsidP="008D46D9">
      <w:pPr>
        <w:numPr>
          <w:ilvl w:val="0"/>
          <w:numId w:val="8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helye, és </w:t>
      </w:r>
    </w:p>
    <w:p w:rsidR="00C80EF4" w:rsidRPr="008D5403" w:rsidRDefault="00C80EF4" w:rsidP="008D46D9">
      <w:pPr>
        <w:numPr>
          <w:ilvl w:val="0"/>
          <w:numId w:val="8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telefonszáma, </w:t>
      </w:r>
    </w:p>
    <w:p w:rsidR="00C80EF4" w:rsidRPr="008D5403" w:rsidRDefault="00C80EF4" w:rsidP="008D46D9">
      <w:pPr>
        <w:numPr>
          <w:ilvl w:val="0"/>
          <w:numId w:val="8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egészségügyi dokumentáció, </w:t>
      </w:r>
    </w:p>
    <w:p w:rsidR="00C80EF4" w:rsidRPr="008D5403" w:rsidRDefault="00C80EF4" w:rsidP="008D46D9">
      <w:pPr>
        <w:numPr>
          <w:ilvl w:val="0"/>
          <w:numId w:val="8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tanulóbalesetre vonatkozó adatok, </w:t>
      </w:r>
    </w:p>
    <w:p w:rsidR="00FF25C3" w:rsidRPr="008D5403" w:rsidRDefault="00C80EF4" w:rsidP="008D46D9">
      <w:pPr>
        <w:numPr>
          <w:ilvl w:val="0"/>
          <w:numId w:val="8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egészségi állapotának megállapítása céljából, az egészségügyi, iskola-egészségügyi feladatot ellátó intézménynek, az igazolását,</w:t>
      </w:r>
    </w:p>
    <w:p w:rsidR="00FF25C3" w:rsidRPr="008D5403" w:rsidRDefault="00FF25C3" w:rsidP="00FF2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FF2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gyermek, a tanuló</w:t>
      </w:r>
    </w:p>
    <w:p w:rsidR="00C80EF4" w:rsidRPr="008D5403" w:rsidRDefault="00C80EF4" w:rsidP="008D46D9">
      <w:pPr>
        <w:numPr>
          <w:ilvl w:val="0"/>
          <w:numId w:val="8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neve, </w:t>
      </w:r>
    </w:p>
    <w:p w:rsidR="00C80EF4" w:rsidRPr="008D5403" w:rsidRDefault="00C80EF4" w:rsidP="008D46D9">
      <w:pPr>
        <w:numPr>
          <w:ilvl w:val="0"/>
          <w:numId w:val="8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helye és ideje, </w:t>
      </w:r>
    </w:p>
    <w:p w:rsidR="00C80EF4" w:rsidRPr="008D5403" w:rsidRDefault="00C80EF4" w:rsidP="008D46D9">
      <w:pPr>
        <w:numPr>
          <w:ilvl w:val="0"/>
          <w:numId w:val="8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tartózkodási helye, </w:t>
      </w:r>
    </w:p>
    <w:p w:rsidR="00C80EF4" w:rsidRPr="008D5403" w:rsidRDefault="00C80EF4" w:rsidP="008D46D9">
      <w:pPr>
        <w:numPr>
          <w:ilvl w:val="0"/>
          <w:numId w:val="8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szülője, törvényes képviselője </w:t>
      </w:r>
    </w:p>
    <w:p w:rsidR="00C80EF4" w:rsidRPr="008D5403" w:rsidRDefault="00C80EF4" w:rsidP="008D46D9">
      <w:pPr>
        <w:numPr>
          <w:ilvl w:val="0"/>
          <w:numId w:val="8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neve, </w:t>
      </w:r>
    </w:p>
    <w:p w:rsidR="00C80EF4" w:rsidRPr="008D5403" w:rsidRDefault="00C80EF4" w:rsidP="008D46D9">
      <w:pPr>
        <w:numPr>
          <w:ilvl w:val="0"/>
          <w:numId w:val="8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</w:t>
      </w:r>
    </w:p>
    <w:p w:rsidR="00C80EF4" w:rsidRPr="008D5403" w:rsidRDefault="00C80EF4" w:rsidP="008D46D9">
      <w:pPr>
        <w:numPr>
          <w:ilvl w:val="0"/>
          <w:numId w:val="8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helye, és </w:t>
      </w:r>
    </w:p>
    <w:p w:rsidR="00C80EF4" w:rsidRPr="008D5403" w:rsidRDefault="00C80EF4" w:rsidP="008D46D9">
      <w:pPr>
        <w:numPr>
          <w:ilvl w:val="0"/>
          <w:numId w:val="8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telefonszáma, </w:t>
      </w:r>
    </w:p>
    <w:p w:rsidR="00C80EF4" w:rsidRPr="008D5403" w:rsidRDefault="00C80EF4" w:rsidP="008D46D9">
      <w:pPr>
        <w:numPr>
          <w:ilvl w:val="0"/>
          <w:numId w:val="8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mulasztásával kapcsolatos adatok,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kiemelt figyelmet igénylő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tanulóra vonatkozó adatok </w:t>
      </w:r>
    </w:p>
    <w:p w:rsidR="00C80EF4" w:rsidRPr="008D5403" w:rsidRDefault="00C80EF4" w:rsidP="008D46D9">
      <w:pPr>
        <w:numPr>
          <w:ilvl w:val="0"/>
          <w:numId w:val="8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veszélyeztetettségének feltárása, </w:t>
      </w:r>
    </w:p>
    <w:p w:rsidR="00C80EF4" w:rsidRPr="008D5403" w:rsidRDefault="00C80EF4" w:rsidP="008D46D9">
      <w:pPr>
        <w:numPr>
          <w:ilvl w:val="0"/>
          <w:numId w:val="8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megszüntetése céljából,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családvédelemmel foglalkozó intézménynek, szervezetnek, ifjúságvédelemmel foglalkozó szervezetnek, intézménynek,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igényjogosultság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elbírálásához, és </w:t>
      </w:r>
    </w:p>
    <w:p w:rsidR="00C80EF4" w:rsidRPr="008D5403" w:rsidRDefault="00C80EF4" w:rsidP="008D46D9">
      <w:pPr>
        <w:numPr>
          <w:ilvl w:val="0"/>
          <w:numId w:val="8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igazolásához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szükséges adatai, az igénybe vehető állami támogatás igénylése céljából a fenntartó részére,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a számla kiállításához szükséges adatai, a tankönyvforgalmazókhoz,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állami vizsgája alapján kiadott bizonyítványainak adatai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bizonyítványokat nyilvántartó szervezetnek, a bizonyítványok nyilvántartása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céljából, továbbá 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nyilvántartó szervezettől, a felsőfokú felvételi kérelmeket nyilvántartó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szervezethez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továbbítható.</w:t>
      </w:r>
    </w:p>
    <w:p w:rsidR="005E17C0" w:rsidRDefault="00065B9C" w:rsidP="00065B9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lastRenderedPageBreak/>
        <w:t xml:space="preserve">i) </w:t>
      </w:r>
    </w:p>
    <w:p w:rsidR="005E17C0" w:rsidRDefault="00065B9C" w:rsidP="00065B9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t xml:space="preserve">a  </w:t>
      </w:r>
    </w:p>
    <w:p w:rsidR="005E17C0" w:rsidRPr="005E17C0" w:rsidRDefault="00065B9C" w:rsidP="008D46D9">
      <w:pPr>
        <w:pStyle w:val="Listaszerbekezds"/>
        <w:numPr>
          <w:ilvl w:val="0"/>
          <w:numId w:val="167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t>szakképzésről szóló törvény</w:t>
      </w:r>
      <w:r w:rsidR="005E17C0" w:rsidRPr="005E17C0">
        <w:rPr>
          <w:rFonts w:ascii="Arial" w:hAnsi="Arial" w:cs="Arial"/>
          <w:color w:val="FF0000"/>
          <w:sz w:val="24"/>
          <w:szCs w:val="24"/>
        </w:rPr>
        <w:t>,</w:t>
      </w:r>
      <w:r w:rsidRPr="005E17C0">
        <w:rPr>
          <w:rFonts w:ascii="Arial" w:hAnsi="Arial" w:cs="Arial"/>
          <w:color w:val="FF0000"/>
          <w:sz w:val="24"/>
          <w:szCs w:val="24"/>
        </w:rPr>
        <w:t xml:space="preserve"> 46.  § (1a)  bekezdésében meghatározott igazolás kiállítása</w:t>
      </w:r>
      <w:r w:rsidR="005E17C0" w:rsidRPr="005E17C0">
        <w:rPr>
          <w:rFonts w:ascii="Arial" w:hAnsi="Arial" w:cs="Arial"/>
          <w:color w:val="FF0000"/>
          <w:sz w:val="24"/>
          <w:szCs w:val="24"/>
        </w:rPr>
        <w:t>,</w:t>
      </w:r>
      <w:r w:rsidRPr="005E17C0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5E17C0" w:rsidRPr="005E17C0" w:rsidRDefault="00065B9C" w:rsidP="008D46D9">
      <w:pPr>
        <w:pStyle w:val="Listaszerbekezds"/>
        <w:numPr>
          <w:ilvl w:val="0"/>
          <w:numId w:val="167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t xml:space="preserve">tanulószerződés megkötésének </w:t>
      </w:r>
    </w:p>
    <w:p w:rsidR="005E17C0" w:rsidRDefault="00065B9C" w:rsidP="005E17C0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t>elősegítése céljából</w:t>
      </w:r>
      <w:r w:rsidR="005E17C0">
        <w:rPr>
          <w:rFonts w:ascii="Arial" w:hAnsi="Arial" w:cs="Arial"/>
          <w:color w:val="FF0000"/>
          <w:sz w:val="24"/>
          <w:szCs w:val="24"/>
        </w:rPr>
        <w:t>,</w:t>
      </w:r>
      <w:r w:rsidRPr="005E17C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E17C0" w:rsidRPr="005E17C0" w:rsidRDefault="00065B9C" w:rsidP="008D46D9">
      <w:pPr>
        <w:pStyle w:val="Listaszerbekezds"/>
        <w:numPr>
          <w:ilvl w:val="0"/>
          <w:numId w:val="167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t>a  szakképzésről szóló törvény</w:t>
      </w:r>
      <w:r w:rsidR="005E17C0" w:rsidRPr="005E17C0">
        <w:rPr>
          <w:rFonts w:ascii="Arial" w:hAnsi="Arial" w:cs="Arial"/>
          <w:color w:val="FF0000"/>
          <w:sz w:val="24"/>
          <w:szCs w:val="24"/>
        </w:rPr>
        <w:t>,</w:t>
      </w:r>
      <w:r w:rsidRPr="005E17C0">
        <w:rPr>
          <w:rFonts w:ascii="Arial" w:hAnsi="Arial" w:cs="Arial"/>
          <w:color w:val="FF0000"/>
          <w:sz w:val="24"/>
          <w:szCs w:val="24"/>
        </w:rPr>
        <w:t xml:space="preserve"> 87.  §</w:t>
      </w:r>
      <w:proofErr w:type="spellStart"/>
      <w:r w:rsidRPr="005E17C0">
        <w:rPr>
          <w:rFonts w:ascii="Arial" w:hAnsi="Arial" w:cs="Arial"/>
          <w:color w:val="FF0000"/>
          <w:sz w:val="24"/>
          <w:szCs w:val="24"/>
        </w:rPr>
        <w:t>-ában</w:t>
      </w:r>
      <w:proofErr w:type="spellEnd"/>
      <w:r w:rsidRPr="005E17C0">
        <w:rPr>
          <w:rFonts w:ascii="Arial" w:hAnsi="Arial" w:cs="Arial"/>
          <w:color w:val="FF0000"/>
          <w:sz w:val="24"/>
          <w:szCs w:val="24"/>
        </w:rPr>
        <w:t xml:space="preserve"> meghatározott adat</w:t>
      </w:r>
      <w:r w:rsidR="005E17C0" w:rsidRPr="005E17C0">
        <w:rPr>
          <w:rFonts w:ascii="Arial" w:hAnsi="Arial" w:cs="Arial"/>
          <w:color w:val="FF0000"/>
          <w:sz w:val="24"/>
          <w:szCs w:val="24"/>
        </w:rPr>
        <w:t>,</w:t>
      </w:r>
      <w:r w:rsidRPr="005E17C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65B9C" w:rsidRPr="005E17C0" w:rsidRDefault="00065B9C" w:rsidP="008D46D9">
      <w:pPr>
        <w:pStyle w:val="Listaszerbekezds"/>
        <w:numPr>
          <w:ilvl w:val="0"/>
          <w:numId w:val="167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7C0">
        <w:rPr>
          <w:rFonts w:ascii="Arial" w:hAnsi="Arial" w:cs="Arial"/>
          <w:color w:val="FF0000"/>
          <w:sz w:val="24"/>
          <w:szCs w:val="24"/>
        </w:rPr>
        <w:t>a  területileg illetékes</w:t>
      </w:r>
      <w:r w:rsidR="005E17C0" w:rsidRPr="005E17C0">
        <w:rPr>
          <w:rFonts w:ascii="Arial" w:hAnsi="Arial" w:cs="Arial"/>
          <w:color w:val="FF0000"/>
          <w:sz w:val="24"/>
          <w:szCs w:val="24"/>
        </w:rPr>
        <w:t>,</w:t>
      </w:r>
      <w:r w:rsidRPr="005E17C0">
        <w:rPr>
          <w:rFonts w:ascii="Arial" w:hAnsi="Arial" w:cs="Arial"/>
          <w:color w:val="FF0000"/>
          <w:sz w:val="24"/>
          <w:szCs w:val="24"/>
        </w:rPr>
        <w:t xml:space="preserve"> gazdasági kamara részére</w:t>
      </w:r>
    </w:p>
    <w:p w:rsidR="00065B9C" w:rsidRPr="005E17C0" w:rsidRDefault="00BB0C7A" w:rsidP="00065B9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5E17C0">
        <w:rPr>
          <w:rFonts w:ascii="Arial" w:hAnsi="Arial" w:cs="Arial"/>
          <w:color w:val="FF0000"/>
          <w:sz w:val="24"/>
          <w:szCs w:val="24"/>
        </w:rPr>
        <w:t>továbbítható.</w:t>
      </w:r>
    </w:p>
    <w:p w:rsidR="00C80EF4" w:rsidRPr="005E17C0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gyermek, a tanuló adatai közül, továbbítható.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gyermek, a tanuló adatai közül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nevelési igényére, 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beilleszkedési zavarára, 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 nehézségére, 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rendellenességére </w:t>
      </w:r>
    </w:p>
    <w:p w:rsidR="00C80EF4" w:rsidRPr="008D5403" w:rsidRDefault="00C80EF4" w:rsidP="008D46D9">
      <w:pPr>
        <w:numPr>
          <w:ilvl w:val="0"/>
          <w:numId w:val="8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vonatkozó adatai, </w:t>
      </w:r>
    </w:p>
    <w:p w:rsidR="00C80EF4" w:rsidRPr="008D5403" w:rsidRDefault="00C80EF4" w:rsidP="008D46D9">
      <w:pPr>
        <w:numPr>
          <w:ilvl w:val="0"/>
          <w:numId w:val="8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 intézményei, és </w:t>
      </w:r>
    </w:p>
    <w:p w:rsidR="00C80EF4" w:rsidRPr="008D5403" w:rsidRDefault="00C80EF4" w:rsidP="008D46D9">
      <w:pPr>
        <w:numPr>
          <w:ilvl w:val="0"/>
          <w:numId w:val="8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intézmények egymás között,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gyermek, a tanuló, óvodai fejlődésével, az iskolába lépéshez szükséges fejlettségével kapcsolatos adatai</w:t>
      </w:r>
    </w:p>
    <w:p w:rsidR="00C80EF4" w:rsidRPr="008D5403" w:rsidRDefault="00C80EF4" w:rsidP="008D46D9">
      <w:pPr>
        <w:numPr>
          <w:ilvl w:val="0"/>
          <w:numId w:val="8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szülőnek, </w:t>
      </w:r>
    </w:p>
    <w:p w:rsidR="00C80EF4" w:rsidRPr="008D5403" w:rsidRDefault="00C80EF4" w:rsidP="008D46D9">
      <w:pPr>
        <w:numPr>
          <w:ilvl w:val="0"/>
          <w:numId w:val="8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 intézményeinek, </w:t>
      </w:r>
    </w:p>
    <w:p w:rsidR="00C80EF4" w:rsidRPr="008D5403" w:rsidRDefault="00C80EF4" w:rsidP="008D46D9">
      <w:pPr>
        <w:numPr>
          <w:ilvl w:val="0"/>
          <w:numId w:val="8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iskolának,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gyermek, a tanuló,</w:t>
      </w:r>
    </w:p>
    <w:p w:rsidR="00C80EF4" w:rsidRPr="008D5403" w:rsidRDefault="00C80EF4" w:rsidP="008D46D9">
      <w:pPr>
        <w:numPr>
          <w:ilvl w:val="0"/>
          <w:numId w:val="8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magatartása, </w:t>
      </w:r>
    </w:p>
    <w:p w:rsidR="00C80EF4" w:rsidRPr="008D5403" w:rsidRDefault="00C80EF4" w:rsidP="008D46D9">
      <w:pPr>
        <w:numPr>
          <w:ilvl w:val="0"/>
          <w:numId w:val="8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szorgalma, és </w:t>
      </w:r>
    </w:p>
    <w:p w:rsidR="00C80EF4" w:rsidRPr="008D5403" w:rsidRDefault="00C80EF4" w:rsidP="008D46D9">
      <w:pPr>
        <w:numPr>
          <w:ilvl w:val="0"/>
          <w:numId w:val="8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tudása </w:t>
      </w:r>
    </w:p>
    <w:p w:rsidR="00C80EF4" w:rsidRPr="008D5403" w:rsidRDefault="00C80EF4" w:rsidP="008D46D9">
      <w:pPr>
        <w:numPr>
          <w:ilvl w:val="0"/>
          <w:numId w:val="8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értékelésével kapcsolatos adatai,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érintett osztályon belül,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nevelőtestületen belül,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szülőnek,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vizsgabizottságnak,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szervezőjének,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tanulószerződés alanyainak, vagy ha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értékelés nem az iskolában történik, az iskolának,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iskolaváltás esetén az új iskolának, </w:t>
      </w:r>
    </w:p>
    <w:p w:rsidR="00C80EF4" w:rsidRPr="008D5403" w:rsidRDefault="00C80EF4" w:rsidP="008D46D9">
      <w:pPr>
        <w:numPr>
          <w:ilvl w:val="0"/>
          <w:numId w:val="8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szakmai ellenőrzés végzőjének,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6E73" w:rsidRDefault="00436E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6E73" w:rsidRDefault="00436E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6E73" w:rsidRDefault="00436E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6E73" w:rsidRDefault="00436E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6E73" w:rsidRDefault="00436E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tanuló,</w:t>
      </w:r>
    </w:p>
    <w:p w:rsidR="00C80EF4" w:rsidRPr="008D5403" w:rsidRDefault="00C80EF4" w:rsidP="008D46D9">
      <w:pPr>
        <w:numPr>
          <w:ilvl w:val="0"/>
          <w:numId w:val="8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diákigazolványa kiállításához szükséges valamennyi adata </w:t>
      </w:r>
    </w:p>
    <w:p w:rsidR="00C80EF4" w:rsidRPr="008D5403" w:rsidRDefault="00C80EF4" w:rsidP="008D46D9">
      <w:pPr>
        <w:numPr>
          <w:ilvl w:val="0"/>
          <w:numId w:val="8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KIR – jogszabályban meghatározott – működtetője, </w:t>
      </w:r>
    </w:p>
    <w:p w:rsidR="00C80EF4" w:rsidRPr="008D5403" w:rsidRDefault="00C80EF4" w:rsidP="008D46D9">
      <w:pPr>
        <w:numPr>
          <w:ilvl w:val="0"/>
          <w:numId w:val="8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elkészítésében közreműködők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részére továbbítható.</w:t>
      </w:r>
    </w:p>
    <w:p w:rsidR="007D6BFF" w:rsidRPr="008D5403" w:rsidRDefault="007D6BF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 A jogszabályokban biztosított kedvezményekre való igényjogosultság elbírálásához, és igazolásához szükségesek adatok nyilvántartása.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nyilvántartja továbbá azokat az adatokat, amelyek a jogszabályokban biztosított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kedvezményekre való igényjogosultság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elbírálásához, és</w:t>
      </w:r>
    </w:p>
    <w:p w:rsidR="00C80EF4" w:rsidRPr="008D5403" w:rsidRDefault="00C80EF4" w:rsidP="008D46D9">
      <w:pPr>
        <w:numPr>
          <w:ilvl w:val="0"/>
          <w:numId w:val="8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igazolásához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célból, azok az adatok kezelhetők, amelyekből megállapítható a jogosult </w:t>
      </w:r>
    </w:p>
    <w:p w:rsidR="00C80EF4" w:rsidRPr="008D5403" w:rsidRDefault="00C80EF4" w:rsidP="008D46D9">
      <w:pPr>
        <w:numPr>
          <w:ilvl w:val="0"/>
          <w:numId w:val="8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személye, és </w:t>
      </w:r>
    </w:p>
    <w:p w:rsidR="00C80EF4" w:rsidRPr="008D5403" w:rsidRDefault="00C80EF4" w:rsidP="008D46D9">
      <w:pPr>
        <w:numPr>
          <w:ilvl w:val="0"/>
          <w:numId w:val="8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kedvezményre való jogosultsága.</w:t>
      </w:r>
    </w:p>
    <w:p w:rsidR="008E5F9B" w:rsidRPr="008D5403" w:rsidRDefault="008E5F9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42.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Titoktartási kötelezettség.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Titoktartási kötelezettség terheli</w:t>
      </w:r>
    </w:p>
    <w:p w:rsidR="00C80EF4" w:rsidRPr="008D5403" w:rsidRDefault="00C80EF4" w:rsidP="001B2543">
      <w:pPr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pedagógust, </w:t>
      </w:r>
    </w:p>
    <w:p w:rsidR="00C80EF4" w:rsidRPr="008D5403" w:rsidRDefault="00C80EF4" w:rsidP="001B2543">
      <w:pPr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nevelő, - és oktató munkát közvetlenül segítő alkalmazottat, továbbá azt, aki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közreműködik, a tanuló felügyeletének az ellátásában,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Hivatásánál fogva, a harmadik személlyel szemben, így </w:t>
      </w:r>
    </w:p>
    <w:p w:rsidR="00C80EF4" w:rsidRPr="008D5403" w:rsidRDefault="00C80EF4" w:rsidP="001B2543">
      <w:pPr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tanulóval, és </w:t>
      </w:r>
    </w:p>
    <w:p w:rsidR="00C80EF4" w:rsidRPr="008D5403" w:rsidRDefault="00C80EF4" w:rsidP="001B2543">
      <w:pPr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családjával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kapcsolatos, minden olyan </w:t>
      </w:r>
    </w:p>
    <w:p w:rsidR="00C80EF4" w:rsidRPr="008D5403" w:rsidRDefault="00C80EF4" w:rsidP="001B2543">
      <w:pPr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tényt, </w:t>
      </w:r>
    </w:p>
    <w:p w:rsidR="00C80EF4" w:rsidRPr="008D5403" w:rsidRDefault="00C80EF4" w:rsidP="001B2543">
      <w:pPr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adatot, </w:t>
      </w:r>
    </w:p>
    <w:p w:rsidR="00C80EF4" w:rsidRPr="008D5403" w:rsidRDefault="00C80EF4" w:rsidP="001B2543">
      <w:pPr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információt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illetően, amelyről a </w:t>
      </w:r>
    </w:p>
    <w:p w:rsidR="00C80EF4" w:rsidRPr="008D5403" w:rsidRDefault="00C80EF4" w:rsidP="001B2543">
      <w:pPr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tanulóval, </w:t>
      </w:r>
    </w:p>
    <w:p w:rsidR="00C80EF4" w:rsidRPr="008D5403" w:rsidRDefault="00C80EF4" w:rsidP="001B2543">
      <w:pPr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 kapcsolattartás során szerzett tudomást.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kötelezettség, </w:t>
      </w:r>
    </w:p>
    <w:p w:rsidR="00C80EF4" w:rsidRPr="008D5403" w:rsidRDefault="00C80EF4" w:rsidP="001B2543">
      <w:pPr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foglalkoztatási jogviszony megszűnése után is,</w:t>
      </w:r>
    </w:p>
    <w:p w:rsidR="00C80EF4" w:rsidRPr="008D5403" w:rsidRDefault="00C80EF4" w:rsidP="001B2543">
      <w:pPr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határidő nélkül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fennmarad.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titoktartási kötelezettség, nem terjed ki </w:t>
      </w:r>
    </w:p>
    <w:p w:rsidR="00C80EF4" w:rsidRPr="008D5403" w:rsidRDefault="00C80EF4" w:rsidP="001B2543">
      <w:pPr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tagjainak egymás közti, </w:t>
      </w:r>
    </w:p>
    <w:p w:rsidR="00C80EF4" w:rsidRPr="008D5403" w:rsidRDefault="00C80EF4" w:rsidP="001B2543">
      <w:pPr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fejlődésével összefüggő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megbeszélésre.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43.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„Iratkezelési Szabályzat”, „Adatkezelési szabályzat”.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intézmény,</w:t>
      </w:r>
    </w:p>
    <w:p w:rsidR="00C80EF4" w:rsidRPr="008D5403" w:rsidRDefault="00C80EF4" w:rsidP="001B2543">
      <w:pPr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„Iratkezelési Szabályzatában”,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ilyen készítése nem kötelező, a köznevelési intézmény </w:t>
      </w:r>
    </w:p>
    <w:p w:rsidR="00C80EF4" w:rsidRPr="008D5403" w:rsidRDefault="00C80EF4" w:rsidP="001B2543">
      <w:pPr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ének mellékleteként kiadott </w:t>
      </w:r>
    </w:p>
    <w:p w:rsidR="00C80EF4" w:rsidRPr="008D5403" w:rsidRDefault="00C80EF4" w:rsidP="001B2543">
      <w:pPr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„Adatkezelési szabályzatban”,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meghatározni, </w:t>
      </w:r>
    </w:p>
    <w:p w:rsidR="00C80EF4" w:rsidRPr="008D5403" w:rsidRDefault="00C80EF4" w:rsidP="008D46D9">
      <w:pPr>
        <w:numPr>
          <w:ilvl w:val="0"/>
          <w:numId w:val="8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adatkezelés, és </w:t>
      </w:r>
    </w:p>
    <w:p w:rsidR="00C80EF4" w:rsidRPr="008D5403" w:rsidRDefault="00C80EF4" w:rsidP="008D46D9">
      <w:pPr>
        <w:numPr>
          <w:ilvl w:val="0"/>
          <w:numId w:val="8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továbbítás,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intézményi rendjét.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adatkezelés időtartama, nem haladhatja meg az irattári őrzési időt.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Adatkezelési szabályzat </w:t>
      </w:r>
    </w:p>
    <w:p w:rsidR="00C80EF4" w:rsidRPr="008D5403" w:rsidRDefault="00C80EF4" w:rsidP="001B2543">
      <w:pPr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elkészítésénél, </w:t>
      </w:r>
    </w:p>
    <w:p w:rsidR="00C80EF4" w:rsidRPr="008D5403" w:rsidRDefault="00C80EF4" w:rsidP="001B2543">
      <w:pPr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módosításánál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nevelési-oktatási intézményben,</w:t>
      </w:r>
    </w:p>
    <w:p w:rsidR="00C80EF4" w:rsidRPr="008D5403" w:rsidRDefault="00C80EF4" w:rsidP="001B2543">
      <w:pPr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szülői szervezetet, és </w:t>
      </w:r>
    </w:p>
    <w:p w:rsidR="00C80EF4" w:rsidRPr="008D5403" w:rsidRDefault="00C80EF4" w:rsidP="001B2543">
      <w:pPr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iskolai, </w:t>
      </w:r>
    </w:p>
    <w:p w:rsidR="00C80EF4" w:rsidRPr="008D5403" w:rsidRDefault="00C80EF4" w:rsidP="001B2543">
      <w:pPr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diákönkormányzatot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véleményezési jog illeti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Adattovábbításra, </w:t>
      </w:r>
    </w:p>
    <w:p w:rsidR="00C80EF4" w:rsidRPr="008D5403" w:rsidRDefault="00C80EF4" w:rsidP="001B2543">
      <w:pPr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 vezetője, és</w:t>
      </w:r>
    </w:p>
    <w:p w:rsidR="00C80EF4" w:rsidRPr="008D5403" w:rsidRDefault="00C80EF4" w:rsidP="00085B7B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– a meghatalmazás keretei között –, az általa meghatalmazott </w:t>
      </w:r>
    </w:p>
    <w:p w:rsidR="00C80EF4" w:rsidRPr="008D5403" w:rsidRDefault="00C80EF4" w:rsidP="001B2543">
      <w:pPr>
        <w:numPr>
          <w:ilvl w:val="1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vezető, vagy más </w:t>
      </w:r>
    </w:p>
    <w:p w:rsidR="00C80EF4" w:rsidRPr="008D5403" w:rsidRDefault="00C80EF4" w:rsidP="001B2543">
      <w:pPr>
        <w:numPr>
          <w:ilvl w:val="1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alkalmazott</w:t>
      </w:r>
    </w:p>
    <w:p w:rsidR="00C80EF4" w:rsidRPr="008D5403" w:rsidRDefault="00C80EF4" w:rsidP="00085B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jogosult.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önkéntes adatszolgáltatás.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önkéntes adatszolgáltatásra vonatkozó</w:t>
      </w:r>
    </w:p>
    <w:p w:rsidR="00C80EF4" w:rsidRPr="008D5403" w:rsidRDefault="00C80EF4" w:rsidP="001B2543">
      <w:pPr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szülői engedélyt, </w:t>
      </w:r>
    </w:p>
    <w:p w:rsidR="00C80EF4" w:rsidRPr="008D5403" w:rsidRDefault="00C80EF4" w:rsidP="001B2543">
      <w:pPr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elévülési idő végéig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nyilván kell tartani.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41–43. 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felsorolt adatok átadhatók.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41–43. 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felsorolt adatok,</w:t>
      </w:r>
    </w:p>
    <w:p w:rsidR="00C80EF4" w:rsidRPr="008D5403" w:rsidRDefault="00C80EF4" w:rsidP="001B2543">
      <w:pPr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statisztikai célra felhasználhatók, és </w:t>
      </w:r>
    </w:p>
    <w:p w:rsidR="00C80EF4" w:rsidRPr="008D5403" w:rsidRDefault="00C80EF4" w:rsidP="001B2543">
      <w:pPr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statisztikai felhasználás céljára,</w:t>
      </w:r>
    </w:p>
    <w:p w:rsidR="00C80EF4" w:rsidRPr="008D5403" w:rsidRDefault="00C80EF4" w:rsidP="001B2543">
      <w:pPr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személyazonosításra alkalmatlan módon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átadhatók.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5F9B" w:rsidRPr="008D5403" w:rsidRDefault="008E5F9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E5F9B" w:rsidRPr="008D5403" w:rsidRDefault="008E5F9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44.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köznevelés információs rendszere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92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 információs rendszere központi nyilvántartás keretében a nemzetgazdasági szintű tervezéshez szükséges </w:t>
      </w:r>
    </w:p>
    <w:p w:rsidR="00C80EF4" w:rsidRPr="008D5403" w:rsidRDefault="00C80EF4" w:rsidP="008D46D9">
      <w:pPr>
        <w:numPr>
          <w:ilvl w:val="0"/>
          <w:numId w:val="12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fenntartói, </w:t>
      </w:r>
    </w:p>
    <w:p w:rsidR="00C80EF4" w:rsidRPr="008D5403" w:rsidRDefault="00C80EF4" w:rsidP="008D46D9">
      <w:pPr>
        <w:numPr>
          <w:ilvl w:val="0"/>
          <w:numId w:val="12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intézményi, </w:t>
      </w:r>
    </w:p>
    <w:p w:rsidR="00C80EF4" w:rsidRPr="008D5403" w:rsidRDefault="00C80EF4" w:rsidP="008D46D9">
      <w:pPr>
        <w:numPr>
          <w:ilvl w:val="0"/>
          <w:numId w:val="12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foglalkoztatási, </w:t>
      </w:r>
    </w:p>
    <w:p w:rsidR="00C80EF4" w:rsidRPr="008D5403" w:rsidRDefault="00C80EF4" w:rsidP="008D46D9">
      <w:pPr>
        <w:numPr>
          <w:ilvl w:val="0"/>
          <w:numId w:val="12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gyermek- és </w:t>
      </w:r>
    </w:p>
    <w:p w:rsidR="00C80EF4" w:rsidRPr="008D5403" w:rsidRDefault="00C80EF4" w:rsidP="008D46D9">
      <w:pPr>
        <w:numPr>
          <w:ilvl w:val="0"/>
          <w:numId w:val="129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adatokat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tartalmazza.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keretében folyó adatkezelés tekintetében az adatkezelő a hivatal.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Adatszolgáltatás,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feladatokat ellátó intézmény, </w:t>
      </w:r>
    </w:p>
    <w:p w:rsidR="00C80EF4" w:rsidRPr="008D5403" w:rsidRDefault="00C80EF4" w:rsidP="001B2543">
      <w:pPr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jegyző, </w:t>
      </w:r>
    </w:p>
    <w:p w:rsidR="00C80EF4" w:rsidRPr="008D5403" w:rsidRDefault="00C80EF4" w:rsidP="001B2543">
      <w:pPr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közneveléssel összefüggő </w:t>
      </w:r>
    </w:p>
    <w:p w:rsidR="00C80EF4" w:rsidRPr="008D5403" w:rsidRDefault="00C80EF4" w:rsidP="001B2543">
      <w:pPr>
        <w:numPr>
          <w:ilvl w:val="1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igazgatási, </w:t>
      </w:r>
    </w:p>
    <w:p w:rsidR="00C80EF4" w:rsidRPr="008D5403" w:rsidRDefault="00C80EF4" w:rsidP="001B2543">
      <w:pPr>
        <w:numPr>
          <w:ilvl w:val="1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ellenőrzési tevékenységet végző,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közigazgatási szerv, és </w:t>
      </w:r>
    </w:p>
    <w:p w:rsidR="00C80EF4" w:rsidRPr="008D5403" w:rsidRDefault="00C80EF4" w:rsidP="001B2543">
      <w:pPr>
        <w:numPr>
          <w:ilvl w:val="2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 törvényben meghatározott feladatok végrehajtásában közreműködő</w:t>
      </w:r>
    </w:p>
    <w:p w:rsidR="00C80EF4" w:rsidRPr="008D5403" w:rsidRDefault="00C80EF4" w:rsidP="001B2543">
      <w:pPr>
        <w:numPr>
          <w:ilvl w:val="3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intézményfenntartók, és </w:t>
      </w:r>
    </w:p>
    <w:p w:rsidR="00C80EF4" w:rsidRPr="008D5403" w:rsidRDefault="00C80EF4" w:rsidP="001B2543">
      <w:pPr>
        <w:numPr>
          <w:ilvl w:val="3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adatokat szolgáltatnak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KIR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működtetője, oktatási azonosító számot ad ki.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KIR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működtetője, oktatási azonosító számot ad ki annak,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aki(t)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aki óvodai jogviszonyban áll,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tanulói jogviszonyban áll,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pedagógus-munkakörben alkalmaznak,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nevelő-, és oktató munkát közvetlenül segítő munkakörben alkalmaznak,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</w:t>
      </w:r>
    </w:p>
    <w:p w:rsidR="00C80EF4" w:rsidRPr="008D5403" w:rsidRDefault="00C80EF4" w:rsidP="001B2543">
      <w:pPr>
        <w:numPr>
          <w:ilvl w:val="2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előadó, vagy </w:t>
      </w:r>
    </w:p>
    <w:p w:rsidR="00C80EF4" w:rsidRPr="008D5403" w:rsidRDefault="00C80EF4" w:rsidP="001B2543">
      <w:pPr>
        <w:numPr>
          <w:ilvl w:val="2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szakértő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munkakörben alkalmaznak,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óraadóként foglalkoztatnak.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F9B" w:rsidRPr="008D5403" w:rsidRDefault="008E5F9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(4) Egy személynek, csak egy oktatási azonosítója lehet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személynek csak egy oktatási azonosítója lehet, ennek biztosítása érdekében </w:t>
      </w:r>
    </w:p>
    <w:p w:rsidR="00C80EF4" w:rsidRPr="008D5403" w:rsidRDefault="00C80EF4" w:rsidP="008D46D9">
      <w:pPr>
        <w:numPr>
          <w:ilvl w:val="0"/>
          <w:numId w:val="1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személyi nyilvántartása, valamint </w:t>
      </w:r>
    </w:p>
    <w:p w:rsidR="00C80EF4" w:rsidRPr="008D5403" w:rsidRDefault="00C80EF4" w:rsidP="008D46D9">
      <w:pPr>
        <w:numPr>
          <w:ilvl w:val="0"/>
          <w:numId w:val="1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felsőoktatási információs rendszer </w:t>
      </w:r>
    </w:p>
    <w:p w:rsidR="00C80EF4" w:rsidRPr="008D5403" w:rsidRDefault="00C80EF4" w:rsidP="008D46D9">
      <w:pPr>
        <w:numPr>
          <w:ilvl w:val="0"/>
          <w:numId w:val="1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hallgatói, és </w:t>
      </w:r>
    </w:p>
    <w:p w:rsidR="00C80EF4" w:rsidRPr="008D5403" w:rsidRDefault="00C80EF4" w:rsidP="008D46D9">
      <w:pPr>
        <w:numPr>
          <w:ilvl w:val="0"/>
          <w:numId w:val="1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alkalmazotti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 törzsének adatállománya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összekapcsolható.</w:t>
      </w:r>
    </w:p>
    <w:p w:rsidR="008E5F9B" w:rsidRPr="008D5403" w:rsidRDefault="008E5F9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</w:t>
      </w:r>
      <w:r w:rsidR="0057547E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44.§ (3) bekezdés szerinti nyilvántartás (a továbbiakban: „Tanulói nyilvántartás”).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„Tanulói nyilvántartás”, tartalmazza, a gyermek, a tanuló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nemét,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C80EF4" w:rsidRPr="008D5403" w:rsidRDefault="00C80EF4" w:rsidP="008D46D9">
      <w:pPr>
        <w:numPr>
          <w:ilvl w:val="0"/>
          <w:numId w:val="10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helyét, és </w:t>
      </w:r>
    </w:p>
    <w:p w:rsidR="00C80EF4" w:rsidRPr="008D5403" w:rsidRDefault="00C80EF4" w:rsidP="008D46D9">
      <w:pPr>
        <w:numPr>
          <w:ilvl w:val="0"/>
          <w:numId w:val="10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társadalombiztosítási azonosító jelét,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oktatási azonosító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anyja nevét,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lakóhelyét, tartózkodási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h) állampolgárságát,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igénye, </w:t>
      </w:r>
    </w:p>
    <w:p w:rsidR="00C80EF4" w:rsidRPr="008D5403" w:rsidRDefault="00C80EF4" w:rsidP="008D46D9">
      <w:pPr>
        <w:numPr>
          <w:ilvl w:val="0"/>
          <w:numId w:val="8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beilleszkedési, </w:t>
      </w:r>
    </w:p>
    <w:p w:rsidR="00C80EF4" w:rsidRPr="008D5403" w:rsidRDefault="00C80EF4" w:rsidP="008D46D9">
      <w:pPr>
        <w:numPr>
          <w:ilvl w:val="0"/>
          <w:numId w:val="8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és </w:t>
      </w:r>
    </w:p>
    <w:p w:rsidR="00C80EF4" w:rsidRPr="008D5403" w:rsidRDefault="00C80EF4" w:rsidP="008D46D9">
      <w:pPr>
        <w:numPr>
          <w:ilvl w:val="0"/>
          <w:numId w:val="8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nehézsége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tényét,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j) diákigazolványának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jogviszonyával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kapcsolatban azt, hogy </w:t>
      </w:r>
    </w:p>
    <w:p w:rsidR="00C80EF4" w:rsidRPr="008D5403" w:rsidRDefault="00C80EF4" w:rsidP="008D46D9">
      <w:pPr>
        <w:numPr>
          <w:ilvl w:val="0"/>
          <w:numId w:val="8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magántanuló-e, </w:t>
      </w:r>
    </w:p>
    <w:p w:rsidR="00C80EF4" w:rsidRPr="008D5403" w:rsidRDefault="00C80EF4" w:rsidP="008D46D9">
      <w:pPr>
        <w:numPr>
          <w:ilvl w:val="0"/>
          <w:numId w:val="8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tanköteles-e, </w:t>
      </w:r>
    </w:p>
    <w:p w:rsidR="00C80EF4" w:rsidRPr="008D5403" w:rsidRDefault="00C80EF4" w:rsidP="008D46D9">
      <w:pPr>
        <w:numPr>
          <w:ilvl w:val="0"/>
          <w:numId w:val="8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jogviszonya szünetelésének </w:t>
      </w:r>
    </w:p>
    <w:p w:rsidR="00C80EF4" w:rsidRPr="008D5403" w:rsidRDefault="00C80EF4" w:rsidP="008D46D9">
      <w:pPr>
        <w:numPr>
          <w:ilvl w:val="0"/>
          <w:numId w:val="8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kezdetét, és </w:t>
      </w:r>
    </w:p>
    <w:p w:rsidR="00C80EF4" w:rsidRPr="008D5403" w:rsidRDefault="00C80EF4" w:rsidP="008D46D9">
      <w:pPr>
        <w:numPr>
          <w:ilvl w:val="0"/>
          <w:numId w:val="8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befejezésének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jogviszonya </w:t>
      </w:r>
    </w:p>
    <w:p w:rsidR="00C80EF4" w:rsidRPr="008D5403" w:rsidRDefault="00C80EF4" w:rsidP="008D46D9">
      <w:pPr>
        <w:numPr>
          <w:ilvl w:val="0"/>
          <w:numId w:val="8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keletkezésének, </w:t>
      </w:r>
    </w:p>
    <w:p w:rsidR="00C80EF4" w:rsidRPr="008D5403" w:rsidRDefault="00C80EF4" w:rsidP="008D46D9">
      <w:pPr>
        <w:numPr>
          <w:ilvl w:val="0"/>
          <w:numId w:val="8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megszűnésének </w:t>
      </w:r>
    </w:p>
    <w:p w:rsidR="005D1ABC" w:rsidRPr="008D5403" w:rsidRDefault="00C80EF4" w:rsidP="008E5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időpontját,</w:t>
      </w:r>
    </w:p>
    <w:p w:rsidR="008E5F9B" w:rsidRPr="008D5403" w:rsidRDefault="008E5F9B" w:rsidP="008E5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nevelési-oktatási intézményének </w:t>
      </w:r>
    </w:p>
    <w:p w:rsidR="00C80EF4" w:rsidRPr="008D5403" w:rsidRDefault="00C80EF4" w:rsidP="008D46D9">
      <w:pPr>
        <w:numPr>
          <w:ilvl w:val="0"/>
          <w:numId w:val="10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C80EF4" w:rsidRPr="008D5403" w:rsidRDefault="00C80EF4" w:rsidP="008D46D9">
      <w:pPr>
        <w:numPr>
          <w:ilvl w:val="0"/>
          <w:numId w:val="10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címét, </w:t>
      </w:r>
    </w:p>
    <w:p w:rsidR="00C80EF4" w:rsidRPr="008D5403" w:rsidRDefault="00C80EF4" w:rsidP="008D46D9">
      <w:pPr>
        <w:numPr>
          <w:ilvl w:val="0"/>
          <w:numId w:val="10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OM azonosítóját,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n) jogviszonyát megalapozó, köznevelési alapfeladatot,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o) nevelésének, oktatásának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p) felnőttoktatás esetében, az oktatás munkarendjével kapcsolatos adatokat,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q) tanulmányai várható befejezésének 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r) évfolyamát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tartalmazza.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tanulói nyilvántartásból, a személyes adat továbbítása.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nyilvántartásból, személyes adat – az érintetten kívül – csak a tanulói jogviszonyhoz kapcsolódó </w:t>
      </w:r>
    </w:p>
    <w:p w:rsidR="00C80EF4" w:rsidRPr="008D5403" w:rsidRDefault="00C80EF4" w:rsidP="001B2543">
      <w:pPr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juttatás, jogszerű igénybevételének megállapítása céljából továbbítható, </w:t>
      </w:r>
    </w:p>
    <w:p w:rsidR="00C80EF4" w:rsidRPr="008D5403" w:rsidRDefault="00C80EF4" w:rsidP="001B2543">
      <w:pPr>
        <w:numPr>
          <w:ilvl w:val="1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szolgáltatást nyújtó, vagy </w:t>
      </w:r>
    </w:p>
    <w:p w:rsidR="00C80EF4" w:rsidRPr="008D5403" w:rsidRDefault="00C80EF4" w:rsidP="001B2543">
      <w:pPr>
        <w:numPr>
          <w:ilvl w:val="1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igénybevétel jogosságának ellenőrzésére hivatott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részére, valamint </w:t>
      </w:r>
    </w:p>
    <w:p w:rsidR="00C80EF4" w:rsidRPr="008D5403" w:rsidRDefault="00C80EF4" w:rsidP="001B2543">
      <w:pPr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személyi adat, és </w:t>
      </w:r>
    </w:p>
    <w:p w:rsidR="00C80EF4" w:rsidRPr="008D5403" w:rsidRDefault="00C80EF4" w:rsidP="001B2543">
      <w:pPr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lakcímnyilvántartás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központi szerve részére.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adatkezelője,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nyilvántartott személyek </w:t>
      </w:r>
    </w:p>
    <w:p w:rsidR="00C80EF4" w:rsidRPr="008D5403" w:rsidRDefault="00C80EF4" w:rsidP="001B2543">
      <w:pPr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természetes személyazonosító adatait, és</w:t>
      </w:r>
    </w:p>
    <w:p w:rsidR="00C80EF4" w:rsidRPr="008D5403" w:rsidRDefault="00C80EF4" w:rsidP="001B2543">
      <w:pPr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lakcímét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azonosítás céljából, elektronikus úton megküldi </w:t>
      </w:r>
    </w:p>
    <w:p w:rsidR="00C80EF4" w:rsidRPr="008D5403" w:rsidRDefault="00C80EF4" w:rsidP="001B2543">
      <w:pPr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személyi adat- és lakcímnyilvántartás központi szervének.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sikeres azonosítást követően, a személyi adat- és lakcímnyilvántartás központi szerve </w:t>
      </w:r>
    </w:p>
    <w:p w:rsidR="00C80EF4" w:rsidRPr="008D5403" w:rsidRDefault="00C80EF4" w:rsidP="001B2543">
      <w:pPr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kapcsolati kódot képez, amelyet, </w:t>
      </w:r>
    </w:p>
    <w:p w:rsidR="00C80EF4" w:rsidRPr="008D5403" w:rsidRDefault="00C80EF4" w:rsidP="001B2543">
      <w:pPr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azonosítás céljából, megküld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működtetőjének.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36E73" w:rsidRDefault="00436E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személyi adat- és lakcímnyilvántartás központi szerve,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azonosított természetes személy </w:t>
      </w:r>
    </w:p>
    <w:p w:rsidR="00C80EF4" w:rsidRPr="008D5403" w:rsidRDefault="00C80EF4" w:rsidP="001B2543">
      <w:pPr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természetes személyazonosító adatainak, és</w:t>
      </w:r>
    </w:p>
    <w:p w:rsidR="00C80EF4" w:rsidRPr="008D5403" w:rsidRDefault="00C80EF4" w:rsidP="001B2543">
      <w:pPr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személyi adat- és lakcímnyilvántartásban bekövetkezett változásáról </w:t>
      </w:r>
    </w:p>
    <w:p w:rsidR="00C80EF4" w:rsidRPr="008D5403" w:rsidRDefault="00C80EF4" w:rsidP="001B2543">
      <w:pPr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kapcsolati kódon,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értesíti,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működtetőjét.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működtetője, - a jelen bekezdés szerint tudomására jutott adatváltozást – </w:t>
      </w:r>
    </w:p>
    <w:p w:rsidR="00C80EF4" w:rsidRPr="008D5403" w:rsidRDefault="00C80EF4" w:rsidP="001B2543">
      <w:pPr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80EF4" w:rsidRPr="008D5403" w:rsidRDefault="00C80EF4" w:rsidP="001B2543">
      <w:pPr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egyidejű értesítésével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hivatalból vezeti át.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„Tanulói nyilvántartásban”, adatot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 megszűnésére vonatkozó bejelentéstől számított, harminc évig lehet kezelni, kivéve,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ez alatt az idő alatt,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érintettet, ismét bejelentik a nyilvántartásba.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(6a) A tanuló, nevelési-oktatási intézményének megállapítása.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nevelési-oktatási intézményének megállapítása,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napon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órától, vagy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által szervezett kötelező foglalkozástól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 távolmaradás jogszerűségének ellenőrzése, valamint </w:t>
      </w:r>
    </w:p>
    <w:p w:rsidR="00C80EF4" w:rsidRPr="008D5403" w:rsidRDefault="00C80EF4" w:rsidP="008D46D9">
      <w:pPr>
        <w:numPr>
          <w:ilvl w:val="0"/>
          <w:numId w:val="1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intézménnyel, és </w:t>
      </w:r>
    </w:p>
    <w:p w:rsidR="00C80EF4" w:rsidRPr="008D5403" w:rsidRDefault="00C80EF4" w:rsidP="008D46D9">
      <w:pPr>
        <w:numPr>
          <w:ilvl w:val="0"/>
          <w:numId w:val="1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szülőjével, </w:t>
      </w:r>
    </w:p>
    <w:p w:rsidR="00C80EF4" w:rsidRPr="008D5403" w:rsidRDefault="00C80EF4" w:rsidP="008D46D9">
      <w:pPr>
        <w:numPr>
          <w:ilvl w:val="0"/>
          <w:numId w:val="1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törvényes képviselőjével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 kapcsolatfelvétel céljából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44.§ (5) bekezdés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a)</w:t>
      </w: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-c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), f)</w:t>
      </w: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-h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), j)</w:t>
      </w:r>
      <w:proofErr w:type="spellStart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-m</w:t>
      </w:r>
      <w:proofErr w:type="spellEnd"/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o)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pontjában foglalt adatok a rendőrség részére továbbíthatók.</w:t>
      </w:r>
    </w:p>
    <w:p w:rsidR="005D1ABC" w:rsidRPr="008D5403" w:rsidRDefault="005D1AB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(6b) 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44.§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bekezdés a), c), e)–h), m)–o) pontjában foglalt adatok.          </w:t>
      </w: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44.§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(5) bekezdés a), c), e)–h), m)–o) pontjában foglalt adatok</w:t>
      </w: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az óvodai nevelésben részvételre kötelezett gyermek esetében a jegyző részére, abból a célból, hogy gondoskodjon az óvodai nevelésben részvételre kötelezettek nyilvántartásáról, továbbá</w:t>
      </w: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1ABC" w:rsidRPr="008D5403" w:rsidRDefault="005D1ABC" w:rsidP="005D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tanköteles gyermek, tanuló esetében a járási hivatal részére, abból a célból, hogy gondoskodjon a tankötelesek nyilvántartásáról, továbbíthatók.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E5F9B" w:rsidRPr="008D5403" w:rsidRDefault="008E5F9B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(7)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44.§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bekezdés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c)–f) pontja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szerinti nyilvántartás (a továbbiakban: „Alkalmazotti nyilvántartás”)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>tartalmazza.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„Alkalmazotti nyilvántartás” tartalmazza, az alkalmazott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alkalmazott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anyja nevét,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nemét, </w:t>
      </w:r>
    </w:p>
    <w:p w:rsidR="00C80EF4" w:rsidRPr="008D5403" w:rsidRDefault="00C80EF4" w:rsidP="001B2543">
      <w:pPr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állampolgárságát</w:t>
      </w:r>
    </w:p>
    <w:p w:rsidR="000119C5" w:rsidRPr="008D5403" w:rsidRDefault="000119C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alkalmazott</w:t>
      </w:r>
    </w:p>
    <w:p w:rsidR="00C80EF4" w:rsidRPr="008D5403" w:rsidRDefault="00C80EF4" w:rsidP="008D46D9">
      <w:pPr>
        <w:numPr>
          <w:ilvl w:val="0"/>
          <w:numId w:val="8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helyét, és </w:t>
      </w:r>
    </w:p>
    <w:p w:rsidR="00C80EF4" w:rsidRPr="008D5403" w:rsidRDefault="00C80EF4" w:rsidP="008D46D9">
      <w:pPr>
        <w:numPr>
          <w:ilvl w:val="0"/>
          <w:numId w:val="8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alkalmazott </w:t>
      </w:r>
    </w:p>
    <w:p w:rsidR="00C80EF4" w:rsidRPr="008D5403" w:rsidRDefault="00C80EF4" w:rsidP="008D46D9">
      <w:pPr>
        <w:numPr>
          <w:ilvl w:val="0"/>
          <w:numId w:val="8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oktatási azonosító számát, </w:t>
      </w:r>
    </w:p>
    <w:p w:rsidR="00C80EF4" w:rsidRPr="008D5403" w:rsidRDefault="00C80EF4" w:rsidP="008D46D9">
      <w:pPr>
        <w:numPr>
          <w:ilvl w:val="0"/>
          <w:numId w:val="8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pedagógusigazolványa számát,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alkalmazott</w:t>
      </w:r>
    </w:p>
    <w:p w:rsidR="00C80EF4" w:rsidRPr="008D5403" w:rsidRDefault="00C80EF4" w:rsidP="008D46D9">
      <w:pPr>
        <w:numPr>
          <w:ilvl w:val="0"/>
          <w:numId w:val="10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végzettségére, és </w:t>
      </w:r>
    </w:p>
    <w:p w:rsidR="00C80EF4" w:rsidRPr="008D5403" w:rsidRDefault="00C80EF4" w:rsidP="008D46D9">
      <w:pPr>
        <w:numPr>
          <w:ilvl w:val="0"/>
          <w:numId w:val="10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szakképzettségére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vonatkozó adatokat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felsőoktatási intézmény nevét, 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diploma számát, 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végzettséget, szakképzettséget, 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végzettség, 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szakképzettség, 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pedagógus-szakvizsga, </w:t>
      </w:r>
    </w:p>
    <w:p w:rsidR="00C80EF4" w:rsidRPr="008D5403" w:rsidRDefault="00C80EF4" w:rsidP="008D46D9">
      <w:pPr>
        <w:numPr>
          <w:ilvl w:val="0"/>
          <w:numId w:val="8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PhD megszerzésének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munkaköre megnevezését,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munkáltatója </w:t>
      </w:r>
    </w:p>
    <w:p w:rsidR="00C80EF4" w:rsidRPr="008D5403" w:rsidRDefault="00C80EF4" w:rsidP="008D46D9">
      <w:pPr>
        <w:numPr>
          <w:ilvl w:val="0"/>
          <w:numId w:val="8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C80EF4" w:rsidRPr="008D5403" w:rsidRDefault="00C80EF4" w:rsidP="008D46D9">
      <w:pPr>
        <w:numPr>
          <w:ilvl w:val="0"/>
          <w:numId w:val="8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címét, valamint </w:t>
      </w:r>
    </w:p>
    <w:p w:rsidR="00C80EF4" w:rsidRPr="008D5403" w:rsidRDefault="00C80EF4" w:rsidP="008D46D9">
      <w:pPr>
        <w:numPr>
          <w:ilvl w:val="0"/>
          <w:numId w:val="8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OM azonosítóját,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munkavégzésének helyét,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F9B" w:rsidRPr="008D5403" w:rsidRDefault="008E5F9B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h)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jogviszonya </w:t>
      </w:r>
    </w:p>
    <w:p w:rsidR="00C80EF4" w:rsidRPr="008D5403" w:rsidRDefault="00C80EF4" w:rsidP="008D46D9">
      <w:pPr>
        <w:numPr>
          <w:ilvl w:val="0"/>
          <w:numId w:val="8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kezdetének idejét, </w:t>
      </w:r>
    </w:p>
    <w:p w:rsidR="00C80EF4" w:rsidRPr="008D5403" w:rsidRDefault="00C80EF4" w:rsidP="008D46D9">
      <w:pPr>
        <w:numPr>
          <w:ilvl w:val="0"/>
          <w:numId w:val="8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megszűnésének </w:t>
      </w:r>
    </w:p>
    <w:p w:rsidR="00C80EF4" w:rsidRPr="008D5403" w:rsidRDefault="00C80EF4" w:rsidP="008D46D9">
      <w:pPr>
        <w:numPr>
          <w:ilvl w:val="0"/>
          <w:numId w:val="8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jogcímét, és </w:t>
      </w:r>
    </w:p>
    <w:p w:rsidR="00C80EF4" w:rsidRPr="008D5403" w:rsidRDefault="00C80EF4" w:rsidP="008D46D9">
      <w:pPr>
        <w:numPr>
          <w:ilvl w:val="0"/>
          <w:numId w:val="8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vezetői beosztását,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j) besorolását,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8D46D9">
      <w:pPr>
        <w:numPr>
          <w:ilvl w:val="0"/>
          <w:numId w:val="10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jogviszonya, </w:t>
      </w:r>
    </w:p>
    <w:p w:rsidR="00C80EF4" w:rsidRPr="008D5403" w:rsidRDefault="00C80EF4" w:rsidP="008D46D9">
      <w:pPr>
        <w:numPr>
          <w:ilvl w:val="0"/>
          <w:numId w:val="10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munkaviszonya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időtartamát,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l) munkaidejének mértékét,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m) tartós távollétének időtartamát.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Óraadó.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Óraadó esetében a munkakörként az oktatott tantárgy, foglalkozás megnevezését kell megadni.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személyes adatok továbbítása.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alkalmazotti nyilvántartásból, személyes adat – az érintetten kívül – csak az egyes, a foglalkoztatáshoz kapcsolódó juttatások jogszerű igénybevételének megállapítása céljából továbbítható.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szolgáltatást nyújtó, vagy az igénybevétel jogosságának ellenőrzésére hivatott részére, továbbá az adatok </w:t>
      </w:r>
    </w:p>
    <w:p w:rsidR="00C80EF4" w:rsidRPr="008D5403" w:rsidRDefault="00C80EF4" w:rsidP="001B2543">
      <w:pPr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pontosságának, </w:t>
      </w:r>
    </w:p>
    <w:p w:rsidR="00C80EF4" w:rsidRPr="008D5403" w:rsidRDefault="00C80EF4" w:rsidP="001B2543">
      <w:pPr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teljességének, </w:t>
      </w:r>
    </w:p>
    <w:p w:rsidR="00C80EF4" w:rsidRPr="008D5403" w:rsidRDefault="00C80EF4" w:rsidP="001B2543">
      <w:pPr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időszerűségének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biztosítása.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igénylésével kapcsolatos eljárás keretében azonosítás céljából </w:t>
      </w:r>
    </w:p>
    <w:p w:rsidR="00C80EF4" w:rsidRPr="008D5403" w:rsidRDefault="00C80EF4" w:rsidP="001B2543">
      <w:pPr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személyi adat, és</w:t>
      </w:r>
    </w:p>
    <w:p w:rsidR="00C80EF4" w:rsidRPr="008D5403" w:rsidRDefault="00C80EF4" w:rsidP="001B2543">
      <w:pPr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lakcímnyilvántartó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 részére.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670CC" w:rsidRDefault="00C670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70CC" w:rsidRDefault="00C670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70CC" w:rsidRDefault="00C670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70CC" w:rsidRDefault="00C670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70CC" w:rsidRDefault="00C670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(10) Az adatkezelés időtartama.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adatot az érintett foglalkoztatásának megszűnésére vonatkozó bejelentéstől számított </w:t>
      </w:r>
    </w:p>
    <w:p w:rsidR="00C80EF4" w:rsidRPr="008D5403" w:rsidRDefault="00C80EF4" w:rsidP="001B2543">
      <w:pPr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tíz évig lehet kezelni, kivéve, ha </w:t>
      </w:r>
    </w:p>
    <w:p w:rsidR="00C80EF4" w:rsidRPr="008D5403" w:rsidRDefault="00C80EF4" w:rsidP="001B2543">
      <w:pPr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ez alatt az idő alatt az érintettet, ismét bejelentik a nyilvántartásba.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(11) Az adatok, továbbítása.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adatkezelője,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nyilvántartott személyek </w:t>
      </w:r>
    </w:p>
    <w:p w:rsidR="00C80EF4" w:rsidRPr="008D5403" w:rsidRDefault="00C80EF4" w:rsidP="001B2543">
      <w:pPr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természetes személyazonosító adatait, és </w:t>
      </w:r>
    </w:p>
    <w:p w:rsidR="00C80EF4" w:rsidRPr="008D5403" w:rsidRDefault="00C80EF4" w:rsidP="001B2543">
      <w:pPr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lakcímét </w:t>
      </w:r>
    </w:p>
    <w:p w:rsidR="00C80EF4" w:rsidRPr="008D5403" w:rsidRDefault="00C80EF4" w:rsidP="001B2543">
      <w:pPr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azonosítás céljából, </w:t>
      </w:r>
    </w:p>
    <w:p w:rsidR="00C80EF4" w:rsidRPr="008D5403" w:rsidRDefault="00C80EF4" w:rsidP="001B2543">
      <w:pPr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úton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megküldi, a személyi adat- és lakcímnyilvántartás központi szervének.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sikeres azonosítást követően, a személyi adat- és lakcímnyilvántartás központi szerve </w:t>
      </w:r>
    </w:p>
    <w:p w:rsidR="00C80EF4" w:rsidRPr="008D5403" w:rsidRDefault="00C80EF4" w:rsidP="001B2543">
      <w:pPr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kapcsolati kódot képez, amelyet </w:t>
      </w:r>
    </w:p>
    <w:p w:rsidR="00C80EF4" w:rsidRPr="008D5403" w:rsidRDefault="00C80EF4" w:rsidP="001B2543">
      <w:pPr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azonosítás céljából, megküld,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adatkezelőjének. </w:t>
      </w:r>
    </w:p>
    <w:p w:rsidR="008E5F9B" w:rsidRPr="008D5403" w:rsidRDefault="008E5F9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személyi adat- és lakcímnyilvántartás központi szerve, az azonosított természetes személy </w:t>
      </w:r>
    </w:p>
    <w:p w:rsidR="00C80EF4" w:rsidRPr="008D5403" w:rsidRDefault="00C80EF4" w:rsidP="001B2543">
      <w:pPr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természetes személyazonosító adatainak, és </w:t>
      </w:r>
    </w:p>
    <w:p w:rsidR="00C80EF4" w:rsidRPr="008D5403" w:rsidRDefault="00C80EF4" w:rsidP="001B2543">
      <w:pPr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személyi adat- és lakcímnyilvántartásban bekövetkezett változásáról,</w:t>
      </w:r>
    </w:p>
    <w:p w:rsidR="00C80EF4" w:rsidRPr="008D5403" w:rsidRDefault="00C80EF4" w:rsidP="001B2543">
      <w:pPr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kapcsolati kódon értesíti, </w:t>
      </w:r>
    </w:p>
    <w:p w:rsidR="00C80EF4" w:rsidRPr="008D5403" w:rsidRDefault="00C80EF4" w:rsidP="001B2543">
      <w:pPr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adatkezelőjét.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adatkezelője, a jelen bekezdés szerint tudomására jutott adatváltozást </w:t>
      </w:r>
    </w:p>
    <w:p w:rsidR="00C80EF4" w:rsidRPr="008D5403" w:rsidRDefault="00C80EF4" w:rsidP="001B2543">
      <w:pPr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egyidejű értesítésével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hivatalból vezeti 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(12) A társadalombiztosítási azonosító jel bejegyzésére irányuló kérelem.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társadalombiztosítási azonosító jel bejegyzésére irányuló kérelem esetén,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társadalombiztosítási azonosító jel hitelességét </w:t>
      </w:r>
    </w:p>
    <w:p w:rsidR="00C80EF4" w:rsidRPr="008D5403" w:rsidRDefault="00C80EF4" w:rsidP="001B2543">
      <w:pPr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adatkezelője, </w:t>
      </w:r>
    </w:p>
    <w:p w:rsidR="00C80EF4" w:rsidRPr="008D5403" w:rsidRDefault="00C80EF4" w:rsidP="001B2543">
      <w:pPr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egészségbiztosítási szerv nyilvántartásával,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elektronikus úton, megfelelteti.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Eltérés esetén, </w:t>
      </w:r>
    </w:p>
    <w:p w:rsidR="00C80EF4" w:rsidRPr="008D5403" w:rsidRDefault="00C80EF4" w:rsidP="001B2543">
      <w:pPr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személyi, és</w:t>
      </w:r>
    </w:p>
    <w:p w:rsidR="00C80EF4" w:rsidRPr="008D5403" w:rsidRDefault="00C80EF4" w:rsidP="001B2543">
      <w:pPr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lakcím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adatok helyességére vonatkozó rendelkezéseket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27. A gyermekek, a tanulók kötelességei és jogai, a tankötelezettség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45.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Magyarországon –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meghatározottak szerint - minden gyermek köteles az intézményes nevelés-oktatásban részt venni, tankötelezettségét teljesíteni.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gyermek, tankötelessé válik.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abban az évben, amelynek </w:t>
      </w:r>
    </w:p>
    <w:p w:rsidR="00C80EF4" w:rsidRPr="008D5403" w:rsidRDefault="00C80EF4" w:rsidP="008D46D9">
      <w:pPr>
        <w:numPr>
          <w:ilvl w:val="0"/>
          <w:numId w:val="1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augusztus 31. napjáig, </w:t>
      </w:r>
    </w:p>
    <w:p w:rsidR="00C80EF4" w:rsidRPr="008D5403" w:rsidRDefault="00C80EF4" w:rsidP="008D46D9">
      <w:pPr>
        <w:numPr>
          <w:ilvl w:val="0"/>
          <w:numId w:val="1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hatodik életévét betölti, </w:t>
      </w:r>
    </w:p>
    <w:p w:rsidR="00C80EF4" w:rsidRPr="008D5403" w:rsidRDefault="00C80EF4" w:rsidP="008D46D9">
      <w:pPr>
        <w:numPr>
          <w:ilvl w:val="0"/>
          <w:numId w:val="1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legkésőbb,</w:t>
      </w:r>
    </w:p>
    <w:p w:rsidR="00C80EF4" w:rsidRPr="008D5403" w:rsidRDefault="00C80EF4" w:rsidP="008D46D9">
      <w:pPr>
        <w:numPr>
          <w:ilvl w:val="0"/>
          <w:numId w:val="1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azt követő évben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tankötelessé válik.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gyermek, akinek esetében azt a szakértői bizottság javasolja, </w:t>
      </w:r>
    </w:p>
    <w:p w:rsidR="00C80EF4" w:rsidRPr="008D5403" w:rsidRDefault="00C80EF4" w:rsidP="008D46D9">
      <w:pPr>
        <w:numPr>
          <w:ilvl w:val="0"/>
          <w:numId w:val="1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további egy nevelési évig. az óvodában részesül ellátásban, és </w:t>
      </w:r>
    </w:p>
    <w:p w:rsidR="00C80EF4" w:rsidRPr="008D5403" w:rsidRDefault="00C80EF4" w:rsidP="008D46D9">
      <w:pPr>
        <w:numPr>
          <w:ilvl w:val="0"/>
          <w:numId w:val="1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ezt követően válik tankötelessé.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teljesítése, a tanév első tanítási napján kezdődik.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gyermek az iskolába lépéshez szükséges fejlettséget korábban eléri, </w:t>
      </w:r>
    </w:p>
    <w:p w:rsidR="00C80EF4" w:rsidRPr="008D5403" w:rsidRDefault="00C80EF4" w:rsidP="008D46D9">
      <w:pPr>
        <w:numPr>
          <w:ilvl w:val="0"/>
          <w:numId w:val="1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kormányhivatal, </w:t>
      </w:r>
    </w:p>
    <w:p w:rsidR="00C80EF4" w:rsidRPr="008D5403" w:rsidRDefault="00C80EF4" w:rsidP="008D46D9">
      <w:pPr>
        <w:numPr>
          <w:ilvl w:val="0"/>
          <w:numId w:val="1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kérelmére </w:t>
      </w:r>
    </w:p>
    <w:p w:rsidR="00C80EF4" w:rsidRPr="008D5403" w:rsidRDefault="00C80EF4" w:rsidP="008D46D9">
      <w:pPr>
        <w:numPr>
          <w:ilvl w:val="0"/>
          <w:numId w:val="1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szakértői bizottság véleménye alapján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engedélyezheti, hogy </w:t>
      </w:r>
    </w:p>
    <w:p w:rsidR="00C80EF4" w:rsidRPr="008D5403" w:rsidRDefault="00C80EF4" w:rsidP="008D46D9">
      <w:pPr>
        <w:numPr>
          <w:ilvl w:val="0"/>
          <w:numId w:val="1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 </w:t>
      </w:r>
    </w:p>
    <w:p w:rsidR="00C80EF4" w:rsidRPr="008D5403" w:rsidRDefault="00C80EF4" w:rsidP="008D46D9">
      <w:pPr>
        <w:numPr>
          <w:ilvl w:val="0"/>
          <w:numId w:val="1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hatéves kor előtt, megkezdje </w:t>
      </w:r>
    </w:p>
    <w:p w:rsidR="00C80EF4" w:rsidRPr="008D5403" w:rsidRDefault="00C80EF4" w:rsidP="008D46D9">
      <w:pPr>
        <w:numPr>
          <w:ilvl w:val="0"/>
          <w:numId w:val="1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tankötelezettségének teljesítését.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tankötelezettség.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tankötelezettség, a tanuló tizenhatodik életévének betöltéséig tart.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tanuló tankötelezettsége meghosszabbítható </w:t>
      </w:r>
    </w:p>
    <w:p w:rsidR="00C80EF4" w:rsidRPr="008D5403" w:rsidRDefault="00C80EF4" w:rsidP="008D46D9">
      <w:pPr>
        <w:numPr>
          <w:ilvl w:val="0"/>
          <w:numId w:val="1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a tanítási évnek a végéig, </w:t>
      </w:r>
    </w:p>
    <w:p w:rsidR="00C80EF4" w:rsidRPr="008D5403" w:rsidRDefault="00C80EF4" w:rsidP="008D46D9">
      <w:pPr>
        <w:numPr>
          <w:ilvl w:val="0"/>
          <w:numId w:val="1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amelyben a huszonharmadik életévét betölti.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meghosszabbításáról </w:t>
      </w:r>
    </w:p>
    <w:p w:rsidR="00C80EF4" w:rsidRPr="008D5403" w:rsidRDefault="00C80EF4" w:rsidP="008D46D9">
      <w:pPr>
        <w:numPr>
          <w:ilvl w:val="0"/>
          <w:numId w:val="1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szakértői véleménye alapján, </w:t>
      </w:r>
    </w:p>
    <w:p w:rsidR="00C80EF4" w:rsidRPr="008D5403" w:rsidRDefault="00C80EF4" w:rsidP="008D46D9">
      <w:pPr>
        <w:numPr>
          <w:ilvl w:val="0"/>
          <w:numId w:val="1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 igazgatója dönt.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4C1C" w:rsidRPr="008D5403" w:rsidRDefault="00FF4C1C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(4) A tankötelezettség kezdete.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tankötelezettség kezdetéről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óvoda vezetője,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gyermek nem járt óvodába, </w:t>
      </w:r>
    </w:p>
    <w:p w:rsidR="00C80EF4" w:rsidRPr="008D5403" w:rsidRDefault="00C80EF4" w:rsidP="008D46D9">
      <w:pPr>
        <w:numPr>
          <w:ilvl w:val="0"/>
          <w:numId w:val="1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iskolaérettségi vizsgálat alapján, </w:t>
      </w:r>
    </w:p>
    <w:p w:rsidR="00C80EF4" w:rsidRPr="008D5403" w:rsidRDefault="00C80EF4" w:rsidP="008D46D9">
      <w:pPr>
        <w:numPr>
          <w:ilvl w:val="0"/>
          <w:numId w:val="1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szakértői bizottság,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óvoda, </w:t>
      </w:r>
    </w:p>
    <w:p w:rsidR="00C80EF4" w:rsidRPr="008D5403" w:rsidRDefault="00C80EF4" w:rsidP="008D46D9">
      <w:pPr>
        <w:numPr>
          <w:ilvl w:val="0"/>
          <w:numId w:val="1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 vezetője, vagy </w:t>
      </w:r>
    </w:p>
    <w:p w:rsidR="00C80EF4" w:rsidRPr="008D5403" w:rsidRDefault="00C80EF4" w:rsidP="008D46D9">
      <w:pPr>
        <w:numPr>
          <w:ilvl w:val="0"/>
          <w:numId w:val="1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kezdeményezésére, </w:t>
      </w:r>
    </w:p>
    <w:p w:rsidR="00C80EF4" w:rsidRPr="008D5403" w:rsidRDefault="00C80EF4" w:rsidP="008D46D9">
      <w:pPr>
        <w:numPr>
          <w:ilvl w:val="0"/>
          <w:numId w:val="1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iskolaérettségi vizsgálat alapján, </w:t>
      </w:r>
    </w:p>
    <w:p w:rsidR="00C80EF4" w:rsidRPr="008D5403" w:rsidRDefault="00C80EF4" w:rsidP="008D46D9">
      <w:pPr>
        <w:numPr>
          <w:ilvl w:val="0"/>
          <w:numId w:val="1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szakértői bizottság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dönt.</w:t>
      </w:r>
    </w:p>
    <w:p w:rsidR="00FF4C1C" w:rsidRPr="008D5403" w:rsidRDefault="00FF4C1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tankötelezettség teljesíthető.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</w:t>
      </w:r>
    </w:p>
    <w:p w:rsidR="00C80EF4" w:rsidRPr="008D5403" w:rsidRDefault="00C80EF4" w:rsidP="008D46D9">
      <w:pPr>
        <w:numPr>
          <w:ilvl w:val="0"/>
          <w:numId w:val="1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iskolába járással, vagy ha </w:t>
      </w:r>
    </w:p>
    <w:p w:rsidR="00C80EF4" w:rsidRPr="008D5403" w:rsidRDefault="00C80EF4" w:rsidP="008D46D9">
      <w:pPr>
        <w:numPr>
          <w:ilvl w:val="0"/>
          <w:numId w:val="1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tanuló </w:t>
      </w:r>
    </w:p>
    <w:p w:rsidR="00C80EF4" w:rsidRPr="008D5403" w:rsidRDefault="00C80EF4" w:rsidP="008D46D9">
      <w:pPr>
        <w:numPr>
          <w:ilvl w:val="0"/>
          <w:numId w:val="1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fejlődése, </w:t>
      </w:r>
    </w:p>
    <w:p w:rsidR="00C80EF4" w:rsidRPr="008D5403" w:rsidRDefault="00C80EF4" w:rsidP="008D46D9">
      <w:pPr>
        <w:numPr>
          <w:ilvl w:val="0"/>
          <w:numId w:val="1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tanulmányainak eredményes folytatása, és befejezése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szempontjából nem hátrányos, </w:t>
      </w:r>
    </w:p>
    <w:p w:rsidR="00C80EF4" w:rsidRPr="008D5403" w:rsidRDefault="00C80EF4" w:rsidP="008D46D9">
      <w:pPr>
        <w:numPr>
          <w:ilvl w:val="0"/>
          <w:numId w:val="1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kérelmére, magántanulóként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teljesíthető.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Ha az iskola igazgatójának megítélése szerint a tanulónak hátrányos.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iskola igazgatójának megítélése szerint a tanulónak hátrányos, hogy </w:t>
      </w:r>
    </w:p>
    <w:p w:rsidR="00C80EF4" w:rsidRPr="008D5403" w:rsidRDefault="00C80EF4" w:rsidP="008D46D9">
      <w:pPr>
        <w:numPr>
          <w:ilvl w:val="0"/>
          <w:numId w:val="1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tankötelezettségének </w:t>
      </w:r>
    </w:p>
    <w:p w:rsidR="00C80EF4" w:rsidRPr="008D5403" w:rsidRDefault="00C80EF4" w:rsidP="008D46D9">
      <w:pPr>
        <w:numPr>
          <w:ilvl w:val="0"/>
          <w:numId w:val="1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magántanulóként tegyen eleget, vagy </w:t>
      </w:r>
    </w:p>
    <w:p w:rsidR="00C80EF4" w:rsidRPr="008D5403" w:rsidRDefault="00C80EF4" w:rsidP="008D46D9">
      <w:pPr>
        <w:numPr>
          <w:ilvl w:val="0"/>
          <w:numId w:val="1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így elkezdett tanulmányok </w:t>
      </w:r>
    </w:p>
    <w:p w:rsidR="00C80EF4" w:rsidRPr="008D5403" w:rsidRDefault="00C80EF4" w:rsidP="008D46D9">
      <w:pPr>
        <w:numPr>
          <w:ilvl w:val="0"/>
          <w:numId w:val="1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eredményes folytatására, vagy </w:t>
      </w:r>
    </w:p>
    <w:p w:rsidR="00C80EF4" w:rsidRPr="008D5403" w:rsidRDefault="00C80EF4" w:rsidP="008D46D9">
      <w:pPr>
        <w:numPr>
          <w:ilvl w:val="0"/>
          <w:numId w:val="1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befejezésére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lehet számítani, </w:t>
      </w:r>
    </w:p>
    <w:p w:rsidR="00C80EF4" w:rsidRPr="008D5403" w:rsidRDefault="00C80EF4" w:rsidP="008D46D9">
      <w:pPr>
        <w:numPr>
          <w:ilvl w:val="0"/>
          <w:numId w:val="1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erről értesíteni a gyermek </w:t>
      </w:r>
    </w:p>
    <w:p w:rsidR="00C80EF4" w:rsidRPr="008D5403" w:rsidRDefault="00C80EF4" w:rsidP="008D46D9">
      <w:pPr>
        <w:numPr>
          <w:ilvl w:val="0"/>
          <w:numId w:val="1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ennek hiányában </w:t>
      </w:r>
    </w:p>
    <w:p w:rsidR="00C80EF4" w:rsidRPr="008D5403" w:rsidRDefault="00C80EF4" w:rsidP="008D46D9">
      <w:pPr>
        <w:numPr>
          <w:ilvl w:val="0"/>
          <w:numId w:val="1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 szerint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illetékes kormányhivatalt, amely </w:t>
      </w:r>
    </w:p>
    <w:p w:rsidR="00C80EF4" w:rsidRPr="008D5403" w:rsidRDefault="00C80EF4" w:rsidP="008D46D9">
      <w:pPr>
        <w:numPr>
          <w:ilvl w:val="0"/>
          <w:numId w:val="1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gyámhatóság, és </w:t>
      </w:r>
    </w:p>
    <w:p w:rsidR="00C80EF4" w:rsidRPr="008D5403" w:rsidRDefault="00C80EF4" w:rsidP="008D46D9">
      <w:pPr>
        <w:numPr>
          <w:ilvl w:val="0"/>
          <w:numId w:val="1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gyermekjóléti szolgálat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véleményének kikérése után dönt arról, hogy </w:t>
      </w:r>
    </w:p>
    <w:p w:rsidR="00C80EF4" w:rsidRPr="008D5403" w:rsidRDefault="00C80EF4" w:rsidP="008D46D9">
      <w:pPr>
        <w:numPr>
          <w:ilvl w:val="0"/>
          <w:numId w:val="1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milyen módon teljesítse tankötelezettségét.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Halmozottan hátrányos helyzetű tanuló esetén, </w:t>
      </w:r>
    </w:p>
    <w:p w:rsidR="00C80EF4" w:rsidRPr="008D5403" w:rsidRDefault="00C80EF4" w:rsidP="008D46D9">
      <w:pPr>
        <w:numPr>
          <w:ilvl w:val="0"/>
          <w:numId w:val="1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igazgatójának döntéséhez, be kell szereznie </w:t>
      </w:r>
    </w:p>
    <w:p w:rsidR="00C80EF4" w:rsidRPr="008D5403" w:rsidRDefault="00C80EF4" w:rsidP="008D46D9">
      <w:pPr>
        <w:numPr>
          <w:ilvl w:val="0"/>
          <w:numId w:val="1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gyermekjóléti szolgálat véleményét.</w:t>
      </w:r>
    </w:p>
    <w:p w:rsidR="00C80EF4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02A6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E3">
        <w:rPr>
          <w:rFonts w:ascii="Arial" w:hAnsi="Arial" w:cs="Arial"/>
          <w:sz w:val="24"/>
          <w:szCs w:val="24"/>
        </w:rPr>
        <w:t>(7) A tankötelezettség</w:t>
      </w:r>
      <w:r>
        <w:rPr>
          <w:rFonts w:ascii="Arial" w:hAnsi="Arial" w:cs="Arial"/>
          <w:sz w:val="24"/>
          <w:szCs w:val="24"/>
        </w:rPr>
        <w:t>,</w:t>
      </w:r>
      <w:r w:rsidRPr="003364E3">
        <w:rPr>
          <w:rFonts w:ascii="Arial" w:hAnsi="Arial" w:cs="Arial"/>
          <w:sz w:val="24"/>
          <w:szCs w:val="24"/>
        </w:rPr>
        <w:t xml:space="preserve"> középfokú iskolában</w:t>
      </w:r>
      <w:r>
        <w:rPr>
          <w:rFonts w:ascii="Arial" w:hAnsi="Arial" w:cs="Arial"/>
          <w:sz w:val="24"/>
          <w:szCs w:val="24"/>
        </w:rPr>
        <w:t>.</w:t>
      </w:r>
      <w:r w:rsidRPr="003364E3">
        <w:rPr>
          <w:rFonts w:ascii="Arial" w:hAnsi="Arial" w:cs="Arial"/>
          <w:sz w:val="24"/>
          <w:szCs w:val="24"/>
        </w:rPr>
        <w:t xml:space="preserve"> </w:t>
      </w:r>
    </w:p>
    <w:p w:rsidR="00C902A6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02A6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E3">
        <w:rPr>
          <w:rFonts w:ascii="Arial" w:hAnsi="Arial" w:cs="Arial"/>
          <w:sz w:val="24"/>
          <w:szCs w:val="24"/>
        </w:rPr>
        <w:t>A tankötelezettség</w:t>
      </w:r>
      <w:r>
        <w:rPr>
          <w:rFonts w:ascii="Arial" w:hAnsi="Arial" w:cs="Arial"/>
          <w:sz w:val="24"/>
          <w:szCs w:val="24"/>
        </w:rPr>
        <w:t>,</w:t>
      </w:r>
      <w:r w:rsidRPr="003364E3">
        <w:rPr>
          <w:rFonts w:ascii="Arial" w:hAnsi="Arial" w:cs="Arial"/>
          <w:sz w:val="24"/>
          <w:szCs w:val="24"/>
        </w:rPr>
        <w:t xml:space="preserve"> középfokú iskolában </w:t>
      </w:r>
    </w:p>
    <w:p w:rsidR="00C902A6" w:rsidRDefault="00C902A6" w:rsidP="00C902A6">
      <w:pPr>
        <w:numPr>
          <w:ilvl w:val="0"/>
          <w:numId w:val="1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E3">
        <w:rPr>
          <w:rFonts w:ascii="Arial" w:hAnsi="Arial" w:cs="Arial"/>
          <w:sz w:val="24"/>
          <w:szCs w:val="24"/>
        </w:rPr>
        <w:t>Köznevelési</w:t>
      </w:r>
      <w:r>
        <w:rPr>
          <w:rFonts w:ascii="Arial" w:hAnsi="Arial" w:cs="Arial"/>
          <w:sz w:val="24"/>
          <w:szCs w:val="24"/>
        </w:rPr>
        <w:t xml:space="preserve"> és </w:t>
      </w:r>
      <w:r>
        <w:rPr>
          <w:rFonts w:ascii="Arial" w:hAnsi="Arial" w:cs="Arial"/>
          <w:color w:val="FF0000"/>
          <w:sz w:val="24"/>
          <w:szCs w:val="24"/>
        </w:rPr>
        <w:t>Szakképzési</w:t>
      </w:r>
      <w:r w:rsidRPr="003364E3">
        <w:rPr>
          <w:rFonts w:ascii="Arial" w:hAnsi="Arial" w:cs="Arial"/>
          <w:sz w:val="24"/>
          <w:szCs w:val="24"/>
        </w:rPr>
        <w:t xml:space="preserve"> Hídprogram keretében is, valamint </w:t>
      </w:r>
    </w:p>
    <w:p w:rsidR="00C902A6" w:rsidRDefault="00C902A6" w:rsidP="00C902A6">
      <w:pPr>
        <w:numPr>
          <w:ilvl w:val="0"/>
          <w:numId w:val="1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E3">
        <w:rPr>
          <w:rFonts w:ascii="Arial" w:hAnsi="Arial" w:cs="Arial"/>
          <w:sz w:val="24"/>
          <w:szCs w:val="24"/>
        </w:rPr>
        <w:t>fejleszt</w:t>
      </w:r>
      <w:r>
        <w:rPr>
          <w:rFonts w:ascii="Arial" w:hAnsi="Arial" w:cs="Arial"/>
          <w:sz w:val="24"/>
          <w:szCs w:val="24"/>
        </w:rPr>
        <w:t xml:space="preserve">ő </w:t>
      </w:r>
      <w:r w:rsidRPr="003364E3">
        <w:rPr>
          <w:rFonts w:ascii="Arial" w:hAnsi="Arial" w:cs="Arial"/>
          <w:sz w:val="24"/>
          <w:szCs w:val="24"/>
        </w:rPr>
        <w:t xml:space="preserve">nevelés-oktatásban </w:t>
      </w:r>
    </w:p>
    <w:p w:rsidR="00C902A6" w:rsidRPr="003364E3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E3">
        <w:rPr>
          <w:rFonts w:ascii="Arial" w:hAnsi="Arial" w:cs="Arial"/>
          <w:sz w:val="24"/>
          <w:szCs w:val="24"/>
        </w:rPr>
        <w:t>teljesíthet</w:t>
      </w:r>
      <w:r>
        <w:rPr>
          <w:rFonts w:ascii="Arial" w:hAnsi="Arial" w:cs="Arial"/>
          <w:sz w:val="24"/>
          <w:szCs w:val="24"/>
        </w:rPr>
        <w:t>ő</w:t>
      </w:r>
      <w:r w:rsidRPr="003364E3">
        <w:rPr>
          <w:rFonts w:ascii="Arial" w:hAnsi="Arial" w:cs="Arial"/>
          <w:sz w:val="24"/>
          <w:szCs w:val="24"/>
        </w:rPr>
        <w:t>.</w:t>
      </w:r>
    </w:p>
    <w:p w:rsidR="00C902A6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02A6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E3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>A jegyző feladata.</w:t>
      </w:r>
    </w:p>
    <w:p w:rsidR="00C902A6" w:rsidRDefault="00C902A6" w:rsidP="00C9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80F" w:rsidRDefault="00D7280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jegyző gondoskodik.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jegyző </w:t>
      </w:r>
    </w:p>
    <w:p w:rsidR="00C80EF4" w:rsidRPr="008D5403" w:rsidRDefault="00C80EF4" w:rsidP="008D46D9">
      <w:pPr>
        <w:numPr>
          <w:ilvl w:val="0"/>
          <w:numId w:val="1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gondoskodik, az óvodai nevelésben részvételre kötelezettek nyilvántartásáról, </w:t>
      </w:r>
    </w:p>
    <w:p w:rsidR="00C80EF4" w:rsidRPr="008D5403" w:rsidRDefault="00C80EF4" w:rsidP="008D46D9">
      <w:pPr>
        <w:numPr>
          <w:ilvl w:val="0"/>
          <w:numId w:val="1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nyilvántartásból rendszeresen adatot közöl a kormányhivatal számára.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járási hivatal </w:t>
      </w:r>
    </w:p>
    <w:p w:rsidR="00C80EF4" w:rsidRPr="008D5403" w:rsidRDefault="00C80EF4" w:rsidP="008D46D9">
      <w:pPr>
        <w:numPr>
          <w:ilvl w:val="0"/>
          <w:numId w:val="1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gondoskodik a tankötelesek nyilvántartásáról, </w:t>
      </w:r>
    </w:p>
    <w:p w:rsidR="00C80EF4" w:rsidRPr="008D5403" w:rsidRDefault="00C80EF4" w:rsidP="008D46D9">
      <w:pPr>
        <w:numPr>
          <w:ilvl w:val="0"/>
          <w:numId w:val="1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nyilvántartásból rendszeresen adatot közöl </w:t>
      </w:r>
    </w:p>
    <w:p w:rsidR="00C80EF4" w:rsidRPr="008D5403" w:rsidRDefault="00C80EF4" w:rsidP="008D46D9">
      <w:pPr>
        <w:numPr>
          <w:ilvl w:val="0"/>
          <w:numId w:val="1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központ, és </w:t>
      </w:r>
    </w:p>
    <w:p w:rsidR="00C80EF4" w:rsidRPr="008D5403" w:rsidRDefault="00C80EF4" w:rsidP="008D46D9">
      <w:pPr>
        <w:numPr>
          <w:ilvl w:val="0"/>
          <w:numId w:val="1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 </w:t>
      </w:r>
    </w:p>
    <w:p w:rsidR="00C80EF4" w:rsidRPr="008D5403" w:rsidRDefault="00C80EF4" w:rsidP="008D46D9">
      <w:pPr>
        <w:numPr>
          <w:ilvl w:val="0"/>
          <w:numId w:val="1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ennek hiányában </w:t>
      </w:r>
    </w:p>
    <w:p w:rsidR="00C80EF4" w:rsidRPr="008D5403" w:rsidRDefault="00C80EF4" w:rsidP="008D46D9">
      <w:pPr>
        <w:numPr>
          <w:ilvl w:val="0"/>
          <w:numId w:val="1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illetékes települési önkormányzat jegyzője számára, továbbá </w:t>
      </w:r>
    </w:p>
    <w:p w:rsidR="00C80EF4" w:rsidRPr="008D5403" w:rsidRDefault="00C80EF4" w:rsidP="008D46D9">
      <w:pPr>
        <w:numPr>
          <w:ilvl w:val="0"/>
          <w:numId w:val="1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hivatalból </w:t>
      </w:r>
    </w:p>
    <w:p w:rsidR="00C80EF4" w:rsidRPr="008D5403" w:rsidRDefault="00C80EF4" w:rsidP="008D46D9">
      <w:pPr>
        <w:numPr>
          <w:ilvl w:val="0"/>
          <w:numId w:val="1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elrendeli, és </w:t>
      </w:r>
    </w:p>
    <w:p w:rsidR="00C80EF4" w:rsidRPr="008D5403" w:rsidRDefault="00C80EF4" w:rsidP="008D46D9">
      <w:pPr>
        <w:numPr>
          <w:ilvl w:val="0"/>
          <w:numId w:val="1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felügyeli </w:t>
      </w:r>
    </w:p>
    <w:p w:rsidR="00C80EF4" w:rsidRPr="008D5403" w:rsidRDefault="00C80EF4" w:rsidP="008D46D9">
      <w:pPr>
        <w:numPr>
          <w:ilvl w:val="0"/>
          <w:numId w:val="1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teljesítését, </w:t>
      </w:r>
    </w:p>
    <w:p w:rsidR="00C80EF4" w:rsidRPr="008D5403" w:rsidRDefault="00C80EF4" w:rsidP="008D46D9">
      <w:pPr>
        <w:numPr>
          <w:ilvl w:val="0"/>
          <w:numId w:val="1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szakértői vizsgálatokon való megjelenést.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Az illetékes járási hivatal ellátja.</w:t>
      </w:r>
    </w:p>
    <w:p w:rsidR="00C80EF4" w:rsidRPr="008D5403" w:rsidRDefault="00A014C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tanuló </w:t>
      </w:r>
    </w:p>
    <w:p w:rsidR="00C80EF4" w:rsidRPr="008D5403" w:rsidRDefault="00C80EF4" w:rsidP="008D46D9">
      <w:pPr>
        <w:numPr>
          <w:ilvl w:val="0"/>
          <w:numId w:val="1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ennek hiányában </w:t>
      </w:r>
    </w:p>
    <w:p w:rsidR="00C80EF4" w:rsidRPr="008D5403" w:rsidRDefault="00C80EF4" w:rsidP="008D46D9">
      <w:pPr>
        <w:numPr>
          <w:ilvl w:val="0"/>
          <w:numId w:val="1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illetékes járási hivatal ellátja </w:t>
      </w:r>
    </w:p>
    <w:p w:rsidR="00C80EF4" w:rsidRPr="008D5403" w:rsidRDefault="00C80EF4" w:rsidP="008D46D9">
      <w:pPr>
        <w:numPr>
          <w:ilvl w:val="0"/>
          <w:numId w:val="1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tanköteles tanuló igazolatlan mulasztása esetén, </w:t>
      </w:r>
    </w:p>
    <w:p w:rsidR="00C80EF4" w:rsidRPr="008D5403" w:rsidRDefault="00C80EF4" w:rsidP="008D46D9">
      <w:pPr>
        <w:numPr>
          <w:ilvl w:val="0"/>
          <w:numId w:val="1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törvény, vagy </w:t>
      </w:r>
    </w:p>
    <w:p w:rsidR="00C80EF4" w:rsidRPr="008D5403" w:rsidRDefault="00C80EF4" w:rsidP="008D46D9">
      <w:pPr>
        <w:numPr>
          <w:ilvl w:val="0"/>
          <w:numId w:val="1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kormányrendelet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 feladat- és hatáskörébe utalt feladatokat.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 települési önkormányzat jegyzője.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 jegyzője, az óvodás, </w:t>
      </w:r>
    </w:p>
    <w:p w:rsidR="00C80EF4" w:rsidRPr="008D5403" w:rsidRDefault="00C80EF4" w:rsidP="008D46D9">
      <w:pPr>
        <w:numPr>
          <w:ilvl w:val="0"/>
          <w:numId w:val="1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járási hivatal az állami intézményfenntartó központ útján a tanköteles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gyermekekről vezetett nyilvántartást megküldi </w:t>
      </w:r>
    </w:p>
    <w:p w:rsidR="00C80EF4" w:rsidRPr="008D5403" w:rsidRDefault="00C80EF4" w:rsidP="008D46D9">
      <w:pPr>
        <w:numPr>
          <w:ilvl w:val="0"/>
          <w:numId w:val="1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lakóhely, ennek hiányában </w:t>
      </w:r>
    </w:p>
    <w:p w:rsidR="00C80EF4" w:rsidRPr="008D5403" w:rsidRDefault="00C80EF4" w:rsidP="008D46D9">
      <w:pPr>
        <w:numPr>
          <w:ilvl w:val="0"/>
          <w:numId w:val="1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illetékes </w:t>
      </w:r>
    </w:p>
    <w:p w:rsidR="00C80EF4" w:rsidRPr="008D5403" w:rsidRDefault="00C80EF4" w:rsidP="008D46D9">
      <w:pPr>
        <w:numPr>
          <w:ilvl w:val="0"/>
          <w:numId w:val="1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óvodának, </w:t>
      </w:r>
    </w:p>
    <w:p w:rsidR="00C80EF4" w:rsidRPr="008D5403" w:rsidRDefault="00C80EF4" w:rsidP="008D46D9">
      <w:pPr>
        <w:numPr>
          <w:ilvl w:val="0"/>
          <w:numId w:val="1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iskolának.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F4C1C" w:rsidRPr="008D5403" w:rsidRDefault="00FF4C1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46.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tanuló kötelessége.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 kötelessége, hogy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a) </w:t>
      </w:r>
    </w:p>
    <w:p w:rsidR="004044C4" w:rsidRPr="008D5403" w:rsidRDefault="004044C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részt vegyen </w:t>
      </w:r>
    </w:p>
    <w:p w:rsidR="00C80EF4" w:rsidRPr="008D5403" w:rsidRDefault="00C80EF4" w:rsidP="008D46D9">
      <w:pPr>
        <w:numPr>
          <w:ilvl w:val="0"/>
          <w:numId w:val="8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kötelező, és </w:t>
      </w:r>
    </w:p>
    <w:p w:rsidR="00C80EF4" w:rsidRPr="008D5403" w:rsidRDefault="00C80EF4" w:rsidP="008D46D9">
      <w:pPr>
        <w:numPr>
          <w:ilvl w:val="0"/>
          <w:numId w:val="8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választott, továbbá </w:t>
      </w:r>
    </w:p>
    <w:p w:rsidR="00C80EF4" w:rsidRPr="008D5403" w:rsidRDefault="00C80EF4" w:rsidP="008D46D9">
      <w:pPr>
        <w:numPr>
          <w:ilvl w:val="0"/>
          <w:numId w:val="8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általános iskolában, a tizenhat óráig tartó</w:t>
      </w:r>
    </w:p>
    <w:p w:rsidR="00C80EF4" w:rsidRPr="008D5403" w:rsidRDefault="00C80EF4" w:rsidP="008D46D9">
      <w:pPr>
        <w:numPr>
          <w:ilvl w:val="0"/>
          <w:numId w:val="1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foglalkozásokon, és </w:t>
      </w:r>
    </w:p>
    <w:p w:rsidR="00C80EF4" w:rsidRPr="008D5403" w:rsidRDefault="00C80EF4" w:rsidP="008D46D9">
      <w:pPr>
        <w:numPr>
          <w:ilvl w:val="0"/>
          <w:numId w:val="1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gyakorlatokon,</w:t>
      </w:r>
    </w:p>
    <w:p w:rsidR="00FF4C1C" w:rsidRPr="008D5403" w:rsidRDefault="00FF4C1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eleget tegyen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rendszeres munkával, és </w:t>
      </w:r>
    </w:p>
    <w:p w:rsidR="00C80EF4" w:rsidRPr="008D5403" w:rsidRDefault="00C80EF4" w:rsidP="008D46D9">
      <w:pPr>
        <w:numPr>
          <w:ilvl w:val="0"/>
          <w:numId w:val="8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fegyelmezett magatartással,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- képességeinek megfelelően – tanulmányi kötelezettségének,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további, kötelezettségei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életkorához, és 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fejlettségéhez, továbbá 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és 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elfoglaltságához igazodva, 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 felügyelete, </w:t>
      </w:r>
    </w:p>
    <w:p w:rsidR="00C80EF4" w:rsidRPr="008D5403" w:rsidRDefault="00C80EF4" w:rsidP="008D46D9">
      <w:pPr>
        <w:numPr>
          <w:ilvl w:val="0"/>
          <w:numId w:val="8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szükség esetén irányítása mellett,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Házirendben meghatározottak szerint, közreműködjön, </w:t>
      </w:r>
    </w:p>
    <w:p w:rsidR="00C80EF4" w:rsidRPr="008D5403" w:rsidRDefault="00C80EF4" w:rsidP="008D46D9">
      <w:pPr>
        <w:numPr>
          <w:ilvl w:val="0"/>
          <w:numId w:val="8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 környezetének, és </w:t>
      </w:r>
    </w:p>
    <w:p w:rsidR="00C80EF4" w:rsidRPr="008D5403" w:rsidRDefault="00C80EF4" w:rsidP="008D46D9">
      <w:pPr>
        <w:numPr>
          <w:ilvl w:val="0"/>
          <w:numId w:val="8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általa alkalmazott eszközöknek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rendben tartásában, </w:t>
      </w:r>
    </w:p>
    <w:p w:rsidR="00C80EF4" w:rsidRPr="008D5403" w:rsidRDefault="00C80EF4" w:rsidP="008D46D9">
      <w:pPr>
        <w:numPr>
          <w:ilvl w:val="0"/>
          <w:numId w:val="8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órák, </w:t>
      </w:r>
    </w:p>
    <w:p w:rsidR="00C80EF4" w:rsidRPr="008D5403" w:rsidRDefault="00C80EF4" w:rsidP="008D46D9">
      <w:pPr>
        <w:numPr>
          <w:ilvl w:val="0"/>
          <w:numId w:val="8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foglalkozások, </w:t>
      </w:r>
    </w:p>
    <w:p w:rsidR="00C80EF4" w:rsidRPr="008D5403" w:rsidRDefault="00C80EF4" w:rsidP="008D46D9">
      <w:pPr>
        <w:numPr>
          <w:ilvl w:val="0"/>
          <w:numId w:val="8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rendezvények </w:t>
      </w:r>
    </w:p>
    <w:p w:rsidR="00C80EF4" w:rsidRPr="008D5403" w:rsidRDefault="00C80EF4" w:rsidP="008D46D9">
      <w:pPr>
        <w:numPr>
          <w:ilvl w:val="0"/>
          <w:numId w:val="8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előkészítésében, </w:t>
      </w:r>
    </w:p>
    <w:p w:rsidR="00C80EF4" w:rsidRPr="008D5403" w:rsidRDefault="00C80EF4" w:rsidP="008D46D9">
      <w:pPr>
        <w:numPr>
          <w:ilvl w:val="0"/>
          <w:numId w:val="8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lezárásában,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4C1C" w:rsidRPr="008D5403" w:rsidRDefault="00FF4C1C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megtartsa </w:t>
      </w:r>
    </w:p>
    <w:p w:rsidR="00C80EF4" w:rsidRPr="008D5403" w:rsidRDefault="00C80EF4" w:rsidP="008D46D9">
      <w:pPr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</w:t>
      </w:r>
    </w:p>
    <w:p w:rsidR="00C80EF4" w:rsidRPr="008D5403" w:rsidRDefault="00C80EF4" w:rsidP="008D46D9">
      <w:pPr>
        <w:numPr>
          <w:ilvl w:val="0"/>
          <w:numId w:val="8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tanórai, és </w:t>
      </w:r>
    </w:p>
    <w:p w:rsidR="00C80EF4" w:rsidRPr="008D5403" w:rsidRDefault="00C80EF4" w:rsidP="008D46D9">
      <w:pPr>
        <w:numPr>
          <w:ilvl w:val="0"/>
          <w:numId w:val="8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foglalkozások, </w:t>
      </w:r>
    </w:p>
    <w:p w:rsidR="00C80EF4" w:rsidRPr="008D5403" w:rsidRDefault="00C80EF4" w:rsidP="008D46D9">
      <w:pPr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foglalkozások, </w:t>
      </w:r>
    </w:p>
    <w:p w:rsidR="00C80EF4" w:rsidRPr="008D5403" w:rsidRDefault="00C80EF4" w:rsidP="008D46D9">
      <w:pPr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és </w:t>
      </w:r>
    </w:p>
    <w:p w:rsidR="00C80EF4" w:rsidRPr="008D5403" w:rsidRDefault="00C80EF4" w:rsidP="008D46D9">
      <w:pPr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helyiségei, és </w:t>
      </w:r>
    </w:p>
    <w:p w:rsidR="00C80EF4" w:rsidRPr="008D5403" w:rsidRDefault="00C80EF4" w:rsidP="008D46D9">
      <w:pPr>
        <w:numPr>
          <w:ilvl w:val="0"/>
          <w:numId w:val="8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iskolához, </w:t>
      </w:r>
    </w:p>
    <w:p w:rsidR="00C80EF4" w:rsidRPr="008D5403" w:rsidRDefault="00C80EF4" w:rsidP="008D46D9">
      <w:pPr>
        <w:numPr>
          <w:ilvl w:val="0"/>
          <w:numId w:val="8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tartozó területek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használati rendjét, </w:t>
      </w:r>
    </w:p>
    <w:p w:rsidR="00C80EF4" w:rsidRPr="008D5403" w:rsidRDefault="00C80EF4" w:rsidP="008D46D9">
      <w:pPr>
        <w:numPr>
          <w:ilvl w:val="0"/>
          <w:numId w:val="8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rendjét, </w:t>
      </w:r>
    </w:p>
    <w:p w:rsidR="00C80EF4" w:rsidRPr="008D5403" w:rsidRDefault="00C80EF4" w:rsidP="008D46D9">
      <w:pPr>
        <w:numPr>
          <w:ilvl w:val="0"/>
          <w:numId w:val="8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</w:t>
      </w:r>
    </w:p>
    <w:p w:rsidR="00C80EF4" w:rsidRPr="008D5403" w:rsidRDefault="00C80EF4" w:rsidP="008D46D9">
      <w:pPr>
        <w:numPr>
          <w:ilvl w:val="0"/>
          <w:numId w:val="8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szabályzatainak előírásait,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óvja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saját, és </w:t>
      </w:r>
    </w:p>
    <w:p w:rsidR="00C80EF4" w:rsidRPr="008D5403" w:rsidRDefault="00C80EF4" w:rsidP="008D46D9">
      <w:pPr>
        <w:numPr>
          <w:ilvl w:val="0"/>
          <w:numId w:val="8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társai </w:t>
      </w:r>
    </w:p>
    <w:p w:rsidR="00C80EF4" w:rsidRPr="008D5403" w:rsidRDefault="00C80EF4" w:rsidP="008D46D9">
      <w:pPr>
        <w:numPr>
          <w:ilvl w:val="0"/>
          <w:numId w:val="8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testi épségét, </w:t>
      </w:r>
    </w:p>
    <w:p w:rsidR="00C80EF4" w:rsidRPr="008D5403" w:rsidRDefault="00C80EF4" w:rsidP="008D46D9">
      <w:pPr>
        <w:numPr>
          <w:ilvl w:val="0"/>
          <w:numId w:val="8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egészségét,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részt vegyen</w:t>
      </w:r>
    </w:p>
    <w:p w:rsidR="00C80EF4" w:rsidRPr="008D5403" w:rsidRDefault="00C80EF4" w:rsidP="008D46D9">
      <w:pPr>
        <w:numPr>
          <w:ilvl w:val="0"/>
          <w:numId w:val="8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szülő hozzájárulása esetén részt vegyen egészségügyi szűrővizsgálaton,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elsajátítsa, és alkalmazza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egészségét, és </w:t>
      </w:r>
    </w:p>
    <w:p w:rsidR="00C80EF4" w:rsidRPr="008D5403" w:rsidRDefault="00C80EF4" w:rsidP="008D46D9">
      <w:pPr>
        <w:numPr>
          <w:ilvl w:val="0"/>
          <w:numId w:val="8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biztonságát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védő ismereteket, továbbá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haladéktalanul jelentse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felügyeletét ellátó pedagógusnak, vagy </w:t>
      </w:r>
    </w:p>
    <w:p w:rsidR="00C80EF4" w:rsidRPr="008D5403" w:rsidRDefault="00C80EF4" w:rsidP="008D46D9">
      <w:pPr>
        <w:numPr>
          <w:ilvl w:val="0"/>
          <w:numId w:val="8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alkalmazottnak, ha </w:t>
      </w:r>
    </w:p>
    <w:p w:rsidR="00C80EF4" w:rsidRPr="008D5403" w:rsidRDefault="00C80EF4" w:rsidP="008D46D9">
      <w:pPr>
        <w:numPr>
          <w:ilvl w:val="0"/>
          <w:numId w:val="8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 magát, </w:t>
      </w:r>
    </w:p>
    <w:p w:rsidR="00C80EF4" w:rsidRPr="008D5403" w:rsidRDefault="00C80EF4" w:rsidP="008D46D9">
      <w:pPr>
        <w:numPr>
          <w:ilvl w:val="0"/>
          <w:numId w:val="8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társait,</w:t>
      </w:r>
    </w:p>
    <w:p w:rsidR="00C80EF4" w:rsidRPr="008D5403" w:rsidRDefault="00C80EF4" w:rsidP="008D46D9">
      <w:pPr>
        <w:numPr>
          <w:ilvl w:val="0"/>
          <w:numId w:val="8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kollégium alkalmazottait, vagy </w:t>
      </w:r>
    </w:p>
    <w:p w:rsidR="00C80EF4" w:rsidRPr="008D5403" w:rsidRDefault="00C80EF4" w:rsidP="008D46D9">
      <w:pPr>
        <w:numPr>
          <w:ilvl w:val="0"/>
          <w:numId w:val="8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másokat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veszélyeztető </w:t>
      </w:r>
    </w:p>
    <w:p w:rsidR="00C80EF4" w:rsidRPr="008D5403" w:rsidRDefault="00C80EF4" w:rsidP="008D46D9">
      <w:pPr>
        <w:numPr>
          <w:ilvl w:val="0"/>
          <w:numId w:val="8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állapotot, </w:t>
      </w:r>
    </w:p>
    <w:p w:rsidR="00C80EF4" w:rsidRPr="008D5403" w:rsidRDefault="00C80EF4" w:rsidP="008D46D9">
      <w:pPr>
        <w:numPr>
          <w:ilvl w:val="0"/>
          <w:numId w:val="8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tevékenységet, vagy </w:t>
      </w:r>
    </w:p>
    <w:p w:rsidR="00C80EF4" w:rsidRPr="008D5403" w:rsidRDefault="00C80EF4" w:rsidP="008D46D9">
      <w:pPr>
        <w:numPr>
          <w:ilvl w:val="0"/>
          <w:numId w:val="8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balesetet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észlelt,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4C1C" w:rsidRPr="008D5403" w:rsidRDefault="00FF4C1C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f) </w:t>
      </w:r>
    </w:p>
    <w:p w:rsidR="00C80EF4" w:rsidRPr="008D5403" w:rsidRDefault="00C80EF4" w:rsidP="008D46D9">
      <w:pPr>
        <w:numPr>
          <w:ilvl w:val="0"/>
          <w:numId w:val="8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megőrizze, továbbá </w:t>
      </w:r>
    </w:p>
    <w:p w:rsidR="00C80EF4" w:rsidRPr="008D5403" w:rsidRDefault="00C80EF4" w:rsidP="008D46D9">
      <w:pPr>
        <w:numPr>
          <w:ilvl w:val="0"/>
          <w:numId w:val="8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előírásoknak megfelelően kezelje </w:t>
      </w:r>
    </w:p>
    <w:p w:rsidR="00C80EF4" w:rsidRPr="008D5403" w:rsidRDefault="00C80EF4" w:rsidP="008D46D9">
      <w:pPr>
        <w:numPr>
          <w:ilvl w:val="0"/>
          <w:numId w:val="8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rábízott, vagy </w:t>
      </w:r>
    </w:p>
    <w:p w:rsidR="00C80EF4" w:rsidRPr="008D5403" w:rsidRDefault="00C80EF4" w:rsidP="008D46D9">
      <w:pPr>
        <w:numPr>
          <w:ilvl w:val="0"/>
          <w:numId w:val="8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 során használt eszközöket, </w:t>
      </w:r>
    </w:p>
    <w:p w:rsidR="00C80EF4" w:rsidRPr="008D5403" w:rsidRDefault="00C80EF4" w:rsidP="008D46D9">
      <w:pPr>
        <w:numPr>
          <w:ilvl w:val="0"/>
          <w:numId w:val="8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óvja, az iskola </w:t>
      </w:r>
    </w:p>
    <w:p w:rsidR="00C80EF4" w:rsidRPr="008D5403" w:rsidRDefault="00C80EF4" w:rsidP="008D46D9">
      <w:pPr>
        <w:numPr>
          <w:ilvl w:val="0"/>
          <w:numId w:val="8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létesítményeit, </w:t>
      </w:r>
    </w:p>
    <w:p w:rsidR="00C80EF4" w:rsidRPr="008D5403" w:rsidRDefault="00C80EF4" w:rsidP="008D46D9">
      <w:pPr>
        <w:numPr>
          <w:ilvl w:val="0"/>
          <w:numId w:val="8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felszereléseit,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tiszteletben tartsa (tiszteletet tanúsítson irántuk), </w:t>
      </w:r>
    </w:p>
    <w:p w:rsidR="00C80EF4" w:rsidRPr="008D5403" w:rsidRDefault="00C80EF4" w:rsidP="008D46D9">
      <w:pPr>
        <w:numPr>
          <w:ilvl w:val="0"/>
          <w:numId w:val="8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</w:t>
      </w:r>
    </w:p>
    <w:p w:rsidR="00C80EF4" w:rsidRPr="008D5403" w:rsidRDefault="00C80EF4" w:rsidP="008D46D9">
      <w:pPr>
        <w:numPr>
          <w:ilvl w:val="0"/>
          <w:numId w:val="8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 </w:t>
      </w:r>
    </w:p>
    <w:p w:rsidR="00C80EF4" w:rsidRPr="008D5403" w:rsidRDefault="00C80EF4" w:rsidP="008D46D9">
      <w:pPr>
        <w:numPr>
          <w:ilvl w:val="0"/>
          <w:numId w:val="8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vezetői, </w:t>
      </w:r>
    </w:p>
    <w:p w:rsidR="00C80EF4" w:rsidRPr="008D5403" w:rsidRDefault="00C80EF4" w:rsidP="008D46D9">
      <w:pPr>
        <w:numPr>
          <w:ilvl w:val="0"/>
          <w:numId w:val="8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pedagógusai, </w:t>
      </w:r>
    </w:p>
    <w:p w:rsidR="00C80EF4" w:rsidRPr="008D5403" w:rsidRDefault="00C80EF4" w:rsidP="008D46D9">
      <w:pPr>
        <w:numPr>
          <w:ilvl w:val="0"/>
          <w:numId w:val="8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alkalmazottai, </w:t>
      </w:r>
    </w:p>
    <w:p w:rsidR="00C80EF4" w:rsidRPr="008D5403" w:rsidRDefault="00C80EF4" w:rsidP="008D46D9">
      <w:pPr>
        <w:numPr>
          <w:ilvl w:val="0"/>
          <w:numId w:val="8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tanulótársai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emberi méltóságát, és jogait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segítse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 rászoruló tanulótársait,</w:t>
      </w:r>
    </w:p>
    <w:p w:rsidR="0025342C" w:rsidRPr="008D5403" w:rsidRDefault="0025342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megtartsa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8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iskolai, </w:t>
      </w:r>
    </w:p>
    <w:p w:rsidR="00C80EF4" w:rsidRPr="008D5403" w:rsidRDefault="00C80EF4" w:rsidP="008D46D9">
      <w:pPr>
        <w:numPr>
          <w:ilvl w:val="0"/>
          <w:numId w:val="8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</w:t>
      </w:r>
    </w:p>
    <w:p w:rsidR="00C80EF4" w:rsidRPr="008D5403" w:rsidRDefault="00C80EF4" w:rsidP="008D46D9">
      <w:pPr>
        <w:numPr>
          <w:ilvl w:val="0"/>
          <w:numId w:val="8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-ben, továbbá </w:t>
      </w:r>
    </w:p>
    <w:p w:rsidR="00C80EF4" w:rsidRPr="008D5403" w:rsidRDefault="00C80EF4" w:rsidP="008D46D9">
      <w:pPr>
        <w:numPr>
          <w:ilvl w:val="0"/>
          <w:numId w:val="8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Házirendben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foglaltakat.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gyermek, a tanuló tiszteletben tartása, és védelme.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a tanuló </w:t>
      </w:r>
    </w:p>
    <w:p w:rsidR="00C80EF4" w:rsidRPr="008D5403" w:rsidRDefault="00C80EF4" w:rsidP="001B2543">
      <w:pPr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személyiségét, </w:t>
      </w:r>
    </w:p>
    <w:p w:rsidR="00C80EF4" w:rsidRPr="008D5403" w:rsidRDefault="00C80EF4" w:rsidP="001B2543">
      <w:pPr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emberi méltóságát, és </w:t>
      </w:r>
    </w:p>
    <w:p w:rsidR="00C80EF4" w:rsidRPr="008D5403" w:rsidRDefault="00C80EF4" w:rsidP="001B2543">
      <w:pPr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jogait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tiszteletben kell tartani, és védelmet kell számára biztosítani </w:t>
      </w:r>
    </w:p>
    <w:p w:rsidR="00C80EF4" w:rsidRPr="008D5403" w:rsidRDefault="00C80EF4" w:rsidP="001B2543">
      <w:pPr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fizikai, és </w:t>
      </w:r>
    </w:p>
    <w:p w:rsidR="00C80EF4" w:rsidRPr="008D5403" w:rsidRDefault="00C80EF4" w:rsidP="001B2543">
      <w:pPr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lelki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erőszakkal szemben. </w:t>
      </w:r>
    </w:p>
    <w:p w:rsidR="00C80EF4" w:rsidRPr="008D5403" w:rsidRDefault="00C80EF4" w:rsidP="001B2543">
      <w:pPr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vethető alá </w:t>
      </w:r>
    </w:p>
    <w:p w:rsidR="00C80EF4" w:rsidRPr="008D5403" w:rsidRDefault="00C80EF4" w:rsidP="001B2543">
      <w:pPr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testi, és lelki fenyítésnek, </w:t>
      </w:r>
    </w:p>
    <w:p w:rsidR="00C80EF4" w:rsidRPr="008D5403" w:rsidRDefault="00C80EF4" w:rsidP="001B2543">
      <w:pPr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kínzásnak, </w:t>
      </w:r>
    </w:p>
    <w:p w:rsidR="00C80EF4" w:rsidRPr="008D5403" w:rsidRDefault="00C80EF4" w:rsidP="001B2543">
      <w:pPr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kegyetlen, embertelen, megalázó </w:t>
      </w:r>
    </w:p>
    <w:p w:rsidR="00C80EF4" w:rsidRPr="008D5403" w:rsidRDefault="00C80EF4" w:rsidP="001B2543">
      <w:pPr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büntetésnek, vagy </w:t>
      </w:r>
    </w:p>
    <w:p w:rsidR="00C80EF4" w:rsidRPr="008D5403" w:rsidRDefault="00C80EF4" w:rsidP="001B2543">
      <w:pPr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bánásmódnak.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342C" w:rsidRPr="008D5403" w:rsidRDefault="0025342C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A gyermek, a tanuló joga.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gyermek, a tanuló joga.</w:t>
      </w:r>
    </w:p>
    <w:p w:rsidR="00C80EF4" w:rsidRPr="008D5403" w:rsidRDefault="00C80EF4" w:rsidP="001B2543">
      <w:pPr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képességeinek, </w:t>
      </w:r>
    </w:p>
    <w:p w:rsidR="00C80EF4" w:rsidRPr="008D5403" w:rsidRDefault="00C80EF4" w:rsidP="001B2543">
      <w:pPr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érdeklődésének, </w:t>
      </w:r>
    </w:p>
    <w:p w:rsidR="00C80EF4" w:rsidRPr="008D5403" w:rsidRDefault="00C80EF4" w:rsidP="001B2543">
      <w:pPr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adottságainak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megfelelő nevelésben és oktatásban részesüljön. </w:t>
      </w:r>
    </w:p>
    <w:p w:rsidR="00C80EF4" w:rsidRPr="008D5403" w:rsidRDefault="00C80EF4" w:rsidP="001B2543">
      <w:pPr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képességeit figyelembe véve, – az e törvény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2. § (1) bekezdésében meghatározott jogát szabadon érvényesítve – </w:t>
      </w:r>
    </w:p>
    <w:p w:rsidR="00C80EF4" w:rsidRPr="008D5403" w:rsidRDefault="00C80EF4" w:rsidP="001B2543">
      <w:pPr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továbbtanuljon, továbbá </w:t>
      </w:r>
    </w:p>
    <w:p w:rsidR="00C80EF4" w:rsidRPr="008D5403" w:rsidRDefault="00C80EF4" w:rsidP="001B2543">
      <w:pPr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alapfokú művészetoktatásban vegyen részt, tehetségének </w:t>
      </w:r>
    </w:p>
    <w:p w:rsidR="00C80EF4" w:rsidRPr="008D5403" w:rsidRDefault="00C80EF4" w:rsidP="001B2543">
      <w:pPr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felismerése, és </w:t>
      </w:r>
    </w:p>
    <w:p w:rsidR="00C80EF4" w:rsidRPr="008D5403" w:rsidRDefault="00C80EF4" w:rsidP="001B2543">
      <w:pPr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érdekében,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(1) Az Alaptörvényben foglalt ingyenes és kötelező alapfokú, ingyenes és mindenki számára hozzáférhető középfokú nevelés-oktatáshoz való jog biztosítása az érettségi megszerzéséig, valamint az első szakképesítésre történő felkészítés a magyar állam közszolgálati feladata”.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tanuló joga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hogy a nevelési-oktatási intézményben </w:t>
      </w:r>
    </w:p>
    <w:p w:rsidR="00C80EF4" w:rsidRPr="008D5403" w:rsidRDefault="00C80EF4" w:rsidP="001B2543">
      <w:pPr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biztonságban, és </w:t>
      </w:r>
    </w:p>
    <w:p w:rsidR="00C80EF4" w:rsidRPr="008D5403" w:rsidRDefault="00C80EF4" w:rsidP="001B2543">
      <w:pPr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egészséges környezetben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neveljék, és oktassák, </w:t>
      </w:r>
    </w:p>
    <w:p w:rsidR="00C80EF4" w:rsidRPr="008D5403" w:rsidRDefault="00C80EF4" w:rsidP="001B2543">
      <w:pPr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tanulmányi rendjét </w:t>
      </w:r>
    </w:p>
    <w:p w:rsidR="00C80EF4" w:rsidRPr="008D5403" w:rsidRDefault="00C80EF4" w:rsidP="001B2543">
      <w:pPr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pihenőidő, </w:t>
      </w:r>
    </w:p>
    <w:p w:rsidR="00C80EF4" w:rsidRPr="008D5403" w:rsidRDefault="00C80EF4" w:rsidP="001B2543">
      <w:pPr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szabadidő, </w:t>
      </w:r>
    </w:p>
    <w:p w:rsidR="00C80EF4" w:rsidRPr="008D5403" w:rsidRDefault="00C80EF4" w:rsidP="001B2543">
      <w:pPr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testmozgás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beépítésével, </w:t>
      </w:r>
    </w:p>
    <w:p w:rsidR="00C80EF4" w:rsidRPr="008D5403" w:rsidRDefault="00C80EF4" w:rsidP="001B2543">
      <w:pPr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sportolási, </w:t>
      </w:r>
    </w:p>
    <w:p w:rsidR="00C80EF4" w:rsidRPr="008D5403" w:rsidRDefault="00C80EF4" w:rsidP="001B2543">
      <w:pPr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étkezési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lehetőség biztosításával, </w:t>
      </w:r>
    </w:p>
    <w:p w:rsidR="00C80EF4" w:rsidRPr="008D5403" w:rsidRDefault="00C80EF4" w:rsidP="001B2543">
      <w:pPr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életkorának, és </w:t>
      </w:r>
    </w:p>
    <w:p w:rsidR="00C80EF4" w:rsidRPr="008D5403" w:rsidRDefault="00C80EF4" w:rsidP="001B2543">
      <w:pPr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fejlettségének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megfelelően alakítsák ki,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nemzetiségi hovatartozásának megfelelő </w:t>
      </w:r>
    </w:p>
    <w:p w:rsidR="00C80EF4" w:rsidRPr="008D5403" w:rsidRDefault="00C80EF4" w:rsidP="008D46D9">
      <w:pPr>
        <w:numPr>
          <w:ilvl w:val="0"/>
          <w:numId w:val="8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nevelésben, és </w:t>
      </w:r>
    </w:p>
    <w:p w:rsidR="00C80EF4" w:rsidRPr="008D5403" w:rsidRDefault="00C80EF4" w:rsidP="008D46D9">
      <w:pPr>
        <w:numPr>
          <w:ilvl w:val="0"/>
          <w:numId w:val="8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részesüljön,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342C" w:rsidRPr="008D5403" w:rsidRDefault="0025342C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d)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részére, az állami iskola egész </w:t>
      </w:r>
    </w:p>
    <w:p w:rsidR="00C80EF4" w:rsidRPr="008D5403" w:rsidRDefault="00C80EF4" w:rsidP="008D46D9">
      <w:pPr>
        <w:numPr>
          <w:ilvl w:val="0"/>
          <w:numId w:val="8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programjában, és </w:t>
      </w:r>
    </w:p>
    <w:p w:rsidR="00C80EF4" w:rsidRPr="008D5403" w:rsidRDefault="00C80EF4" w:rsidP="008D46D9">
      <w:pPr>
        <w:numPr>
          <w:ilvl w:val="0"/>
          <w:numId w:val="8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nevelés-oktatás során, </w:t>
      </w:r>
    </w:p>
    <w:p w:rsidR="00C80EF4" w:rsidRPr="008D5403" w:rsidRDefault="00C80EF4" w:rsidP="008D46D9">
      <w:pPr>
        <w:numPr>
          <w:ilvl w:val="0"/>
          <w:numId w:val="8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tájékoztatás nyújtása, és </w:t>
      </w:r>
    </w:p>
    <w:p w:rsidR="00C80EF4" w:rsidRPr="008D5403" w:rsidRDefault="00C80EF4" w:rsidP="008D46D9">
      <w:pPr>
        <w:numPr>
          <w:ilvl w:val="0"/>
          <w:numId w:val="8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ismeretek közlése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tárgyilagosan, és többoldalú módon történjék,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a(z)</w:t>
      </w:r>
    </w:p>
    <w:p w:rsidR="00C80EF4" w:rsidRPr="008D5403" w:rsidRDefault="00C80EF4" w:rsidP="008D46D9">
      <w:pPr>
        <w:numPr>
          <w:ilvl w:val="0"/>
          <w:numId w:val="8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egyházi, és</w:t>
      </w:r>
    </w:p>
    <w:p w:rsidR="00C80EF4" w:rsidRPr="008D5403" w:rsidRDefault="00C80EF4" w:rsidP="008D46D9">
      <w:pPr>
        <w:numPr>
          <w:ilvl w:val="0"/>
          <w:numId w:val="8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magánintézményben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vegye igénybe</w:t>
      </w:r>
    </w:p>
    <w:p w:rsidR="00C80EF4" w:rsidRPr="008D5403" w:rsidRDefault="00C80EF4" w:rsidP="008D46D9">
      <w:pPr>
        <w:numPr>
          <w:ilvl w:val="0"/>
          <w:numId w:val="1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óvodai,</w:t>
      </w:r>
    </w:p>
    <w:p w:rsidR="00C80EF4" w:rsidRPr="008D5403" w:rsidRDefault="00C80EF4" w:rsidP="008D46D9">
      <w:pPr>
        <w:numPr>
          <w:ilvl w:val="0"/>
          <w:numId w:val="8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8D46D9">
      <w:pPr>
        <w:numPr>
          <w:ilvl w:val="0"/>
          <w:numId w:val="8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ellátást, továbbá, hogy </w:t>
      </w:r>
    </w:p>
    <w:p w:rsidR="00C80EF4" w:rsidRPr="008D5403" w:rsidRDefault="00C80EF4" w:rsidP="008D46D9">
      <w:pPr>
        <w:numPr>
          <w:ilvl w:val="0"/>
          <w:numId w:val="8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8D46D9">
      <w:pPr>
        <w:numPr>
          <w:ilvl w:val="0"/>
          <w:numId w:val="8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állami, és </w:t>
      </w:r>
    </w:p>
    <w:p w:rsidR="00C80EF4" w:rsidRPr="008D5403" w:rsidRDefault="00C80EF4" w:rsidP="008D46D9">
      <w:pPr>
        <w:numPr>
          <w:ilvl w:val="0"/>
          <w:numId w:val="8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fenntartású nevelési-oktatási intézményben, egyházi jogi személy által szervezett hit- és erkölcsoktatásban vegyen részt,</w:t>
      </w:r>
    </w:p>
    <w:p w:rsidR="0025342C" w:rsidRPr="008D5403" w:rsidRDefault="0025342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személyiségi jogait, így különösen </w:t>
      </w:r>
    </w:p>
    <w:p w:rsidR="00C80EF4" w:rsidRPr="008D5403" w:rsidRDefault="00C80EF4" w:rsidP="008D46D9">
      <w:pPr>
        <w:numPr>
          <w:ilvl w:val="0"/>
          <w:numId w:val="8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személyiségének szabad kibontakoztatásához való jogát, </w:t>
      </w:r>
    </w:p>
    <w:p w:rsidR="00C80EF4" w:rsidRPr="008D5403" w:rsidRDefault="00C80EF4" w:rsidP="008D46D9">
      <w:pPr>
        <w:numPr>
          <w:ilvl w:val="0"/>
          <w:numId w:val="8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önrendelkezési jogát, </w:t>
      </w:r>
    </w:p>
    <w:p w:rsidR="00C80EF4" w:rsidRPr="008D5403" w:rsidRDefault="00C80EF4" w:rsidP="008D46D9">
      <w:pPr>
        <w:numPr>
          <w:ilvl w:val="0"/>
          <w:numId w:val="8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cselekvési szabadságát, </w:t>
      </w:r>
    </w:p>
    <w:p w:rsidR="00C80EF4" w:rsidRPr="008D5403" w:rsidRDefault="00C80EF4" w:rsidP="008D46D9">
      <w:pPr>
        <w:numPr>
          <w:ilvl w:val="0"/>
          <w:numId w:val="8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családi élethez, és </w:t>
      </w:r>
    </w:p>
    <w:p w:rsidR="00C80EF4" w:rsidRPr="008D5403" w:rsidRDefault="00C80EF4" w:rsidP="008D46D9">
      <w:pPr>
        <w:numPr>
          <w:ilvl w:val="0"/>
          <w:numId w:val="8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magánélethez való jogát,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tiszteletben tartsa, </w:t>
      </w:r>
    </w:p>
    <w:p w:rsidR="00C80EF4" w:rsidRPr="008D5403" w:rsidRDefault="00C80EF4" w:rsidP="001B2543">
      <w:pPr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jogának gyakorlása azonban </w:t>
      </w:r>
    </w:p>
    <w:p w:rsidR="00C80EF4" w:rsidRPr="008D5403" w:rsidRDefault="00C80EF4" w:rsidP="001B2543">
      <w:pPr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korlátozhat másokat, ugyanezen jogainak érvényesítésében, továbbá </w:t>
      </w:r>
    </w:p>
    <w:p w:rsidR="00C80EF4" w:rsidRPr="008D5403" w:rsidRDefault="00C80EF4" w:rsidP="001B2543">
      <w:pPr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veszélyeztetheti </w:t>
      </w:r>
    </w:p>
    <w:p w:rsidR="00C80EF4" w:rsidRPr="008D5403" w:rsidRDefault="00C80EF4" w:rsidP="001B2543">
      <w:pPr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saját, és </w:t>
      </w:r>
    </w:p>
    <w:p w:rsidR="00C80EF4" w:rsidRPr="008D5403" w:rsidRDefault="00C80EF4" w:rsidP="001B2543">
      <w:pPr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társai, </w:t>
      </w:r>
    </w:p>
    <w:p w:rsidR="00C80EF4" w:rsidRPr="008D5403" w:rsidRDefault="00C80EF4" w:rsidP="001B2543">
      <w:pPr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alkalmazottai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egészségét, testi épségét, valamint </w:t>
      </w:r>
    </w:p>
    <w:p w:rsidR="00C80EF4" w:rsidRPr="008D5403" w:rsidRDefault="00C80EF4" w:rsidP="001B2543">
      <w:pPr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művelődéshez való jog érvényesítéséhez szükséges feltételek megteremtését, fenntartását,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állapotának, személyes adottságának megfelelő </w:t>
      </w:r>
    </w:p>
    <w:p w:rsidR="00C80EF4" w:rsidRPr="008D5403" w:rsidRDefault="00C80EF4" w:rsidP="008D46D9">
      <w:pPr>
        <w:numPr>
          <w:ilvl w:val="0"/>
          <w:numId w:val="8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megkülönböztetett ellátásban</w:t>
      </w:r>
    </w:p>
    <w:p w:rsidR="00C80EF4" w:rsidRPr="008D5403" w:rsidRDefault="00C80EF4" w:rsidP="008D46D9">
      <w:pPr>
        <w:numPr>
          <w:ilvl w:val="0"/>
          <w:numId w:val="8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különleges gondozásban, </w:t>
      </w:r>
    </w:p>
    <w:p w:rsidR="00C80EF4" w:rsidRPr="008D5403" w:rsidRDefault="00C80EF4" w:rsidP="008D46D9">
      <w:pPr>
        <w:numPr>
          <w:ilvl w:val="0"/>
          <w:numId w:val="8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rehabilitációs célú ellátásban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részesüljön, és </w:t>
      </w:r>
    </w:p>
    <w:p w:rsidR="00C80EF4" w:rsidRPr="008D5403" w:rsidRDefault="00C80EF4" w:rsidP="001B2543">
      <w:pPr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életkorától függetlenül, a pedagógiai szakszolgálat intézményéhez forduljon segítségért,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h) az oktatási jogok biztosához forduljon.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gyermek, a tanuló joga.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a tanuló joga, hogy a nevelési-oktatási intézményben, </w:t>
      </w:r>
    </w:p>
    <w:p w:rsidR="00C80EF4" w:rsidRPr="008D5403" w:rsidRDefault="00C80EF4" w:rsidP="001B2543">
      <w:pPr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családja anyagi helyzetétől függően, </w:t>
      </w:r>
    </w:p>
    <w:p w:rsidR="00C80EF4" w:rsidRPr="008D5403" w:rsidRDefault="00C80EF4" w:rsidP="001B2543">
      <w:pPr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 jogszabályban meghatározott esetekben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kérelmére, </w:t>
      </w:r>
    </w:p>
    <w:p w:rsidR="00C80EF4" w:rsidRPr="008D5403" w:rsidRDefault="00C80EF4" w:rsidP="001B2543">
      <w:pPr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térítésmentes, vagy </w:t>
      </w:r>
    </w:p>
    <w:p w:rsidR="00C80EF4" w:rsidRPr="008D5403" w:rsidRDefault="00C80EF4" w:rsidP="001B2543">
      <w:pPr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kedvezményes </w:t>
      </w:r>
    </w:p>
    <w:p w:rsidR="00C80EF4" w:rsidRPr="008D5403" w:rsidRDefault="00C80EF4" w:rsidP="001B2543">
      <w:pPr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étkezésben, </w:t>
      </w:r>
    </w:p>
    <w:p w:rsidR="00C80EF4" w:rsidRPr="008D5403" w:rsidRDefault="00C80EF4" w:rsidP="001B2543">
      <w:pPr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tanszerellátásban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részesüljön, továbbá, hogy </w:t>
      </w:r>
    </w:p>
    <w:p w:rsidR="00C80EF4" w:rsidRPr="008D5403" w:rsidRDefault="00C80EF4" w:rsidP="001B2543">
      <w:pPr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részben, vagy egészben mentesüljön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meghatározott, </w:t>
      </w:r>
    </w:p>
    <w:p w:rsidR="00C80EF4" w:rsidRPr="008D5403" w:rsidRDefault="00C80EF4" w:rsidP="001B2543">
      <w:pPr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gyermeket, a tanulókat terhelő költségek megfizetése alól, vagy </w:t>
      </w:r>
    </w:p>
    <w:p w:rsidR="00C80EF4" w:rsidRPr="008D5403" w:rsidRDefault="00C80EF4" w:rsidP="001B2543">
      <w:pPr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engedélyt kapjon a fizetési kötelezettség teljesítésének halasztására vagy </w:t>
      </w:r>
    </w:p>
    <w:p w:rsidR="00C80EF4" w:rsidRPr="008D5403" w:rsidRDefault="00C80EF4" w:rsidP="001B2543">
      <w:pPr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részletekben való fizetésre.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 A tankönyvek, térítésmentes biztosítása.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elsőtől, a nyolcadik évfolyamig, továbbá</w:t>
      </w:r>
    </w:p>
    <w:p w:rsidR="00C80EF4" w:rsidRPr="008D5403" w:rsidRDefault="00C80EF4" w:rsidP="001B2543">
      <w:pPr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nevelés-oktatásban, és </w:t>
      </w:r>
    </w:p>
    <w:p w:rsidR="00C80EF4" w:rsidRPr="008D5403" w:rsidRDefault="00C80EF4" w:rsidP="001B2543">
      <w:pPr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gyógypedagógiai nevelés-oktatásban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 biztosítja, hogy a tanuló számára </w:t>
      </w:r>
    </w:p>
    <w:p w:rsidR="00C80EF4" w:rsidRPr="008D5403" w:rsidRDefault="00C80EF4" w:rsidP="001B2543">
      <w:pPr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tankönyvek, térítésmentesen álljanak rendelkezésre.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tanuló jogai.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 joga különösen, hogy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kollégiumi ellátásban részesüljön,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válasszon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- a </w:t>
      </w: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>PP.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keretei között - a választható </w:t>
      </w:r>
    </w:p>
    <w:p w:rsidR="00C80EF4" w:rsidRPr="008D5403" w:rsidRDefault="00C80EF4" w:rsidP="008D46D9">
      <w:pPr>
        <w:numPr>
          <w:ilvl w:val="0"/>
          <w:numId w:val="9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tantárgyak, </w:t>
      </w:r>
    </w:p>
    <w:p w:rsidR="00C80EF4" w:rsidRPr="008D5403" w:rsidRDefault="00C80EF4" w:rsidP="008D46D9">
      <w:pPr>
        <w:numPr>
          <w:ilvl w:val="0"/>
          <w:numId w:val="9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foglalkozások, továbbá </w:t>
      </w:r>
    </w:p>
    <w:p w:rsidR="00C80EF4" w:rsidRPr="008D5403" w:rsidRDefault="00C80EF4" w:rsidP="008D46D9">
      <w:pPr>
        <w:numPr>
          <w:ilvl w:val="0"/>
          <w:numId w:val="9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közül,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igénybe vegye </w:t>
      </w:r>
    </w:p>
    <w:p w:rsidR="00C80EF4" w:rsidRPr="008D5403" w:rsidRDefault="00C80EF4" w:rsidP="001B2543">
      <w:pPr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iskolában, és </w:t>
      </w:r>
    </w:p>
    <w:p w:rsidR="00C80EF4" w:rsidRPr="008D5403" w:rsidRDefault="00C80EF4" w:rsidP="001B2543">
      <w:pPr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rendelkezésre álló eszközöket, </w:t>
      </w:r>
    </w:p>
    <w:p w:rsidR="00C80EF4" w:rsidRPr="008D5403" w:rsidRDefault="00C80EF4" w:rsidP="001B2543">
      <w:pPr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iskola, és kollégium létesítményeit és</w:t>
      </w:r>
    </w:p>
    <w:p w:rsidR="00C80EF4" w:rsidRPr="008D5403" w:rsidRDefault="00C80EF4" w:rsidP="001B2543">
      <w:pPr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iskolai, kollégiumi könyvtári szolgáltatást,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0C1D" w:rsidRPr="008D5403" w:rsidRDefault="00930C1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7760" w:rsidRDefault="00C67760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d)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rendszeres, </w:t>
      </w:r>
    </w:p>
    <w:p w:rsidR="00C80EF4" w:rsidRPr="008D5403" w:rsidRDefault="00C80EF4" w:rsidP="008D46D9">
      <w:pPr>
        <w:numPr>
          <w:ilvl w:val="0"/>
          <w:numId w:val="9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 </w:t>
      </w:r>
    </w:p>
    <w:p w:rsidR="00C80EF4" w:rsidRPr="008D5403" w:rsidRDefault="00C80EF4" w:rsidP="008D46D9">
      <w:pPr>
        <w:numPr>
          <w:ilvl w:val="0"/>
          <w:numId w:val="9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felügyeletben, és </w:t>
      </w:r>
    </w:p>
    <w:p w:rsidR="00C80EF4" w:rsidRPr="008D5403" w:rsidRDefault="00C80EF4" w:rsidP="008D46D9">
      <w:pPr>
        <w:numPr>
          <w:ilvl w:val="0"/>
          <w:numId w:val="9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részesüljön,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hozzájusson, </w:t>
      </w:r>
    </w:p>
    <w:p w:rsidR="00C80EF4" w:rsidRPr="008D5403" w:rsidRDefault="00C80EF4" w:rsidP="008D46D9">
      <w:pPr>
        <w:numPr>
          <w:ilvl w:val="0"/>
          <w:numId w:val="9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jogai gyakorlásához szükséges információkhoz, 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tájékoztassák, </w:t>
      </w:r>
    </w:p>
    <w:p w:rsidR="00C80EF4" w:rsidRPr="008D5403" w:rsidRDefault="00C80EF4" w:rsidP="008D46D9">
      <w:pPr>
        <w:numPr>
          <w:ilvl w:val="0"/>
          <w:numId w:val="9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jogai gyakorlásához szükséges eljárásokról,</w:t>
      </w:r>
    </w:p>
    <w:p w:rsidR="00930C1D" w:rsidRPr="008D5403" w:rsidRDefault="00930C1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</w:t>
      </w:r>
    </w:p>
    <w:p w:rsidR="00C80EF4" w:rsidRPr="008D5403" w:rsidRDefault="00C80EF4" w:rsidP="001B2543">
      <w:pPr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részt vegyen a diákkörök munkájában, és kezdeményezze azok létrehozását,</w:t>
      </w:r>
    </w:p>
    <w:p w:rsidR="00C80EF4" w:rsidRPr="008D5403" w:rsidRDefault="00C80EF4" w:rsidP="001B2543">
      <w:pPr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tagja legyen, a(z)</w:t>
      </w:r>
    </w:p>
    <w:p w:rsidR="00C80EF4" w:rsidRPr="008D5403" w:rsidRDefault="00C80EF4" w:rsidP="001B2543">
      <w:pPr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1B2543">
      <w:pPr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művelődési, </w:t>
      </w:r>
    </w:p>
    <w:p w:rsidR="00C80EF4" w:rsidRPr="008D5403" w:rsidRDefault="00C80EF4" w:rsidP="001B2543">
      <w:pPr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művészeti, </w:t>
      </w:r>
    </w:p>
    <w:p w:rsidR="00C80EF4" w:rsidRPr="008D5403" w:rsidRDefault="00C80EF4" w:rsidP="001B2543">
      <w:pPr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ismeretterjesztő, </w:t>
      </w:r>
    </w:p>
    <w:p w:rsidR="00C80EF4" w:rsidRPr="008D5403" w:rsidRDefault="00C80EF4" w:rsidP="001B2543">
      <w:pPr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sport,-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más köröknek,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</w:p>
    <w:p w:rsidR="00C80EF4" w:rsidRPr="008D5403" w:rsidRDefault="00C80EF4" w:rsidP="001B2543">
      <w:pPr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emberi méltóság tiszteletben tartásával, - szabadon - véleményt nyilvánítson minden kérdésről, </w:t>
      </w:r>
    </w:p>
    <w:p w:rsidR="00C80EF4" w:rsidRPr="008D5403" w:rsidRDefault="00C80EF4" w:rsidP="001B2543">
      <w:pPr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őt nevelő, és oktató pedagógus munkájáról, </w:t>
      </w:r>
    </w:p>
    <w:p w:rsidR="00C80EF4" w:rsidRPr="008D5403" w:rsidRDefault="00C80EF4" w:rsidP="001B2543">
      <w:pPr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kollégium működéséről, továbbá </w:t>
      </w:r>
    </w:p>
    <w:p w:rsidR="00C80EF4" w:rsidRPr="008D5403" w:rsidRDefault="00C80EF4" w:rsidP="001B2543">
      <w:pPr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tájékoztatást kapjon, a </w:t>
      </w:r>
    </w:p>
    <w:p w:rsidR="00C80EF4" w:rsidRPr="008D5403" w:rsidRDefault="00C80EF4" w:rsidP="001B2543">
      <w:pPr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személyét, és </w:t>
      </w:r>
    </w:p>
    <w:p w:rsidR="00C80EF4" w:rsidRPr="008D5403" w:rsidRDefault="00C80EF4" w:rsidP="001B2543">
      <w:pPr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tanulmányait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érintő kérdésekről, valamint e körben </w:t>
      </w:r>
    </w:p>
    <w:p w:rsidR="00C80EF4" w:rsidRPr="008D5403" w:rsidRDefault="00C80EF4" w:rsidP="001B2543">
      <w:pPr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javaslatot tegyen, továbbá </w:t>
      </w:r>
    </w:p>
    <w:p w:rsidR="00C80EF4" w:rsidRPr="008D5403" w:rsidRDefault="00C80EF4" w:rsidP="001B2543">
      <w:pPr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kérdést intézzen, az iskola, a kollégium </w:t>
      </w:r>
    </w:p>
    <w:p w:rsidR="00C80EF4" w:rsidRPr="008D5403" w:rsidRDefault="00C80EF4" w:rsidP="001B2543">
      <w:pPr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vezetőihez, </w:t>
      </w:r>
    </w:p>
    <w:p w:rsidR="00C80EF4" w:rsidRPr="008D5403" w:rsidRDefault="00C80EF4" w:rsidP="001B2543">
      <w:pPr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pedagógusaihoz, </w:t>
      </w:r>
    </w:p>
    <w:p w:rsidR="00C80EF4" w:rsidRPr="008D5403" w:rsidRDefault="00C80EF4" w:rsidP="001B2543">
      <w:pPr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iskolaszékhez, </w:t>
      </w:r>
    </w:p>
    <w:p w:rsidR="00C80EF4" w:rsidRPr="008D5403" w:rsidRDefault="00C80EF4" w:rsidP="001B2543">
      <w:pPr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székhez, </w:t>
      </w:r>
    </w:p>
    <w:p w:rsidR="00C80EF4" w:rsidRPr="008D5403" w:rsidRDefault="00C80EF4" w:rsidP="001B2543">
      <w:pPr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diákönkormányzathoz, </w:t>
      </w:r>
    </w:p>
    <w:p w:rsidR="00C80EF4" w:rsidRPr="008D5403" w:rsidRDefault="00C80EF4" w:rsidP="001B2543">
      <w:pPr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kérdésre, legkésőbb, </w:t>
      </w:r>
    </w:p>
    <w:p w:rsidR="00C80EF4" w:rsidRPr="008D5403" w:rsidRDefault="00C80EF4" w:rsidP="001B2543">
      <w:pPr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megkereséstől számított tizenöt napon belül, </w:t>
      </w:r>
    </w:p>
    <w:p w:rsidR="00C80EF4" w:rsidRPr="008D5403" w:rsidRDefault="00C80EF4" w:rsidP="001B2543">
      <w:pPr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iskolaszéktől, kollégiumi széktől a tizenötödik napot követő első ülésen,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érdemi választ kapjon,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0C1D" w:rsidRPr="008D5403" w:rsidRDefault="00930C1D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h)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8D46D9">
      <w:pPr>
        <w:numPr>
          <w:ilvl w:val="0"/>
          <w:numId w:val="10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vallási, </w:t>
      </w:r>
    </w:p>
    <w:p w:rsidR="00C80EF4" w:rsidRPr="008D5403" w:rsidRDefault="00C80EF4" w:rsidP="008D46D9">
      <w:pPr>
        <w:numPr>
          <w:ilvl w:val="0"/>
          <w:numId w:val="10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világnézeti, vagy más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meggyőződését, </w:t>
      </w:r>
    </w:p>
    <w:p w:rsidR="00C80EF4" w:rsidRPr="008D5403" w:rsidRDefault="00C80EF4" w:rsidP="008D46D9">
      <w:pPr>
        <w:numPr>
          <w:ilvl w:val="0"/>
          <w:numId w:val="10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nemzetiségi önazonosságát </w:t>
      </w:r>
    </w:p>
    <w:p w:rsidR="00C80EF4" w:rsidRPr="008D5403" w:rsidRDefault="00C80EF4" w:rsidP="001B2543">
      <w:pPr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tiszteletben tartsák, és </w:t>
      </w:r>
    </w:p>
    <w:p w:rsidR="00C80EF4" w:rsidRPr="008D5403" w:rsidRDefault="00C80EF4" w:rsidP="001B2543">
      <w:pPr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kifejezésre juttassa,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feltéve, hogy e jogának gyakorlása, nem </w:t>
      </w:r>
    </w:p>
    <w:p w:rsidR="00C80EF4" w:rsidRPr="008D5403" w:rsidRDefault="00C80EF4" w:rsidP="001B2543">
      <w:pPr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ütközik jogszabályba, </w:t>
      </w:r>
    </w:p>
    <w:p w:rsidR="00C80EF4" w:rsidRPr="008D5403" w:rsidRDefault="00C80EF4" w:rsidP="001B2543">
      <w:pPr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sérti másoknak ezt a jogát, és </w:t>
      </w:r>
    </w:p>
    <w:p w:rsidR="00C80EF4" w:rsidRPr="008D5403" w:rsidRDefault="00C80EF4" w:rsidP="001B2543">
      <w:pPr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korlátozza a társai tanuláshoz való jogának gyakorlását,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1B2543">
      <w:pPr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jogszabályban meghatározottak szerint, vendégtanulói jogviszonyt létesítsen,</w:t>
      </w:r>
    </w:p>
    <w:p w:rsidR="00C80EF4" w:rsidRPr="008D5403" w:rsidRDefault="00C80EF4" w:rsidP="001B2543">
      <w:pPr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jogai megsértése esetén – jogszabályban meghatározottak szerint – </w:t>
      </w:r>
    </w:p>
    <w:p w:rsidR="00C80EF4" w:rsidRPr="008D5403" w:rsidRDefault="00C80EF4" w:rsidP="001B2543">
      <w:pPr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eljárást indítson, továbbá </w:t>
      </w:r>
    </w:p>
    <w:p w:rsidR="00C80EF4" w:rsidRPr="008D5403" w:rsidRDefault="00C80EF4" w:rsidP="001B2543">
      <w:pPr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igénybe vegye a nyilvánosságot,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k)</w:t>
      </w:r>
    </w:p>
    <w:p w:rsidR="00C80EF4" w:rsidRPr="008D5403" w:rsidRDefault="00C80EF4" w:rsidP="001B2543">
      <w:pPr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személyesen, vagy képviselői útján,</w:t>
      </w:r>
    </w:p>
    <w:p w:rsidR="00C80EF4" w:rsidRPr="008D5403" w:rsidRDefault="00C80EF4" w:rsidP="001B2543">
      <w:pPr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 meghatározottak szerint, részt vegyen </w:t>
      </w:r>
    </w:p>
    <w:p w:rsidR="00C80EF4" w:rsidRPr="008D5403" w:rsidRDefault="00C80EF4" w:rsidP="001B2543">
      <w:pPr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érdekeit érintő döntések meghozatalában,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l) kérje, a foglalkozásokon való részvétel alóli felmentését,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m) kérelmére, – a jogszabályban meghatározott eljárás szerint – független vizsgabizottság előtt adjon számot tudásáról,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n) kérje az átvételét, másik nevelési-oktatási intézménybe,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o) választó, és választható legyen a diákképviseletbe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Diákönkormányzathoz fordulhasson érdekképviseletért, továbbá </w:t>
      </w:r>
    </w:p>
    <w:p w:rsidR="00C80EF4" w:rsidRPr="008D5403" w:rsidRDefault="00C80EF4" w:rsidP="001B2543">
      <w:pPr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meghatározottak szerint, kérje az őt ért sérelem orvoslását,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q)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kérelmére, - indokolt esetben – </w:t>
      </w:r>
    </w:p>
    <w:p w:rsidR="00C80EF4" w:rsidRPr="008D5403" w:rsidRDefault="00C80EF4" w:rsidP="008D46D9">
      <w:pPr>
        <w:numPr>
          <w:ilvl w:val="0"/>
          <w:numId w:val="10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szociális ösztöndíjban, </w:t>
      </w:r>
    </w:p>
    <w:p w:rsidR="00C80EF4" w:rsidRPr="008D5403" w:rsidRDefault="00C80EF4" w:rsidP="008D46D9">
      <w:pPr>
        <w:numPr>
          <w:ilvl w:val="0"/>
          <w:numId w:val="10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szociális támogatásban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részesüljön, amennyiben ilyen jellegű támogatásra </w:t>
      </w:r>
    </w:p>
    <w:p w:rsidR="00C80EF4" w:rsidRPr="008D5403" w:rsidRDefault="00C80EF4" w:rsidP="008D46D9">
      <w:pPr>
        <w:numPr>
          <w:ilvl w:val="0"/>
          <w:numId w:val="10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fedezet, a költségvetésben rendelkezésre áll.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 tanuló jogainak gyakorlása során, nem sértheti a társai, és a közösség jogait.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Pr="008D5403" w:rsidRDefault="001B355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Pr="008D5403" w:rsidRDefault="001B355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(8)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Nagykorú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cselekvőképes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Nagykorú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cselekvőképes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tanuló esetén </w:t>
      </w:r>
      <w:r w:rsidR="00C677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7760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="00C67760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="00C677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nek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- a szülő </w:t>
      </w:r>
    </w:p>
    <w:p w:rsidR="00C80EF4" w:rsidRPr="008D5403" w:rsidRDefault="00C80EF4" w:rsidP="001B2543">
      <w:pPr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jogaira, és </w:t>
      </w:r>
    </w:p>
    <w:p w:rsidR="00C80EF4" w:rsidRPr="008D5403" w:rsidRDefault="00C80EF4" w:rsidP="001B2543">
      <w:pPr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kötelességeire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vonatkozó rendelkezéseit nem kell alkalmazni.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e törvény, vagy a végrehajtására kiadott jogszabály </w:t>
      </w:r>
    </w:p>
    <w:p w:rsidR="00C80EF4" w:rsidRPr="008D5403" w:rsidRDefault="00C80EF4" w:rsidP="001B2543">
      <w:pPr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</w:t>
      </w:r>
    </w:p>
    <w:p w:rsidR="00C80EF4" w:rsidRPr="008D5403" w:rsidRDefault="00C80EF4" w:rsidP="001B2543">
      <w:pPr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szülői szervezet vagy </w:t>
      </w:r>
    </w:p>
    <w:p w:rsidR="00C80EF4" w:rsidRPr="008D5403" w:rsidRDefault="00C80EF4" w:rsidP="001B2543">
      <w:pPr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szülők képviselője részére </w:t>
      </w:r>
    </w:p>
    <w:p w:rsidR="00C80EF4" w:rsidRPr="008D5403" w:rsidRDefault="00C80EF4" w:rsidP="001B2543">
      <w:pPr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kötelezettséget, vagy </w:t>
      </w:r>
    </w:p>
    <w:p w:rsidR="00C80EF4" w:rsidRPr="008D5403" w:rsidRDefault="00C80EF4" w:rsidP="001B2543">
      <w:pPr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jogot állapít meg,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nagykorú tanuló esetén, </w:t>
      </w:r>
    </w:p>
    <w:p w:rsidR="00C80EF4" w:rsidRPr="008D5403" w:rsidRDefault="00C80EF4" w:rsidP="001B2543">
      <w:pPr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kötelezettségek teljesítése, </w:t>
      </w:r>
    </w:p>
    <w:p w:rsidR="00C80EF4" w:rsidRPr="008D5403" w:rsidRDefault="00C80EF4" w:rsidP="001B2543">
      <w:pPr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jogok gyakorlása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 – az iskolaszékbe történő delegálás kivételével –, a diákönkormányzatot, a tanulók képviselőjét illeti meg vagy terheli.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nagykorú tanuló, </w:t>
      </w:r>
    </w:p>
    <w:p w:rsidR="00C80EF4" w:rsidRPr="008D5403" w:rsidRDefault="00C80EF4" w:rsidP="001B2543">
      <w:pPr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 jövedelemmel nem rendelkezik, és </w:t>
      </w:r>
    </w:p>
    <w:p w:rsidR="00C80EF4" w:rsidRPr="008D5403" w:rsidRDefault="00C80EF4" w:rsidP="001B2543">
      <w:pPr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szülővel közös háztartásban él, </w:t>
      </w:r>
    </w:p>
    <w:p w:rsidR="00C80EF4" w:rsidRPr="008D5403" w:rsidRDefault="00C80EF4" w:rsidP="001B2543">
      <w:pPr>
        <w:numPr>
          <w:ilvl w:val="1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jogviszony, </w:t>
      </w:r>
    </w:p>
    <w:p w:rsidR="00C80EF4" w:rsidRPr="008D5403" w:rsidRDefault="00C80EF4" w:rsidP="001B2543">
      <w:pPr>
        <w:numPr>
          <w:ilvl w:val="1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megszűnésével, </w:t>
      </w:r>
    </w:p>
    <w:p w:rsidR="00C80EF4" w:rsidRPr="008D5403" w:rsidRDefault="00C80EF4" w:rsidP="001B2543">
      <w:pPr>
        <w:numPr>
          <w:ilvl w:val="2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tanulmányi kötelezettségének teljesítésével, és </w:t>
      </w:r>
    </w:p>
    <w:p w:rsidR="00C80EF4" w:rsidRPr="008D5403" w:rsidRDefault="00C80EF4" w:rsidP="001B2543">
      <w:pPr>
        <w:numPr>
          <w:ilvl w:val="2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fizetési kötelezettséggel járó </w:t>
      </w:r>
    </w:p>
    <w:p w:rsidR="00C80EF4" w:rsidRPr="008D5403" w:rsidRDefault="00C80EF4" w:rsidP="001B2543">
      <w:pPr>
        <w:numPr>
          <w:ilvl w:val="3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1B2543">
      <w:pPr>
        <w:numPr>
          <w:ilvl w:val="3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döntésekről, a szülőt is értesíteni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tanuló által előállított dolog (termék).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intézmény, valamint </w:t>
      </w:r>
    </w:p>
    <w:p w:rsidR="00C80EF4" w:rsidRPr="008D5403" w:rsidRDefault="00C80EF4" w:rsidP="001B2543">
      <w:pPr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közötti, eltérő megállapodás hiányában </w:t>
      </w:r>
    </w:p>
    <w:p w:rsidR="00C80EF4" w:rsidRPr="008D5403" w:rsidRDefault="00C80EF4" w:rsidP="001B2543">
      <w:pPr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szerzi meg a tulajdonjogát minden olyan, a birtokába került dolognak, amelyet a tanuló állított elő </w:t>
      </w:r>
    </w:p>
    <w:p w:rsidR="00C80EF4" w:rsidRPr="008D5403" w:rsidRDefault="00C80EF4" w:rsidP="001B2543">
      <w:pPr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jogviszonyából, </w:t>
      </w:r>
    </w:p>
    <w:p w:rsidR="00C80EF4" w:rsidRPr="008D5403" w:rsidRDefault="00C80EF4" w:rsidP="001B2543">
      <w:pPr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kollégiumi tagsági viszonyából</w:t>
      </w:r>
    </w:p>
    <w:p w:rsidR="00C80EF4" w:rsidRPr="008D5403" w:rsidRDefault="00C80EF4" w:rsidP="001B2543">
      <w:pPr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eredő kötelezettségének teljesítésével összefüggésben, feltéve, hogy </w:t>
      </w:r>
    </w:p>
    <w:p w:rsidR="00C80EF4" w:rsidRPr="008D5403" w:rsidRDefault="00C80EF4" w:rsidP="001B2543">
      <w:pPr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annak elkészítéséhez szükséges </w:t>
      </w:r>
    </w:p>
    <w:p w:rsidR="00C80EF4" w:rsidRPr="008D5403" w:rsidRDefault="00C80EF4" w:rsidP="001B2543">
      <w:pPr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anyagi, és </w:t>
      </w:r>
    </w:p>
    <w:p w:rsidR="00C80EF4" w:rsidRPr="008D5403" w:rsidRDefault="00C80EF4" w:rsidP="001B2543">
      <w:pPr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feltételeket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biztosította.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Pr="008D5403" w:rsidRDefault="001B355F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tanulót, 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-ben meghatározott mértékű díjazás illeti meg, ha a nevelési-oktatási intézmény a tulajdonába került dolog </w:t>
      </w:r>
    </w:p>
    <w:p w:rsidR="00C80EF4" w:rsidRPr="008D5403" w:rsidRDefault="00C80EF4" w:rsidP="001B2543">
      <w:pPr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értékesítésével, </w:t>
      </w:r>
    </w:p>
    <w:p w:rsidR="00C80EF4" w:rsidRPr="008D5403" w:rsidRDefault="00C80EF4" w:rsidP="001B2543">
      <w:pPr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hasznosításával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bevételre tesz szert.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előállított dolog </w:t>
      </w:r>
    </w:p>
    <w:p w:rsidR="00C80EF4" w:rsidRPr="008D5403" w:rsidRDefault="00C80EF4" w:rsidP="001B2543">
      <w:pPr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Ptk.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szerinti, szellemi alkotás,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rendelkezéseket azzal az eltéréssel kell alkalmazni, hogy a szellemi alkotás átadására </w:t>
      </w:r>
    </w:p>
    <w:p w:rsidR="00C80EF4" w:rsidRPr="008D5403" w:rsidRDefault="00C80EF4" w:rsidP="001B2543">
      <w:pPr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munkaviszonyban, vagy </w:t>
      </w:r>
    </w:p>
    <w:p w:rsidR="00C80EF4" w:rsidRPr="008D5403" w:rsidRDefault="00C80EF4" w:rsidP="001B2543">
      <w:pPr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hasonló jogviszonyban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létrehozott szellemi alkotás, a munkáltató részére történő átadására vonatkozó rendelkezéseket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Az iskola, a kollégium tanuló által előállított dologgal (termék) kapcsolatos vagyoni jogokat nem szerzi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iskola, kollégium </w:t>
      </w:r>
    </w:p>
    <w:p w:rsidR="00C80EF4" w:rsidRPr="008D5403" w:rsidRDefault="00C80EF4" w:rsidP="001B2543">
      <w:pPr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dologgal kapcsolatos vagyoni jogokat nem szerzi meg, </w:t>
      </w:r>
    </w:p>
    <w:p w:rsidR="00C80EF4" w:rsidRPr="008D5403" w:rsidRDefault="00C80EF4" w:rsidP="001B2543">
      <w:pPr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köteles azt – kérelemre – a tanuló részére legkésőbb a tanulói jogviszony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megszűnésekor visszaadni.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őrzésre egyebekben,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Ptk.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szerinti felelős őrzés szabályait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(11) A tanulónak járó díjazás.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46.§ (9) bekezdésben meghatározott esetben a tanulót megfelelő díjazás illeti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 keretében, az oktatási folyamat részeként rendszeresen elkészített dolog esetén </w:t>
      </w:r>
    </w:p>
    <w:p w:rsidR="00C80EF4" w:rsidRPr="008D5403" w:rsidRDefault="00C80EF4" w:rsidP="001B2543">
      <w:pPr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megfelelő díjazást, </w:t>
      </w:r>
    </w:p>
    <w:p w:rsidR="00C80EF4" w:rsidRPr="008D5403" w:rsidRDefault="00C80EF4" w:rsidP="001B2543">
      <w:pPr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teljes képzési folyamatban részt vevők által végzett tevékenységre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megállapítható eredmény (nyereség) terhére kell megállapítani.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Ennek szabályait 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 kell meghatározni oly módon, hogy a szabályozás figyelembe vegye a tanuló teljesítményét.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(12) Tanulószerződés.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44C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46.§ (9) és (11) bekezdésben foglaltak – a szakképzésben részt vevő tanulókat megillető juttatások tekintetében – nem alkalmazhatók arra a tanulóra, aki a szakképzésben Tanulószerződés alapján vesz részt.</w:t>
      </w:r>
    </w:p>
    <w:p w:rsidR="004044C4" w:rsidRPr="008D5403" w:rsidRDefault="004044C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Pr="008D5403" w:rsidRDefault="001B355F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(13) A diákigazolvány.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a tanuló kérelmére diákigazolvány kiadását kezdeményezi a KIR adatkezelőjénél.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elkészítéséről a KIR adatkezelője gondoskodik.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közokirat.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tartalmazza </w:t>
      </w:r>
    </w:p>
    <w:p w:rsidR="00C80EF4" w:rsidRPr="008D5403" w:rsidRDefault="00C80EF4" w:rsidP="008D46D9">
      <w:pPr>
        <w:numPr>
          <w:ilvl w:val="0"/>
          <w:numId w:val="1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diákigazolvány számát,</w:t>
      </w:r>
    </w:p>
    <w:p w:rsidR="00C80EF4" w:rsidRPr="008D5403" w:rsidRDefault="00C80EF4" w:rsidP="008D46D9">
      <w:pPr>
        <w:numPr>
          <w:ilvl w:val="0"/>
          <w:numId w:val="1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</w:t>
      </w:r>
    </w:p>
    <w:p w:rsidR="00C80EF4" w:rsidRPr="008D5403" w:rsidRDefault="00C80EF4" w:rsidP="008D46D9">
      <w:pPr>
        <w:numPr>
          <w:ilvl w:val="0"/>
          <w:numId w:val="1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nevét</w:t>
      </w:r>
    </w:p>
    <w:p w:rsidR="00C80EF4" w:rsidRPr="008D5403" w:rsidRDefault="00C80EF4" w:rsidP="008D46D9">
      <w:pPr>
        <w:numPr>
          <w:ilvl w:val="0"/>
          <w:numId w:val="1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helyét és idejét, </w:t>
      </w:r>
    </w:p>
    <w:p w:rsidR="00C80EF4" w:rsidRPr="008D5403" w:rsidRDefault="00C80EF4" w:rsidP="008D46D9">
      <w:pPr>
        <w:numPr>
          <w:ilvl w:val="0"/>
          <w:numId w:val="1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lakcímét, és </w:t>
      </w:r>
    </w:p>
    <w:p w:rsidR="00C80EF4" w:rsidRPr="008D5403" w:rsidRDefault="00C80EF4" w:rsidP="008D46D9">
      <w:pPr>
        <w:numPr>
          <w:ilvl w:val="0"/>
          <w:numId w:val="1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14. életévét betöltött tanuló esetében az aláírását.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tartalmazza továbbá </w:t>
      </w:r>
    </w:p>
    <w:p w:rsidR="00C80EF4" w:rsidRPr="008D5403" w:rsidRDefault="00C80EF4" w:rsidP="008D46D9">
      <w:pPr>
        <w:numPr>
          <w:ilvl w:val="0"/>
          <w:numId w:val="1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8D46D9">
      <w:pPr>
        <w:numPr>
          <w:ilvl w:val="0"/>
          <w:numId w:val="1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fényképét, </w:t>
      </w:r>
    </w:p>
    <w:p w:rsidR="00C80EF4" w:rsidRPr="008D5403" w:rsidRDefault="00C80EF4" w:rsidP="008D46D9">
      <w:pPr>
        <w:numPr>
          <w:ilvl w:val="0"/>
          <w:numId w:val="1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azonosító számát, </w:t>
      </w:r>
    </w:p>
    <w:p w:rsidR="00C80EF4" w:rsidRPr="008D5403" w:rsidRDefault="00C80EF4" w:rsidP="008D46D9">
      <w:pPr>
        <w:numPr>
          <w:ilvl w:val="0"/>
          <w:numId w:val="1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</w:t>
      </w:r>
    </w:p>
    <w:p w:rsidR="00C80EF4" w:rsidRPr="008D5403" w:rsidRDefault="00C80EF4" w:rsidP="008D46D9">
      <w:pPr>
        <w:numPr>
          <w:ilvl w:val="0"/>
          <w:numId w:val="1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és </w:t>
      </w:r>
    </w:p>
    <w:p w:rsidR="00C80EF4" w:rsidRPr="008D5403" w:rsidRDefault="00C80EF4" w:rsidP="008D46D9">
      <w:pPr>
        <w:numPr>
          <w:ilvl w:val="0"/>
          <w:numId w:val="1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címét, </w:t>
      </w:r>
    </w:p>
    <w:p w:rsidR="00C80EF4" w:rsidRPr="008D5403" w:rsidRDefault="00C80EF4" w:rsidP="008D46D9">
      <w:pPr>
        <w:numPr>
          <w:ilvl w:val="0"/>
          <w:numId w:val="1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lejáratának napját, </w:t>
      </w:r>
    </w:p>
    <w:p w:rsidR="00C80EF4" w:rsidRPr="008D5403" w:rsidRDefault="00C80EF4" w:rsidP="008D46D9">
      <w:pPr>
        <w:numPr>
          <w:ilvl w:val="0"/>
          <w:numId w:val="1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igazolvány érvényességére vonatkozó adatot, és </w:t>
      </w:r>
    </w:p>
    <w:p w:rsidR="00C80EF4" w:rsidRPr="008D5403" w:rsidRDefault="00C80EF4" w:rsidP="008D46D9">
      <w:pPr>
        <w:numPr>
          <w:ilvl w:val="0"/>
          <w:numId w:val="1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igazolvány típusát.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elektronikus </w:t>
      </w:r>
    </w:p>
    <w:p w:rsidR="00C80EF4" w:rsidRPr="008D5403" w:rsidRDefault="00C80EF4" w:rsidP="008D46D9">
      <w:pPr>
        <w:numPr>
          <w:ilvl w:val="0"/>
          <w:numId w:val="1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adattárolásra, és </w:t>
      </w:r>
    </w:p>
    <w:p w:rsidR="00C80EF4" w:rsidRPr="008D5403" w:rsidRDefault="00C80EF4" w:rsidP="008D46D9">
      <w:pPr>
        <w:numPr>
          <w:ilvl w:val="0"/>
          <w:numId w:val="1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adatellenőrzésre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alkalmas eszközzel ellátott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igazolvány.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elkészítésére irányuló eljárásban - ha jogszabály másként nem rendelkezik – </w:t>
      </w:r>
    </w:p>
    <w:p w:rsidR="00C80EF4" w:rsidRPr="008D5403" w:rsidRDefault="00C80EF4" w:rsidP="008D46D9">
      <w:pPr>
        <w:numPr>
          <w:ilvl w:val="0"/>
          <w:numId w:val="1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</w:t>
      </w:r>
    </w:p>
    <w:p w:rsidR="00C80EF4" w:rsidRPr="008D5403" w:rsidRDefault="00C80EF4" w:rsidP="008D46D9">
      <w:pPr>
        <w:numPr>
          <w:ilvl w:val="0"/>
          <w:numId w:val="1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adatszolgáltatásra alkalmas rendszeren keresztül, </w:t>
      </w:r>
    </w:p>
    <w:p w:rsidR="00C80EF4" w:rsidRPr="008D5403" w:rsidRDefault="00C80EF4" w:rsidP="008D46D9">
      <w:pPr>
        <w:numPr>
          <w:ilvl w:val="0"/>
          <w:numId w:val="1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úton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terjeszti elő </w:t>
      </w:r>
    </w:p>
    <w:p w:rsidR="00C80EF4" w:rsidRPr="008D5403" w:rsidRDefault="00C80EF4" w:rsidP="008D46D9">
      <w:pPr>
        <w:numPr>
          <w:ilvl w:val="0"/>
          <w:numId w:val="1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elkészítésére irányuló kérelmet, és </w:t>
      </w:r>
    </w:p>
    <w:p w:rsidR="00C80EF4" w:rsidRPr="008D5403" w:rsidRDefault="00C80EF4" w:rsidP="008D46D9">
      <w:pPr>
        <w:numPr>
          <w:ilvl w:val="0"/>
          <w:numId w:val="1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tesz jogszabályban meghatározott más eljárási cselekményeket.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az eljárás során - ha jogszabály másként nem rendelkezik – </w:t>
      </w:r>
    </w:p>
    <w:p w:rsidR="00C80EF4" w:rsidRPr="008D5403" w:rsidRDefault="00C80EF4" w:rsidP="008D46D9">
      <w:pPr>
        <w:numPr>
          <w:ilvl w:val="0"/>
          <w:numId w:val="1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adatszolgáltatásra alkalmas rendszeren keresztül, </w:t>
      </w:r>
    </w:p>
    <w:p w:rsidR="00C80EF4" w:rsidRPr="008D5403" w:rsidRDefault="00C80EF4" w:rsidP="008D46D9">
      <w:pPr>
        <w:numPr>
          <w:ilvl w:val="0"/>
          <w:numId w:val="1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úton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 kapcsolatot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a KIR adatkezelőjével.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Pr="008D5403" w:rsidRDefault="001B355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KIR adatkezelője, </w:t>
      </w:r>
    </w:p>
    <w:p w:rsidR="00C80EF4" w:rsidRPr="008D5403" w:rsidRDefault="00C80EF4" w:rsidP="008D46D9">
      <w:pPr>
        <w:numPr>
          <w:ilvl w:val="0"/>
          <w:numId w:val="1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útján közli a tanulóval </w:t>
      </w:r>
    </w:p>
    <w:p w:rsidR="00C80EF4" w:rsidRPr="008D5403" w:rsidRDefault="00C80EF4" w:rsidP="008D46D9">
      <w:pPr>
        <w:numPr>
          <w:ilvl w:val="0"/>
          <w:numId w:val="1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kiállítására irányuló eljárás során hozott,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hatósági döntéseket.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KIR adatkezelője </w:t>
      </w:r>
    </w:p>
    <w:p w:rsidR="00C80EF4" w:rsidRPr="008D5403" w:rsidRDefault="00C80EF4" w:rsidP="008D46D9">
      <w:pPr>
        <w:numPr>
          <w:ilvl w:val="0"/>
          <w:numId w:val="1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</w:t>
      </w:r>
    </w:p>
    <w:p w:rsidR="00C80EF4" w:rsidRPr="008D5403" w:rsidRDefault="00C80EF4" w:rsidP="008D46D9">
      <w:pPr>
        <w:numPr>
          <w:ilvl w:val="0"/>
          <w:numId w:val="1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igényléséhez, és </w:t>
      </w:r>
    </w:p>
    <w:p w:rsidR="00C80EF4" w:rsidRPr="008D5403" w:rsidRDefault="00C80EF4" w:rsidP="008D46D9">
      <w:pPr>
        <w:numPr>
          <w:ilvl w:val="0"/>
          <w:numId w:val="1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előállításához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személyes adatokat, </w:t>
      </w:r>
    </w:p>
    <w:p w:rsidR="00C80EF4" w:rsidRPr="008D5403" w:rsidRDefault="00C80EF4" w:rsidP="008D46D9">
      <w:pPr>
        <w:numPr>
          <w:ilvl w:val="0"/>
          <w:numId w:val="1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adatait, </w:t>
      </w:r>
    </w:p>
    <w:p w:rsidR="00C80EF4" w:rsidRPr="008D5403" w:rsidRDefault="00C80EF4" w:rsidP="008D46D9">
      <w:pPr>
        <w:numPr>
          <w:ilvl w:val="0"/>
          <w:numId w:val="1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egyedi azonosítóját, </w:t>
      </w:r>
    </w:p>
    <w:p w:rsidR="00C80EF4" w:rsidRPr="008D5403" w:rsidRDefault="00C80EF4" w:rsidP="008D46D9">
      <w:pPr>
        <w:numPr>
          <w:ilvl w:val="0"/>
          <w:numId w:val="1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kiadott érvényesítő matrica sorszámát, valamint </w:t>
      </w:r>
    </w:p>
    <w:p w:rsidR="00C80EF4" w:rsidRPr="008D5403" w:rsidRDefault="00C80EF4" w:rsidP="008D46D9">
      <w:pPr>
        <w:numPr>
          <w:ilvl w:val="0"/>
          <w:numId w:val="1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jogosultság </w:t>
      </w:r>
    </w:p>
    <w:p w:rsidR="00C80EF4" w:rsidRPr="008D5403" w:rsidRDefault="00C80EF4" w:rsidP="008D46D9">
      <w:pPr>
        <w:numPr>
          <w:ilvl w:val="0"/>
          <w:numId w:val="1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ellenőrzéséhez, és </w:t>
      </w:r>
    </w:p>
    <w:p w:rsidR="00C80EF4" w:rsidRPr="008D5403" w:rsidRDefault="00C80EF4" w:rsidP="008D46D9">
      <w:pPr>
        <w:numPr>
          <w:ilvl w:val="0"/>
          <w:numId w:val="1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nyilvántartásához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további, </w:t>
      </w:r>
    </w:p>
    <w:p w:rsidR="00C80EF4" w:rsidRPr="008D5403" w:rsidRDefault="00C80EF4" w:rsidP="008D46D9">
      <w:pPr>
        <w:numPr>
          <w:ilvl w:val="0"/>
          <w:numId w:val="1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személyes adatnak nem minősülő adatot tartalmazó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nyilvántartást vezet.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1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KIR adatkezelője, </w:t>
      </w:r>
    </w:p>
    <w:p w:rsidR="00C80EF4" w:rsidRPr="008D5403" w:rsidRDefault="00C80EF4" w:rsidP="008D46D9">
      <w:pPr>
        <w:numPr>
          <w:ilvl w:val="0"/>
          <w:numId w:val="1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diákigazolvány elkészítésében közreműködők </w:t>
      </w:r>
    </w:p>
    <w:p w:rsidR="00C80EF4" w:rsidRPr="008D5403" w:rsidRDefault="00C80EF4" w:rsidP="008D46D9">
      <w:pPr>
        <w:numPr>
          <w:ilvl w:val="0"/>
          <w:numId w:val="1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elkészítése körében tudomására jutott személyes adatot, </w:t>
      </w:r>
    </w:p>
    <w:p w:rsidR="00C80EF4" w:rsidRPr="008D5403" w:rsidRDefault="00C80EF4" w:rsidP="008D46D9">
      <w:pPr>
        <w:numPr>
          <w:ilvl w:val="0"/>
          <w:numId w:val="1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diákigazolvány érvényességének megszűnését követő öt évig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kezelhetik.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44C4" w:rsidRPr="008D5403" w:rsidRDefault="004044C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D10F5" w:rsidRDefault="00ED10F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28. Sajátos nevelési igényű és beilleszkedési, tanulási, magatartási nehézséggel küzdő gyermekek, tanulók nevelése, oktatása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47.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sajátos nevelési igényű gyermek,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gyermeknek, tanulónak joga, hogy </w:t>
      </w:r>
    </w:p>
    <w:p w:rsidR="00C80EF4" w:rsidRPr="008D5403" w:rsidRDefault="00C80EF4" w:rsidP="001B2543">
      <w:pPr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különleges bánásmód keretében, </w:t>
      </w:r>
    </w:p>
    <w:p w:rsidR="00C80EF4" w:rsidRPr="008D5403" w:rsidRDefault="00C80EF4" w:rsidP="001B2543">
      <w:pPr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állapotának megfelelő </w:t>
      </w:r>
    </w:p>
    <w:p w:rsidR="00C80EF4" w:rsidRPr="008D5403" w:rsidRDefault="00C80EF4" w:rsidP="001B2543">
      <w:pPr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pedagógiai, </w:t>
      </w:r>
    </w:p>
    <w:p w:rsidR="00C80EF4" w:rsidRPr="008D5403" w:rsidRDefault="00C80EF4" w:rsidP="001B2543">
      <w:pPr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gyógypedagógiai, </w:t>
      </w:r>
    </w:p>
    <w:p w:rsidR="00C80EF4" w:rsidRPr="008D5403" w:rsidRDefault="00C80EF4" w:rsidP="001B2543">
      <w:pPr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konduktív pedagógiai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ellátásban részesüljön attól kezdődően, hogy igényjogosultságát megállapították.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különleges bánásmódnak megfelelő ellátást a szakértői bizottság szakértői véleményében foglaltak szerint kell biztosítani.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sajátos nevelési igényű tanuló számára biztosított megfelelő ellátás.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választja ki, a sajátos nevelési igényű tanuló számára </w:t>
      </w:r>
    </w:p>
    <w:p w:rsidR="00C80EF4" w:rsidRPr="008D5403" w:rsidRDefault="00C80EF4" w:rsidP="008D46D9">
      <w:pPr>
        <w:numPr>
          <w:ilvl w:val="0"/>
          <w:numId w:val="9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megfelelő ellátást nyújtó nevelési-oktatási intézményt, </w:t>
      </w:r>
    </w:p>
    <w:p w:rsidR="00C80EF4" w:rsidRPr="008D5403" w:rsidRDefault="00C80EF4" w:rsidP="008D46D9">
      <w:pPr>
        <w:numPr>
          <w:ilvl w:val="0"/>
          <w:numId w:val="9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illetékes szakértői bizottság szakértői véleménye alapján, </w:t>
      </w:r>
    </w:p>
    <w:p w:rsidR="00C80EF4" w:rsidRPr="008D5403" w:rsidRDefault="00C80EF4" w:rsidP="008D46D9">
      <w:pPr>
        <w:numPr>
          <w:ilvl w:val="0"/>
          <w:numId w:val="9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és </w:t>
      </w:r>
    </w:p>
    <w:p w:rsidR="00C80EF4" w:rsidRPr="008D5403" w:rsidRDefault="00C80EF4" w:rsidP="008D46D9">
      <w:pPr>
        <w:numPr>
          <w:ilvl w:val="0"/>
          <w:numId w:val="9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igényeinek, és lehetőségeinek figyelembevételével.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sajátos nevelési igényű gyermek óvodai nevelése, a tanuló nevelés-oktatása.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</w:t>
      </w:r>
    </w:p>
    <w:p w:rsidR="00C80EF4" w:rsidRPr="008D5403" w:rsidRDefault="00C80EF4" w:rsidP="008D46D9">
      <w:pPr>
        <w:numPr>
          <w:ilvl w:val="0"/>
          <w:numId w:val="1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gyermek óvodai nevelése</w:t>
      </w:r>
    </w:p>
    <w:p w:rsidR="00C80EF4" w:rsidRPr="008D5403" w:rsidRDefault="00C80EF4" w:rsidP="008D46D9">
      <w:pPr>
        <w:numPr>
          <w:ilvl w:val="0"/>
          <w:numId w:val="1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igényű tanuló </w:t>
      </w:r>
    </w:p>
    <w:p w:rsidR="00C80EF4" w:rsidRPr="008D5403" w:rsidRDefault="00C80EF4" w:rsidP="008D46D9">
      <w:pPr>
        <w:numPr>
          <w:ilvl w:val="0"/>
          <w:numId w:val="1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nevelés-oktatása, továbbá </w:t>
      </w:r>
    </w:p>
    <w:p w:rsidR="00C80EF4" w:rsidRPr="008D5403" w:rsidRDefault="00C80EF4" w:rsidP="008D46D9">
      <w:pPr>
        <w:numPr>
          <w:ilvl w:val="0"/>
          <w:numId w:val="1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nevelése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 célra létrehozott </w:t>
      </w:r>
    </w:p>
    <w:p w:rsidR="00C80EF4" w:rsidRPr="008D5403" w:rsidRDefault="00C80EF4" w:rsidP="001B2543">
      <w:pPr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 nevelési-oktatási intézményben, </w:t>
      </w:r>
    </w:p>
    <w:p w:rsidR="00C80EF4" w:rsidRPr="008D5403" w:rsidRDefault="00C80EF4" w:rsidP="001B2543">
      <w:pPr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konduktív pedagógiai intézményben, </w:t>
      </w:r>
    </w:p>
    <w:p w:rsidR="00C80EF4" w:rsidRPr="008D5403" w:rsidRDefault="00C80EF4" w:rsidP="001B2543">
      <w:pPr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óvodai csoportban,</w:t>
      </w:r>
    </w:p>
    <w:p w:rsidR="00C80EF4" w:rsidRPr="008D5403" w:rsidRDefault="00C80EF4" w:rsidP="001B2543">
      <w:pPr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osztályban, vagy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többi</w:t>
      </w:r>
    </w:p>
    <w:p w:rsidR="00C80EF4" w:rsidRPr="008D5403" w:rsidRDefault="00C80EF4" w:rsidP="008D46D9">
      <w:pPr>
        <w:numPr>
          <w:ilvl w:val="0"/>
          <w:numId w:val="1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gyermekkel,</w:t>
      </w:r>
    </w:p>
    <w:p w:rsidR="005D1AAE" w:rsidRDefault="005D1AA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8D46D9">
      <w:pPr>
        <w:numPr>
          <w:ilvl w:val="0"/>
          <w:numId w:val="1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tanulóval </w:t>
      </w:r>
    </w:p>
    <w:p w:rsidR="00C80EF4" w:rsidRPr="008D5403" w:rsidRDefault="00C80EF4" w:rsidP="008D46D9">
      <w:pPr>
        <w:numPr>
          <w:ilvl w:val="0"/>
          <w:numId w:val="1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részben, vagy </w:t>
      </w:r>
    </w:p>
    <w:p w:rsidR="00C80EF4" w:rsidRPr="008D5403" w:rsidRDefault="00C80EF4" w:rsidP="008D46D9">
      <w:pPr>
        <w:numPr>
          <w:ilvl w:val="0"/>
          <w:numId w:val="1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együtt, azonos </w:t>
      </w:r>
    </w:p>
    <w:p w:rsidR="00C80EF4" w:rsidRPr="008D5403" w:rsidRDefault="00C80EF4" w:rsidP="008D46D9">
      <w:pPr>
        <w:numPr>
          <w:ilvl w:val="0"/>
          <w:numId w:val="1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óvodai csoportban,</w:t>
      </w:r>
    </w:p>
    <w:p w:rsidR="00C80EF4" w:rsidRPr="008D5403" w:rsidRDefault="00C80EF4" w:rsidP="008D46D9">
      <w:pPr>
        <w:numPr>
          <w:ilvl w:val="0"/>
          <w:numId w:val="1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osztályban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történhet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color w:val="000000" w:themeColor="text1"/>
          <w:sz w:val="20"/>
          <w:szCs w:val="20"/>
        </w:rPr>
        <w:t>(a továbbiakban: a sajátos nevelési igényű tanulók – külön vagy közös vagy részben közös – nevelésében és oktatásában részt vevő iskola, kollégium együtt: gyógypedagógiai nevelésben, oktatásban részt vevő nevelési-oktatási intézmény).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sajátos nevelési igényű gyermek, tanuló neveléséhez, és oktatásához szükséges feltételek.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sajátos nevelési igényű gyermek,  tanuló neveléséhez, és oktatásához az alábbi feltételek szükségesek: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</w:t>
      </w:r>
    </w:p>
    <w:p w:rsidR="001B355F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a tanuló külön </w:t>
      </w:r>
    </w:p>
    <w:p w:rsidR="001B355F" w:rsidRPr="008D5403" w:rsidRDefault="00C80EF4" w:rsidP="008D46D9">
      <w:pPr>
        <w:pStyle w:val="Listaszerbekezds"/>
        <w:numPr>
          <w:ilvl w:val="0"/>
          <w:numId w:val="1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neveléséhez, és </w:t>
      </w:r>
    </w:p>
    <w:p w:rsidR="001B355F" w:rsidRPr="008D5403" w:rsidRDefault="00C80EF4" w:rsidP="008D46D9">
      <w:pPr>
        <w:pStyle w:val="Listaszerbekezds"/>
        <w:numPr>
          <w:ilvl w:val="0"/>
          <w:numId w:val="1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oktatásához </w:t>
      </w:r>
    </w:p>
    <w:p w:rsidR="00C80EF4" w:rsidRPr="008D5403" w:rsidRDefault="00C80EF4" w:rsidP="001B355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 </w:t>
      </w:r>
    </w:p>
    <w:p w:rsidR="00C80EF4" w:rsidRPr="008D5403" w:rsidRDefault="00C80EF4" w:rsidP="001B2543">
      <w:pPr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típusának, és </w:t>
      </w:r>
    </w:p>
    <w:p w:rsidR="00C80EF4" w:rsidRPr="008D5403" w:rsidRDefault="00C80EF4" w:rsidP="001B2543">
      <w:pPr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súlyosságának </w:t>
      </w:r>
    </w:p>
    <w:p w:rsidR="00C80EF4" w:rsidRPr="008D5403" w:rsidRDefault="00C80EF4" w:rsidP="001B2543">
      <w:pPr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megfelelő </w:t>
      </w:r>
    </w:p>
    <w:p w:rsidR="00C80EF4" w:rsidRPr="008D5403" w:rsidRDefault="00C80EF4" w:rsidP="001B2543">
      <w:pPr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gyógypedagógus, </w:t>
      </w:r>
    </w:p>
    <w:p w:rsidR="00C80EF4" w:rsidRPr="008D5403" w:rsidRDefault="00C80EF4" w:rsidP="001B2543">
      <w:pPr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konduktor </w:t>
      </w:r>
    </w:p>
    <w:p w:rsidR="00C80EF4" w:rsidRPr="008D5403" w:rsidRDefault="00C80EF4" w:rsidP="001B355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foglalkoztatása, </w:t>
      </w:r>
    </w:p>
    <w:p w:rsidR="00C80EF4" w:rsidRPr="008D5403" w:rsidRDefault="00C80EF4" w:rsidP="001B2543">
      <w:pPr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neveléshez, és oktatáshoz szükséges speciális </w:t>
      </w:r>
    </w:p>
    <w:p w:rsidR="00C80EF4" w:rsidRPr="008D5403" w:rsidRDefault="00C80EF4" w:rsidP="001B2543">
      <w:pPr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tanterv, </w:t>
      </w:r>
    </w:p>
    <w:p w:rsidR="00C80EF4" w:rsidRPr="008D5403" w:rsidRDefault="00C80EF4" w:rsidP="001B2543">
      <w:pPr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tankönyv, és </w:t>
      </w:r>
    </w:p>
    <w:p w:rsidR="00C80EF4" w:rsidRPr="008D5403" w:rsidRDefault="00C80EF4" w:rsidP="001B2543">
      <w:pPr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egyéb segédlet,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C80EF4" w:rsidRPr="008D5403" w:rsidRDefault="00C80EF4" w:rsidP="001B2543">
      <w:pPr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1B2543">
      <w:pPr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előrehaladású képzéshez, </w:t>
      </w:r>
    </w:p>
    <w:p w:rsidR="00C80EF4" w:rsidRPr="008D5403" w:rsidRDefault="00C80EF4" w:rsidP="001B2543">
      <w:pPr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integrált óvodai neveléshez,</w:t>
      </w:r>
    </w:p>
    <w:p w:rsidR="00C80EF4" w:rsidRPr="008D5403" w:rsidRDefault="00C80EF4" w:rsidP="001B2543">
      <w:pPr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nevelés-oktatáshoz, </w:t>
      </w:r>
    </w:p>
    <w:p w:rsidR="00C80EF4" w:rsidRPr="008D5403" w:rsidRDefault="00C80EF4" w:rsidP="001B2543">
      <w:pPr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 neveléshez, </w:t>
      </w:r>
    </w:p>
    <w:p w:rsidR="00C80EF4" w:rsidRPr="008D5403" w:rsidRDefault="00C80EF4" w:rsidP="001B2543">
      <w:pPr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fejlesztő nevelés-oktatáshoz, </w:t>
      </w:r>
    </w:p>
    <w:p w:rsidR="00C80EF4" w:rsidRPr="008D5403" w:rsidRDefault="00C80EF4" w:rsidP="001B2543">
      <w:pPr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illetékes szakértői bizottság által meghatározottak szerinti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foglalkozáshoz,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szakirányú végzettségű gyógypedagógus, </w:t>
      </w:r>
    </w:p>
    <w:p w:rsidR="009D4755" w:rsidRDefault="009D475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1B2543">
      <w:pPr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foglalkozásokhoz speciális </w:t>
      </w:r>
    </w:p>
    <w:p w:rsidR="00C80EF4" w:rsidRPr="008D5403" w:rsidRDefault="00C80EF4" w:rsidP="008D46D9">
      <w:pPr>
        <w:numPr>
          <w:ilvl w:val="0"/>
          <w:numId w:val="10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tanterv, </w:t>
      </w:r>
    </w:p>
    <w:p w:rsidR="00C80EF4" w:rsidRPr="008D5403" w:rsidRDefault="00C80EF4" w:rsidP="008D46D9">
      <w:pPr>
        <w:numPr>
          <w:ilvl w:val="0"/>
          <w:numId w:val="10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tankönyv, valamint </w:t>
      </w:r>
    </w:p>
    <w:p w:rsidR="00C80EF4" w:rsidRPr="008D5403" w:rsidRDefault="00C80EF4" w:rsidP="008D46D9">
      <w:pPr>
        <w:numPr>
          <w:ilvl w:val="0"/>
          <w:numId w:val="10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gyógyászati, és </w:t>
      </w:r>
    </w:p>
    <w:p w:rsidR="00C80EF4" w:rsidRPr="008D5403" w:rsidRDefault="00C80EF4" w:rsidP="008D46D9">
      <w:pPr>
        <w:numPr>
          <w:ilvl w:val="0"/>
          <w:numId w:val="10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technikai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eszközök,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2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fejlesztési területek, szakértői bizottság által történő meghatározása.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 gyermek külön óvodai nevelését végző óvodai csoportot,  a tanulók külön iskolai nevelését, oktatását végző iskolai osztály.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 </w:t>
      </w:r>
    </w:p>
    <w:p w:rsidR="00C80EF4" w:rsidRPr="008D5403" w:rsidRDefault="00C80EF4" w:rsidP="001B2543">
      <w:pPr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gyermek külön óvodai nevelését végző óvodai csoportot</w:t>
      </w:r>
    </w:p>
    <w:p w:rsidR="00C80EF4" w:rsidRPr="008D5403" w:rsidRDefault="00C80EF4" w:rsidP="001B2543">
      <w:pPr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tanulók, külön iskolai nevelését, oktatását végző iskolai osztályt,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 típusának megfelelően kell létrehozni.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gyógypedagógiai nevelésben, oktatásban részt vevő nevelési-oktatási intézményben, a gyermek, a tanuló </w:t>
      </w:r>
    </w:p>
    <w:p w:rsidR="00C80EF4" w:rsidRPr="008D5403" w:rsidRDefault="00C80EF4" w:rsidP="001B2543">
      <w:pPr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és </w:t>
      </w:r>
    </w:p>
    <w:p w:rsidR="00C80EF4" w:rsidRPr="008D5403" w:rsidRDefault="00C80EF4" w:rsidP="001B2543">
      <w:pPr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célú </w:t>
      </w:r>
    </w:p>
    <w:p w:rsidR="00C80EF4" w:rsidRPr="008D5403" w:rsidRDefault="00C80EF4" w:rsidP="001B2543">
      <w:pPr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habilitációs, és </w:t>
      </w:r>
    </w:p>
    <w:p w:rsidR="00C80EF4" w:rsidRPr="008D5403" w:rsidRDefault="00C80EF4" w:rsidP="001B2543">
      <w:pPr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rehabilitációs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ellátásban is részesül.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gyermek, a tanuló érdekében.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a tanuló érdekében, </w:t>
      </w:r>
    </w:p>
    <w:p w:rsidR="00C80EF4" w:rsidRPr="008D5403" w:rsidRDefault="00C80EF4" w:rsidP="001B2543">
      <w:pPr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 járási hivatal, kötelezheti a szülőt, hogy gyermekével jelenjen meg szakértői vizsgálaton, továbbá </w:t>
      </w:r>
    </w:p>
    <w:p w:rsidR="00C80EF4" w:rsidRPr="008D5403" w:rsidRDefault="00C80EF4" w:rsidP="001B2543">
      <w:pPr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vélemény alapján, gyermekét a megfelelő nevelési-oktatási intézménybe írassa be.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járási hivatal döntése elleni fellebbezést a kormányhivatal bírálja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szülő, </w:t>
      </w:r>
    </w:p>
    <w:p w:rsidR="00C80EF4" w:rsidRPr="008D5403" w:rsidRDefault="00C80EF4" w:rsidP="001B2543">
      <w:pPr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 járási hivatal felhívása ellenére, </w:t>
      </w:r>
    </w:p>
    <w:p w:rsidR="00C80EF4" w:rsidRPr="008D5403" w:rsidRDefault="00C80EF4" w:rsidP="001B2543">
      <w:pPr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kötelezettségének ismételten nem tesz eleget,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 járási hivatal, a gyermek </w:t>
      </w:r>
    </w:p>
    <w:p w:rsidR="00C80EF4" w:rsidRPr="008D5403" w:rsidRDefault="00C80EF4" w:rsidP="001B2543">
      <w:pPr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ennek hiányában </w:t>
      </w:r>
    </w:p>
    <w:p w:rsidR="00C80EF4" w:rsidRPr="008D5403" w:rsidRDefault="00C80EF4" w:rsidP="001B2543">
      <w:pPr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illetékes jóléti szolgálatot értesíti.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nem jelölhet ki olyan intézményt, amely helyhiány miatt nem tudná felvenni a gyermeket, a tanulót.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vizsgálaton való részvétel érdekében szükséges utazás </w:t>
      </w:r>
    </w:p>
    <w:p w:rsidR="00C80EF4" w:rsidRPr="008D5403" w:rsidRDefault="00C80EF4" w:rsidP="001B2543">
      <w:pPr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költségeit, </w:t>
      </w:r>
    </w:p>
    <w:p w:rsidR="00C80EF4" w:rsidRPr="008D5403" w:rsidRDefault="00C80EF4" w:rsidP="001B2543">
      <w:pPr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társadalombiztosítás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szülőnek megtéríti.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 fogyatékos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enyhe értelmi fogyatékos, </w:t>
      </w:r>
    </w:p>
    <w:p w:rsidR="00C80EF4" w:rsidRPr="008D5403" w:rsidRDefault="00C80EF4" w:rsidP="001B2543">
      <w:pPr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beszédfogyatékos, vagy </w:t>
      </w:r>
    </w:p>
    <w:p w:rsidR="00C80EF4" w:rsidRPr="008D5403" w:rsidRDefault="00C80EF4" w:rsidP="001B2543">
      <w:pPr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pszichés fejlődési zavarral küzdő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nevelési igényű tanulót,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két tanulóként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mozgásszervi, </w:t>
      </w:r>
    </w:p>
    <w:p w:rsidR="00C80EF4" w:rsidRPr="008D5403" w:rsidRDefault="00C80EF4" w:rsidP="001B2543">
      <w:pPr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érzékszervi, </w:t>
      </w:r>
    </w:p>
    <w:p w:rsidR="00C80EF4" w:rsidRPr="008D5403" w:rsidRDefault="00C80EF4" w:rsidP="001B2543">
      <w:pPr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középsúlyos értelmi fogyatékos, </w:t>
      </w:r>
    </w:p>
    <w:p w:rsidR="00C80EF4" w:rsidRPr="008D5403" w:rsidRDefault="00C80EF4" w:rsidP="001B2543">
      <w:pPr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autizmus spektrum zavarral küzdő, vagy </w:t>
      </w:r>
    </w:p>
    <w:p w:rsidR="00C80EF4" w:rsidRPr="008D5403" w:rsidRDefault="00C80EF4" w:rsidP="001B2543">
      <w:pPr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halmozottan fogyatékos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tanulót,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három tanulóként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kell figyelembe venni az </w:t>
      </w:r>
    </w:p>
    <w:p w:rsidR="00C80EF4" w:rsidRPr="008D5403" w:rsidRDefault="00C80EF4" w:rsidP="008D46D9">
      <w:pPr>
        <w:numPr>
          <w:ilvl w:val="0"/>
          <w:numId w:val="1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óvodai csoport,</w:t>
      </w:r>
    </w:p>
    <w:p w:rsidR="00C80EF4" w:rsidRPr="008D5403" w:rsidRDefault="00C80EF4" w:rsidP="001B2543">
      <w:pPr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osztály, </w:t>
      </w:r>
    </w:p>
    <w:p w:rsidR="00C80EF4" w:rsidRPr="008D5403" w:rsidRDefault="00C80EF4" w:rsidP="001B2543">
      <w:pPr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csoport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létszámának számításánál, ha nevelés-oktatásuk a többi tanulóval együtt történik.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gyermek, a tanuló, nehézségekkel küzd.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gyermek, a tanuló </w:t>
      </w:r>
    </w:p>
    <w:p w:rsidR="00C80EF4" w:rsidRPr="008D5403" w:rsidRDefault="00C80EF4" w:rsidP="001B2543">
      <w:pPr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beilleszkedési, </w:t>
      </w:r>
    </w:p>
    <w:p w:rsidR="00C80EF4" w:rsidRPr="008D5403" w:rsidRDefault="00C80EF4" w:rsidP="001B2543">
      <w:pPr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1B2543">
      <w:pPr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nehézséggel küzd,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fejlesztő foglalkoztatásra jogosult.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fejlesztő foglalkoztatás a nevelési tanácsadás, </w:t>
      </w:r>
    </w:p>
    <w:p w:rsidR="00C80EF4" w:rsidRPr="008D5403" w:rsidRDefault="00C80EF4" w:rsidP="008D46D9">
      <w:pPr>
        <w:numPr>
          <w:ilvl w:val="0"/>
          <w:numId w:val="1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óvodai nevelés,</w:t>
      </w:r>
    </w:p>
    <w:p w:rsidR="00C80EF4" w:rsidRPr="008D5403" w:rsidRDefault="00C80EF4" w:rsidP="001B2543">
      <w:pPr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nevelés és oktatás, </w:t>
      </w:r>
    </w:p>
    <w:p w:rsidR="00C80EF4" w:rsidRPr="008D5403" w:rsidRDefault="00C80EF4" w:rsidP="001B2543">
      <w:pPr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nevelés és oktatás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keretében valósítható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gyógypedagógiai nevelés, oktatás.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gyógypedagógiai nevelésben, oktatásban részt vevő nevelési-oktatási intézményben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fogyatékosság típusának megfelelő, szakirányon szerzett </w:t>
      </w:r>
    </w:p>
    <w:p w:rsidR="00C80EF4" w:rsidRPr="008D5403" w:rsidRDefault="00C80EF4" w:rsidP="008D46D9">
      <w:pPr>
        <w:numPr>
          <w:ilvl w:val="0"/>
          <w:numId w:val="10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gyógypedagógusi, </w:t>
      </w:r>
    </w:p>
    <w:p w:rsidR="00C80EF4" w:rsidRPr="008D5403" w:rsidRDefault="00C80EF4" w:rsidP="008D46D9">
      <w:pPr>
        <w:numPr>
          <w:ilvl w:val="0"/>
          <w:numId w:val="10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 tanári, </w:t>
      </w:r>
    </w:p>
    <w:p w:rsidR="00C80EF4" w:rsidRPr="008D5403" w:rsidRDefault="00C80EF4" w:rsidP="008D46D9">
      <w:pPr>
        <w:numPr>
          <w:ilvl w:val="0"/>
          <w:numId w:val="10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konduktori,</w:t>
      </w:r>
    </w:p>
    <w:p w:rsidR="00C80EF4" w:rsidRPr="008D5403" w:rsidRDefault="00C80EF4" w:rsidP="008D46D9">
      <w:pPr>
        <w:numPr>
          <w:ilvl w:val="0"/>
          <w:numId w:val="10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konduktor-óvodapedagógusi, </w:t>
      </w:r>
    </w:p>
    <w:p w:rsidR="00C80EF4" w:rsidRPr="008D5403" w:rsidRDefault="00C80EF4" w:rsidP="008D46D9">
      <w:pPr>
        <w:numPr>
          <w:ilvl w:val="0"/>
          <w:numId w:val="10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konduktor-tanítói, </w:t>
      </w:r>
    </w:p>
    <w:p w:rsidR="00C80EF4" w:rsidRPr="008D5403" w:rsidRDefault="00C80EF4" w:rsidP="008D46D9">
      <w:pPr>
        <w:numPr>
          <w:ilvl w:val="0"/>
          <w:numId w:val="10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terapeuta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szakképzettség kell, ha a tanórai foglalkozás elsődleges célja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) a sajátos nevelési igényből eredő hátrány csökkentése,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ab) az egészségügyi és pedagógiai célú habilitáció, rehabilitáció,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értelmi fogyatékossággal élő tanuló iskolai nevelés-oktatása, a külön e célra létrehozott </w:t>
      </w:r>
    </w:p>
    <w:p w:rsidR="00C80EF4" w:rsidRPr="008D5403" w:rsidRDefault="00C80EF4" w:rsidP="008D46D9">
      <w:pPr>
        <w:numPr>
          <w:ilvl w:val="0"/>
          <w:numId w:val="1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 nevelési-oktatási intézményben, </w:t>
      </w:r>
    </w:p>
    <w:p w:rsidR="00C80EF4" w:rsidRPr="008D5403" w:rsidRDefault="00C80EF4" w:rsidP="008D46D9">
      <w:pPr>
        <w:numPr>
          <w:ilvl w:val="0"/>
          <w:numId w:val="1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csoportban, </w:t>
      </w:r>
    </w:p>
    <w:p w:rsidR="00C80EF4" w:rsidRPr="008D5403" w:rsidRDefault="00C80EF4" w:rsidP="008D46D9">
      <w:pPr>
        <w:numPr>
          <w:ilvl w:val="0"/>
          <w:numId w:val="1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osztályban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történik,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az a) pontban meghatározott, vagy az általános szabályok szerinti végzettség, és szakképzettség kell,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foglalkozás,   </w:t>
      </w:r>
    </w:p>
    <w:p w:rsidR="00C80EF4" w:rsidRPr="008D5403" w:rsidRDefault="00C80EF4" w:rsidP="008D46D9">
      <w:pPr>
        <w:numPr>
          <w:ilvl w:val="0"/>
          <w:numId w:val="1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tanórai foglalkozás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elsődlegesen nem </w:t>
      </w:r>
    </w:p>
    <w:p w:rsidR="00C80EF4" w:rsidRPr="008D5403" w:rsidRDefault="00C80EF4" w:rsidP="008D46D9">
      <w:pPr>
        <w:numPr>
          <w:ilvl w:val="0"/>
          <w:numId w:val="1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igényből eredő hátrány csökkentését, </w:t>
      </w:r>
    </w:p>
    <w:p w:rsidR="00C80EF4" w:rsidRPr="008D5403" w:rsidRDefault="00C80EF4" w:rsidP="008D46D9">
      <w:pPr>
        <w:numPr>
          <w:ilvl w:val="0"/>
          <w:numId w:val="1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1B2543">
      <w:pPr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és </w:t>
      </w:r>
    </w:p>
    <w:p w:rsidR="00C80EF4" w:rsidRPr="008D5403" w:rsidRDefault="00C80EF4" w:rsidP="001B2543">
      <w:pPr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célú </w:t>
      </w:r>
    </w:p>
    <w:p w:rsidR="00C80EF4" w:rsidRPr="008D5403" w:rsidRDefault="00C80EF4" w:rsidP="008D46D9">
      <w:pPr>
        <w:numPr>
          <w:ilvl w:val="0"/>
          <w:numId w:val="1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habilitációját, </w:t>
      </w:r>
    </w:p>
    <w:p w:rsidR="00C80EF4" w:rsidRPr="008D5403" w:rsidRDefault="00C80EF4" w:rsidP="008D46D9">
      <w:pPr>
        <w:numPr>
          <w:ilvl w:val="0"/>
          <w:numId w:val="1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rehabilitációját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szolgálja,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) az egyéb foglalkozáshoz, a kollégiumi foglalkozáshoz,</w:t>
      </w:r>
    </w:p>
    <w:p w:rsidR="001B355F" w:rsidRPr="008D5403" w:rsidRDefault="001B355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enyhe értelmi fogyatékos tanulók idegen nyelv oktatását elláthatja</w:t>
      </w:r>
    </w:p>
    <w:p w:rsidR="00C80EF4" w:rsidRPr="008D5403" w:rsidRDefault="00C80EF4" w:rsidP="008D46D9">
      <w:pPr>
        <w:numPr>
          <w:ilvl w:val="0"/>
          <w:numId w:val="10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gyógypedagógus végzettséggel és szakképzettséggel, továbbá</w:t>
      </w:r>
    </w:p>
    <w:p w:rsidR="00C80EF4" w:rsidRPr="008D5403" w:rsidRDefault="00C80EF4" w:rsidP="008D46D9">
      <w:pPr>
        <w:numPr>
          <w:ilvl w:val="0"/>
          <w:numId w:val="10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„komplex” típusú felsőfokú, államilag elismert nyelvvizsga bizonyítvánnyal, vagy azzal egyenértékű okirattal rendelkező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 is.</w:t>
      </w:r>
    </w:p>
    <w:p w:rsidR="004044C4" w:rsidRPr="008D5403" w:rsidRDefault="004044C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 sajátos nevelési igényű gyermek, tanuló nevelése, oktatása.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gyermek, tanuló neveléséhez, oktatásához szükséges </w:t>
      </w:r>
    </w:p>
    <w:p w:rsidR="00C80EF4" w:rsidRPr="008D5403" w:rsidRDefault="00C80EF4" w:rsidP="001B2543">
      <w:pPr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speciális szakképzettséggel rendelkező szakember, </w:t>
      </w:r>
    </w:p>
    <w:p w:rsidR="00C80EF4" w:rsidRPr="008D5403" w:rsidRDefault="00C80EF4" w:rsidP="001B2543">
      <w:pPr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„Utazó gyógypedagógusi hálózat” útján is biztosítható.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„Utazó gyógypedagógusi hálózat”</w:t>
      </w:r>
    </w:p>
    <w:p w:rsidR="00C80EF4" w:rsidRPr="008D5403" w:rsidRDefault="00C80EF4" w:rsidP="001B2543">
      <w:pPr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megszervezése, és </w:t>
      </w:r>
    </w:p>
    <w:p w:rsidR="00C80EF4" w:rsidRPr="008D5403" w:rsidRDefault="00C80EF4" w:rsidP="001B2543">
      <w:pPr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működtetése,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intézményfenntartó központ  feladata.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1C1C" w:rsidRDefault="00B21C1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1C1C" w:rsidRDefault="00B21C1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(11) A tehetséggondozás keretei.,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tehetséggondozás kereteit, </w:t>
      </w:r>
    </w:p>
    <w:p w:rsidR="00C80EF4" w:rsidRPr="008D5403" w:rsidRDefault="00C80EF4" w:rsidP="001B2543">
      <w:pPr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 Tehetség Program jelöli ki, amelyet </w:t>
      </w:r>
    </w:p>
    <w:p w:rsidR="00C80EF4" w:rsidRPr="008D5403" w:rsidRDefault="00C80EF4" w:rsidP="001B2543">
      <w:pPr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 Tehetség Alap támogat.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 Tehetség Program, és a Nemzeti Tehetség Alap </w:t>
      </w:r>
    </w:p>
    <w:p w:rsidR="00C80EF4" w:rsidRPr="008D5403" w:rsidRDefault="00C80EF4" w:rsidP="001B2543">
      <w:pPr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irányítása alatt, </w:t>
      </w:r>
    </w:p>
    <w:p w:rsidR="00C80EF4" w:rsidRPr="008D5403" w:rsidRDefault="00C80EF4" w:rsidP="001B2543">
      <w:pPr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jogszabályban foglaltak szerint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Nemzeti Tehetség Program,</w:t>
      </w:r>
    </w:p>
    <w:p w:rsidR="00C80EF4" w:rsidRPr="008D5403" w:rsidRDefault="00C80EF4" w:rsidP="001B2543">
      <w:pPr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elérendő célokat jelölhet ki a köznevelési intézmények számára, és </w:t>
      </w:r>
    </w:p>
    <w:p w:rsidR="00C80EF4" w:rsidRPr="008D5403" w:rsidRDefault="00C80EF4" w:rsidP="001B2543">
      <w:pPr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tartalmazza, a feladatok finanszírozásának módját is.</w:t>
      </w:r>
    </w:p>
    <w:p w:rsidR="00213007" w:rsidRPr="008D5403" w:rsidRDefault="0021300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29. A tanulók közösségei, a Diákönkormányzat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48.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Diákkörök.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a kollégium tanulói </w:t>
      </w:r>
    </w:p>
    <w:p w:rsidR="00C80EF4" w:rsidRPr="008D5403" w:rsidRDefault="00C80EF4" w:rsidP="001B2543">
      <w:pPr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nevelés-oktatással összefüggő közös tevékenységük megszervezésére, </w:t>
      </w:r>
    </w:p>
    <w:p w:rsidR="00C80EF4" w:rsidRPr="008D5403" w:rsidRDefault="00C80EF4" w:rsidP="001B2543">
      <w:pPr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demokráciára, </w:t>
      </w:r>
    </w:p>
    <w:p w:rsidR="00C80EF4" w:rsidRPr="008D5403" w:rsidRDefault="00C80EF4" w:rsidP="001B2543">
      <w:pPr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közéleti felelősségre nevelés érdekében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– a Házirendben meghatározottak szerint – Diákköröket hozhatnak létre, amelyek </w:t>
      </w:r>
    </w:p>
    <w:p w:rsidR="00C80EF4" w:rsidRPr="008D5403" w:rsidRDefault="00C80EF4" w:rsidP="001B2543">
      <w:pPr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létrejöttét, és </w:t>
      </w:r>
    </w:p>
    <w:p w:rsidR="00C80EF4" w:rsidRPr="008D5403" w:rsidRDefault="00C80EF4" w:rsidP="001B2543">
      <w:pPr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Nevelőtestület segíti.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Diákkörök jogköre.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Diákkörök, döntési jogkört gyakorolnak – a Nevelőtestület véleménye meghallgatásával – saját közösségi életük </w:t>
      </w:r>
    </w:p>
    <w:p w:rsidR="00C80EF4" w:rsidRPr="008D5403" w:rsidRDefault="00C80EF4" w:rsidP="001B2543">
      <w:pPr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tervezésében, </w:t>
      </w:r>
    </w:p>
    <w:p w:rsidR="00C80EF4" w:rsidRPr="008D5403" w:rsidRDefault="00C80EF4" w:rsidP="001B2543">
      <w:pPr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szervezésében, valamint </w:t>
      </w:r>
    </w:p>
    <w:p w:rsidR="00C80EF4" w:rsidRPr="008D5403" w:rsidRDefault="00C80EF4" w:rsidP="001B2543">
      <w:pPr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tisztségviselőik megválasztásában, és </w:t>
      </w:r>
    </w:p>
    <w:p w:rsidR="00C80EF4" w:rsidRPr="008D5403" w:rsidRDefault="00C80EF4" w:rsidP="001B2543">
      <w:pPr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jogosultak képviseltetni magukat, a Diákönkormányzatban.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66C1" w:rsidRDefault="003A66C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A Diákönkormányzat.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tanulók, és a Diákkörök a tanulók érdekeinek képviseletére Diákönkormányzatot hozhatnak létre.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Diákönkormányzat munkáját </w:t>
      </w:r>
    </w:p>
    <w:p w:rsidR="00C80EF4" w:rsidRPr="008D5403" w:rsidRDefault="00C80EF4" w:rsidP="001B2543">
      <w:pPr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feladatra kijelölt, </w:t>
      </w:r>
    </w:p>
    <w:p w:rsidR="00C80EF4" w:rsidRPr="008D5403" w:rsidRDefault="00C80EF4" w:rsidP="001B2543">
      <w:pPr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végzettségű, és </w:t>
      </w:r>
    </w:p>
    <w:p w:rsidR="00C80EF4" w:rsidRPr="008D5403" w:rsidRDefault="00C80EF4" w:rsidP="001B2543">
      <w:pPr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 szakképzettségű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 segíti, akit a </w:t>
      </w:r>
    </w:p>
    <w:p w:rsidR="00C80EF4" w:rsidRPr="008D5403" w:rsidRDefault="00C80EF4" w:rsidP="001B2543">
      <w:pPr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Diákönkormányzat javaslatára, </w:t>
      </w:r>
    </w:p>
    <w:p w:rsidR="00C80EF4" w:rsidRPr="008D5403" w:rsidRDefault="00C80EF4" w:rsidP="001B2543">
      <w:pPr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 bíz meg,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ötéves időtartamra.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Diákönkormányzat véleménynyilvánítási joga.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Diákönkormányzat véleményét ki kell kérni: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az iskolai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- jogszabályban meghatározott - rendelkezéseinek elfogadása előtt,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tanulói szociális juttatások, elosztási elveinek meghatározása előtt,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az ifjúságpolitikai célokra biztosított pénzeszközök felhasználásakor,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Házirend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elfogadása előtt.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Diákönkormányzat megalakulás, működése.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intézményi Diákönkormányzat, és az általános művelődési központban működő diákönkormányzat </w:t>
      </w:r>
    </w:p>
    <w:p w:rsidR="00C80EF4" w:rsidRPr="008D5403" w:rsidRDefault="00C80EF4" w:rsidP="001B2543">
      <w:pPr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megalakulására, </w:t>
      </w:r>
    </w:p>
    <w:p w:rsidR="00C80EF4" w:rsidRPr="008D5403" w:rsidRDefault="00C80EF4" w:rsidP="001B2543">
      <w:pPr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működésére, </w:t>
      </w:r>
    </w:p>
    <w:p w:rsidR="00C80EF4" w:rsidRPr="008D5403" w:rsidRDefault="00C80EF4" w:rsidP="001B2543">
      <w:pPr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jogállására,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Diákönkormányzatra vonatkozó rendelkezéseket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80D3C" w:rsidRDefault="00680D3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30. Az óvodai felvétel, a tanulói jogviszony és a kollégiumi tagsági viszony keletkezése és megszűnése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óvodai felvétel, átvétel.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óvodai felvétel, átvétel jelentkezés alapján történik.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óvodába, a gyermek</w:t>
      </w:r>
    </w:p>
    <w:p w:rsidR="00C80EF4" w:rsidRPr="008D5403" w:rsidRDefault="00C80EF4" w:rsidP="008D46D9">
      <w:pPr>
        <w:numPr>
          <w:ilvl w:val="0"/>
          <w:numId w:val="1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 kivétellel,</w:t>
      </w:r>
    </w:p>
    <w:p w:rsidR="00C80EF4" w:rsidRPr="008D5403" w:rsidRDefault="00C80EF4" w:rsidP="008D46D9">
      <w:pPr>
        <w:numPr>
          <w:ilvl w:val="0"/>
          <w:numId w:val="1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harmadik életévének betöltése után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vehető fel.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a gyermeke óvodai </w:t>
      </w:r>
    </w:p>
    <w:p w:rsidR="00C80EF4" w:rsidRPr="008D5403" w:rsidRDefault="00C80EF4" w:rsidP="008D46D9">
      <w:pPr>
        <w:numPr>
          <w:ilvl w:val="0"/>
          <w:numId w:val="1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felvételét, </w:t>
      </w:r>
    </w:p>
    <w:p w:rsidR="00C80EF4" w:rsidRPr="008D5403" w:rsidRDefault="00C80EF4" w:rsidP="008D46D9">
      <w:pPr>
        <w:numPr>
          <w:ilvl w:val="0"/>
          <w:numId w:val="1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átvételét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bármikor kérheti,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gyermekek felvétele folyamatos.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gyermeket, elsősorban abba az óvodába kell felvenni, átvenni.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gyermeket, elsősorban abba az óvodába kell </w:t>
      </w:r>
    </w:p>
    <w:p w:rsidR="00C80EF4" w:rsidRPr="008D5403" w:rsidRDefault="00C80EF4" w:rsidP="008D46D9">
      <w:pPr>
        <w:numPr>
          <w:ilvl w:val="0"/>
          <w:numId w:val="1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felvenni, </w:t>
      </w:r>
    </w:p>
    <w:p w:rsidR="00C80EF4" w:rsidRPr="008D5403" w:rsidRDefault="00C80EF4" w:rsidP="008D46D9">
      <w:pPr>
        <w:numPr>
          <w:ilvl w:val="0"/>
          <w:numId w:val="1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átvenni, </w:t>
      </w:r>
    </w:p>
    <w:p w:rsidR="00C80EF4" w:rsidRPr="008D5403" w:rsidRDefault="00C80EF4" w:rsidP="008D46D9">
      <w:pPr>
        <w:numPr>
          <w:ilvl w:val="0"/>
          <w:numId w:val="1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amelynek körzetében lakik, vagy </w:t>
      </w:r>
    </w:p>
    <w:p w:rsidR="00C80EF4" w:rsidRPr="008D5403" w:rsidRDefault="00C80EF4" w:rsidP="008D46D9">
      <w:pPr>
        <w:numPr>
          <w:ilvl w:val="0"/>
          <w:numId w:val="1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ahol szülője dolgozik.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felvételről, átvételről az óvoda vezetője dönt.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jelentkezők száma meghaladja a felvehető gyermekek számát, </w:t>
      </w:r>
    </w:p>
    <w:p w:rsidR="00C80EF4" w:rsidRPr="008D5403" w:rsidRDefault="00C80EF4" w:rsidP="008D46D9">
      <w:pPr>
        <w:numPr>
          <w:ilvl w:val="0"/>
          <w:numId w:val="1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óvodavezető, amennyiben </w:t>
      </w:r>
    </w:p>
    <w:p w:rsidR="00C80EF4" w:rsidRPr="008D5403" w:rsidRDefault="00C80EF4" w:rsidP="008D46D9">
      <w:pPr>
        <w:numPr>
          <w:ilvl w:val="0"/>
          <w:numId w:val="1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 fenntartója több óvodát tart fenn, az óvoda fenntartója </w:t>
      </w:r>
    </w:p>
    <w:p w:rsidR="00C80EF4" w:rsidRPr="008D5403" w:rsidRDefault="00C80EF4" w:rsidP="008D46D9">
      <w:pPr>
        <w:numPr>
          <w:ilvl w:val="0"/>
          <w:numId w:val="1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bizottságot szervez, amely </w:t>
      </w:r>
    </w:p>
    <w:p w:rsidR="00C80EF4" w:rsidRPr="008D5403" w:rsidRDefault="00C80EF4" w:rsidP="008D46D9">
      <w:pPr>
        <w:numPr>
          <w:ilvl w:val="0"/>
          <w:numId w:val="1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javaslatot tesz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felvételre.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települési önkormányzat közzéteszi.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települési önkormányzat közzéteszi </w:t>
      </w:r>
    </w:p>
    <w:p w:rsidR="00C80EF4" w:rsidRPr="008D5403" w:rsidRDefault="00C80EF4" w:rsidP="008D46D9">
      <w:pPr>
        <w:numPr>
          <w:ilvl w:val="0"/>
          <w:numId w:val="1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 felvételi körzetét, valamint </w:t>
      </w:r>
    </w:p>
    <w:p w:rsidR="00C80EF4" w:rsidRPr="008D5403" w:rsidRDefault="00C80EF4" w:rsidP="008D46D9">
      <w:pPr>
        <w:numPr>
          <w:ilvl w:val="0"/>
          <w:numId w:val="1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 nyitva tartásának rendjét.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 köteles </w:t>
      </w:r>
    </w:p>
    <w:p w:rsidR="00C80EF4" w:rsidRPr="008D5403" w:rsidRDefault="00C80EF4" w:rsidP="008D46D9">
      <w:pPr>
        <w:numPr>
          <w:ilvl w:val="0"/>
          <w:numId w:val="1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felvenni, </w:t>
      </w:r>
    </w:p>
    <w:p w:rsidR="00C80EF4" w:rsidRPr="008D5403" w:rsidRDefault="00C80EF4" w:rsidP="008D46D9">
      <w:pPr>
        <w:numPr>
          <w:ilvl w:val="0"/>
          <w:numId w:val="1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átvenni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a gyermeket, aki </w:t>
      </w:r>
    </w:p>
    <w:p w:rsidR="00C80EF4" w:rsidRPr="008D5403" w:rsidRDefault="00C80EF4" w:rsidP="008D46D9">
      <w:pPr>
        <w:numPr>
          <w:ilvl w:val="0"/>
          <w:numId w:val="1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köteles óvodába járni, </w:t>
      </w:r>
    </w:p>
    <w:p w:rsidR="00C80EF4" w:rsidRPr="008D5403" w:rsidRDefault="00C80EF4" w:rsidP="008D46D9">
      <w:pPr>
        <w:numPr>
          <w:ilvl w:val="0"/>
          <w:numId w:val="1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lakóhelye, ennek hiányában </w:t>
      </w:r>
    </w:p>
    <w:p w:rsidR="00C80EF4" w:rsidRPr="008D5403" w:rsidRDefault="00C80EF4" w:rsidP="008D46D9">
      <w:pPr>
        <w:numPr>
          <w:ilvl w:val="0"/>
          <w:numId w:val="1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 a körzetében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található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(a továbbiakban: kötelező felvételt biztosító óvoda).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óvodába felvett gyermekek csoportba való beosztásáról dönt.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óvodába felvett gyermekek csoportba való beosztásáról </w:t>
      </w:r>
    </w:p>
    <w:p w:rsidR="00C80EF4" w:rsidRPr="008D5403" w:rsidRDefault="00C80EF4" w:rsidP="008D46D9">
      <w:pPr>
        <w:numPr>
          <w:ilvl w:val="0"/>
          <w:numId w:val="1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szülők, és </w:t>
      </w:r>
    </w:p>
    <w:p w:rsidR="00C80EF4" w:rsidRPr="008D5403" w:rsidRDefault="00C80EF4" w:rsidP="008D46D9">
      <w:pPr>
        <w:numPr>
          <w:ilvl w:val="0"/>
          <w:numId w:val="1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óvodapedagógusok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véleményének kikérése mellett,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óvodavezető dönt.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50. §</w:t>
      </w:r>
      <w:r w:rsidRPr="008D54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„Tanulói jogviszony”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– beleértve a magántanulót is – az iskolával „Tanulói jogviszonyban” áll.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A„Tanulói jogviszony”  </w:t>
      </w:r>
    </w:p>
    <w:p w:rsidR="00C80EF4" w:rsidRPr="008D5403" w:rsidRDefault="00C80EF4" w:rsidP="001B2543">
      <w:pPr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felvétel, vagy </w:t>
      </w:r>
    </w:p>
    <w:p w:rsidR="00C80EF4" w:rsidRPr="008D5403" w:rsidRDefault="00C80EF4" w:rsidP="001B2543">
      <w:pPr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átvétel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útján keletkezik.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felvétel, és az átvétel jelentkezés alapján történik.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felvételről, vagy átvételről az iskola igazgatója dönt.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jogviszony, a beíratás napján jön létre.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a tanulói jogviszonyon alapuló jogait az előbbi időponttól kezdve gyakorolhatja.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Jogszabály, továbbá, ha az iskola Házirendje </w:t>
      </w:r>
    </w:p>
    <w:p w:rsidR="00C80EF4" w:rsidRPr="008D5403" w:rsidRDefault="00C80EF4" w:rsidP="001B2543">
      <w:pPr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egyes jogok gyakorlását, </w:t>
      </w:r>
    </w:p>
    <w:p w:rsidR="00C80EF4" w:rsidRPr="008D5403" w:rsidRDefault="00C80EF4" w:rsidP="001B2543">
      <w:pPr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első tanév megkezdéséhez kötheti.</w:t>
      </w:r>
    </w:p>
    <w:p w:rsidR="00B567A5" w:rsidRDefault="00B567A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„Felvételi követelmények”.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középfokú iskola, és a kollégium – jogszabályban meghatározott keretek között – állapíthatja meg, a </w:t>
      </w:r>
    </w:p>
    <w:p w:rsidR="00C80EF4" w:rsidRPr="008D5403" w:rsidRDefault="00C80EF4" w:rsidP="001B2543">
      <w:pPr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jogviszony, </w:t>
      </w:r>
    </w:p>
    <w:p w:rsidR="00C80EF4" w:rsidRPr="008D5403" w:rsidRDefault="00C80EF4" w:rsidP="001B2543">
      <w:pPr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létesítésének, tanulmányi feltételeit (a továbbiakban: „Felvételi követelmények”).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középfokú iskola, és a kollégium a felvételi követelményeket, </w:t>
      </w:r>
    </w:p>
    <w:p w:rsidR="00C80EF4" w:rsidRPr="008D5403" w:rsidRDefault="00C80EF4" w:rsidP="001B2543">
      <w:pPr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tanév rendjéről szóló rendelet által meghatározott időben,  </w:t>
      </w:r>
    </w:p>
    <w:p w:rsidR="00C80EF4" w:rsidRPr="008D5403" w:rsidRDefault="00C80EF4" w:rsidP="001B2543">
      <w:pPr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„Felvételi tájékoztatóban”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nyilvánosságra hozni.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szakképző iskola, a felvételt, a szakképzésre vonatkozó jogszabályok szerint </w:t>
      </w:r>
    </w:p>
    <w:p w:rsidR="00C80EF4" w:rsidRPr="008D5403" w:rsidRDefault="00C80EF4" w:rsidP="001B2543">
      <w:pPr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egészségügyi, </w:t>
      </w:r>
    </w:p>
    <w:p w:rsidR="00C80EF4" w:rsidRPr="008D5403" w:rsidRDefault="00C80EF4" w:rsidP="001B2543">
      <w:pPr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pályaalkalmassági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követelmények teljesítéséhez kötheti.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pályaalkalmassági követelményeket a felvételi tájékoztatóban nyilvánosságra kell hozni.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Nem szervezhető, felvételi vizsgára előkészítő tanfolyam térítési díj ellenében,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Felvételi vizsga.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Középiskolában – külön jogszabály szerint szervezett – központi írásbeli felvételi vizsga szervezhető.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Helyi felvételi vizsga csak </w:t>
      </w:r>
    </w:p>
    <w:p w:rsidR="00C80EF4" w:rsidRPr="008D5403" w:rsidRDefault="00C80EF4" w:rsidP="008D46D9">
      <w:pPr>
        <w:numPr>
          <w:ilvl w:val="0"/>
          <w:numId w:val="10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központi írásbeli vizsga </w:t>
      </w:r>
    </w:p>
    <w:p w:rsidR="00C80EF4" w:rsidRPr="008D5403" w:rsidRDefault="00C80EF4" w:rsidP="008D46D9">
      <w:pPr>
        <w:numPr>
          <w:ilvl w:val="0"/>
          <w:numId w:val="10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mellett, </w:t>
      </w:r>
    </w:p>
    <w:p w:rsidR="00C80EF4" w:rsidRPr="008D5403" w:rsidRDefault="00C80EF4" w:rsidP="008D46D9">
      <w:pPr>
        <w:numPr>
          <w:ilvl w:val="0"/>
          <w:numId w:val="10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ahhoz kapcsolódva,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csak abban az esetben szervezhető, amennyiben </w:t>
      </w:r>
    </w:p>
    <w:p w:rsidR="00C80EF4" w:rsidRPr="008D5403" w:rsidRDefault="00C80EF4" w:rsidP="008D46D9">
      <w:pPr>
        <w:numPr>
          <w:ilvl w:val="0"/>
          <w:numId w:val="10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felvételi évét </w:t>
      </w:r>
    </w:p>
    <w:p w:rsidR="00C80EF4" w:rsidRPr="008D5403" w:rsidRDefault="00C80EF4" w:rsidP="008D46D9">
      <w:pPr>
        <w:numPr>
          <w:ilvl w:val="0"/>
          <w:numId w:val="10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megelőző három év átlagában, </w:t>
      </w:r>
    </w:p>
    <w:p w:rsidR="00C80EF4" w:rsidRPr="008D5403" w:rsidRDefault="00C80EF4" w:rsidP="008D46D9">
      <w:pPr>
        <w:numPr>
          <w:ilvl w:val="0"/>
          <w:numId w:val="10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jelentkezők száma, több mint kétszeresen meghaladja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felvehető tanulók számát.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Sport- és művészeti emelt szintű oktatás esetében az iskola pedagógiai programja szerint alkalmassági vizsga szervezhető általános iskolában is.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Az általános iskola köteles felvenni.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iskola köteles felvenni, átvenni azt a tanköteles tanulót, akinek </w:t>
      </w:r>
    </w:p>
    <w:p w:rsidR="00C80EF4" w:rsidRPr="008D5403" w:rsidRDefault="00C80EF4" w:rsidP="008D46D9">
      <w:pPr>
        <w:numPr>
          <w:ilvl w:val="0"/>
          <w:numId w:val="10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lakóhelye, ennek hiányában </w:t>
      </w:r>
    </w:p>
    <w:p w:rsidR="00C80EF4" w:rsidRPr="008D5403" w:rsidRDefault="00C80EF4" w:rsidP="008D46D9">
      <w:pPr>
        <w:numPr>
          <w:ilvl w:val="0"/>
          <w:numId w:val="10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tartózkodási helye a körzetében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található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(a továbbiakban: kötelező felvételt biztosító iskola). </w:t>
      </w:r>
    </w:p>
    <w:p w:rsidR="00BF2B77" w:rsidRDefault="00BF2B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2B77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településen több általános iskola működik, </w:t>
      </w:r>
    </w:p>
    <w:p w:rsidR="00BF2B77" w:rsidRPr="00EC023A" w:rsidRDefault="00C80EF4" w:rsidP="00EC023A">
      <w:pPr>
        <w:pStyle w:val="Listaszerbekezds"/>
        <w:numPr>
          <w:ilvl w:val="0"/>
          <w:numId w:val="17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23A">
        <w:rPr>
          <w:rFonts w:ascii="Arial" w:hAnsi="Arial" w:cs="Arial"/>
          <w:color w:val="000000" w:themeColor="text1"/>
          <w:sz w:val="24"/>
          <w:szCs w:val="24"/>
        </w:rPr>
        <w:t xml:space="preserve">az egyes általános iskolai körzetet úgy kell meghatározni, hogy </w:t>
      </w:r>
    </w:p>
    <w:p w:rsidR="00BF2B77" w:rsidRPr="00EC023A" w:rsidRDefault="00C80EF4" w:rsidP="00EC023A">
      <w:pPr>
        <w:pStyle w:val="Listaszerbekezds"/>
        <w:numPr>
          <w:ilvl w:val="0"/>
          <w:numId w:val="17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23A">
        <w:rPr>
          <w:rFonts w:ascii="Arial" w:hAnsi="Arial" w:cs="Arial"/>
          <w:color w:val="000000" w:themeColor="text1"/>
          <w:sz w:val="24"/>
          <w:szCs w:val="24"/>
        </w:rPr>
        <w:t>kialakíthatóvá váljon</w:t>
      </w:r>
      <w:r w:rsidR="00BF2B77" w:rsidRPr="00EC023A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0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C023A" w:rsidRPr="00EC023A" w:rsidRDefault="00C80EF4" w:rsidP="00EC023A">
      <w:pPr>
        <w:pStyle w:val="Listaszerbekezds"/>
        <w:numPr>
          <w:ilvl w:val="0"/>
          <w:numId w:val="17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23A">
        <w:rPr>
          <w:rFonts w:ascii="Arial" w:hAnsi="Arial" w:cs="Arial"/>
          <w:color w:val="000000" w:themeColor="text1"/>
          <w:sz w:val="24"/>
          <w:szCs w:val="24"/>
        </w:rPr>
        <w:t>a halmozottan hátrányos helyzetű gyermekek egyenletes aránya</w:t>
      </w:r>
      <w:r w:rsidR="00EC023A" w:rsidRPr="00EC023A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0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EC02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intézményekben.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Az iskolába a tanköteles tanulók beíratása.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 a tanköteles tanulókat az első évfolyamra </w:t>
      </w:r>
      <w:r w:rsidR="00E16C7F" w:rsidRPr="008D5403">
        <w:rPr>
          <w:rFonts w:ascii="Arial" w:hAnsi="Arial" w:cs="Arial"/>
          <w:color w:val="000000" w:themeColor="text1"/>
          <w:sz w:val="24"/>
          <w:szCs w:val="24"/>
        </w:rPr>
        <w:t xml:space="preserve"> - az állami intézményfenntartó központ véleményének kikérésével – a kormányhivatal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 meghatározott időszakban kell beíratni.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beiratkozásra meghatározott időt a helyben szokásos módon közzé kell tenni.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kormányhivatal meghatározza, és közzéteszi.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meghatározza, és közzéteszi </w:t>
      </w:r>
    </w:p>
    <w:p w:rsidR="00C80EF4" w:rsidRPr="008D5403" w:rsidRDefault="00C80EF4" w:rsidP="008D46D9">
      <w:pPr>
        <w:numPr>
          <w:ilvl w:val="0"/>
          <w:numId w:val="1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iskolák felvételi körzetét, továbbá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a köznevelés-fejlesztési tervvel összhangban – </w:t>
      </w:r>
    </w:p>
    <w:p w:rsidR="00C80EF4" w:rsidRPr="008D5403" w:rsidRDefault="00C80EF4" w:rsidP="008D46D9">
      <w:pPr>
        <w:numPr>
          <w:ilvl w:val="0"/>
          <w:numId w:val="1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szakszolgálatot ellátó 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működési körzetét.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felvételi körzetek megállapításához </w:t>
      </w:r>
    </w:p>
    <w:p w:rsidR="00C80EF4" w:rsidRPr="008D5403" w:rsidRDefault="00C80EF4" w:rsidP="008D46D9">
      <w:pPr>
        <w:numPr>
          <w:ilvl w:val="0"/>
          <w:numId w:val="1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kormányhivatalnak be kell szereznie, </w:t>
      </w:r>
    </w:p>
    <w:p w:rsidR="00C80EF4" w:rsidRPr="008D5403" w:rsidRDefault="00C80EF4" w:rsidP="008D46D9">
      <w:pPr>
        <w:numPr>
          <w:ilvl w:val="0"/>
          <w:numId w:val="1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érdekelt települési önkormányzatok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sajátos nevelési igényű tanulók nevelés-oktatása.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tanulók nevelés-oktatását több </w:t>
      </w:r>
    </w:p>
    <w:p w:rsidR="00C80EF4" w:rsidRPr="008D5403" w:rsidRDefault="00C80EF4" w:rsidP="008D46D9">
      <w:pPr>
        <w:numPr>
          <w:ilvl w:val="0"/>
          <w:numId w:val="1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megyére, </w:t>
      </w:r>
    </w:p>
    <w:p w:rsidR="00C80EF4" w:rsidRPr="008D5403" w:rsidRDefault="00C80EF4" w:rsidP="008D46D9">
      <w:pPr>
        <w:numPr>
          <w:ilvl w:val="0"/>
          <w:numId w:val="1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országrészre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kiterjedően ellátó </w:t>
      </w:r>
    </w:p>
    <w:p w:rsidR="00C80EF4" w:rsidRPr="008D5403" w:rsidRDefault="00C80EF4" w:rsidP="008D46D9">
      <w:pPr>
        <w:numPr>
          <w:ilvl w:val="0"/>
          <w:numId w:val="1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 </w:t>
      </w:r>
    </w:p>
    <w:p w:rsidR="00C80EF4" w:rsidRPr="008D5403" w:rsidRDefault="00C80EF4" w:rsidP="008D46D9">
      <w:pPr>
        <w:numPr>
          <w:ilvl w:val="0"/>
          <w:numId w:val="1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működési, </w:t>
      </w:r>
    </w:p>
    <w:p w:rsidR="00C80EF4" w:rsidRPr="008D5403" w:rsidRDefault="00C80EF4" w:rsidP="008D46D9">
      <w:pPr>
        <w:numPr>
          <w:ilvl w:val="0"/>
          <w:numId w:val="1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körzetének meghatározása előtt, </w:t>
      </w:r>
    </w:p>
    <w:p w:rsidR="00C80EF4" w:rsidRPr="008D5403" w:rsidRDefault="00C80EF4" w:rsidP="008D46D9">
      <w:pPr>
        <w:numPr>
          <w:ilvl w:val="0"/>
          <w:numId w:val="1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székhelye szerint illetékes kormányhivatalnak be kell szereznie,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érdekelt kormányhivatalok véleményét.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 nemzetiséghez tartozó gyermekek óvodai nevelése, iskolai nevelés-oktatása.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nemzetiséghez tartozó gyermekek </w:t>
      </w:r>
    </w:p>
    <w:p w:rsidR="00C80EF4" w:rsidRPr="008D5403" w:rsidRDefault="00C80EF4" w:rsidP="008D46D9">
      <w:pPr>
        <w:numPr>
          <w:ilvl w:val="0"/>
          <w:numId w:val="1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 nevelését, </w:t>
      </w:r>
    </w:p>
    <w:p w:rsidR="00C80EF4" w:rsidRPr="008D5403" w:rsidRDefault="00C80EF4" w:rsidP="008D46D9">
      <w:pPr>
        <w:numPr>
          <w:ilvl w:val="0"/>
          <w:numId w:val="1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nevelés-oktatását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ellátó nevelési-oktatási intézmény </w:t>
      </w:r>
    </w:p>
    <w:p w:rsidR="00C80EF4" w:rsidRPr="008D5403" w:rsidRDefault="00C80EF4" w:rsidP="008D46D9">
      <w:pPr>
        <w:numPr>
          <w:ilvl w:val="0"/>
          <w:numId w:val="1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működési, </w:t>
      </w:r>
    </w:p>
    <w:p w:rsidR="00C80EF4" w:rsidRPr="008D5403" w:rsidRDefault="00C80EF4" w:rsidP="008D46D9">
      <w:pPr>
        <w:numPr>
          <w:ilvl w:val="0"/>
          <w:numId w:val="1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felvételi körzetének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meghatározása előtt, be kell szerezni, az érdekelt </w:t>
      </w:r>
    </w:p>
    <w:p w:rsidR="00C80EF4" w:rsidRPr="008D5403" w:rsidRDefault="00C80EF4" w:rsidP="008D46D9">
      <w:pPr>
        <w:numPr>
          <w:ilvl w:val="0"/>
          <w:numId w:val="1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települési nemzetiségi, vagy </w:t>
      </w:r>
    </w:p>
    <w:p w:rsidR="00C80EF4" w:rsidRPr="008D5403" w:rsidRDefault="00C80EF4" w:rsidP="008D46D9">
      <w:pPr>
        <w:numPr>
          <w:ilvl w:val="0"/>
          <w:numId w:val="1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országos feladatot ellátó iskola esetén az országos nemzetiségi önkormányzat egyetértését.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(11)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50.§ (6) bekezdésben foglaltakat, a tagintézményként működő iskolák tekintetében is alkalmazni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3CA8" w:rsidRDefault="00283C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83CA8" w:rsidRDefault="00283C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83CA8" w:rsidRDefault="00283C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83CA8" w:rsidRDefault="00283C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83CA8" w:rsidRDefault="00283C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83CA8" w:rsidRDefault="00283CA8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51.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Ha az általános iskola a felvételi kötelezettsége teljesítése után további felvételi, átvételi kérelmeket is teljesíteni tud.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általános iskola a felvételi kötelezettsége teljesítése után további </w:t>
      </w:r>
    </w:p>
    <w:p w:rsidR="00C80EF4" w:rsidRPr="008D5403" w:rsidRDefault="00C80EF4" w:rsidP="008D46D9">
      <w:pPr>
        <w:numPr>
          <w:ilvl w:val="0"/>
          <w:numId w:val="10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felvételi, </w:t>
      </w:r>
    </w:p>
    <w:p w:rsidR="00C80EF4" w:rsidRPr="008D5403" w:rsidRDefault="00C80EF4" w:rsidP="008D46D9">
      <w:pPr>
        <w:numPr>
          <w:ilvl w:val="0"/>
          <w:numId w:val="10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átvételi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kérelmeket is teljesíteni tud, a további </w:t>
      </w:r>
    </w:p>
    <w:p w:rsidR="00C80EF4" w:rsidRPr="008D5403" w:rsidRDefault="00C80EF4" w:rsidP="008D46D9">
      <w:pPr>
        <w:numPr>
          <w:ilvl w:val="0"/>
          <w:numId w:val="10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felvételi kérelmek teljesítésénél előnyben kell részesíteni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halmozottan hátrányos helyzetű </w:t>
      </w:r>
    </w:p>
    <w:p w:rsidR="00C80EF4" w:rsidRPr="008D5403" w:rsidRDefault="00C80EF4" w:rsidP="008D46D9">
      <w:pPr>
        <w:numPr>
          <w:ilvl w:val="0"/>
          <w:numId w:val="10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gyermekeket,</w:t>
      </w:r>
    </w:p>
    <w:p w:rsidR="00C80EF4" w:rsidRPr="008D5403" w:rsidRDefault="00C80EF4" w:rsidP="008D46D9">
      <w:pPr>
        <w:numPr>
          <w:ilvl w:val="0"/>
          <w:numId w:val="10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további felvételi kérelmekről az intézmény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PP.-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 szerint kell dönteni.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4636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64636" w:rsidRPr="008D5403">
        <w:rPr>
          <w:rFonts w:ascii="Arial" w:hAnsi="Arial" w:cs="Arial"/>
          <w:color w:val="000000" w:themeColor="text1"/>
          <w:sz w:val="24"/>
          <w:szCs w:val="24"/>
        </w:rPr>
        <w:t>A további felvételi lehetőségről szóló tájékoz</w:t>
      </w:r>
      <w:r w:rsidR="00B64636">
        <w:rPr>
          <w:rFonts w:ascii="Arial" w:hAnsi="Arial" w:cs="Arial"/>
          <w:color w:val="000000" w:themeColor="text1"/>
          <w:sz w:val="24"/>
          <w:szCs w:val="24"/>
        </w:rPr>
        <w:t xml:space="preserve">tatót, nyilvánosságra kell hozni.  </w:t>
      </w:r>
    </w:p>
    <w:p w:rsidR="00B64636" w:rsidRDefault="00B6463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345E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további felvételi lehetőségről szóló tájékoztatót</w:t>
      </w:r>
      <w:r w:rsidR="00B646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345E" w:rsidRPr="001A345E" w:rsidRDefault="00C80EF4" w:rsidP="001A345E">
      <w:pPr>
        <w:pStyle w:val="Listaszerbekezds"/>
        <w:numPr>
          <w:ilvl w:val="0"/>
          <w:numId w:val="17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345E">
        <w:rPr>
          <w:rFonts w:ascii="Arial" w:hAnsi="Arial" w:cs="Arial"/>
          <w:color w:val="000000" w:themeColor="text1"/>
          <w:sz w:val="24"/>
          <w:szCs w:val="24"/>
        </w:rPr>
        <w:t>a helyben szokásos módon</w:t>
      </w:r>
      <w:r w:rsidR="001A345E" w:rsidRPr="001A345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A345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A345E" w:rsidRPr="001A345E" w:rsidRDefault="00C80EF4" w:rsidP="001A345E">
      <w:pPr>
        <w:pStyle w:val="Listaszerbekezds"/>
        <w:numPr>
          <w:ilvl w:val="0"/>
          <w:numId w:val="17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345E">
        <w:rPr>
          <w:rFonts w:ascii="Arial" w:hAnsi="Arial" w:cs="Arial"/>
          <w:color w:val="000000" w:themeColor="text1"/>
          <w:sz w:val="24"/>
          <w:szCs w:val="24"/>
        </w:rPr>
        <w:t xml:space="preserve">legalább tizenöt nappal </w:t>
      </w:r>
    </w:p>
    <w:p w:rsidR="001A345E" w:rsidRPr="001A345E" w:rsidRDefault="00C80EF4" w:rsidP="001A345E">
      <w:pPr>
        <w:pStyle w:val="Listaszerbekezds"/>
        <w:numPr>
          <w:ilvl w:val="0"/>
          <w:numId w:val="17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345E">
        <w:rPr>
          <w:rFonts w:ascii="Arial" w:hAnsi="Arial" w:cs="Arial"/>
          <w:color w:val="000000" w:themeColor="text1"/>
          <w:sz w:val="24"/>
          <w:szCs w:val="24"/>
        </w:rPr>
        <w:t xml:space="preserve">a felvételi, </w:t>
      </w:r>
    </w:p>
    <w:p w:rsidR="001A345E" w:rsidRPr="001A345E" w:rsidRDefault="001A345E" w:rsidP="001A345E">
      <w:pPr>
        <w:pStyle w:val="Listaszerbekezds"/>
        <w:numPr>
          <w:ilvl w:val="0"/>
          <w:numId w:val="17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345E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C80EF4" w:rsidRPr="001A345E">
        <w:rPr>
          <w:rFonts w:ascii="Arial" w:hAnsi="Arial" w:cs="Arial"/>
          <w:color w:val="000000" w:themeColor="text1"/>
          <w:sz w:val="24"/>
          <w:szCs w:val="24"/>
        </w:rPr>
        <w:t xml:space="preserve">átvételi </w:t>
      </w:r>
    </w:p>
    <w:p w:rsidR="001A345E" w:rsidRPr="001A345E" w:rsidRDefault="00C80EF4" w:rsidP="001A345E">
      <w:pPr>
        <w:pStyle w:val="Listaszerbekezds"/>
        <w:numPr>
          <w:ilvl w:val="0"/>
          <w:numId w:val="17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345E">
        <w:rPr>
          <w:rFonts w:ascii="Arial" w:hAnsi="Arial" w:cs="Arial"/>
          <w:color w:val="000000" w:themeColor="text1"/>
          <w:sz w:val="24"/>
          <w:szCs w:val="24"/>
        </w:rPr>
        <w:t>kérelmek benyújtására</w:t>
      </w:r>
      <w:r w:rsidR="001A345E" w:rsidRPr="001A345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A345E">
        <w:rPr>
          <w:rFonts w:ascii="Arial" w:hAnsi="Arial" w:cs="Arial"/>
          <w:color w:val="000000" w:themeColor="text1"/>
          <w:sz w:val="24"/>
          <w:szCs w:val="24"/>
        </w:rPr>
        <w:t xml:space="preserve"> rendelkezésre álló időszak</w:t>
      </w:r>
      <w:r w:rsidR="00C50B7F">
        <w:rPr>
          <w:rFonts w:ascii="Arial" w:hAnsi="Arial" w:cs="Arial"/>
          <w:color w:val="000000" w:themeColor="text1"/>
          <w:sz w:val="24"/>
          <w:szCs w:val="24"/>
        </w:rPr>
        <w:t>,</w:t>
      </w:r>
      <w:r w:rsidRPr="001A345E">
        <w:rPr>
          <w:rFonts w:ascii="Arial" w:hAnsi="Arial" w:cs="Arial"/>
          <w:color w:val="000000" w:themeColor="text1"/>
          <w:sz w:val="24"/>
          <w:szCs w:val="24"/>
        </w:rPr>
        <w:t xml:space="preserve"> első napja előtt</w:t>
      </w:r>
    </w:p>
    <w:p w:rsidR="00C80EF4" w:rsidRPr="001A345E" w:rsidRDefault="00C80EF4" w:rsidP="001A345E">
      <w:pPr>
        <w:pStyle w:val="Listaszerbekezds"/>
        <w:numPr>
          <w:ilvl w:val="0"/>
          <w:numId w:val="17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345E">
        <w:rPr>
          <w:rFonts w:ascii="Arial" w:hAnsi="Arial" w:cs="Arial"/>
          <w:color w:val="000000" w:themeColor="text1"/>
          <w:sz w:val="24"/>
          <w:szCs w:val="24"/>
        </w:rPr>
        <w:t>nyilvánosságra kell hozni.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többcélú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többcélú intézményben, általános iskolai tanulmányaikat befejező tanulók </w:t>
      </w:r>
    </w:p>
    <w:p w:rsidR="00C80EF4" w:rsidRPr="008D5403" w:rsidRDefault="00C80EF4" w:rsidP="008D46D9">
      <w:pPr>
        <w:numPr>
          <w:ilvl w:val="0"/>
          <w:numId w:val="9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programban meghatározottak alapján folytatják tanulmányaikat, </w:t>
      </w:r>
    </w:p>
    <w:p w:rsidR="00C80EF4" w:rsidRPr="008D5403" w:rsidRDefault="00C80EF4" w:rsidP="008D46D9">
      <w:pPr>
        <w:numPr>
          <w:ilvl w:val="0"/>
          <w:numId w:val="9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megfelelő iskolatípus szerinti nevelés-oktatásban.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Az iskolába felvett tanulók, osztályba, vagy csoportba való beosztása.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 felvett tanulók osztályba vagy csoportba való beosztásáról – </w:t>
      </w:r>
    </w:p>
    <w:p w:rsidR="00C80EF4" w:rsidRPr="008D5403" w:rsidRDefault="00C80EF4" w:rsidP="001B2543">
      <w:pPr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munkaközösség, annak hiányában </w:t>
      </w:r>
    </w:p>
    <w:p w:rsidR="00C80EF4" w:rsidRPr="008D5403" w:rsidRDefault="00C80EF4" w:rsidP="001B2543">
      <w:pPr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véleményének kikérésével, </w:t>
      </w:r>
    </w:p>
    <w:p w:rsidR="00C80EF4" w:rsidRPr="008D5403" w:rsidRDefault="00C80EF4" w:rsidP="001B2543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igazgató dönt.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3AC2" w:rsidRPr="008D5403" w:rsidRDefault="001C3AC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sajátos nevelési igényű, stb. tanulók.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nevelési igényű, és a </w:t>
      </w:r>
    </w:p>
    <w:p w:rsidR="00C80EF4" w:rsidRPr="008D5403" w:rsidRDefault="00C80EF4" w:rsidP="001B2543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beilleszkedési,</w:t>
      </w:r>
    </w:p>
    <w:p w:rsidR="00C80EF4" w:rsidRPr="008D5403" w:rsidRDefault="00C80EF4" w:rsidP="001B2543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1B2543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nehézséggel küzdő tanuló részére, a felvételi vizsgán, indokolt esetben biztosítani kell </w:t>
      </w:r>
    </w:p>
    <w:p w:rsidR="00C80EF4" w:rsidRPr="008D5403" w:rsidRDefault="00C80EF4" w:rsidP="001B2543">
      <w:pPr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hosszabb felkészülési időt, </w:t>
      </w:r>
    </w:p>
    <w:p w:rsidR="00C80EF4" w:rsidRPr="008D5403" w:rsidRDefault="00C80EF4" w:rsidP="001B2543">
      <w:pPr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írásbeli, vagy </w:t>
      </w:r>
    </w:p>
    <w:p w:rsidR="00C80EF4" w:rsidRPr="008D5403" w:rsidRDefault="00C80EF4" w:rsidP="001B2543">
      <w:pPr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szóbeli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felmérésen biztosítani kell </w:t>
      </w:r>
    </w:p>
    <w:p w:rsidR="00C80EF4" w:rsidRPr="008D5403" w:rsidRDefault="00C80EF4" w:rsidP="001B2543">
      <w:pPr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tanulmányai során általa használt, megszokott eszközöket, </w:t>
      </w:r>
    </w:p>
    <w:p w:rsidR="00C80EF4" w:rsidRPr="008D5403" w:rsidRDefault="00C80EF4" w:rsidP="001B2543">
      <w:pPr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vizsga szervezésével alkalmazkodni kell az adottságaihoz.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nemzetiséghez tartozó jelentkező.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nemzetiséghez tartozó jelentkezőt, azonos feltételek esetében előnyben kell részesíteni, </w:t>
      </w:r>
    </w:p>
    <w:p w:rsidR="00C80EF4" w:rsidRPr="008D5403" w:rsidRDefault="00C80EF4" w:rsidP="001B2543">
      <w:pPr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nemzetiségi nevelés-oktatást is folytató iskolába, vagy </w:t>
      </w:r>
    </w:p>
    <w:p w:rsidR="00C80EF4" w:rsidRPr="008D5403" w:rsidRDefault="00C80EF4" w:rsidP="001B2543">
      <w:pPr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osztályba </w:t>
      </w:r>
    </w:p>
    <w:p w:rsidR="00C80EF4" w:rsidRPr="008D5403" w:rsidRDefault="00C80EF4" w:rsidP="001B2543">
      <w:pPr>
        <w:numPr>
          <w:ilvl w:val="1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fel, vagy </w:t>
      </w:r>
    </w:p>
    <w:p w:rsidR="00C80EF4" w:rsidRPr="008D5403" w:rsidRDefault="00C80EF4" w:rsidP="001B2543">
      <w:pPr>
        <w:numPr>
          <w:ilvl w:val="1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venni.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52.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tanuló kollégiumi felvétele, vagy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externátusi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elhelyezése.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1B2543">
      <w:pPr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útján, vagy </w:t>
      </w:r>
    </w:p>
    <w:p w:rsidR="00C80EF4" w:rsidRPr="008D5403" w:rsidRDefault="00C80EF4" w:rsidP="001B2543">
      <w:pPr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közvetlenül </w:t>
      </w:r>
    </w:p>
    <w:p w:rsidR="00C80EF4" w:rsidRPr="008D5403" w:rsidRDefault="00C80EF4" w:rsidP="001B2543">
      <w:pPr>
        <w:numPr>
          <w:ilvl w:val="1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kérheti kollégiumi felvételét, valamint </w:t>
      </w:r>
    </w:p>
    <w:p w:rsidR="00C80EF4" w:rsidRPr="008D5403" w:rsidRDefault="00C80EF4" w:rsidP="001B2543">
      <w:pPr>
        <w:numPr>
          <w:ilvl w:val="1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externátusi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elhelyezését.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önálló kollégiumba való felvétel.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2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 kollégiumba való felvételről a kollégium igazgatója, </w:t>
      </w:r>
    </w:p>
    <w:p w:rsidR="00C80EF4" w:rsidRPr="008D5403" w:rsidRDefault="00C80EF4" w:rsidP="001B2543">
      <w:pPr>
        <w:numPr>
          <w:ilvl w:val="2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 önálló kollégiumba való felvételről pedig </w:t>
      </w:r>
    </w:p>
    <w:p w:rsidR="00C80EF4" w:rsidRPr="008D5403" w:rsidRDefault="00C80EF4" w:rsidP="001B2543">
      <w:pPr>
        <w:numPr>
          <w:ilvl w:val="3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kollégiumvezető egyetértésével, </w:t>
      </w:r>
    </w:p>
    <w:p w:rsidR="00C80EF4" w:rsidRPr="008D5403" w:rsidRDefault="00C80EF4" w:rsidP="001B2543">
      <w:pPr>
        <w:numPr>
          <w:ilvl w:val="3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igazgatója dönt.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 felvett tanulók, foglalkozásra történő beosztásáról </w:t>
      </w:r>
    </w:p>
    <w:p w:rsidR="00C80EF4" w:rsidRPr="008D5403" w:rsidRDefault="00C80EF4" w:rsidP="001B2543">
      <w:pPr>
        <w:numPr>
          <w:ilvl w:val="4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 igazgatója, vagy a </w:t>
      </w:r>
    </w:p>
    <w:p w:rsidR="00C80EF4" w:rsidRPr="008D5403" w:rsidRDefault="00C80EF4" w:rsidP="001B2543">
      <w:pPr>
        <w:numPr>
          <w:ilvl w:val="4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kollégiumvezető dönt,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kollégiumi nevelőtestület véleményének kikérésével.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24B" w:rsidRPr="008D5403" w:rsidRDefault="00E1624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A gyámhatóság kezdeményezése.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gyámhatóság kezdeményezésére, a tanulót fel kell venni a kollégiumba.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 kell venni a kollégiumba azt </w:t>
      </w:r>
    </w:p>
    <w:p w:rsidR="00C80EF4" w:rsidRPr="008D5403" w:rsidRDefault="00C80EF4" w:rsidP="001B2543">
      <w:pPr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nappali rendszerű iskolai oktatásban részt vevő tanulót, akinek </w:t>
      </w:r>
    </w:p>
    <w:p w:rsidR="00C80EF4" w:rsidRPr="008D5403" w:rsidRDefault="00C80EF4" w:rsidP="001B2543">
      <w:pPr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gyermekotthoni elhelyezése nagykorúság miatt szűnt meg.</w:t>
      </w:r>
    </w:p>
    <w:p w:rsidR="00213007" w:rsidRPr="008D5403" w:rsidRDefault="0021300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tanuló kollégiumi felvételének, vagy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externátusi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elhelyezésének időtartama.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felvétel, </w:t>
      </w:r>
    </w:p>
    <w:p w:rsidR="00C80EF4" w:rsidRPr="008D5403" w:rsidRDefault="00C80EF4" w:rsidP="001B2543">
      <w:pPr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externátusi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elhelyezés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52.§ (3) bekezdésben meghatározott esetben, </w:t>
      </w:r>
    </w:p>
    <w:p w:rsidR="00C80EF4" w:rsidRPr="008D5403" w:rsidRDefault="00C80EF4" w:rsidP="001B2543">
      <w:pPr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 fennállásáig, egyébként </w:t>
      </w:r>
    </w:p>
    <w:p w:rsidR="00C80EF4" w:rsidRPr="008D5403" w:rsidRDefault="00C80EF4" w:rsidP="001B2543">
      <w:pPr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 tanévre szól.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Megszűnik az óvodai elhelyezés.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Megszűnik az óvodai elhelyezés, ha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gyermeket másik óvoda átvette, az átvétel napján,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jegyző a szülő kérelmére engedélyt adott a gyermek óvodából történő kimaradására,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 gyermeket felvették az iskolába, a nevelési év utolsó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tanulói jogviszony megszűnése.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Megszűnik a tanulói jogviszony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ha a tanulót másik iskola átvette, az átvétel napján,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 általános iskola utolsó évfolyamának elvégzéséről szóló bizonyítvány kiállításának napján,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gimnáziumi tanulmányok esetén az utolsó évfolyam elvégzését követő első érettségi vizsgaidőszak utolsó napján,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F27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d) </w:t>
      </w:r>
    </w:p>
    <w:p w:rsidR="00DA3F27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>szakgimnáziumi tanulmányok esetén</w:t>
      </w:r>
      <w:r w:rsidR="00DA3F27">
        <w:rPr>
          <w:rFonts w:ascii="Arial" w:hAnsi="Arial" w:cs="Arial"/>
          <w:color w:val="FF0000"/>
          <w:sz w:val="24"/>
          <w:szCs w:val="24"/>
        </w:rPr>
        <w:t>,</w:t>
      </w:r>
      <w:r w:rsidRPr="007016D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A3F27" w:rsidRPr="00DA3F27" w:rsidRDefault="007016D5" w:rsidP="008D46D9">
      <w:pPr>
        <w:pStyle w:val="Listaszerbekezds"/>
        <w:numPr>
          <w:ilvl w:val="0"/>
          <w:numId w:val="167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3F27">
        <w:rPr>
          <w:rFonts w:ascii="Arial" w:hAnsi="Arial" w:cs="Arial"/>
          <w:color w:val="FF0000"/>
          <w:sz w:val="24"/>
          <w:szCs w:val="24"/>
        </w:rPr>
        <w:t>az  utolsó középiskolai évfolyam elvégzését követő első érettségi vizsgaidőszak utolsó napján, ha a  tanuló</w:t>
      </w:r>
      <w:r w:rsidR="00DA3F27" w:rsidRPr="00DA3F27">
        <w:rPr>
          <w:rFonts w:ascii="Arial" w:hAnsi="Arial" w:cs="Arial"/>
          <w:color w:val="FF0000"/>
          <w:sz w:val="24"/>
          <w:szCs w:val="24"/>
        </w:rPr>
        <w:t>,</w:t>
      </w:r>
      <w:r w:rsidRPr="00DA3F2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A3F27" w:rsidRPr="00DA3F27" w:rsidRDefault="007016D5" w:rsidP="008D46D9">
      <w:pPr>
        <w:pStyle w:val="Listaszerbekezds"/>
        <w:numPr>
          <w:ilvl w:val="0"/>
          <w:numId w:val="167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3F27">
        <w:rPr>
          <w:rFonts w:ascii="Arial" w:hAnsi="Arial" w:cs="Arial"/>
          <w:color w:val="FF0000"/>
          <w:sz w:val="24"/>
          <w:szCs w:val="24"/>
        </w:rPr>
        <w:t xml:space="preserve">a  szakképzésben nem kíván továbbtanulni, vagy </w:t>
      </w:r>
    </w:p>
    <w:p w:rsidR="007016D5" w:rsidRPr="00DA3F27" w:rsidRDefault="007016D5" w:rsidP="008D46D9">
      <w:pPr>
        <w:pStyle w:val="Listaszerbekezds"/>
        <w:numPr>
          <w:ilvl w:val="0"/>
          <w:numId w:val="167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3F27">
        <w:rPr>
          <w:rFonts w:ascii="Arial" w:hAnsi="Arial" w:cs="Arial"/>
          <w:color w:val="FF0000"/>
          <w:sz w:val="24"/>
          <w:szCs w:val="24"/>
        </w:rPr>
        <w:t>a  továbbtanuláshoz szükséges feltételek hiányában nem tanulhat tovább,</w:t>
      </w:r>
    </w:p>
    <w:p w:rsidR="00DA3F27" w:rsidRDefault="00DA3F27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A3F27" w:rsidRDefault="00DA3F27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46A5B" w:rsidRDefault="00546A5B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16D5" w:rsidRPr="007016D5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lastRenderedPageBreak/>
        <w:t>e) szakképző iskolában, ha</w:t>
      </w:r>
    </w:p>
    <w:p w:rsidR="00DA3F27" w:rsidRDefault="00DA3F27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A3F27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016D5">
        <w:rPr>
          <w:rFonts w:ascii="Arial" w:hAnsi="Arial" w:cs="Arial"/>
          <w:color w:val="FF0000"/>
          <w:sz w:val="24"/>
          <w:szCs w:val="24"/>
        </w:rPr>
        <w:t>ea</w:t>
      </w:r>
      <w:proofErr w:type="spellEnd"/>
      <w:r w:rsidRPr="007016D5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DA3F27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a  tanuló jelentkezik szakmai vizsgára, </w:t>
      </w:r>
    </w:p>
    <w:p w:rsidR="00DA3F27" w:rsidRPr="00DA3F27" w:rsidRDefault="007016D5" w:rsidP="008D46D9">
      <w:pPr>
        <w:pStyle w:val="Listaszerbekezds"/>
        <w:numPr>
          <w:ilvl w:val="0"/>
          <w:numId w:val="167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3F27">
        <w:rPr>
          <w:rFonts w:ascii="Arial" w:hAnsi="Arial" w:cs="Arial"/>
          <w:color w:val="FF0000"/>
          <w:sz w:val="24"/>
          <w:szCs w:val="24"/>
        </w:rPr>
        <w:t>az  utolsó évfolyam elvégzését követő</w:t>
      </w:r>
      <w:r w:rsidR="00DA3F27" w:rsidRPr="00DA3F27">
        <w:rPr>
          <w:rFonts w:ascii="Arial" w:hAnsi="Arial" w:cs="Arial"/>
          <w:color w:val="FF0000"/>
          <w:sz w:val="24"/>
          <w:szCs w:val="24"/>
        </w:rPr>
        <w:t>,</w:t>
      </w:r>
      <w:r w:rsidRPr="00DA3F2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A3F27" w:rsidRPr="00DA3F27" w:rsidRDefault="007016D5" w:rsidP="008D46D9">
      <w:pPr>
        <w:pStyle w:val="Listaszerbekezds"/>
        <w:numPr>
          <w:ilvl w:val="0"/>
          <w:numId w:val="168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3F27">
        <w:rPr>
          <w:rFonts w:ascii="Arial" w:hAnsi="Arial" w:cs="Arial"/>
          <w:color w:val="FF0000"/>
          <w:sz w:val="24"/>
          <w:szCs w:val="24"/>
        </w:rPr>
        <w:t>első szakmai vizsgaidőszak</w:t>
      </w:r>
      <w:r w:rsidR="00DA3F27" w:rsidRPr="00DA3F27">
        <w:rPr>
          <w:rFonts w:ascii="Arial" w:hAnsi="Arial" w:cs="Arial"/>
          <w:color w:val="FF0000"/>
          <w:sz w:val="24"/>
          <w:szCs w:val="24"/>
        </w:rPr>
        <w:t>,</w:t>
      </w:r>
      <w:r w:rsidRPr="00DA3F2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016D5" w:rsidRPr="00DA3F27" w:rsidRDefault="007016D5" w:rsidP="008D46D9">
      <w:pPr>
        <w:pStyle w:val="Listaszerbekezds"/>
        <w:numPr>
          <w:ilvl w:val="0"/>
          <w:numId w:val="168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3F27">
        <w:rPr>
          <w:rFonts w:ascii="Arial" w:hAnsi="Arial" w:cs="Arial"/>
          <w:color w:val="FF0000"/>
          <w:sz w:val="24"/>
          <w:szCs w:val="24"/>
        </w:rPr>
        <w:t>utolsó napján,</w:t>
      </w:r>
    </w:p>
    <w:p w:rsidR="00DA3F27" w:rsidRDefault="00DA3F27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B2543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eb) </w:t>
      </w:r>
    </w:p>
    <w:p w:rsidR="001B2543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a tanuló nem jelentkezik szakmai vizsgára, </w:t>
      </w:r>
    </w:p>
    <w:p w:rsidR="001B2543" w:rsidRPr="001B2543" w:rsidRDefault="007016D5" w:rsidP="008D46D9">
      <w:pPr>
        <w:pStyle w:val="Listaszerbekezds"/>
        <w:numPr>
          <w:ilvl w:val="0"/>
          <w:numId w:val="168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2543">
        <w:rPr>
          <w:rFonts w:ascii="Arial" w:hAnsi="Arial" w:cs="Arial"/>
          <w:color w:val="FF0000"/>
          <w:sz w:val="24"/>
          <w:szCs w:val="24"/>
        </w:rPr>
        <w:t>az utolsó évfolyam elvégzését igazoló bizonyítvány</w:t>
      </w:r>
      <w:r w:rsidR="001B2543" w:rsidRPr="001B2543">
        <w:rPr>
          <w:rFonts w:ascii="Arial" w:hAnsi="Arial" w:cs="Arial"/>
          <w:color w:val="FF0000"/>
          <w:sz w:val="24"/>
          <w:szCs w:val="24"/>
        </w:rPr>
        <w:t>,</w:t>
      </w:r>
      <w:r w:rsidRPr="001B254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016D5" w:rsidRPr="001B2543" w:rsidRDefault="007016D5" w:rsidP="008D46D9">
      <w:pPr>
        <w:pStyle w:val="Listaszerbekezds"/>
        <w:numPr>
          <w:ilvl w:val="0"/>
          <w:numId w:val="168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2543">
        <w:rPr>
          <w:rFonts w:ascii="Arial" w:hAnsi="Arial" w:cs="Arial"/>
          <w:color w:val="FF0000"/>
          <w:sz w:val="24"/>
          <w:szCs w:val="24"/>
        </w:rPr>
        <w:t>kiállítása napján,</w:t>
      </w:r>
    </w:p>
    <w:p w:rsidR="001B2543" w:rsidRDefault="001B2543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B2543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016D5">
        <w:rPr>
          <w:rFonts w:ascii="Arial" w:hAnsi="Arial" w:cs="Arial"/>
          <w:color w:val="FF0000"/>
          <w:sz w:val="24"/>
          <w:szCs w:val="24"/>
        </w:rPr>
        <w:t>ec</w:t>
      </w:r>
      <w:proofErr w:type="spellEnd"/>
      <w:r w:rsidRPr="007016D5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7016D5" w:rsidRPr="007016D5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az  államilag elismert szakképesítést szerzett, szakközépiskolában tanuló arról döntött, hogy továbbtanul </w:t>
      </w:r>
    </w:p>
    <w:p w:rsidR="0061193E" w:rsidRPr="005205BE" w:rsidRDefault="007016D5" w:rsidP="008D46D9">
      <w:pPr>
        <w:pStyle w:val="Listaszerbekezds"/>
        <w:numPr>
          <w:ilvl w:val="0"/>
          <w:numId w:val="168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 xml:space="preserve">az  érettségi vizsgára felkészítő </w:t>
      </w:r>
    </w:p>
    <w:p w:rsidR="0061193E" w:rsidRPr="005205BE" w:rsidRDefault="007016D5" w:rsidP="008D46D9">
      <w:pPr>
        <w:pStyle w:val="Listaszerbekezds"/>
        <w:numPr>
          <w:ilvl w:val="0"/>
          <w:numId w:val="168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>tizenkettedik</w:t>
      </w:r>
      <w:r w:rsidR="0061193E" w:rsidRPr="005205BE">
        <w:rPr>
          <w:rFonts w:ascii="Arial" w:hAnsi="Arial" w:cs="Arial"/>
          <w:color w:val="FF0000"/>
          <w:sz w:val="24"/>
          <w:szCs w:val="24"/>
        </w:rPr>
        <w:t>,</w:t>
      </w:r>
      <w:r w:rsidRPr="005205BE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61193E" w:rsidRPr="005205BE" w:rsidRDefault="007016D5" w:rsidP="008D46D9">
      <w:pPr>
        <w:pStyle w:val="Listaszerbekezds"/>
        <w:numPr>
          <w:ilvl w:val="0"/>
          <w:numId w:val="168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 xml:space="preserve">tizenharmadik </w:t>
      </w:r>
    </w:p>
    <w:p w:rsidR="0061193E" w:rsidRDefault="007016D5" w:rsidP="005205BE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évfolyamon, </w:t>
      </w:r>
    </w:p>
    <w:p w:rsidR="0061193E" w:rsidRPr="005205BE" w:rsidRDefault="007016D5" w:rsidP="008D46D9">
      <w:pPr>
        <w:pStyle w:val="Listaszerbekezds"/>
        <w:numPr>
          <w:ilvl w:val="0"/>
          <w:numId w:val="168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>az  utolsó évfolyam elvégzését követő</w:t>
      </w:r>
      <w:r w:rsidR="00A6015A" w:rsidRPr="005205BE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61193E" w:rsidRPr="005205BE" w:rsidRDefault="007016D5" w:rsidP="008D46D9">
      <w:pPr>
        <w:pStyle w:val="Listaszerbekezds"/>
        <w:numPr>
          <w:ilvl w:val="0"/>
          <w:numId w:val="168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>első érettségi vizsgaidőszak</w:t>
      </w:r>
      <w:r w:rsidR="0061193E" w:rsidRPr="005205BE">
        <w:rPr>
          <w:rFonts w:ascii="Arial" w:hAnsi="Arial" w:cs="Arial"/>
          <w:color w:val="FF0000"/>
          <w:sz w:val="24"/>
          <w:szCs w:val="24"/>
        </w:rPr>
        <w:t>,</w:t>
      </w:r>
      <w:r w:rsidRPr="005205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016D5" w:rsidRPr="005205BE" w:rsidRDefault="007016D5" w:rsidP="008D46D9">
      <w:pPr>
        <w:pStyle w:val="Listaszerbekezds"/>
        <w:numPr>
          <w:ilvl w:val="0"/>
          <w:numId w:val="168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>utolsó napján,</w:t>
      </w:r>
    </w:p>
    <w:p w:rsidR="00A6015A" w:rsidRDefault="00A6015A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205BE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016D5">
        <w:rPr>
          <w:rFonts w:ascii="Arial" w:hAnsi="Arial" w:cs="Arial"/>
          <w:color w:val="FF0000"/>
          <w:sz w:val="24"/>
          <w:szCs w:val="24"/>
        </w:rPr>
        <w:t>ed</w:t>
      </w:r>
      <w:proofErr w:type="spellEnd"/>
      <w:r w:rsidRPr="007016D5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5205BE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>a  tanuló tanulmányainak folytatására egészségileg alkalmatlanná vált</w:t>
      </w:r>
      <w:r w:rsidR="005205BE">
        <w:rPr>
          <w:rFonts w:ascii="Arial" w:hAnsi="Arial" w:cs="Arial"/>
          <w:color w:val="FF0000"/>
          <w:sz w:val="24"/>
          <w:szCs w:val="24"/>
        </w:rPr>
        <w:t>,</w:t>
      </w:r>
      <w:r w:rsidRPr="007016D5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5205BE" w:rsidRPr="005205BE" w:rsidRDefault="007016D5" w:rsidP="008D46D9">
      <w:pPr>
        <w:pStyle w:val="Listaszerbekezds"/>
        <w:numPr>
          <w:ilvl w:val="0"/>
          <w:numId w:val="168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>az  iskolában nem folyik másik</w:t>
      </w:r>
      <w:r w:rsidR="005205BE" w:rsidRPr="005205BE">
        <w:rPr>
          <w:rFonts w:ascii="Arial" w:hAnsi="Arial" w:cs="Arial"/>
          <w:color w:val="FF0000"/>
          <w:sz w:val="24"/>
          <w:szCs w:val="24"/>
        </w:rPr>
        <w:t>,</w:t>
      </w:r>
      <w:r w:rsidRPr="005205BE">
        <w:rPr>
          <w:rFonts w:ascii="Arial" w:hAnsi="Arial" w:cs="Arial"/>
          <w:color w:val="FF0000"/>
          <w:sz w:val="24"/>
          <w:szCs w:val="24"/>
        </w:rPr>
        <w:t xml:space="preserve"> </w:t>
      </w:r>
      <w:r w:rsidR="005205BE" w:rsidRPr="005205BE">
        <w:rPr>
          <w:rFonts w:ascii="Arial" w:hAnsi="Arial" w:cs="Arial"/>
          <w:color w:val="FF0000"/>
          <w:sz w:val="24"/>
          <w:szCs w:val="24"/>
        </w:rPr>
        <w:t>meg</w:t>
      </w:r>
      <w:r w:rsidRPr="005205BE">
        <w:rPr>
          <w:rFonts w:ascii="Arial" w:hAnsi="Arial" w:cs="Arial"/>
          <w:color w:val="FF0000"/>
          <w:sz w:val="24"/>
          <w:szCs w:val="24"/>
        </w:rPr>
        <w:t xml:space="preserve">felelő szakképzés, vagy </w:t>
      </w:r>
    </w:p>
    <w:p w:rsidR="005205BE" w:rsidRPr="005205BE" w:rsidRDefault="007016D5" w:rsidP="008D46D9">
      <w:pPr>
        <w:pStyle w:val="Listaszerbekezds"/>
        <w:numPr>
          <w:ilvl w:val="0"/>
          <w:numId w:val="168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 xml:space="preserve">a  tanuló nem kíván továbbtanulni, vagy </w:t>
      </w:r>
    </w:p>
    <w:p w:rsidR="007016D5" w:rsidRPr="005205BE" w:rsidRDefault="007016D5" w:rsidP="008D46D9">
      <w:pPr>
        <w:pStyle w:val="Listaszerbekezds"/>
        <w:numPr>
          <w:ilvl w:val="0"/>
          <w:numId w:val="168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205BE">
        <w:rPr>
          <w:rFonts w:ascii="Arial" w:hAnsi="Arial" w:cs="Arial"/>
          <w:color w:val="FF0000"/>
          <w:sz w:val="24"/>
          <w:szCs w:val="24"/>
        </w:rPr>
        <w:t>a  továbbtanuláshoz szükséges feltételek hiányában</w:t>
      </w:r>
      <w:r w:rsidR="005205BE">
        <w:rPr>
          <w:rFonts w:ascii="Arial" w:hAnsi="Arial" w:cs="Arial"/>
          <w:color w:val="FF0000"/>
          <w:sz w:val="24"/>
          <w:szCs w:val="24"/>
        </w:rPr>
        <w:t>,</w:t>
      </w:r>
      <w:r w:rsidRPr="005205BE">
        <w:rPr>
          <w:rFonts w:ascii="Arial" w:hAnsi="Arial" w:cs="Arial"/>
          <w:color w:val="FF0000"/>
          <w:sz w:val="24"/>
          <w:szCs w:val="24"/>
        </w:rPr>
        <w:t xml:space="preserve"> nem tanulhat tovább,</w:t>
      </w:r>
    </w:p>
    <w:p w:rsidR="00A6015A" w:rsidRDefault="00A6015A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B1477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016D5">
        <w:rPr>
          <w:rFonts w:ascii="Arial" w:hAnsi="Arial" w:cs="Arial"/>
          <w:color w:val="FF0000"/>
          <w:sz w:val="24"/>
          <w:szCs w:val="24"/>
        </w:rPr>
        <w:t>ee</w:t>
      </w:r>
      <w:proofErr w:type="spellEnd"/>
      <w:r w:rsidRPr="007016D5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EB1477" w:rsidRDefault="007016D5" w:rsidP="007016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6D5">
        <w:rPr>
          <w:rFonts w:ascii="Arial" w:hAnsi="Arial" w:cs="Arial"/>
          <w:color w:val="FF0000"/>
          <w:sz w:val="24"/>
          <w:szCs w:val="24"/>
        </w:rPr>
        <w:t xml:space="preserve">a  Szakképzési Hídprogramban, </w:t>
      </w:r>
    </w:p>
    <w:p w:rsidR="00EB1477" w:rsidRPr="00EB1477" w:rsidRDefault="007016D5" w:rsidP="008D46D9">
      <w:pPr>
        <w:pStyle w:val="Listaszerbekezds"/>
        <w:numPr>
          <w:ilvl w:val="0"/>
          <w:numId w:val="168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B1477">
        <w:rPr>
          <w:rFonts w:ascii="Arial" w:hAnsi="Arial" w:cs="Arial"/>
          <w:color w:val="FF0000"/>
          <w:sz w:val="24"/>
          <w:szCs w:val="24"/>
        </w:rPr>
        <w:t>ha a  nem tanköteles tanuló</w:t>
      </w:r>
      <w:r w:rsidR="00EB1477" w:rsidRPr="00EB1477">
        <w:rPr>
          <w:rFonts w:ascii="Arial" w:hAnsi="Arial" w:cs="Arial"/>
          <w:color w:val="FF0000"/>
          <w:sz w:val="24"/>
          <w:szCs w:val="24"/>
        </w:rPr>
        <w:t>,</w:t>
      </w:r>
      <w:r w:rsidRPr="00EB147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016D5" w:rsidRPr="00EB1477" w:rsidRDefault="007016D5" w:rsidP="008D46D9">
      <w:pPr>
        <w:pStyle w:val="Listaszerbekezds"/>
        <w:numPr>
          <w:ilvl w:val="0"/>
          <w:numId w:val="168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B1477">
        <w:rPr>
          <w:rFonts w:ascii="Arial" w:hAnsi="Arial" w:cs="Arial"/>
          <w:color w:val="FF0000"/>
          <w:sz w:val="24"/>
          <w:szCs w:val="24"/>
        </w:rPr>
        <w:t xml:space="preserve">a  program követelményeit teljesítette, vagy </w:t>
      </w:r>
    </w:p>
    <w:p w:rsidR="007016D5" w:rsidRPr="00EB1477" w:rsidRDefault="007016D5" w:rsidP="008D46D9">
      <w:pPr>
        <w:pStyle w:val="Listaszerbekezds"/>
        <w:numPr>
          <w:ilvl w:val="0"/>
          <w:numId w:val="168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B1477">
        <w:rPr>
          <w:rFonts w:ascii="Arial" w:hAnsi="Arial" w:cs="Arial"/>
          <w:color w:val="FF0000"/>
          <w:sz w:val="24"/>
          <w:szCs w:val="24"/>
        </w:rPr>
        <w:t>a tanulmányait félbehagyta,</w:t>
      </w:r>
    </w:p>
    <w:p w:rsidR="007016D5" w:rsidRDefault="007016D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alapfokú művészeti iskolában, ha </w:t>
      </w:r>
    </w:p>
    <w:p w:rsidR="00C80EF4" w:rsidRPr="008D5403" w:rsidRDefault="00C80EF4" w:rsidP="008D46D9">
      <w:pPr>
        <w:numPr>
          <w:ilvl w:val="0"/>
          <w:numId w:val="9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nagykorú tanuló írásban bejelenti, hogy kimarad az iskolából, a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bejelentésben megjelölt napon, továbbá </w:t>
      </w:r>
    </w:p>
    <w:p w:rsidR="00C80EF4" w:rsidRPr="008D5403" w:rsidRDefault="00C80EF4" w:rsidP="008D46D9">
      <w:pPr>
        <w:numPr>
          <w:ilvl w:val="0"/>
          <w:numId w:val="9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utolsó, alapfokú évfolyam utolsó napján, </w:t>
      </w:r>
    </w:p>
    <w:p w:rsidR="00C80EF4" w:rsidRPr="008D5403" w:rsidRDefault="00C80EF4" w:rsidP="008D46D9">
      <w:pPr>
        <w:numPr>
          <w:ilvl w:val="0"/>
          <w:numId w:val="9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tanuló nem tesz művészeti alapvizsgát, az utolsó továbbképző évfolyam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záróvizsga letételének napján, </w:t>
      </w:r>
    </w:p>
    <w:p w:rsidR="00C80EF4" w:rsidRPr="008D5403" w:rsidRDefault="00C80EF4" w:rsidP="008D46D9">
      <w:pPr>
        <w:numPr>
          <w:ilvl w:val="0"/>
          <w:numId w:val="9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tanuló nem tesz záróvizsgát, az utolsó évfolyam elvégzését tanúsító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bizonyítvány kiállításának napján, és </w:t>
      </w:r>
    </w:p>
    <w:p w:rsidR="00C80EF4" w:rsidRPr="008D5403" w:rsidRDefault="00C80EF4" w:rsidP="008D46D9">
      <w:pPr>
        <w:numPr>
          <w:ilvl w:val="0"/>
          <w:numId w:val="9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53.§ (2) h) pontban megjelölt esetben,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tankötelezettség megszűnése után</w:t>
      </w:r>
    </w:p>
    <w:p w:rsidR="00C80EF4" w:rsidRPr="008D5403" w:rsidRDefault="00C80EF4" w:rsidP="008D46D9">
      <w:pPr>
        <w:numPr>
          <w:ilvl w:val="0"/>
          <w:numId w:val="9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szülő, a tanuló egyetértésével, </w:t>
      </w:r>
    </w:p>
    <w:p w:rsidR="00C80EF4" w:rsidRPr="008D5403" w:rsidRDefault="00C80EF4" w:rsidP="008D46D9">
      <w:pPr>
        <w:numPr>
          <w:ilvl w:val="0"/>
          <w:numId w:val="9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nagykorú tanuló esetén, 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írásban bejelenti, hogy kimarad, </w:t>
      </w:r>
    </w:p>
    <w:p w:rsidR="00C80EF4" w:rsidRPr="008D5403" w:rsidRDefault="00C80EF4" w:rsidP="008D46D9">
      <w:pPr>
        <w:numPr>
          <w:ilvl w:val="0"/>
          <w:numId w:val="9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bejelentés, tudomásulvételének napján,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ha a tanuló, tanulói jogviszonyát – a tanköteles tanuló kivételével – fizetési hátralék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miatt, az igazgató </w:t>
      </w:r>
    </w:p>
    <w:p w:rsidR="00C80EF4" w:rsidRPr="008D5403" w:rsidRDefault="00C80EF4" w:rsidP="008D46D9">
      <w:pPr>
        <w:numPr>
          <w:ilvl w:val="0"/>
          <w:numId w:val="9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</w:t>
      </w:r>
    </w:p>
    <w:p w:rsidR="00C80EF4" w:rsidRPr="008D5403" w:rsidRDefault="00C80EF4" w:rsidP="008D46D9">
      <w:pPr>
        <w:numPr>
          <w:ilvl w:val="0"/>
          <w:numId w:val="9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nagykorú tanuló esetén 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eredménytelen felszólítása, 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szociális helyzetének vizsgálata után </w:t>
      </w:r>
    </w:p>
    <w:p w:rsidR="00C80EF4" w:rsidRPr="008D5403" w:rsidRDefault="00C80EF4" w:rsidP="008D46D9">
      <w:pPr>
        <w:numPr>
          <w:ilvl w:val="0"/>
          <w:numId w:val="9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megszünteti, </w:t>
      </w:r>
    </w:p>
    <w:p w:rsidR="00C80EF4" w:rsidRPr="008D5403" w:rsidRDefault="00C80EF4" w:rsidP="008D46D9">
      <w:pPr>
        <w:numPr>
          <w:ilvl w:val="0"/>
          <w:numId w:val="9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megszüntetés tárgyában hozott döntés, jogerőre emelkedésének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53.§ (2) h) pontjában foglalt rendelkezés nem alkalmazható, ha a tanuló hátrányos helyzetű.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Megszűnik a tanuló, „Tanulói jogviszonya”.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Megszűnik a tanuló, „Tanulói jogviszonya”, – a tanköteles tanuló kivételével – ha az </w:t>
      </w:r>
    </w:p>
    <w:p w:rsidR="00C80EF4" w:rsidRPr="008D5403" w:rsidRDefault="00C80EF4" w:rsidP="008D46D9">
      <w:pPr>
        <w:numPr>
          <w:ilvl w:val="0"/>
          <w:numId w:val="9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 kötelező foglalkozásairól, </w:t>
      </w:r>
    </w:p>
    <w:p w:rsidR="00C80EF4" w:rsidRPr="008D5403" w:rsidRDefault="00C80EF4" w:rsidP="008D46D9">
      <w:pPr>
        <w:numPr>
          <w:ilvl w:val="0"/>
          <w:numId w:val="9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jogszabályban meghatározott időnél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igazolatlanul többet mulasztott.</w:t>
      </w:r>
    </w:p>
    <w:p w:rsidR="004A1C9E" w:rsidRPr="008D5403" w:rsidRDefault="004A1C9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Megszűnik a tanuló, „Tanulói jogviszonya”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Megszűnik a tanuló, „Tanulói jogviszonya” </w:t>
      </w:r>
    </w:p>
    <w:p w:rsidR="00C80EF4" w:rsidRPr="008D5403" w:rsidRDefault="00C80EF4" w:rsidP="008D46D9">
      <w:pPr>
        <w:numPr>
          <w:ilvl w:val="0"/>
          <w:numId w:val="9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„Kizárás az iskolából” fegyelmi határozat,</w:t>
      </w:r>
    </w:p>
    <w:p w:rsidR="00C80EF4" w:rsidRPr="008D5403" w:rsidRDefault="00C80EF4" w:rsidP="008D46D9">
      <w:pPr>
        <w:numPr>
          <w:ilvl w:val="0"/>
          <w:numId w:val="9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jogerőre emelkedésének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Az iskola, Megszűntetheti, a tanuló, „Tanulói jogviszonyát”.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- a tanítási év utolsó napján - egyoldalú nyilatkozattal is megszüntetheti annak a tanulónak a tanulói jogviszonyát, aki nem tanköteles, ha </w:t>
      </w:r>
    </w:p>
    <w:p w:rsidR="00C80EF4" w:rsidRPr="008D5403" w:rsidRDefault="00C80EF4" w:rsidP="001B2543">
      <w:pPr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ugyanannak az évfolyamnak a tanulmányi követelményeit,</w:t>
      </w:r>
    </w:p>
    <w:p w:rsidR="00C80EF4" w:rsidRPr="008D5403" w:rsidRDefault="00C80EF4" w:rsidP="001B2543">
      <w:pPr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második alkalommal nem teljesítette.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tanítási év utolsó napján, megszüntethető - egyoldalú nyilatkozattal - annak a tanulónak, a tanulói jogviszonya is, aki </w:t>
      </w:r>
    </w:p>
    <w:p w:rsidR="00C80EF4" w:rsidRPr="008D5403" w:rsidRDefault="00C80EF4" w:rsidP="001B2543">
      <w:pPr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nappali rendszerű iskolai oktatásban nem vehet részt, feltéve, hogy </w:t>
      </w:r>
    </w:p>
    <w:p w:rsidR="00C80EF4" w:rsidRPr="008D5403" w:rsidRDefault="00C80EF4" w:rsidP="001B2543">
      <w:pPr>
        <w:numPr>
          <w:ilvl w:val="1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 nincs felnőttoktatás, vagy </w:t>
      </w:r>
    </w:p>
    <w:p w:rsidR="00C80EF4" w:rsidRPr="008D5403" w:rsidRDefault="00C80EF4" w:rsidP="001B2543">
      <w:pPr>
        <w:numPr>
          <w:ilvl w:val="1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 abban nem kíván részt venni.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77" w:rsidRDefault="00EB147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 többcélú intézmény, több iskolatípus feladatait is ellátja.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többcélú intézmény, több iskolatípus feladatait is ellátja, </w:t>
      </w:r>
    </w:p>
    <w:p w:rsidR="00C80EF4" w:rsidRPr="008D5403" w:rsidRDefault="00C80EF4" w:rsidP="001B2543">
      <w:pPr>
        <w:numPr>
          <w:ilvl w:val="2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tankötelezettség ideje alatt a tanulói jogviszony nem szüntethető meg, amíg </w:t>
      </w:r>
    </w:p>
    <w:p w:rsidR="00C80EF4" w:rsidRPr="008D5403" w:rsidRDefault="00C80EF4" w:rsidP="001B2543">
      <w:pPr>
        <w:numPr>
          <w:ilvl w:val="2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tanulmányok folytatására bármelyik iskolai feladatot ellátó intézményegységben lehetőség van.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tanuló, kollégiumi tagsága megszűnik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 kollégiumi tagsága megszűnik</w:t>
      </w:r>
    </w:p>
    <w:p w:rsidR="00C80EF4" w:rsidRPr="008D5403" w:rsidRDefault="00C80EF4" w:rsidP="001B2543">
      <w:pPr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52. § (4) bekezdésben meghatározott esetben a tanulói jogviszony megszűnésével, </w:t>
      </w:r>
    </w:p>
    <w:p w:rsidR="00C80EF4" w:rsidRPr="008D5403" w:rsidRDefault="00C80EF4" w:rsidP="001B2543">
      <w:pPr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egyébként a tanév végén,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52.§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(4) A </w:t>
      </w:r>
    </w:p>
    <w:p w:rsidR="00C80EF4" w:rsidRPr="008D5403" w:rsidRDefault="00C80EF4" w:rsidP="001B2543">
      <w:pPr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kollégiumi felvétel, </w:t>
      </w:r>
    </w:p>
    <w:p w:rsidR="00C80EF4" w:rsidRPr="008D5403" w:rsidRDefault="00C80EF4" w:rsidP="001B2543">
      <w:pPr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externátusi</w:t>
      </w:r>
      <w:proofErr w:type="spellEnd"/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elhelyezés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(3) bekezdésben meghatározott esetben, </w:t>
      </w:r>
    </w:p>
    <w:p w:rsidR="00C80EF4" w:rsidRPr="008D5403" w:rsidRDefault="00C80EF4" w:rsidP="001B2543">
      <w:pPr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tanulói jogviszony fennállásáig, egyébként </w:t>
      </w:r>
    </w:p>
    <w:p w:rsidR="00C80EF4" w:rsidRPr="008D5403" w:rsidRDefault="00C80EF4" w:rsidP="001B2543">
      <w:pPr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egy tanévre szól”.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kollégiumból kizáró, „Fegyelmi határozat” jogerőre emelkedésével,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ha a tanuló, kollégiumi tagságát fizetési hátralék miatt az igazgató </w:t>
      </w:r>
    </w:p>
    <w:p w:rsidR="00C80EF4" w:rsidRPr="008D5403" w:rsidRDefault="00C80EF4" w:rsidP="008D46D9">
      <w:pPr>
        <w:numPr>
          <w:ilvl w:val="1"/>
          <w:numId w:val="9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</w:t>
      </w:r>
    </w:p>
    <w:p w:rsidR="00C80EF4" w:rsidRPr="008D5403" w:rsidRDefault="00C80EF4" w:rsidP="008D46D9">
      <w:pPr>
        <w:numPr>
          <w:ilvl w:val="1"/>
          <w:numId w:val="9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nagykorú tanuló esetében, a tanuló </w:t>
      </w:r>
    </w:p>
    <w:p w:rsidR="00C80EF4" w:rsidRPr="008D5403" w:rsidRDefault="00C80EF4" w:rsidP="008D46D9">
      <w:pPr>
        <w:numPr>
          <w:ilvl w:val="0"/>
          <w:numId w:val="9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eredménytelen felszólítása, és </w:t>
      </w:r>
    </w:p>
    <w:p w:rsidR="00C80EF4" w:rsidRPr="008D5403" w:rsidRDefault="00C80EF4" w:rsidP="008D46D9">
      <w:pPr>
        <w:numPr>
          <w:ilvl w:val="0"/>
          <w:numId w:val="9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szociális helyzetének vizsgálata után,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megszünteti, </w:t>
      </w:r>
    </w:p>
    <w:p w:rsidR="00C80EF4" w:rsidRPr="008D5403" w:rsidRDefault="00C80EF4" w:rsidP="008D46D9">
      <w:pPr>
        <w:numPr>
          <w:ilvl w:val="0"/>
          <w:numId w:val="9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megszűnés tárgyában hozott döntés jogerőre emelkedésének napján,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ha a tanulót, </w:t>
      </w:r>
    </w:p>
    <w:p w:rsidR="00C80EF4" w:rsidRPr="008D5403" w:rsidRDefault="00C80EF4" w:rsidP="008D46D9">
      <w:pPr>
        <w:numPr>
          <w:ilvl w:val="0"/>
          <w:numId w:val="9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másik kollégium átvette, </w:t>
      </w:r>
    </w:p>
    <w:p w:rsidR="00C80EF4" w:rsidRPr="008D5403" w:rsidRDefault="00C80EF4" w:rsidP="008D46D9">
      <w:pPr>
        <w:numPr>
          <w:ilvl w:val="0"/>
          <w:numId w:val="9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átvétel napján.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53. § (8) b) - c) pontjában foglaltakat, nem lehet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53. § (8) b) - c) pontjában foglaltakat, nem lehet alkalmazni abban az esetben, ha a </w:t>
      </w:r>
    </w:p>
    <w:p w:rsidR="00C80EF4" w:rsidRPr="008D5403" w:rsidRDefault="00C80EF4" w:rsidP="001B2543">
      <w:pPr>
        <w:numPr>
          <w:ilvl w:val="3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viszony fennállása nélkül, </w:t>
      </w:r>
    </w:p>
    <w:p w:rsidR="00C80EF4" w:rsidRPr="008D5403" w:rsidRDefault="00C80EF4" w:rsidP="001B2543">
      <w:pPr>
        <w:numPr>
          <w:ilvl w:val="3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nem tudja teljesíteni tankötelezettségét.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53. § (8) c) pontban foglaltak, a hátrányos helyzetű tanulók tekintetében nem alkalmazhatók.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(10) Megszűnik az óvodai elhelyezés, a tanulói jogviszony, a kollégiumi tagsági viszony.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Megszűnik </w:t>
      </w:r>
    </w:p>
    <w:p w:rsidR="00C80EF4" w:rsidRPr="008D5403" w:rsidRDefault="00C80EF4" w:rsidP="008D46D9">
      <w:pPr>
        <w:numPr>
          <w:ilvl w:val="0"/>
          <w:numId w:val="1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óvodai elhelyezés,</w:t>
      </w:r>
    </w:p>
    <w:p w:rsidR="00C80EF4" w:rsidRPr="008D5403" w:rsidRDefault="00C80EF4" w:rsidP="001B2543">
      <w:pPr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tanulói jogviszony, </w:t>
      </w:r>
    </w:p>
    <w:p w:rsidR="00C80EF4" w:rsidRPr="008D5403" w:rsidRDefault="00C80EF4" w:rsidP="001B2543">
      <w:pPr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kollégiumi tagsági viszony,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 jogutód nélkül megszűnik.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(11) Kérelemre megszűnik.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Kérelemre megszűnik, annak a nem magyar állampolgárságú </w:t>
      </w:r>
    </w:p>
    <w:p w:rsidR="00C80EF4" w:rsidRPr="008D5403" w:rsidRDefault="00C80EF4" w:rsidP="008D46D9">
      <w:pPr>
        <w:pStyle w:val="Listaszerbekezds"/>
        <w:numPr>
          <w:ilvl w:val="0"/>
          <w:numId w:val="10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gyermeknek, </w:t>
      </w:r>
    </w:p>
    <w:p w:rsidR="00C80EF4" w:rsidRPr="008D5403" w:rsidRDefault="00C80EF4" w:rsidP="008D46D9">
      <w:pPr>
        <w:pStyle w:val="Listaszerbekezds"/>
        <w:numPr>
          <w:ilvl w:val="0"/>
          <w:numId w:val="10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magyarországi nevelési-oktatási intézménnyel létesített </w:t>
      </w:r>
    </w:p>
    <w:p w:rsidR="00C80EF4" w:rsidRPr="008D5403" w:rsidRDefault="00C80EF4" w:rsidP="008D46D9">
      <w:pPr>
        <w:pStyle w:val="Listaszerbekezds"/>
        <w:numPr>
          <w:ilvl w:val="0"/>
          <w:numId w:val="10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óvodai, </w:t>
      </w:r>
    </w:p>
    <w:p w:rsidR="00C80EF4" w:rsidRPr="008D5403" w:rsidRDefault="00C80EF4" w:rsidP="008D46D9">
      <w:pPr>
        <w:pStyle w:val="Listaszerbekezds"/>
        <w:numPr>
          <w:ilvl w:val="0"/>
          <w:numId w:val="10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tanulói, </w:t>
      </w:r>
    </w:p>
    <w:p w:rsidR="00C80EF4" w:rsidRPr="008D5403" w:rsidRDefault="00C80EF4" w:rsidP="008D46D9">
      <w:pPr>
        <w:pStyle w:val="Listaszerbekezds"/>
        <w:numPr>
          <w:ilvl w:val="0"/>
          <w:numId w:val="10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jogviszonya, aki </w:t>
      </w:r>
    </w:p>
    <w:p w:rsidR="00C80EF4" w:rsidRPr="008D5403" w:rsidRDefault="00C80EF4" w:rsidP="008D46D9">
      <w:pPr>
        <w:pStyle w:val="Listaszerbekezds"/>
        <w:numPr>
          <w:ilvl w:val="0"/>
          <w:numId w:val="10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külföldre, vagy </w:t>
      </w:r>
    </w:p>
    <w:p w:rsidR="00C80EF4" w:rsidRPr="008D5403" w:rsidRDefault="00C80EF4" w:rsidP="008D46D9">
      <w:pPr>
        <w:pStyle w:val="Listaszerbekezds"/>
        <w:numPr>
          <w:ilvl w:val="0"/>
          <w:numId w:val="10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 országába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távozik.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70DC" w:rsidRPr="008D5403" w:rsidRDefault="00B670DC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C2171" w:rsidRDefault="006C217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31. A tanuló kötelességének teljesítése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54.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Értékelés, minősítés.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–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54.§ (3) bekezdésben meghatározott kivétellel – a tanuló </w:t>
      </w:r>
    </w:p>
    <w:p w:rsidR="00C80EF4" w:rsidRPr="008D5403" w:rsidRDefault="00C80EF4" w:rsidP="001B2543">
      <w:pPr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teljesítményét, </w:t>
      </w:r>
    </w:p>
    <w:p w:rsidR="00C80EF4" w:rsidRPr="008D5403" w:rsidRDefault="00C80EF4" w:rsidP="001B2543">
      <w:pPr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előmenetelét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 közben </w:t>
      </w:r>
    </w:p>
    <w:p w:rsidR="00C80EF4" w:rsidRPr="008D5403" w:rsidRDefault="00C80EF4" w:rsidP="001B2543">
      <w:pPr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rendszeresen érdemjeggyel értékeli, </w:t>
      </w:r>
    </w:p>
    <w:p w:rsidR="00C80EF4" w:rsidRPr="008D5403" w:rsidRDefault="00C80EF4" w:rsidP="001B2543">
      <w:pPr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félévkor és a tanítási év végén osztályzattal minősíti.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1B2543">
      <w:pPr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magatartásának, és </w:t>
      </w:r>
    </w:p>
    <w:p w:rsidR="00C80EF4" w:rsidRPr="008D5403" w:rsidRDefault="00C80EF4" w:rsidP="001B2543">
      <w:pPr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szorgalmának </w:t>
      </w:r>
    </w:p>
    <w:p w:rsidR="00C80EF4" w:rsidRPr="008D5403" w:rsidRDefault="00C80EF4" w:rsidP="001B2543">
      <w:pPr>
        <w:numPr>
          <w:ilvl w:val="1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értékelését, és</w:t>
      </w:r>
    </w:p>
    <w:p w:rsidR="00C80EF4" w:rsidRPr="008D5403" w:rsidRDefault="00C80EF4" w:rsidP="001B2543">
      <w:pPr>
        <w:numPr>
          <w:ilvl w:val="1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minősítését </w:t>
      </w:r>
    </w:p>
    <w:p w:rsidR="00C80EF4" w:rsidRPr="008D5403" w:rsidRDefault="00C80EF4" w:rsidP="001B2543">
      <w:pPr>
        <w:numPr>
          <w:ilvl w:val="2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osztályfőnök – az osztályban tanító pedagógusok véleményének kikérésével – végzi.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érdemjegyekről </w:t>
      </w:r>
    </w:p>
    <w:p w:rsidR="00C80EF4" w:rsidRPr="008D5403" w:rsidRDefault="00C80EF4" w:rsidP="001B2543">
      <w:pPr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tanulót, és </w:t>
      </w:r>
    </w:p>
    <w:p w:rsidR="00C80EF4" w:rsidRPr="008D5403" w:rsidRDefault="00C80EF4" w:rsidP="001B2543">
      <w:pPr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kiskorú tanuló szülőjét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rendszeresen értesíteni kell.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félévi, és az év végi osztályzatot az érdemjegyek alapján kell meghatározni.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évközi érdemjegyeket, és az év végi osztályzatokat </w:t>
      </w:r>
    </w:p>
    <w:p w:rsidR="00C80EF4" w:rsidRPr="008D5403" w:rsidRDefault="00C80EF4" w:rsidP="001B2543">
      <w:pPr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szóbeli, vagy </w:t>
      </w:r>
    </w:p>
    <w:p w:rsidR="00C80EF4" w:rsidRPr="008D5403" w:rsidRDefault="00C80EF4" w:rsidP="001B2543">
      <w:pPr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írásbeli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szöveges értékelés kíséri.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iskola, az osztályzatról </w:t>
      </w:r>
    </w:p>
    <w:p w:rsidR="00C80EF4" w:rsidRPr="008D5403" w:rsidRDefault="00C80EF4" w:rsidP="001B2543">
      <w:pPr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tanulót, és </w:t>
      </w:r>
    </w:p>
    <w:p w:rsidR="00C80EF4" w:rsidRPr="008D5403" w:rsidRDefault="00C80EF4" w:rsidP="001B2543">
      <w:pPr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kiskorú tanuló szülőjét </w:t>
      </w:r>
    </w:p>
    <w:p w:rsidR="00C80EF4" w:rsidRPr="008D5403" w:rsidRDefault="00C80EF4" w:rsidP="001B2543">
      <w:pPr>
        <w:numPr>
          <w:ilvl w:val="1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félévkor értesítő, </w:t>
      </w:r>
    </w:p>
    <w:p w:rsidR="00C80EF4" w:rsidRPr="008D5403" w:rsidRDefault="00C80EF4" w:rsidP="001B2543">
      <w:pPr>
        <w:numPr>
          <w:ilvl w:val="1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 végén bizonyítvány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útján értesíti.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Értesítő, gyakrabban is készülhet, az intézmény pedagógia programja szerint.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érdemjegy, és az osztályzat megállapítása a tanuló </w:t>
      </w:r>
    </w:p>
    <w:p w:rsidR="00C80EF4" w:rsidRPr="008D5403" w:rsidRDefault="00C80EF4" w:rsidP="001B2543">
      <w:pPr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teljesítményének, </w:t>
      </w:r>
    </w:p>
    <w:p w:rsidR="00C80EF4" w:rsidRPr="008D5403" w:rsidRDefault="00C80EF4" w:rsidP="001B2543">
      <w:pPr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szorgalmának </w:t>
      </w:r>
    </w:p>
    <w:p w:rsidR="00C80EF4" w:rsidRPr="008D5403" w:rsidRDefault="00C80EF4" w:rsidP="001B2543">
      <w:pPr>
        <w:numPr>
          <w:ilvl w:val="1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értékelésekor, </w:t>
      </w:r>
    </w:p>
    <w:p w:rsidR="00C80EF4" w:rsidRPr="008D5403" w:rsidRDefault="00C80EF4" w:rsidP="001B2543">
      <w:pPr>
        <w:numPr>
          <w:ilvl w:val="1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minősítésekor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lehet fegyelmezési eszköz.</w:t>
      </w:r>
    </w:p>
    <w:p w:rsidR="00C80EF4" w:rsidRPr="008D5403" w:rsidRDefault="00C80EF4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Az érdemjegyek, és az osztályzatok.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érdemjegyek és osztályzatok a következők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tudásának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értékelésénél, és minősítésénél </w:t>
      </w:r>
    </w:p>
    <w:p w:rsidR="00C80EF4" w:rsidRPr="008D5403" w:rsidRDefault="00C80EF4" w:rsidP="008D46D9">
      <w:pPr>
        <w:numPr>
          <w:ilvl w:val="0"/>
          <w:numId w:val="9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jeles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(5), </w:t>
      </w:r>
    </w:p>
    <w:p w:rsidR="00C80EF4" w:rsidRPr="008D5403" w:rsidRDefault="00C80EF4" w:rsidP="008D46D9">
      <w:pPr>
        <w:numPr>
          <w:ilvl w:val="0"/>
          <w:numId w:val="9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(4), </w:t>
      </w:r>
    </w:p>
    <w:p w:rsidR="00C80EF4" w:rsidRPr="008D5403" w:rsidRDefault="00C80EF4" w:rsidP="008D46D9">
      <w:pPr>
        <w:numPr>
          <w:ilvl w:val="0"/>
          <w:numId w:val="9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közepes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(3), </w:t>
      </w:r>
    </w:p>
    <w:p w:rsidR="00C80EF4" w:rsidRPr="008D5403" w:rsidRDefault="00C80EF4" w:rsidP="008D46D9">
      <w:pPr>
        <w:numPr>
          <w:ilvl w:val="0"/>
          <w:numId w:val="9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elégséges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(2), </w:t>
      </w:r>
    </w:p>
    <w:p w:rsidR="00C80EF4" w:rsidRPr="008D5403" w:rsidRDefault="00C80EF4" w:rsidP="008D46D9">
      <w:pPr>
        <w:numPr>
          <w:ilvl w:val="0"/>
          <w:numId w:val="9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elégtelen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>(1),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magatartásának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értékelésénél, és minősítésénél </w:t>
      </w:r>
    </w:p>
    <w:p w:rsidR="00C80EF4" w:rsidRPr="008D5403" w:rsidRDefault="00C80EF4" w:rsidP="008D46D9">
      <w:pPr>
        <w:numPr>
          <w:ilvl w:val="0"/>
          <w:numId w:val="9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példás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(5), </w:t>
      </w:r>
    </w:p>
    <w:p w:rsidR="00C80EF4" w:rsidRPr="008D5403" w:rsidRDefault="00C80EF4" w:rsidP="008D46D9">
      <w:pPr>
        <w:numPr>
          <w:ilvl w:val="0"/>
          <w:numId w:val="9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(4), </w:t>
      </w:r>
    </w:p>
    <w:p w:rsidR="00C80EF4" w:rsidRPr="008D5403" w:rsidRDefault="00C80EF4" w:rsidP="008D46D9">
      <w:pPr>
        <w:numPr>
          <w:ilvl w:val="0"/>
          <w:numId w:val="9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változó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(3), </w:t>
      </w:r>
    </w:p>
    <w:p w:rsidR="00C80EF4" w:rsidRPr="008D5403" w:rsidRDefault="00C80EF4" w:rsidP="008D46D9">
      <w:pPr>
        <w:numPr>
          <w:ilvl w:val="0"/>
          <w:numId w:val="9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rossz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>(2),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szorgalmának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értékelésénél, és minősítésénél </w:t>
      </w:r>
    </w:p>
    <w:p w:rsidR="00C80EF4" w:rsidRPr="008D5403" w:rsidRDefault="00C80EF4" w:rsidP="008D46D9">
      <w:pPr>
        <w:numPr>
          <w:ilvl w:val="0"/>
          <w:numId w:val="10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példás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(5), </w:t>
      </w:r>
    </w:p>
    <w:p w:rsidR="00C80EF4" w:rsidRPr="008D5403" w:rsidRDefault="00C80EF4" w:rsidP="008D46D9">
      <w:pPr>
        <w:numPr>
          <w:ilvl w:val="0"/>
          <w:numId w:val="10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(4), </w:t>
      </w:r>
    </w:p>
    <w:p w:rsidR="00C80EF4" w:rsidRPr="008D5403" w:rsidRDefault="00C80EF4" w:rsidP="008D46D9">
      <w:pPr>
        <w:numPr>
          <w:ilvl w:val="0"/>
          <w:numId w:val="10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változó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(3), </w:t>
      </w:r>
    </w:p>
    <w:p w:rsidR="00C80EF4" w:rsidRPr="008D5403" w:rsidRDefault="00C80EF4" w:rsidP="008D46D9">
      <w:pPr>
        <w:numPr>
          <w:ilvl w:val="0"/>
          <w:numId w:val="10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hanyag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>(2).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Szöveges minősítés.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1B2543">
      <w:pPr>
        <w:numPr>
          <w:ilvl w:val="6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első évfolyamon </w:t>
      </w:r>
    </w:p>
    <w:p w:rsidR="00C80EF4" w:rsidRPr="008D5403" w:rsidRDefault="00C80EF4" w:rsidP="001B2543">
      <w:pPr>
        <w:numPr>
          <w:ilvl w:val="7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félévkor, és </w:t>
      </w:r>
    </w:p>
    <w:p w:rsidR="00C80EF4" w:rsidRPr="008D5403" w:rsidRDefault="00C80EF4" w:rsidP="001B2543">
      <w:pPr>
        <w:numPr>
          <w:ilvl w:val="7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 végén, </w:t>
      </w:r>
    </w:p>
    <w:p w:rsidR="00C80EF4" w:rsidRPr="008D5403" w:rsidRDefault="00C80EF4" w:rsidP="001B2543">
      <w:pPr>
        <w:numPr>
          <w:ilvl w:val="8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második évfolyamon félévkor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szöveges minősítéssel kell kifejezni, hogy a tanuló </w:t>
      </w:r>
    </w:p>
    <w:p w:rsidR="00C80EF4" w:rsidRPr="008D5403" w:rsidRDefault="00C80EF4" w:rsidP="001B2543">
      <w:pPr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kiválóan,</w:t>
      </w:r>
    </w:p>
    <w:p w:rsidR="00C80EF4" w:rsidRPr="008D5403" w:rsidRDefault="00C80EF4" w:rsidP="001B2543">
      <w:pPr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jól, vagy </w:t>
      </w:r>
    </w:p>
    <w:p w:rsidR="00C80EF4" w:rsidRPr="008D5403" w:rsidRDefault="00C80EF4" w:rsidP="001B2543">
      <w:pPr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megfelelően teljesített, vagy </w:t>
      </w:r>
    </w:p>
    <w:p w:rsidR="00C80EF4" w:rsidRPr="008D5403" w:rsidRDefault="00C80EF4" w:rsidP="001B2543">
      <w:pPr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felzárkóztatásra szorul.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tanuló értékelése.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1B2543">
      <w:pPr>
        <w:numPr>
          <w:ilvl w:val="1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második évfolyam végén, és </w:t>
      </w:r>
    </w:p>
    <w:p w:rsidR="00C80EF4" w:rsidRPr="008D5403" w:rsidRDefault="00C80EF4" w:rsidP="001B2543">
      <w:pPr>
        <w:numPr>
          <w:ilvl w:val="1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magasabb évfolyamokon </w:t>
      </w:r>
    </w:p>
    <w:p w:rsidR="00C80EF4" w:rsidRPr="008D5403" w:rsidRDefault="00C80EF4" w:rsidP="001B2543">
      <w:pPr>
        <w:numPr>
          <w:ilvl w:val="2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félévkor, és </w:t>
      </w:r>
    </w:p>
    <w:p w:rsidR="00C80EF4" w:rsidRPr="008D5403" w:rsidRDefault="00C80EF4" w:rsidP="001B2543">
      <w:pPr>
        <w:numPr>
          <w:ilvl w:val="2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 végén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 értékelésére,</w:t>
      </w:r>
    </w:p>
    <w:p w:rsidR="0064334C" w:rsidRDefault="0064334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1B2543">
      <w:pPr>
        <w:numPr>
          <w:ilvl w:val="3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jóváhagyott kerettanterv, vagy </w:t>
      </w:r>
    </w:p>
    <w:p w:rsidR="00C80EF4" w:rsidRPr="008D5403" w:rsidRDefault="00C80EF4" w:rsidP="001B2543">
      <w:pPr>
        <w:numPr>
          <w:ilvl w:val="3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engedélyével, az iskola Pedagógiai programja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54.§ (2) bekezdésben meghatározottaktól eltérő jelölés, szöveges értékelés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alkalmazását is előírhatja.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iskola </w:t>
      </w:r>
    </w:p>
    <w:p w:rsidR="00C80EF4" w:rsidRPr="008D5403" w:rsidRDefault="00C80EF4" w:rsidP="001B2543">
      <w:pPr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alkalmazza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54.§ (1)–(2) bekezdésben meghatározottakat, de arra </w:t>
      </w:r>
    </w:p>
    <w:p w:rsidR="00C80EF4" w:rsidRPr="008D5403" w:rsidRDefault="00C80EF4" w:rsidP="001B2543">
      <w:pPr>
        <w:numPr>
          <w:ilvl w:val="1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iskolaváltás, vagy </w:t>
      </w:r>
    </w:p>
    <w:p w:rsidR="00C80EF4" w:rsidRPr="008D5403" w:rsidRDefault="00C80EF4" w:rsidP="001B2543">
      <w:pPr>
        <w:numPr>
          <w:ilvl w:val="1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továbbtanulás miatt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 van, vagy </w:t>
      </w:r>
    </w:p>
    <w:p w:rsidR="00C80EF4" w:rsidRPr="008D5403" w:rsidRDefault="00C80EF4" w:rsidP="001B2543">
      <w:pPr>
        <w:numPr>
          <w:ilvl w:val="2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szülő, </w:t>
      </w:r>
    </w:p>
    <w:p w:rsidR="00C80EF4" w:rsidRPr="008D5403" w:rsidRDefault="00C80EF4" w:rsidP="001B2543">
      <w:pPr>
        <w:numPr>
          <w:ilvl w:val="2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kérésére köteles, </w:t>
      </w:r>
    </w:p>
    <w:p w:rsidR="00C80EF4" w:rsidRPr="008D5403" w:rsidRDefault="00C80EF4" w:rsidP="008D46D9">
      <w:pPr>
        <w:numPr>
          <w:ilvl w:val="0"/>
          <w:numId w:val="9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félévi, és </w:t>
      </w:r>
    </w:p>
    <w:p w:rsidR="00C80EF4" w:rsidRPr="008D5403" w:rsidRDefault="00C80EF4" w:rsidP="008D46D9">
      <w:pPr>
        <w:numPr>
          <w:ilvl w:val="0"/>
          <w:numId w:val="9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év végi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minősítést, osztályzattal is elvégezni.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 által alkalmazott</w:t>
      </w:r>
    </w:p>
    <w:p w:rsidR="00C80EF4" w:rsidRPr="008D5403" w:rsidRDefault="00C80EF4" w:rsidP="001B2543">
      <w:pPr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jelölés, </w:t>
      </w:r>
    </w:p>
    <w:p w:rsidR="00C80EF4" w:rsidRPr="008D5403" w:rsidRDefault="00C80EF4" w:rsidP="001B2543">
      <w:pPr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 érdemjegyre, </w:t>
      </w:r>
    </w:p>
    <w:p w:rsidR="00C80EF4" w:rsidRPr="008D5403" w:rsidRDefault="00C80EF4" w:rsidP="001B2543">
      <w:pPr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osztályzatra való átváltásának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szabályait,</w:t>
      </w:r>
    </w:p>
    <w:p w:rsidR="00C80EF4" w:rsidRPr="008D5403" w:rsidRDefault="00C80EF4" w:rsidP="001B2543">
      <w:pPr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Helyi Képzési Programba (tantervben) kell meghatározni.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„Osztályozó értekezlet”.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tanulók év végi osztályzatát, </w:t>
      </w:r>
    </w:p>
    <w:p w:rsidR="00C80EF4" w:rsidRPr="008D5403" w:rsidRDefault="00C80EF4" w:rsidP="001B2543">
      <w:pPr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Nevelőtestület, „Osztályozó értekezleten” áttekinti, és </w:t>
      </w:r>
    </w:p>
    <w:p w:rsidR="00C80EF4" w:rsidRPr="008D5403" w:rsidRDefault="00C80EF4" w:rsidP="001B2543">
      <w:pPr>
        <w:numPr>
          <w:ilvl w:val="1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pedagógus, </w:t>
      </w:r>
    </w:p>
    <w:p w:rsidR="00C80EF4" w:rsidRPr="008D5403" w:rsidRDefault="00C80EF4" w:rsidP="001B2543">
      <w:pPr>
        <w:numPr>
          <w:ilvl w:val="1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osztályfőnök, </w:t>
      </w:r>
    </w:p>
    <w:p w:rsidR="00C80EF4" w:rsidRPr="008D5403" w:rsidRDefault="00C80EF4" w:rsidP="001B2543">
      <w:pPr>
        <w:numPr>
          <w:ilvl w:val="1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gyakorlati képzés szervezője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 megállapított osztályzatok alapján, dönt </w:t>
      </w:r>
    </w:p>
    <w:p w:rsidR="00C80EF4" w:rsidRPr="008D5403" w:rsidRDefault="00C80EF4" w:rsidP="001B2543">
      <w:pPr>
        <w:numPr>
          <w:ilvl w:val="2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 magasabb évfolyamba lépéséről.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év végi osztályzat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- lényegesen eltér - a tanítási év közben adott érdemjegyek átlagától.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Abban az esetben, ha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év végi osztályzat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1B2543">
      <w:pPr>
        <w:numPr>
          <w:ilvl w:val="2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hátrányára lényegesen eltér, </w:t>
      </w:r>
    </w:p>
    <w:p w:rsidR="00C80EF4" w:rsidRPr="008D5403" w:rsidRDefault="00C80EF4" w:rsidP="001B2543">
      <w:pPr>
        <w:numPr>
          <w:ilvl w:val="2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tanítási év közben adott érdemjegyek átlagától,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Nevelőtestület, felhívja az érdekelt pedagógust, hogy adjon tájékoztatást </w:t>
      </w:r>
    </w:p>
    <w:p w:rsidR="00C80EF4" w:rsidRPr="008D5403" w:rsidRDefault="00C80EF4" w:rsidP="001B2543">
      <w:pPr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ennek okáról, és </w:t>
      </w:r>
    </w:p>
    <w:p w:rsidR="00C80EF4" w:rsidRPr="008D5403" w:rsidRDefault="00C80EF4" w:rsidP="001B2543">
      <w:pPr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indokolt esetben változtassa meg döntését.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pedagógus, </w:t>
      </w:r>
    </w:p>
    <w:p w:rsidR="00C80EF4" w:rsidRPr="008D5403" w:rsidRDefault="00C80EF4" w:rsidP="001B2543">
      <w:pPr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változtatja meg döntését, és </w:t>
      </w:r>
    </w:p>
    <w:p w:rsidR="00C80EF4" w:rsidRPr="008D5403" w:rsidRDefault="00C80EF4" w:rsidP="001B2543">
      <w:pPr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ennek indokaival nem ért egyet,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osztályzatot, az évközi érdemjegyek alapján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tanuló javára módosítja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Az iskola nem használja, az érdemjegy, az osztályzat megjelölést.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1B2543">
      <w:pPr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értékelésekor, </w:t>
      </w:r>
    </w:p>
    <w:p w:rsidR="00C80EF4" w:rsidRPr="008D5403" w:rsidRDefault="00C80EF4" w:rsidP="001B2543">
      <w:pPr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minősítésekor,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54.§ (1) bekezdésben meghatározottakat</w:t>
      </w:r>
    </w:p>
    <w:p w:rsidR="00C80EF4" w:rsidRPr="008D5403" w:rsidRDefault="00C80EF4" w:rsidP="001B2543">
      <w:pPr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érdemjegy, és </w:t>
      </w:r>
    </w:p>
    <w:p w:rsidR="00C80EF4" w:rsidRPr="008D5403" w:rsidRDefault="00C80EF4" w:rsidP="001B2543">
      <w:pPr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osztályzat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alkalmazására vonatkozó rendelkezések kivételével,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akkor is alkalmazni kell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nem használja </w:t>
      </w:r>
    </w:p>
    <w:p w:rsidR="00C80EF4" w:rsidRPr="008D5403" w:rsidRDefault="00C80EF4" w:rsidP="001B2543">
      <w:pPr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érdemjegy, </w:t>
      </w:r>
    </w:p>
    <w:p w:rsidR="00C80EF4" w:rsidRPr="008D5403" w:rsidRDefault="00C80EF4" w:rsidP="001B2543">
      <w:pPr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osztályzat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megjelölést.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tanuló, külső gyakorlati képzőhelye.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tanuló gyakorlati képzését nem az iskola tartja, a gyakorlati képzés keretében végzett tevékenységével összefüggésben </w:t>
      </w:r>
    </w:p>
    <w:p w:rsidR="00C80EF4" w:rsidRPr="008D5403" w:rsidRDefault="00C80EF4" w:rsidP="001B2543">
      <w:pPr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teljesítményét, </w:t>
      </w:r>
    </w:p>
    <w:p w:rsidR="00C80EF4" w:rsidRPr="008D5403" w:rsidRDefault="00C80EF4" w:rsidP="001B2543">
      <w:pPr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magatartását, és </w:t>
      </w:r>
    </w:p>
    <w:p w:rsidR="00C80EF4" w:rsidRPr="008D5403" w:rsidRDefault="00C80EF4" w:rsidP="001B2543">
      <w:pPr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szorgalmát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szervezője értékeli, </w:t>
      </w:r>
    </w:p>
    <w:p w:rsidR="00C80EF4" w:rsidRPr="008D5403" w:rsidRDefault="00C80EF4" w:rsidP="001B2543">
      <w:pPr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54.§ (2) bekezdésében foglaltak szerint.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1B2543">
      <w:pPr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félévi, és </w:t>
      </w:r>
    </w:p>
    <w:p w:rsidR="00C80EF4" w:rsidRPr="008D5403" w:rsidRDefault="00C80EF4" w:rsidP="001B2543">
      <w:pPr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 végi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osztályzatát </w:t>
      </w:r>
    </w:p>
    <w:p w:rsidR="00C80EF4" w:rsidRPr="008D5403" w:rsidRDefault="00C80EF4" w:rsidP="001B2543">
      <w:pPr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szervezője állapítja meg, és </w:t>
      </w:r>
    </w:p>
    <w:p w:rsidR="00C80EF4" w:rsidRPr="008D5403" w:rsidRDefault="00C80EF4" w:rsidP="001B2543">
      <w:pPr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dönt </w:t>
      </w:r>
    </w:p>
    <w:p w:rsidR="00C80EF4" w:rsidRPr="008D5403" w:rsidRDefault="00C80EF4" w:rsidP="001B2543">
      <w:pPr>
        <w:numPr>
          <w:ilvl w:val="1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magasabb évfolyamba lépéséről, </w:t>
      </w:r>
    </w:p>
    <w:p w:rsidR="00C80EF4" w:rsidRPr="008D5403" w:rsidRDefault="00C80EF4" w:rsidP="001B2543">
      <w:pPr>
        <w:numPr>
          <w:ilvl w:val="1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Szakmai vizsgára bocsátásáról.</w:t>
      </w:r>
    </w:p>
    <w:p w:rsidR="0064334C" w:rsidRDefault="0064334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55.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Felmentés, az iskolai kötelező tanórai foglalkozásokon való részvétel alól.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Igazgató, - a gyakorlati képzés kivételével -</w:t>
      </w:r>
    </w:p>
    <w:p w:rsidR="00C80EF4" w:rsidRPr="008D5403" w:rsidRDefault="00C80EF4" w:rsidP="001B2543">
      <w:pPr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tanulót kérelmére,</w:t>
      </w:r>
    </w:p>
    <w:p w:rsidR="00C80EF4" w:rsidRPr="008D5403" w:rsidRDefault="00C80EF4" w:rsidP="001B2543">
      <w:pPr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kiskorú tanuló esetében a szülő kérelmére,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felmentheti, az iskolai kötelező tanórai foglalkozásokon való részvétel alól,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1B2543">
      <w:pPr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adottságai, </w:t>
      </w:r>
    </w:p>
    <w:p w:rsidR="00C80EF4" w:rsidRPr="008D5403" w:rsidRDefault="00C80EF4" w:rsidP="001B2543">
      <w:pPr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nevelési igénye, továbbá </w:t>
      </w:r>
    </w:p>
    <w:p w:rsidR="00C80EF4" w:rsidRPr="008D5403" w:rsidRDefault="00C80EF4" w:rsidP="001B2543">
      <w:pPr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helyzete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ezt indokolttá teszi. </w:t>
      </w:r>
    </w:p>
    <w:p w:rsidR="00B670DC" w:rsidRPr="008D5403" w:rsidRDefault="00B670D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334C" w:rsidRDefault="0064334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334C" w:rsidRDefault="0064334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6891" w:rsidRDefault="006B689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Igazgató, - a tanulót, kérelmére -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mentesítheti, a készségtárgyak tanulása alól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ha </w:t>
      </w:r>
    </w:p>
    <w:p w:rsidR="00C80EF4" w:rsidRPr="008D5403" w:rsidRDefault="00C80EF4" w:rsidP="001B2543">
      <w:pPr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egyéni adottsága, vagy </w:t>
      </w:r>
    </w:p>
    <w:p w:rsidR="00C80EF4" w:rsidRPr="008D5403" w:rsidRDefault="00C80EF4" w:rsidP="001B2543">
      <w:pPr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helyzete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indokolttá teszi.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Magántanuló.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magántanulót </w:t>
      </w:r>
    </w:p>
    <w:p w:rsidR="00C80EF4" w:rsidRPr="008D5403" w:rsidRDefault="00C80EF4" w:rsidP="001B2543">
      <w:pPr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iskolában, vagy</w:t>
      </w:r>
    </w:p>
    <w:p w:rsidR="00C80EF4" w:rsidRPr="008D5403" w:rsidRDefault="00C80EF4" w:rsidP="001B2543">
      <w:pPr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 kívül folyó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gyakorlati képzés kivételével, az iskola valamennyi </w:t>
      </w:r>
    </w:p>
    <w:p w:rsidR="00C80EF4" w:rsidRPr="008D5403" w:rsidRDefault="00C80EF4" w:rsidP="001B2543">
      <w:pPr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kötelező tanórai foglalkozása alól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 kell menteni.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rendszerű szakképzésben,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magántanulókra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1B2543">
      <w:pPr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vonatkozó részletes szabályokat, </w:t>
      </w:r>
    </w:p>
    <w:p w:rsidR="00C80EF4" w:rsidRPr="008D5403" w:rsidRDefault="00C80EF4" w:rsidP="001B2543">
      <w:pPr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szakképzésre vonatkozó jogszabályok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határozzák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Felmentés, a kötelező tanórai foglalkozásokon való részvétel alól.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Az, akit felmentettek a kötelező tanórai foglalkozásokon való részvétel alól, </w:t>
      </w:r>
    </w:p>
    <w:p w:rsidR="00C80EF4" w:rsidRPr="008D5403" w:rsidRDefault="00C80EF4" w:rsidP="001B2543">
      <w:pPr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Igazgató által meghatározott időben, és </w:t>
      </w:r>
    </w:p>
    <w:p w:rsidR="00C80EF4" w:rsidRPr="008D5403" w:rsidRDefault="00C80EF4" w:rsidP="001B2543">
      <w:pPr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által meghatározott módon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ad számot tudásáról.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56.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tanulót, az igazgató mentesíti.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tanulót, ha egyéni </w:t>
      </w:r>
    </w:p>
    <w:p w:rsidR="00C80EF4" w:rsidRPr="008D5403" w:rsidRDefault="00C80EF4" w:rsidP="008D46D9">
      <w:pPr>
        <w:numPr>
          <w:ilvl w:val="0"/>
          <w:numId w:val="1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adottsága, </w:t>
      </w:r>
    </w:p>
    <w:p w:rsidR="00C80EF4" w:rsidRPr="008D5403" w:rsidRDefault="00C80EF4" w:rsidP="008D46D9">
      <w:pPr>
        <w:numPr>
          <w:ilvl w:val="0"/>
          <w:numId w:val="1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fejlettsége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szükségessé teszi, </w:t>
      </w:r>
    </w:p>
    <w:p w:rsidR="00C80EF4" w:rsidRPr="008D5403" w:rsidRDefault="00C80EF4" w:rsidP="008D46D9">
      <w:pPr>
        <w:numPr>
          <w:ilvl w:val="0"/>
          <w:numId w:val="1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bizottság véleménye alapján, </w:t>
      </w:r>
    </w:p>
    <w:p w:rsidR="00C80EF4" w:rsidRPr="008D5403" w:rsidRDefault="00C80EF4" w:rsidP="008D46D9">
      <w:pPr>
        <w:numPr>
          <w:ilvl w:val="0"/>
          <w:numId w:val="1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igazgató mentesíti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1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érdemjegyekkel, és </w:t>
      </w:r>
    </w:p>
    <w:p w:rsidR="00C80EF4" w:rsidRPr="008D5403" w:rsidRDefault="00C80EF4" w:rsidP="008D46D9">
      <w:pPr>
        <w:numPr>
          <w:ilvl w:val="0"/>
          <w:numId w:val="1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osztályzatokkal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történő </w:t>
      </w:r>
    </w:p>
    <w:p w:rsidR="00C80EF4" w:rsidRPr="008D5403" w:rsidRDefault="00C80EF4" w:rsidP="008D46D9">
      <w:pPr>
        <w:numPr>
          <w:ilvl w:val="0"/>
          <w:numId w:val="1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értékelés, és </w:t>
      </w:r>
    </w:p>
    <w:p w:rsidR="00C80EF4" w:rsidRPr="008D5403" w:rsidRDefault="00C80EF4" w:rsidP="008D46D9">
      <w:pPr>
        <w:numPr>
          <w:ilvl w:val="0"/>
          <w:numId w:val="1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alól, és ehelyett </w:t>
      </w:r>
    </w:p>
    <w:p w:rsidR="00C80EF4" w:rsidRPr="008D5403" w:rsidRDefault="00C80EF4" w:rsidP="008D46D9">
      <w:pPr>
        <w:numPr>
          <w:ilvl w:val="0"/>
          <w:numId w:val="1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szöveges </w:t>
      </w:r>
    </w:p>
    <w:p w:rsidR="00C80EF4" w:rsidRPr="008D5403" w:rsidRDefault="00C80EF4" w:rsidP="008D46D9">
      <w:pPr>
        <w:numPr>
          <w:ilvl w:val="0"/>
          <w:numId w:val="1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értékelés, és </w:t>
      </w:r>
    </w:p>
    <w:p w:rsidR="00C80EF4" w:rsidRPr="008D5403" w:rsidRDefault="00C80EF4" w:rsidP="008D46D9">
      <w:pPr>
        <w:numPr>
          <w:ilvl w:val="0"/>
          <w:numId w:val="1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alkalmazását írja elő,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kivételével egyes </w:t>
      </w:r>
    </w:p>
    <w:p w:rsidR="00C80EF4" w:rsidRPr="008D5403" w:rsidRDefault="00C80EF4" w:rsidP="008D46D9">
      <w:pPr>
        <w:numPr>
          <w:ilvl w:val="0"/>
          <w:numId w:val="1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tantárgyakból, </w:t>
      </w:r>
    </w:p>
    <w:p w:rsidR="00C80EF4" w:rsidRPr="008D5403" w:rsidRDefault="00C80EF4" w:rsidP="008D46D9">
      <w:pPr>
        <w:numPr>
          <w:ilvl w:val="0"/>
          <w:numId w:val="1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tantárgyrészekből </w:t>
      </w:r>
    </w:p>
    <w:p w:rsidR="00C80EF4" w:rsidRPr="008D5403" w:rsidRDefault="00C80EF4" w:rsidP="008D46D9">
      <w:pPr>
        <w:numPr>
          <w:ilvl w:val="0"/>
          <w:numId w:val="1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értékelés, és </w:t>
      </w:r>
    </w:p>
    <w:p w:rsidR="00C80EF4" w:rsidRPr="008D5403" w:rsidRDefault="00C80EF4" w:rsidP="008D46D9">
      <w:pPr>
        <w:numPr>
          <w:ilvl w:val="0"/>
          <w:numId w:val="1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érettségi vizsgán.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vizsgán, </w:t>
      </w:r>
    </w:p>
    <w:p w:rsidR="00C80EF4" w:rsidRPr="008D5403" w:rsidRDefault="00C80EF4" w:rsidP="008D46D9">
      <w:pPr>
        <w:numPr>
          <w:ilvl w:val="0"/>
          <w:numId w:val="1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56.§ (1) bekezdés </w:t>
      </w: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pont szerinti tantárgyak helyett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tanuló,</w:t>
      </w:r>
    </w:p>
    <w:p w:rsidR="00C80EF4" w:rsidRPr="008D5403" w:rsidRDefault="00C80EF4" w:rsidP="008D46D9">
      <w:pPr>
        <w:numPr>
          <w:ilvl w:val="0"/>
          <w:numId w:val="1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vizsgaszabályzatban meghatározottak szerint,</w:t>
      </w:r>
    </w:p>
    <w:p w:rsidR="00C80EF4" w:rsidRPr="008D5403" w:rsidRDefault="00C80EF4" w:rsidP="008D46D9">
      <w:pPr>
        <w:numPr>
          <w:ilvl w:val="0"/>
          <w:numId w:val="1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másik tantárgyat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választhat.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Szünetel, a Tanulói jogviszonya.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Szünetel a tanulói jogviszonya annak, </w:t>
      </w:r>
    </w:p>
    <w:p w:rsidR="00C80EF4" w:rsidRPr="008D5403" w:rsidRDefault="00C80EF4" w:rsidP="008D46D9">
      <w:pPr>
        <w:numPr>
          <w:ilvl w:val="0"/>
          <w:numId w:val="1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akinek engedélyezték, hogy tanulmányait megszakítsa, vagy </w:t>
      </w:r>
    </w:p>
    <w:p w:rsidR="00C80EF4" w:rsidRPr="008D5403" w:rsidRDefault="00C80EF4" w:rsidP="008D46D9">
      <w:pPr>
        <w:numPr>
          <w:ilvl w:val="0"/>
          <w:numId w:val="1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akit fegyelmi határozattal a tanév folytatásától eltiltottak.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57. §</w:t>
      </w:r>
    </w:p>
    <w:p w:rsidR="0064334C" w:rsidRDefault="0064334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48EB" w:rsidRDefault="0064334C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 xml:space="preserve">(1) </w:t>
      </w:r>
      <w:r w:rsidR="007706E4" w:rsidRPr="0064334C">
        <w:rPr>
          <w:rFonts w:ascii="Arial" w:hAnsi="Arial" w:cs="Arial"/>
          <w:color w:val="FF0000"/>
          <w:sz w:val="24"/>
          <w:szCs w:val="24"/>
        </w:rPr>
        <w:t>A  tanuló</w:t>
      </w:r>
      <w:r w:rsidR="007706E4">
        <w:rPr>
          <w:rFonts w:ascii="Arial" w:hAnsi="Arial" w:cs="Arial"/>
          <w:color w:val="FF0000"/>
          <w:sz w:val="24"/>
          <w:szCs w:val="24"/>
        </w:rPr>
        <w:t>,</w:t>
      </w:r>
      <w:r w:rsidR="007706E4" w:rsidRPr="0064334C">
        <w:rPr>
          <w:rFonts w:ascii="Arial" w:hAnsi="Arial" w:cs="Arial"/>
          <w:color w:val="FF0000"/>
          <w:sz w:val="24"/>
          <w:szCs w:val="24"/>
        </w:rPr>
        <w:t xml:space="preserve"> az  iskola magasabb évfolyamába akkor léphet</w:t>
      </w:r>
      <w:r w:rsidR="007706E4">
        <w:rPr>
          <w:rFonts w:ascii="Arial" w:hAnsi="Arial" w:cs="Arial"/>
          <w:color w:val="FF0000"/>
          <w:sz w:val="24"/>
          <w:szCs w:val="24"/>
        </w:rPr>
        <w:t>.</w:t>
      </w:r>
    </w:p>
    <w:p w:rsidR="00F148EB" w:rsidRDefault="00F148EB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06E4" w:rsidRDefault="0064334C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 xml:space="preserve">A  tanuló az  iskola magasabb évfolyamába akkor léphet, ha </w:t>
      </w:r>
    </w:p>
    <w:p w:rsidR="007706E4" w:rsidRPr="007706E4" w:rsidRDefault="0064334C" w:rsidP="008D46D9">
      <w:pPr>
        <w:pStyle w:val="Listaszerbekezds"/>
        <w:numPr>
          <w:ilvl w:val="0"/>
          <w:numId w:val="168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06E4">
        <w:rPr>
          <w:rFonts w:ascii="Arial" w:hAnsi="Arial" w:cs="Arial"/>
          <w:color w:val="FF0000"/>
          <w:sz w:val="24"/>
          <w:szCs w:val="24"/>
        </w:rPr>
        <w:t>az  előírt tanulmányi követelményeket</w:t>
      </w:r>
      <w:r w:rsidR="007706E4" w:rsidRPr="007706E4">
        <w:rPr>
          <w:rFonts w:ascii="Arial" w:hAnsi="Arial" w:cs="Arial"/>
          <w:color w:val="FF0000"/>
          <w:sz w:val="24"/>
          <w:szCs w:val="24"/>
        </w:rPr>
        <w:t>,</w:t>
      </w:r>
      <w:r w:rsidRPr="007706E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06E4" w:rsidRPr="007706E4" w:rsidRDefault="0064334C" w:rsidP="008D46D9">
      <w:pPr>
        <w:pStyle w:val="Listaszerbekezds"/>
        <w:numPr>
          <w:ilvl w:val="0"/>
          <w:numId w:val="168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06E4">
        <w:rPr>
          <w:rFonts w:ascii="Arial" w:hAnsi="Arial" w:cs="Arial"/>
          <w:color w:val="FF0000"/>
          <w:sz w:val="24"/>
          <w:szCs w:val="24"/>
        </w:rPr>
        <w:t xml:space="preserve">sikeresen teljesítette. </w:t>
      </w:r>
    </w:p>
    <w:p w:rsidR="007706E4" w:rsidRDefault="007706E4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06E4" w:rsidRDefault="0064334C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>Az  iskola igazgatója</w:t>
      </w:r>
      <w:r w:rsidR="007706E4">
        <w:rPr>
          <w:rFonts w:ascii="Arial" w:hAnsi="Arial" w:cs="Arial"/>
          <w:color w:val="FF0000"/>
          <w:sz w:val="24"/>
          <w:szCs w:val="24"/>
        </w:rPr>
        <w:t>,</w:t>
      </w:r>
      <w:r w:rsidRPr="006433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06E4" w:rsidRPr="007706E4" w:rsidRDefault="0064334C" w:rsidP="008D46D9">
      <w:pPr>
        <w:pStyle w:val="Listaszerbekezds"/>
        <w:numPr>
          <w:ilvl w:val="0"/>
          <w:numId w:val="169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06E4">
        <w:rPr>
          <w:rFonts w:ascii="Arial" w:hAnsi="Arial" w:cs="Arial"/>
          <w:color w:val="FF0000"/>
          <w:sz w:val="24"/>
          <w:szCs w:val="24"/>
        </w:rPr>
        <w:t>a  szülő kérésére</w:t>
      </w:r>
      <w:r w:rsidR="007706E4" w:rsidRPr="007706E4">
        <w:rPr>
          <w:rFonts w:ascii="Arial" w:hAnsi="Arial" w:cs="Arial"/>
          <w:color w:val="FF0000"/>
          <w:sz w:val="24"/>
          <w:szCs w:val="24"/>
        </w:rPr>
        <w:t>,</w:t>
      </w:r>
      <w:r w:rsidRPr="007706E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06E4" w:rsidRPr="007706E4" w:rsidRDefault="0064334C" w:rsidP="008D46D9">
      <w:pPr>
        <w:pStyle w:val="Listaszerbekezds"/>
        <w:numPr>
          <w:ilvl w:val="0"/>
          <w:numId w:val="169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06E4">
        <w:rPr>
          <w:rFonts w:ascii="Arial" w:hAnsi="Arial" w:cs="Arial"/>
          <w:color w:val="FF0000"/>
          <w:sz w:val="24"/>
          <w:szCs w:val="24"/>
        </w:rPr>
        <w:t>legfeljebb</w:t>
      </w:r>
      <w:r w:rsidR="007706E4" w:rsidRPr="007706E4">
        <w:rPr>
          <w:rFonts w:ascii="Arial" w:hAnsi="Arial" w:cs="Arial"/>
          <w:color w:val="FF0000"/>
          <w:sz w:val="24"/>
          <w:szCs w:val="24"/>
        </w:rPr>
        <w:t>,</w:t>
      </w:r>
      <w:r w:rsidRPr="007706E4">
        <w:rPr>
          <w:rFonts w:ascii="Arial" w:hAnsi="Arial" w:cs="Arial"/>
          <w:color w:val="FF0000"/>
          <w:sz w:val="24"/>
          <w:szCs w:val="24"/>
        </w:rPr>
        <w:t xml:space="preserve"> egy alkalommal </w:t>
      </w:r>
    </w:p>
    <w:p w:rsidR="007706E4" w:rsidRDefault="0064334C" w:rsidP="007706E4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 xml:space="preserve">engedélyezheti </w:t>
      </w:r>
    </w:p>
    <w:p w:rsidR="007706E4" w:rsidRPr="00D72669" w:rsidRDefault="0064334C" w:rsidP="008D46D9">
      <w:pPr>
        <w:pStyle w:val="Listaszerbekezds"/>
        <w:numPr>
          <w:ilvl w:val="0"/>
          <w:numId w:val="169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72669">
        <w:rPr>
          <w:rFonts w:ascii="Arial" w:hAnsi="Arial" w:cs="Arial"/>
          <w:color w:val="FF0000"/>
          <w:sz w:val="24"/>
          <w:szCs w:val="24"/>
        </w:rPr>
        <w:t xml:space="preserve">az  iskola első évfolyamának megismétlését, akkor is, ha a  tanuló </w:t>
      </w:r>
    </w:p>
    <w:p w:rsidR="007706E4" w:rsidRPr="00D72669" w:rsidRDefault="0064334C" w:rsidP="008D46D9">
      <w:pPr>
        <w:pStyle w:val="Listaszerbekezds"/>
        <w:numPr>
          <w:ilvl w:val="0"/>
          <w:numId w:val="169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72669">
        <w:rPr>
          <w:rFonts w:ascii="Arial" w:hAnsi="Arial" w:cs="Arial"/>
          <w:color w:val="FF0000"/>
          <w:sz w:val="24"/>
          <w:szCs w:val="24"/>
        </w:rPr>
        <w:t>az  előírt tanulmányi követelményeket</w:t>
      </w:r>
      <w:r w:rsidR="007706E4" w:rsidRPr="00D72669">
        <w:rPr>
          <w:rFonts w:ascii="Arial" w:hAnsi="Arial" w:cs="Arial"/>
          <w:color w:val="FF0000"/>
          <w:sz w:val="24"/>
          <w:szCs w:val="24"/>
        </w:rPr>
        <w:t>,</w:t>
      </w:r>
      <w:r w:rsidRPr="00D7266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4334C" w:rsidRPr="00D72669" w:rsidRDefault="0064334C" w:rsidP="008D46D9">
      <w:pPr>
        <w:pStyle w:val="Listaszerbekezds"/>
        <w:numPr>
          <w:ilvl w:val="0"/>
          <w:numId w:val="169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72669">
        <w:rPr>
          <w:rFonts w:ascii="Arial" w:hAnsi="Arial" w:cs="Arial"/>
          <w:color w:val="FF0000"/>
          <w:sz w:val="24"/>
          <w:szCs w:val="24"/>
        </w:rPr>
        <w:t xml:space="preserve">sikeresen teljesítette. </w:t>
      </w:r>
    </w:p>
    <w:p w:rsidR="007706E4" w:rsidRDefault="007706E4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049A3" w:rsidRDefault="0064334C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>Ebben az  esetben</w:t>
      </w:r>
      <w:r w:rsidR="008049A3">
        <w:rPr>
          <w:rFonts w:ascii="Arial" w:hAnsi="Arial" w:cs="Arial"/>
          <w:color w:val="FF0000"/>
          <w:sz w:val="24"/>
          <w:szCs w:val="24"/>
        </w:rPr>
        <w:t>,</w:t>
      </w:r>
      <w:r w:rsidRPr="0064334C">
        <w:rPr>
          <w:rFonts w:ascii="Arial" w:hAnsi="Arial" w:cs="Arial"/>
          <w:color w:val="FF0000"/>
          <w:sz w:val="24"/>
          <w:szCs w:val="24"/>
        </w:rPr>
        <w:t xml:space="preserve"> csak a  megismételt évfolyamról kap bizonyítványt a  tanuló. </w:t>
      </w:r>
    </w:p>
    <w:p w:rsidR="008049A3" w:rsidRDefault="008049A3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049A3" w:rsidRDefault="0064334C" w:rsidP="006433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>Középfokú iskolai tanulmányok folytatása esetén</w:t>
      </w:r>
      <w:r w:rsidR="008049A3">
        <w:rPr>
          <w:rFonts w:ascii="Arial" w:hAnsi="Arial" w:cs="Arial"/>
          <w:color w:val="FF0000"/>
          <w:sz w:val="24"/>
          <w:szCs w:val="24"/>
        </w:rPr>
        <w:t>,</w:t>
      </w:r>
      <w:r w:rsidRPr="0064334C">
        <w:rPr>
          <w:rFonts w:ascii="Arial" w:hAnsi="Arial" w:cs="Arial"/>
          <w:color w:val="FF0000"/>
          <w:sz w:val="24"/>
          <w:szCs w:val="24"/>
        </w:rPr>
        <w:t xml:space="preserve"> a  sikeresen teljesített kilencedik évfolyam megismétlését </w:t>
      </w:r>
    </w:p>
    <w:p w:rsidR="008049A3" w:rsidRPr="00C53020" w:rsidRDefault="0064334C" w:rsidP="008D46D9">
      <w:pPr>
        <w:pStyle w:val="Listaszerbekezds"/>
        <w:numPr>
          <w:ilvl w:val="0"/>
          <w:numId w:val="169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 xml:space="preserve">az  iskola igazgatója </w:t>
      </w:r>
    </w:p>
    <w:p w:rsidR="008049A3" w:rsidRPr="00C53020" w:rsidRDefault="0064334C" w:rsidP="008D46D9">
      <w:pPr>
        <w:pStyle w:val="Listaszerbekezds"/>
        <w:numPr>
          <w:ilvl w:val="0"/>
          <w:numId w:val="169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 xml:space="preserve">a  tanuló, </w:t>
      </w:r>
    </w:p>
    <w:p w:rsidR="008049A3" w:rsidRPr="00C53020" w:rsidRDefault="0064334C" w:rsidP="008D46D9">
      <w:pPr>
        <w:pStyle w:val="Listaszerbekezds"/>
        <w:numPr>
          <w:ilvl w:val="0"/>
          <w:numId w:val="169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>kiskorú tanuló esetén</w:t>
      </w:r>
      <w:r w:rsidR="00C53020">
        <w:rPr>
          <w:rFonts w:ascii="Arial" w:hAnsi="Arial" w:cs="Arial"/>
          <w:color w:val="FF0000"/>
          <w:sz w:val="24"/>
          <w:szCs w:val="24"/>
        </w:rPr>
        <w:t>,</w:t>
      </w:r>
      <w:r w:rsidRPr="00C53020">
        <w:rPr>
          <w:rFonts w:ascii="Arial" w:hAnsi="Arial" w:cs="Arial"/>
          <w:color w:val="FF0000"/>
          <w:sz w:val="24"/>
          <w:szCs w:val="24"/>
        </w:rPr>
        <w:t xml:space="preserve"> a  szülő </w:t>
      </w:r>
    </w:p>
    <w:p w:rsidR="00C53020" w:rsidRDefault="0064334C" w:rsidP="00C53020">
      <w:pPr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>kérésére</w:t>
      </w:r>
      <w:r w:rsidR="00C53020">
        <w:rPr>
          <w:rFonts w:ascii="Arial" w:hAnsi="Arial" w:cs="Arial"/>
          <w:color w:val="FF0000"/>
          <w:sz w:val="24"/>
          <w:szCs w:val="24"/>
        </w:rPr>
        <w:t>,</w:t>
      </w:r>
      <w:r w:rsidRPr="006433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B6891" w:rsidRDefault="006B689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8049A3" w:rsidRPr="00C53020" w:rsidRDefault="0064334C" w:rsidP="008D46D9">
      <w:pPr>
        <w:pStyle w:val="Listaszerbekezds"/>
        <w:numPr>
          <w:ilvl w:val="0"/>
          <w:numId w:val="169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lastRenderedPageBreak/>
        <w:t>legfeljebb egy alkalommal</w:t>
      </w:r>
      <w:r w:rsidR="008049A3" w:rsidRPr="00C53020">
        <w:rPr>
          <w:rFonts w:ascii="Arial" w:hAnsi="Arial" w:cs="Arial"/>
          <w:color w:val="FF0000"/>
          <w:sz w:val="24"/>
          <w:szCs w:val="24"/>
        </w:rPr>
        <w:t>,</w:t>
      </w:r>
      <w:r w:rsidRPr="00C53020">
        <w:rPr>
          <w:rFonts w:ascii="Arial" w:hAnsi="Arial" w:cs="Arial"/>
          <w:color w:val="FF0000"/>
          <w:sz w:val="24"/>
          <w:szCs w:val="24"/>
        </w:rPr>
        <w:t xml:space="preserve"> akkor engedélyezheti, ha arra </w:t>
      </w:r>
    </w:p>
    <w:p w:rsidR="008049A3" w:rsidRPr="00C53020" w:rsidRDefault="0064334C" w:rsidP="008D46D9">
      <w:pPr>
        <w:pStyle w:val="Listaszerbekezds"/>
        <w:numPr>
          <w:ilvl w:val="0"/>
          <w:numId w:val="169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>a  gimnáziumi nevelés-oktatásba</w:t>
      </w:r>
      <w:r w:rsidR="008049A3" w:rsidRPr="00C5302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53020">
        <w:rPr>
          <w:rFonts w:ascii="Arial" w:hAnsi="Arial" w:cs="Arial"/>
          <w:color w:val="FF0000"/>
          <w:sz w:val="24"/>
          <w:szCs w:val="24"/>
        </w:rPr>
        <w:t xml:space="preserve">vagy </w:t>
      </w:r>
    </w:p>
    <w:p w:rsidR="00676681" w:rsidRPr="00C53020" w:rsidRDefault="0064334C" w:rsidP="008D46D9">
      <w:pPr>
        <w:pStyle w:val="Listaszerbekezds"/>
        <w:numPr>
          <w:ilvl w:val="0"/>
          <w:numId w:val="169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 xml:space="preserve">az iskolai rendszerű szakképzésbe </w:t>
      </w:r>
    </w:p>
    <w:p w:rsidR="00676681" w:rsidRDefault="0064334C" w:rsidP="00C53020">
      <w:pPr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64334C">
        <w:rPr>
          <w:rFonts w:ascii="Arial" w:hAnsi="Arial" w:cs="Arial"/>
          <w:color w:val="FF0000"/>
          <w:sz w:val="24"/>
          <w:szCs w:val="24"/>
        </w:rPr>
        <w:t>történő bekapcsolódás</w:t>
      </w:r>
      <w:r w:rsidR="00676681">
        <w:rPr>
          <w:rFonts w:ascii="Arial" w:hAnsi="Arial" w:cs="Arial"/>
          <w:color w:val="FF0000"/>
          <w:sz w:val="24"/>
          <w:szCs w:val="24"/>
        </w:rPr>
        <w:t>,</w:t>
      </w:r>
      <w:r w:rsidRPr="0064334C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676681" w:rsidRPr="00C53020" w:rsidRDefault="0064334C" w:rsidP="008D46D9">
      <w:pPr>
        <w:pStyle w:val="Listaszerbekezds"/>
        <w:numPr>
          <w:ilvl w:val="0"/>
          <w:numId w:val="169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>másik szakképesítés megszerzésére irányuló tanulmányok folytatása</w:t>
      </w:r>
      <w:r w:rsidR="00676681" w:rsidRPr="00C53020">
        <w:rPr>
          <w:rFonts w:ascii="Arial" w:hAnsi="Arial" w:cs="Arial"/>
          <w:color w:val="FF0000"/>
          <w:sz w:val="24"/>
          <w:szCs w:val="24"/>
        </w:rPr>
        <w:t>,</w:t>
      </w:r>
      <w:r w:rsidRPr="00C53020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C53020" w:rsidRDefault="0064334C" w:rsidP="008D46D9">
      <w:pPr>
        <w:pStyle w:val="Listaszerbekezds"/>
        <w:numPr>
          <w:ilvl w:val="0"/>
          <w:numId w:val="169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 xml:space="preserve">másik tanulmányi terület választása </w:t>
      </w:r>
    </w:p>
    <w:p w:rsidR="0064334C" w:rsidRPr="00C53020" w:rsidRDefault="0064334C" w:rsidP="00C53020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C53020">
        <w:rPr>
          <w:rFonts w:ascii="Arial" w:hAnsi="Arial" w:cs="Arial"/>
          <w:color w:val="FF0000"/>
          <w:sz w:val="24"/>
          <w:szCs w:val="24"/>
        </w:rPr>
        <w:t>miatt van szükség.</w:t>
      </w:r>
    </w:p>
    <w:p w:rsidR="0064334C" w:rsidRDefault="0064334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alapfokú művészeti iskola.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alapfokú művészeti iskola, </w:t>
      </w:r>
    </w:p>
    <w:p w:rsidR="00C80EF4" w:rsidRPr="008D5403" w:rsidRDefault="00C80EF4" w:rsidP="00D72669">
      <w:pPr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alapfokú évfolyamáról, </w:t>
      </w:r>
    </w:p>
    <w:p w:rsidR="00C80EF4" w:rsidRPr="008D5403" w:rsidRDefault="00C80EF4" w:rsidP="00D72669">
      <w:pPr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továbbképző évfolyamba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léphet, aki – jogszabályban meghatározottak szerint szervezett – </w:t>
      </w:r>
    </w:p>
    <w:p w:rsidR="00C80EF4" w:rsidRPr="008D5403" w:rsidRDefault="00C80EF4" w:rsidP="00D72669">
      <w:pPr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művészeti alapvizsgát tett.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tanulmányi követelmények, az előírtnál rövidebb idő alatt teljesítése.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tanuló, az iskola Igazgatójának engedélyével az iskola </w:t>
      </w:r>
    </w:p>
    <w:p w:rsidR="00C80EF4" w:rsidRPr="008D5403" w:rsidRDefault="00C80EF4" w:rsidP="00D72669">
      <w:pPr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két, vagy</w:t>
      </w:r>
    </w:p>
    <w:p w:rsidR="00C80EF4" w:rsidRPr="008D5403" w:rsidRDefault="00C80EF4" w:rsidP="00D72669">
      <w:pPr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évfolyamára megállapított tanulmányi követelményeket,</w:t>
      </w:r>
    </w:p>
    <w:p w:rsidR="00C80EF4" w:rsidRPr="008D5403" w:rsidRDefault="00C80EF4" w:rsidP="00D72669">
      <w:pPr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tanévben, vagy </w:t>
      </w:r>
    </w:p>
    <w:p w:rsidR="00C80EF4" w:rsidRPr="008D5403" w:rsidRDefault="00C80EF4" w:rsidP="00D72669">
      <w:pPr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előírtnál rövidebb idő alatt is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teljesítheti.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Bizonyítvány.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D72669">
      <w:pPr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évfolyamok, továbbá </w:t>
      </w:r>
    </w:p>
    <w:p w:rsidR="00C80EF4" w:rsidRPr="008D5403" w:rsidRDefault="00C80EF4" w:rsidP="00D72669">
      <w:pPr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érettségi vizsga, </w:t>
      </w:r>
    </w:p>
    <w:p w:rsidR="00C80EF4" w:rsidRPr="008D5403" w:rsidRDefault="00C80EF4" w:rsidP="00D72669">
      <w:pPr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vizsga, </w:t>
      </w:r>
    </w:p>
    <w:p w:rsidR="00C80EF4" w:rsidRPr="008D5403" w:rsidRDefault="00C80EF4" w:rsidP="00D72669">
      <w:pPr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művészeti alapvizsga, és </w:t>
      </w:r>
    </w:p>
    <w:p w:rsidR="00C80EF4" w:rsidRPr="008D5403" w:rsidRDefault="00C80EF4" w:rsidP="00D72669">
      <w:pPr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művészeti záróvizsga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tanulmányi követelményeinek teljesítéséről, Bizonyítványt kap.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Bizonyítvány tartalmazza, </w:t>
      </w:r>
    </w:p>
    <w:p w:rsidR="00C80EF4" w:rsidRPr="008D5403" w:rsidRDefault="00C80EF4" w:rsidP="00D72669">
      <w:pPr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általa tanúsított végzettségnek, </w:t>
      </w:r>
    </w:p>
    <w:p w:rsidR="00C80EF4" w:rsidRPr="008D5403" w:rsidRDefault="00C80EF4" w:rsidP="00D72669">
      <w:pPr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szakképesítésnek, </w:t>
      </w:r>
    </w:p>
    <w:p w:rsidR="00C80EF4" w:rsidRPr="008D5403" w:rsidRDefault="00C80EF4" w:rsidP="00D72669">
      <w:pPr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Magyar Képesítési Keretrendszer, valamint az Európai Képesítési Keretrendszer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szerinti besorolását, az erről szóló kormányrendelet alapján.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D72669">
      <w:pPr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Bizonyítvány, és </w:t>
      </w:r>
    </w:p>
    <w:p w:rsidR="00C80EF4" w:rsidRPr="008D5403" w:rsidRDefault="00C80EF4" w:rsidP="00D72669">
      <w:pPr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Bizonyítvány kiállításának alapjául szolgáló irat,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közokirat.</w:t>
      </w: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bizonyítványnyomtatvány, és a bizonyítvány kiállításához szükséges nyomtatvány.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Iskolában, csak olyan </w:t>
      </w:r>
    </w:p>
    <w:p w:rsidR="00C80EF4" w:rsidRPr="008D5403" w:rsidRDefault="00C80EF4" w:rsidP="00D72669">
      <w:pPr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bizonyítványnyomtatvány, valamint </w:t>
      </w:r>
    </w:p>
    <w:p w:rsidR="00C80EF4" w:rsidRPr="008D5403" w:rsidRDefault="00C80EF4" w:rsidP="00D72669">
      <w:pPr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bizonyítvány kiállításához szükséges nyomtatvány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alkalmazható, amelyet </w:t>
      </w:r>
    </w:p>
    <w:p w:rsidR="00C80EF4" w:rsidRPr="008D5403" w:rsidRDefault="00C80EF4" w:rsidP="00D72669">
      <w:pPr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miniszter, </w:t>
      </w:r>
    </w:p>
    <w:p w:rsidR="00C80EF4" w:rsidRPr="008D5403" w:rsidRDefault="00C80EF4" w:rsidP="00D72669">
      <w:pPr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szakképesítést tanúsító bizonyítvány esetén a szakképzésért, és felnőttképzésért felelős miniszter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jóváhagyott.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D72669">
      <w:pPr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bizonyítványnyomtatvány, és </w:t>
      </w:r>
    </w:p>
    <w:p w:rsidR="00C80EF4" w:rsidRPr="008D5403" w:rsidRDefault="00C80EF4" w:rsidP="00D72669">
      <w:pPr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bizonyítvány kiállításának alapjául szolgáló nyomtatvány </w:t>
      </w:r>
    </w:p>
    <w:p w:rsidR="00C80EF4" w:rsidRPr="008D5403" w:rsidRDefault="00C80EF4" w:rsidP="00D72669">
      <w:pPr>
        <w:numPr>
          <w:ilvl w:val="1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előállításához, </w:t>
      </w:r>
    </w:p>
    <w:p w:rsidR="00C80EF4" w:rsidRPr="008D5403" w:rsidRDefault="00C80EF4" w:rsidP="00D72669">
      <w:pPr>
        <w:numPr>
          <w:ilvl w:val="1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forgalmazásához </w:t>
      </w:r>
    </w:p>
    <w:p w:rsidR="00C80EF4" w:rsidRPr="008D5403" w:rsidRDefault="00C80EF4" w:rsidP="00D72669">
      <w:pPr>
        <w:numPr>
          <w:ilvl w:val="2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miniszter, </w:t>
      </w:r>
    </w:p>
    <w:p w:rsidR="00C80EF4" w:rsidRPr="008D5403" w:rsidRDefault="00C80EF4" w:rsidP="00D72669">
      <w:pPr>
        <w:numPr>
          <w:ilvl w:val="2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szakképesítést tanúsító bizonyítvány esetén a szakképzésért és felnőttképzésért felelős miniszter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engedélye szükséges.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Az iskolai nyomtatványok.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 nyomtatványok</w:t>
      </w:r>
    </w:p>
    <w:p w:rsidR="00C80EF4" w:rsidRPr="008D5403" w:rsidRDefault="00C80EF4" w:rsidP="00D72669">
      <w:pPr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év végi bizonyítvány, és </w:t>
      </w:r>
    </w:p>
    <w:p w:rsidR="00C80EF4" w:rsidRPr="008D5403" w:rsidRDefault="00C80EF4" w:rsidP="00D72669">
      <w:pPr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vizsga teljesítéséről kiállított bizonyítvány kivételével,</w:t>
      </w:r>
    </w:p>
    <w:p w:rsidR="00C80EF4" w:rsidRPr="008D5403" w:rsidRDefault="00C80EF4" w:rsidP="00D72669">
      <w:pPr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miniszter, </w:t>
      </w:r>
    </w:p>
    <w:p w:rsidR="00C80EF4" w:rsidRPr="008D5403" w:rsidRDefault="00C80EF4" w:rsidP="00D72669">
      <w:pPr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szakképesítést tanúsító bizonyítvány esetén a szakképzésért és felnőttképzésért felelős miniszter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által jóváhagyott rendszer alkalmazásával, </w:t>
      </w:r>
    </w:p>
    <w:p w:rsidR="00C80EF4" w:rsidRPr="008D5403" w:rsidRDefault="00C80EF4" w:rsidP="00D72669">
      <w:pPr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személyiségi, </w:t>
      </w:r>
    </w:p>
    <w:p w:rsidR="00C80EF4" w:rsidRPr="008D5403" w:rsidRDefault="00C80EF4" w:rsidP="00D72669">
      <w:pPr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adatvédelmi, és </w:t>
      </w:r>
    </w:p>
    <w:p w:rsidR="00C80EF4" w:rsidRPr="008D5403" w:rsidRDefault="00C80EF4" w:rsidP="00D72669">
      <w:pPr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biztonságvédelmi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követelmények megtartásával, </w:t>
      </w:r>
    </w:p>
    <w:p w:rsidR="00C80EF4" w:rsidRPr="008D5403" w:rsidRDefault="00C80EF4" w:rsidP="00D72669">
      <w:pPr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úton is </w:t>
      </w:r>
    </w:p>
    <w:p w:rsidR="00C80EF4" w:rsidRPr="008D5403" w:rsidRDefault="00C80EF4" w:rsidP="00D72669">
      <w:pPr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elkészíthetők, és </w:t>
      </w:r>
    </w:p>
    <w:p w:rsidR="00C80EF4" w:rsidRPr="008D5403" w:rsidRDefault="00C80EF4" w:rsidP="00D72669">
      <w:pPr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tárolhatók.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bizonyítvány kiállításának alapjául szolgáló nyomtatványt, ebben az esetben is elő kell állítani </w:t>
      </w:r>
    </w:p>
    <w:p w:rsidR="00C80EF4" w:rsidRPr="008D5403" w:rsidRDefault="00C80EF4" w:rsidP="00D72669">
      <w:pPr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nyomtatott formában, és </w:t>
      </w:r>
    </w:p>
    <w:p w:rsidR="00C80EF4" w:rsidRPr="008D5403" w:rsidRDefault="00C80EF4" w:rsidP="00D72669">
      <w:pPr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 kell őrizni.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 kiadott bizonyítványok nyilvántartása.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kiadott </w:t>
      </w:r>
    </w:p>
    <w:p w:rsidR="00C80EF4" w:rsidRPr="008D5403" w:rsidRDefault="00C80EF4" w:rsidP="00D72669">
      <w:pPr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érettségi bizonyítványokról, és </w:t>
      </w:r>
    </w:p>
    <w:p w:rsidR="00C80EF4" w:rsidRPr="008D5403" w:rsidRDefault="00C80EF4" w:rsidP="00D72669">
      <w:pPr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szakképesítést tanúsító bizonyítványokról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– a vizsgaszabályzatban meghatározottak szerint – központi nyilvántartást kell vezetni.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Művészeti szakmai vizsga.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D72669">
      <w:pPr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E512A">
        <w:rPr>
          <w:rFonts w:ascii="Arial" w:hAnsi="Arial" w:cs="Arial"/>
          <w:color w:val="FF0000"/>
          <w:sz w:val="24"/>
          <w:szCs w:val="24"/>
        </w:rPr>
        <w:t>szakközépiskola,</w:t>
      </w:r>
    </w:p>
    <w:p w:rsidR="00C80EF4" w:rsidRPr="008D5403" w:rsidRDefault="00C80EF4" w:rsidP="00D72669">
      <w:pPr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750EA">
        <w:rPr>
          <w:rFonts w:ascii="Arial" w:hAnsi="Arial" w:cs="Arial"/>
          <w:color w:val="FF0000"/>
          <w:sz w:val="24"/>
          <w:szCs w:val="24"/>
        </w:rPr>
        <w:t>szakgimnázium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D72669">
      <w:pPr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párhuzamos oktatás keretében,</w:t>
      </w:r>
    </w:p>
    <w:p w:rsidR="00C80EF4" w:rsidRPr="008D5403" w:rsidRDefault="00C80EF4" w:rsidP="00D72669">
      <w:pPr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művészeti szakmai vizsgára készít fel, </w:t>
      </w:r>
    </w:p>
    <w:p w:rsidR="00C80EF4" w:rsidRPr="008D5403" w:rsidRDefault="00C80EF4" w:rsidP="00D72669">
      <w:pPr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magasabb évfolyamba lépéséről, a szakképzés követelményei tekintetében </w:t>
      </w:r>
    </w:p>
    <w:p w:rsidR="00C80EF4" w:rsidRPr="008D5403" w:rsidRDefault="00C80EF4" w:rsidP="00D72669">
      <w:pPr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 is lehet dönteni, és </w:t>
      </w:r>
    </w:p>
    <w:p w:rsidR="00C80EF4" w:rsidRPr="008D5403" w:rsidRDefault="00C80EF4" w:rsidP="00D72669">
      <w:pPr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bizonyítványt kiállítani.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32. A tanuló jutalmazása, fegyelmi és kártérítési felelőssége, a nevelési-oktatási intézmény kártérítési felelőssége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58.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gyermek, a tanuló jutalmazása.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gyermeket, a tanulót, </w:t>
      </w:r>
    </w:p>
    <w:p w:rsidR="00C80EF4" w:rsidRPr="008D5403" w:rsidRDefault="00C80EF4" w:rsidP="00D72669">
      <w:pPr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tőle elvárhatónál jobb teljesítményéért, </w:t>
      </w:r>
    </w:p>
    <w:p w:rsidR="00C80EF4" w:rsidRPr="008D5403" w:rsidRDefault="00C80EF4" w:rsidP="00D72669">
      <w:pPr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Házirendjében foglaltak szerint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jutalmazni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Díjak, kitüntetések, jutalmak, elismerések.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</w:t>
      </w:r>
    </w:p>
    <w:p w:rsidR="00C80EF4" w:rsidRPr="008D5403" w:rsidRDefault="00C80EF4" w:rsidP="00D72669">
      <w:pPr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díjat, </w:t>
      </w:r>
    </w:p>
    <w:p w:rsidR="00C80EF4" w:rsidRPr="008D5403" w:rsidRDefault="00C80EF4" w:rsidP="00D72669">
      <w:pPr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kitüntetést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alapíthat </w:t>
      </w:r>
    </w:p>
    <w:p w:rsidR="00C80EF4" w:rsidRPr="008D5403" w:rsidRDefault="00C80EF4" w:rsidP="00D72669">
      <w:pPr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országos, vagy </w:t>
      </w:r>
    </w:p>
    <w:p w:rsidR="00C80EF4" w:rsidRPr="008D5403" w:rsidRDefault="00C80EF4" w:rsidP="00D72669">
      <w:pPr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nemzetközi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jelentőségű eseményeken, kiemelkedő teljesítményt nyújtó tanulók </w:t>
      </w:r>
    </w:p>
    <w:p w:rsidR="00C80EF4" w:rsidRPr="008D5403" w:rsidRDefault="00C80EF4" w:rsidP="00D72669">
      <w:pPr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jutalmazása, </w:t>
      </w:r>
    </w:p>
    <w:p w:rsidR="00C80EF4" w:rsidRPr="008D5403" w:rsidRDefault="00C80EF4" w:rsidP="00D72669">
      <w:pPr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elismerése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céljából.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miniszter által alapított </w:t>
      </w:r>
    </w:p>
    <w:p w:rsidR="00C80EF4" w:rsidRPr="008D5403" w:rsidRDefault="00C80EF4" w:rsidP="00D72669">
      <w:pPr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díj, </w:t>
      </w:r>
    </w:p>
    <w:p w:rsidR="00C80EF4" w:rsidRPr="008D5403" w:rsidRDefault="00C80EF4" w:rsidP="00D72669">
      <w:pPr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kitüntetés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kedvezményezettjeinek körére, </w:t>
      </w:r>
    </w:p>
    <w:p w:rsidR="00C80EF4" w:rsidRPr="008D5403" w:rsidRDefault="00C80EF4" w:rsidP="00D72669">
      <w:pPr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vezetője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tehet javaslatot.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tanuló a kötelességeinek megszegése.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tanuló a kötelességeit, </w:t>
      </w:r>
    </w:p>
    <w:p w:rsidR="00C80EF4" w:rsidRPr="008D5403" w:rsidRDefault="00C80EF4" w:rsidP="00D72669">
      <w:pPr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vétkesen, és </w:t>
      </w:r>
    </w:p>
    <w:p w:rsidR="00C80EF4" w:rsidRPr="008D5403" w:rsidRDefault="00C80EF4" w:rsidP="00D72669">
      <w:pPr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súlyosan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megszegi, </w:t>
      </w:r>
    </w:p>
    <w:p w:rsidR="00C80EF4" w:rsidRPr="008D5403" w:rsidRDefault="00C80EF4" w:rsidP="00D72669">
      <w:pPr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fegyelmi eljárás alapján, </w:t>
      </w:r>
    </w:p>
    <w:p w:rsidR="00C80EF4" w:rsidRPr="008D5403" w:rsidRDefault="00C80EF4" w:rsidP="00D72669">
      <w:pPr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írásbeli határozattal,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fegyelmi büntetésben részesíthető.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eljárás </w:t>
      </w:r>
    </w:p>
    <w:p w:rsidR="00C80EF4" w:rsidRPr="008D5403" w:rsidRDefault="00C80EF4" w:rsidP="00D72669">
      <w:pPr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megindítása, és </w:t>
      </w:r>
    </w:p>
    <w:p w:rsidR="00C80EF4" w:rsidRPr="008D5403" w:rsidRDefault="00C80EF4" w:rsidP="00D72669">
      <w:pPr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lefolytatása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kötelező, ha a tanuló maga ellen kéri.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Kiskorú tanuló esetén e jogot, a szülő gyakorolja.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Fegyelmi büntetés.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fegyelmi büntetés lehet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megrovás,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szigorú megrovás,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a meghatározott </w:t>
      </w:r>
    </w:p>
    <w:p w:rsidR="00C80EF4" w:rsidRPr="008D5403" w:rsidRDefault="00C80EF4" w:rsidP="008D46D9">
      <w:pPr>
        <w:numPr>
          <w:ilvl w:val="0"/>
          <w:numId w:val="9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kedvezmények, </w:t>
      </w:r>
    </w:p>
    <w:p w:rsidR="00C80EF4" w:rsidRPr="008D5403" w:rsidRDefault="00C80EF4" w:rsidP="008D46D9">
      <w:pPr>
        <w:numPr>
          <w:ilvl w:val="0"/>
          <w:numId w:val="9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juttatások </w:t>
      </w:r>
    </w:p>
    <w:p w:rsidR="00C80EF4" w:rsidRPr="008D5403" w:rsidRDefault="00C80EF4" w:rsidP="008D46D9">
      <w:pPr>
        <w:numPr>
          <w:ilvl w:val="0"/>
          <w:numId w:val="9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csökkentése, </w:t>
      </w:r>
    </w:p>
    <w:p w:rsidR="00C80EF4" w:rsidRPr="008D5403" w:rsidRDefault="00C80EF4" w:rsidP="008D46D9">
      <w:pPr>
        <w:numPr>
          <w:ilvl w:val="0"/>
          <w:numId w:val="9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megvonása,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áthelyezés másik </w:t>
      </w:r>
    </w:p>
    <w:p w:rsidR="00C80EF4" w:rsidRPr="008D5403" w:rsidRDefault="00C80EF4" w:rsidP="008D46D9">
      <w:pPr>
        <w:numPr>
          <w:ilvl w:val="0"/>
          <w:numId w:val="9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osztályba, </w:t>
      </w:r>
    </w:p>
    <w:p w:rsidR="00C80EF4" w:rsidRPr="008D5403" w:rsidRDefault="00C80EF4" w:rsidP="008D46D9">
      <w:pPr>
        <w:numPr>
          <w:ilvl w:val="0"/>
          <w:numId w:val="9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tanulócsoportba, vagy </w:t>
      </w:r>
    </w:p>
    <w:p w:rsidR="00C80EF4" w:rsidRPr="008D5403" w:rsidRDefault="00C80EF4" w:rsidP="008D46D9">
      <w:pPr>
        <w:numPr>
          <w:ilvl w:val="0"/>
          <w:numId w:val="9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iskolába,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eltiltás az adott iskolában a tanév folytatásától,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kizárás az iskolából.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2CC" w:rsidRDefault="005702C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Tanköteles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Tanköteles tanulóval szemben,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58.§ </w:t>
      </w:r>
    </w:p>
    <w:p w:rsidR="00C80EF4" w:rsidRPr="008D5403" w:rsidRDefault="00C80EF4" w:rsidP="008D46D9">
      <w:pPr>
        <w:numPr>
          <w:ilvl w:val="0"/>
          <w:numId w:val="9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bekezdés e)–f) pontjában, és </w:t>
      </w:r>
    </w:p>
    <w:p w:rsidR="00C80EF4" w:rsidRPr="008D5403" w:rsidRDefault="00C80EF4" w:rsidP="008D46D9">
      <w:pPr>
        <w:numPr>
          <w:ilvl w:val="0"/>
          <w:numId w:val="9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(7) bekezdés e) pontjában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fegyelmi büntetés, </w:t>
      </w:r>
    </w:p>
    <w:p w:rsidR="00C80EF4" w:rsidRPr="008D5403" w:rsidRDefault="00C80EF4" w:rsidP="008D46D9">
      <w:pPr>
        <w:numPr>
          <w:ilvl w:val="0"/>
          <w:numId w:val="9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csak rendkívüli, vagy </w:t>
      </w:r>
    </w:p>
    <w:p w:rsidR="00C80EF4" w:rsidRPr="008D5403" w:rsidRDefault="00C80EF4" w:rsidP="008D46D9">
      <w:pPr>
        <w:numPr>
          <w:ilvl w:val="0"/>
          <w:numId w:val="9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ismétlődő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fegyelmi vétség esetén alkalmazható.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Ekkor a szülő köteles </w:t>
      </w:r>
    </w:p>
    <w:p w:rsidR="00C80EF4" w:rsidRPr="008D5403" w:rsidRDefault="00C80EF4" w:rsidP="008D46D9">
      <w:pPr>
        <w:numPr>
          <w:ilvl w:val="0"/>
          <w:numId w:val="9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 iskolát, </w:t>
      </w:r>
    </w:p>
    <w:p w:rsidR="00C80EF4" w:rsidRPr="008D5403" w:rsidRDefault="00C80EF4" w:rsidP="008D46D9">
      <w:pPr>
        <w:numPr>
          <w:ilvl w:val="0"/>
          <w:numId w:val="9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keresni a tanulónak.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Abban az esetben, ha a tanuló más </w:t>
      </w:r>
    </w:p>
    <w:p w:rsidR="00C80EF4" w:rsidRPr="008D5403" w:rsidRDefault="00C80EF4" w:rsidP="008D46D9">
      <w:pPr>
        <w:numPr>
          <w:ilvl w:val="0"/>
          <w:numId w:val="9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iskolában, </w:t>
      </w:r>
    </w:p>
    <w:p w:rsidR="00C80EF4" w:rsidRPr="008D5403" w:rsidRDefault="00C80EF4" w:rsidP="008D46D9">
      <w:pPr>
        <w:numPr>
          <w:ilvl w:val="0"/>
          <w:numId w:val="9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történő elhelyezése, </w:t>
      </w:r>
    </w:p>
    <w:p w:rsidR="00C80EF4" w:rsidRPr="008D5403" w:rsidRDefault="00C80EF4" w:rsidP="008D46D9">
      <w:pPr>
        <w:numPr>
          <w:ilvl w:val="0"/>
          <w:numId w:val="9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 kezdeményezésére, tizenöt napon belül nem oldódik meg, </w:t>
      </w:r>
    </w:p>
    <w:p w:rsidR="00C80EF4" w:rsidRPr="008D5403" w:rsidRDefault="00C80EF4" w:rsidP="008D46D9">
      <w:pPr>
        <w:numPr>
          <w:ilvl w:val="0"/>
          <w:numId w:val="9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kormányhivatal, hét napon belül köteles másik </w:t>
      </w:r>
    </w:p>
    <w:p w:rsidR="00C80EF4" w:rsidRPr="008D5403" w:rsidRDefault="00C80EF4" w:rsidP="008D46D9">
      <w:pPr>
        <w:numPr>
          <w:ilvl w:val="0"/>
          <w:numId w:val="9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iskolát, </w:t>
      </w:r>
    </w:p>
    <w:p w:rsidR="00C80EF4" w:rsidRPr="008D5403" w:rsidRDefault="00C80EF4" w:rsidP="008D46D9">
      <w:pPr>
        <w:numPr>
          <w:ilvl w:val="0"/>
          <w:numId w:val="9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kijelölni számára.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58.§ (4) bekezdés d) pontjában szabályozott fegyelmi büntetés akkor alkalmazható, ha </w:t>
      </w:r>
    </w:p>
    <w:p w:rsidR="00C80EF4" w:rsidRPr="008D5403" w:rsidRDefault="00C80EF4" w:rsidP="008D46D9">
      <w:pPr>
        <w:numPr>
          <w:ilvl w:val="0"/>
          <w:numId w:val="9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igazgatója,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átvételéről </w:t>
      </w:r>
    </w:p>
    <w:p w:rsidR="00C80EF4" w:rsidRPr="008D5403" w:rsidRDefault="00C80EF4" w:rsidP="008D46D9">
      <w:pPr>
        <w:numPr>
          <w:ilvl w:val="0"/>
          <w:numId w:val="9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másik iskola igazgatójával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megállapodott.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58.§ (4) bekezdés c) pontjában meghatározott fegyelmi büntetés, szociális </w:t>
      </w:r>
    </w:p>
    <w:p w:rsidR="00C80EF4" w:rsidRPr="008D5403" w:rsidRDefault="00C80EF4" w:rsidP="008D46D9">
      <w:pPr>
        <w:numPr>
          <w:ilvl w:val="0"/>
          <w:numId w:val="9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kedvezményekre, és </w:t>
      </w:r>
    </w:p>
    <w:p w:rsidR="00C80EF4" w:rsidRPr="008D5403" w:rsidRDefault="00C80EF4" w:rsidP="008D46D9">
      <w:pPr>
        <w:numPr>
          <w:ilvl w:val="0"/>
          <w:numId w:val="9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juttatásokra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vonatkoztatható.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szakképző iskola tanulója ellen folytatott fegyelmi eljárásba, be kell vonni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területileg illetékes kamarát.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szakképző iskola tanulója ellen folytatott fegyelmi eljárásba, ha a tanuló </w:t>
      </w:r>
    </w:p>
    <w:p w:rsidR="00C80EF4" w:rsidRPr="008D5403" w:rsidRDefault="00C80EF4" w:rsidP="00D72669">
      <w:pPr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tanulószerződést kötött,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 kell vonni, </w:t>
      </w:r>
    </w:p>
    <w:p w:rsidR="00C80EF4" w:rsidRPr="008D5403" w:rsidRDefault="00C80EF4" w:rsidP="00D72669">
      <w:pPr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területileg illetékes kamarát.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6EBE" w:rsidRPr="008D5403" w:rsidRDefault="00616EBE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 kollégium tagja elleni fegyelmi büntetés.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kollégium tagja ellen a kollégium rendjének megsértéséért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megrovás,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szigorú megrovás,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meghatározott </w:t>
      </w:r>
    </w:p>
    <w:p w:rsidR="00C80EF4" w:rsidRPr="008D5403" w:rsidRDefault="00C80EF4" w:rsidP="00D72669">
      <w:pPr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kedvezmények, </w:t>
      </w:r>
    </w:p>
    <w:p w:rsidR="00C80EF4" w:rsidRPr="008D5403" w:rsidRDefault="00C80EF4" w:rsidP="00D72669">
      <w:pPr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juttatások </w:t>
      </w:r>
    </w:p>
    <w:p w:rsidR="00C80EF4" w:rsidRPr="008D5403" w:rsidRDefault="00C80EF4" w:rsidP="008D46D9">
      <w:pPr>
        <w:numPr>
          <w:ilvl w:val="0"/>
          <w:numId w:val="9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csökkentése, </w:t>
      </w:r>
    </w:p>
    <w:p w:rsidR="00C80EF4" w:rsidRPr="008D5403" w:rsidRDefault="00C80EF4" w:rsidP="008D46D9">
      <w:pPr>
        <w:numPr>
          <w:ilvl w:val="0"/>
          <w:numId w:val="9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megvonása,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áthelyezés </w:t>
      </w:r>
    </w:p>
    <w:p w:rsidR="00C80EF4" w:rsidRPr="008D5403" w:rsidRDefault="00C80EF4" w:rsidP="008D46D9">
      <w:pPr>
        <w:numPr>
          <w:ilvl w:val="0"/>
          <w:numId w:val="9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másik szobába, </w:t>
      </w:r>
    </w:p>
    <w:p w:rsidR="00C80EF4" w:rsidRPr="008D5403" w:rsidRDefault="00C80EF4" w:rsidP="008D46D9">
      <w:pPr>
        <w:numPr>
          <w:ilvl w:val="0"/>
          <w:numId w:val="9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tanulócsoportba,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kizárás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fegyelmi büntetés szabható ki.</w:t>
      </w:r>
    </w:p>
    <w:p w:rsidR="00832A35" w:rsidRPr="008D5403" w:rsidRDefault="00832A3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Nem indítható fegyelmi eljárás.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indítható fegyelmi eljárás, ha a kötelezettségszegés óta három hónap már eltelt.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kötelezettségszegés miatt </w:t>
      </w:r>
    </w:p>
    <w:p w:rsidR="00C80EF4" w:rsidRPr="008D5403" w:rsidRDefault="00C80EF4" w:rsidP="00D72669">
      <w:pPr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büntető,- vagy </w:t>
      </w:r>
    </w:p>
    <w:p w:rsidR="00C80EF4" w:rsidRPr="008D5403" w:rsidRDefault="00C80EF4" w:rsidP="00D72669">
      <w:pPr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szabálysértési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eljárás indult, és az </w:t>
      </w:r>
    </w:p>
    <w:p w:rsidR="00C80EF4" w:rsidRPr="008D5403" w:rsidRDefault="00C80EF4" w:rsidP="00D72669">
      <w:pPr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végződött felmentéssel (az indítvány elutasításával),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határidőt, </w:t>
      </w:r>
    </w:p>
    <w:p w:rsidR="00C80EF4" w:rsidRPr="008D5403" w:rsidRDefault="00C80EF4" w:rsidP="00D72669">
      <w:pPr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jogerős határozat közlésétől kell számítani.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(9) A fegyelmi büntetés megállapításánál figyelembe kell venni.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büntetés megállapításánál a tanuló </w:t>
      </w:r>
    </w:p>
    <w:p w:rsidR="00C80EF4" w:rsidRPr="008D5403" w:rsidRDefault="00C80EF4" w:rsidP="00D72669">
      <w:pPr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életkorát, </w:t>
      </w:r>
    </w:p>
    <w:p w:rsidR="00C80EF4" w:rsidRPr="008D5403" w:rsidRDefault="00C80EF4" w:rsidP="00D72669">
      <w:pPr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értelmi fejlettségét, </w:t>
      </w:r>
    </w:p>
    <w:p w:rsidR="00C80EF4" w:rsidRPr="008D5403" w:rsidRDefault="00C80EF4" w:rsidP="00D72669">
      <w:pPr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elkövetett cselekmény súlyát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figyelembe kell venni.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büntetést a Nevelőtestület hozza.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iskolai, kollégiumi Diákönkormányzat véleményét, a fegyelmi eljárás során be kell szerezni.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2A35" w:rsidRPr="008D5403" w:rsidRDefault="00832A3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(10) A fegyelmi eljárás megindításáról értesíteni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eljárás megindításáról – az indok megjelölésével – </w:t>
      </w:r>
    </w:p>
    <w:p w:rsidR="00C80EF4" w:rsidRPr="008D5403" w:rsidRDefault="00C80EF4" w:rsidP="00D72669">
      <w:pPr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tanulót, és </w:t>
      </w:r>
    </w:p>
    <w:p w:rsidR="00C80EF4" w:rsidRPr="008D5403" w:rsidRDefault="00C80EF4" w:rsidP="00D72669">
      <w:pPr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kiskorú tanuló szülőjét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értesíteni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eljárás során </w:t>
      </w:r>
    </w:p>
    <w:p w:rsidR="00C80EF4" w:rsidRPr="008D5403" w:rsidRDefault="00C80EF4" w:rsidP="00D72669">
      <w:pPr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 meg kell hallgatni, és </w:t>
      </w:r>
    </w:p>
    <w:p w:rsidR="00C80EF4" w:rsidRPr="008D5403" w:rsidRDefault="00C80EF4" w:rsidP="00D72669">
      <w:pPr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biztosítani kell, hogy </w:t>
      </w:r>
    </w:p>
    <w:p w:rsidR="00C80EF4" w:rsidRPr="008D5403" w:rsidRDefault="00C80EF4" w:rsidP="00D72669">
      <w:pPr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álláspontját, </w:t>
      </w:r>
    </w:p>
    <w:p w:rsidR="00C80EF4" w:rsidRPr="008D5403" w:rsidRDefault="00C80EF4" w:rsidP="00D72669">
      <w:pPr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védekezését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előadja.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meghallgatáskor, </w:t>
      </w:r>
    </w:p>
    <w:p w:rsidR="00C80EF4" w:rsidRPr="008D5403" w:rsidRDefault="00C80EF4" w:rsidP="00D72669">
      <w:pPr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vitatja a terhére rótt kötelességszegést, vagy </w:t>
      </w:r>
    </w:p>
    <w:p w:rsidR="00C80EF4" w:rsidRPr="008D5403" w:rsidRDefault="00C80EF4" w:rsidP="00D72669">
      <w:pPr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tényállás tisztázása egyébként indokolja,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tárgyalást kell tartani.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tárgyalásra </w:t>
      </w:r>
    </w:p>
    <w:p w:rsidR="00C80EF4" w:rsidRPr="008D5403" w:rsidRDefault="00C80EF4" w:rsidP="00D72669">
      <w:pPr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tanulót, és </w:t>
      </w:r>
    </w:p>
    <w:p w:rsidR="00C80EF4" w:rsidRPr="008D5403" w:rsidRDefault="00C80EF4" w:rsidP="00D72669">
      <w:pPr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kiskorú tanuló szülőjét,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 kell hívni.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Kiskorú tanuló esetén, - a fegyelmi eljárásba - a szülőt minden esetben be kell vonni.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eljárásban </w:t>
      </w:r>
    </w:p>
    <w:p w:rsidR="00C80EF4" w:rsidRPr="008D5403" w:rsidRDefault="00C80EF4" w:rsidP="00D72669">
      <w:pPr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tanulót, és </w:t>
      </w:r>
    </w:p>
    <w:p w:rsidR="00C80EF4" w:rsidRPr="008D5403" w:rsidRDefault="00C80EF4" w:rsidP="00D72669">
      <w:pPr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meghatalmazott is képviselheti.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(11) A tanuló fegyelmi büntetése.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tanulóval szemben, ugyanazért </w:t>
      </w:r>
    </w:p>
    <w:p w:rsidR="00C80EF4" w:rsidRPr="008D5403" w:rsidRDefault="00C80EF4" w:rsidP="00D72669">
      <w:pPr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kötelességszegésért, csak </w:t>
      </w:r>
    </w:p>
    <w:p w:rsidR="00C80EF4" w:rsidRPr="008D5403" w:rsidRDefault="00C80EF4" w:rsidP="00D72669">
      <w:pPr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fegyelmi büntetés állapítható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kötelességszegés miatt </w:t>
      </w:r>
    </w:p>
    <w:p w:rsidR="00C80EF4" w:rsidRPr="008D5403" w:rsidRDefault="00C80EF4" w:rsidP="00D72669">
      <w:pPr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iskolában, és </w:t>
      </w:r>
    </w:p>
    <w:p w:rsidR="00C80EF4" w:rsidRPr="008D5403" w:rsidRDefault="00C80EF4" w:rsidP="00D72669">
      <w:pPr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kollégiumban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helye lenne fegyelmi büntetés megállapításának, </w:t>
      </w:r>
    </w:p>
    <w:p w:rsidR="00C80EF4" w:rsidRPr="008D5403" w:rsidRDefault="00C80EF4" w:rsidP="00D72669">
      <w:pPr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intézmények, eltérő megállapodásának hiányában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fegyelmi büntetést, abban a nevelési-oktatási intézményben lehet megállapítani, amelyikben az eljárás előbb indult.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(12) A gyakorlati képzés keretében elkövetett kötelességszegésért, a fegyelmi eljárást az iskolában kell lefolytatni.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2A35" w:rsidRPr="008D5403" w:rsidRDefault="00832A3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2A35" w:rsidRPr="008D5403" w:rsidRDefault="00832A3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(13) A „Fegyelmi határozat”.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Végrehajtani, csak jogerős „Fegyelmi határozatot” lehet.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végrehajtás elmaradása, </w:t>
      </w:r>
    </w:p>
    <w:p w:rsidR="00C80EF4" w:rsidRPr="008D5403" w:rsidRDefault="00C80EF4" w:rsidP="00D72669">
      <w:pPr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többi tanuló jogait súlyosan sértené, vagy </w:t>
      </w:r>
    </w:p>
    <w:p w:rsidR="00C80EF4" w:rsidRPr="008D5403" w:rsidRDefault="00C80EF4" w:rsidP="00D72669">
      <w:pPr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elháríthatatlan </w:t>
      </w:r>
    </w:p>
    <w:p w:rsidR="00C80EF4" w:rsidRPr="008D5403" w:rsidRDefault="00C80EF4" w:rsidP="00D72669">
      <w:pPr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kárral, </w:t>
      </w:r>
    </w:p>
    <w:p w:rsidR="00C80EF4" w:rsidRPr="008D5403" w:rsidRDefault="00C80EF4" w:rsidP="00D72669">
      <w:pPr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veszéllyel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járna, </w:t>
      </w:r>
    </w:p>
    <w:p w:rsidR="00C80EF4" w:rsidRPr="008D5403" w:rsidRDefault="00C80EF4" w:rsidP="00D72669">
      <w:pPr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elsőfokú határozat, </w:t>
      </w:r>
    </w:p>
    <w:p w:rsidR="00C80EF4" w:rsidRPr="008D5403" w:rsidRDefault="00C80EF4" w:rsidP="00D72669">
      <w:pPr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fellebbezésre tekintet nélkül végrehajtható.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(14) A fegyelmi eljárás lefolytatásának szabályai.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fegyelmi eljárás lefolytatásának alapvető szabályait, jogszabály állapítja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Ha a tanuló, tanulmányi kötelezettségeinek teljesítésével összefüggésben jogellenesen kárt okoz,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tanuló, tanulmányi kötelezettségeinek teljesítésével összefüggésben </w:t>
      </w:r>
    </w:p>
    <w:p w:rsidR="00C80EF4" w:rsidRPr="008D5403" w:rsidRDefault="00C80EF4" w:rsidP="00D72669">
      <w:pPr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intézménynek, vagy </w:t>
      </w:r>
    </w:p>
    <w:p w:rsidR="00C80EF4" w:rsidRPr="008D5403" w:rsidRDefault="00C80EF4" w:rsidP="00D72669">
      <w:pPr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szervezőjének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jogellenesen kárt okoz, </w:t>
      </w:r>
    </w:p>
    <w:p w:rsidR="00C80EF4" w:rsidRPr="008D5403" w:rsidRDefault="00C80EF4" w:rsidP="00D72669">
      <w:pPr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Ptk.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szabályai szerint kell helytállnia.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kártérítés mértéke.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59.§ (1) bekezdésben meghatározott esetben,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kártérítés mértéke nem haladhatja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meg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gondatlan károkozás esetén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D72669">
      <w:pPr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kötelező legkisebb munkabér, - a károkozás napján érvényes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rendelkezések szerint megállapított, </w:t>
      </w:r>
    </w:p>
    <w:p w:rsidR="00C80EF4" w:rsidRPr="008D5403" w:rsidRDefault="00C80EF4" w:rsidP="00D72669">
      <w:pPr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egyhavi összegének, </w:t>
      </w:r>
    </w:p>
    <w:p w:rsidR="00C80EF4" w:rsidRPr="008D5403" w:rsidRDefault="00C80EF4" w:rsidP="00D72669">
      <w:pPr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ötven százalékát,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ha, a tanuló </w:t>
      </w:r>
    </w:p>
    <w:p w:rsidR="00C80EF4" w:rsidRPr="008D5403" w:rsidRDefault="00C80EF4" w:rsidP="008D46D9">
      <w:pPr>
        <w:numPr>
          <w:ilvl w:val="0"/>
          <w:numId w:val="9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cselekvőképtelen, vagy </w:t>
      </w:r>
    </w:p>
    <w:p w:rsidR="00C80EF4" w:rsidRPr="008D5403" w:rsidRDefault="00C80EF4" w:rsidP="008D46D9">
      <w:pPr>
        <w:numPr>
          <w:ilvl w:val="0"/>
          <w:numId w:val="9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korlátozottan cselekvőképes,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szándékos károkozás esetén, </w:t>
      </w:r>
    </w:p>
    <w:p w:rsidR="00C80EF4" w:rsidRPr="008D5403" w:rsidRDefault="00C80EF4" w:rsidP="008D46D9">
      <w:pPr>
        <w:numPr>
          <w:ilvl w:val="0"/>
          <w:numId w:val="9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okozott kár, </w:t>
      </w:r>
    </w:p>
    <w:p w:rsidR="00C80EF4" w:rsidRPr="008D5403" w:rsidRDefault="00C80EF4" w:rsidP="008D46D9">
      <w:pPr>
        <w:numPr>
          <w:ilvl w:val="0"/>
          <w:numId w:val="9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legfeljebb azonban, </w:t>
      </w:r>
    </w:p>
    <w:p w:rsidR="00C80EF4" w:rsidRPr="008D5403" w:rsidRDefault="00C80EF4" w:rsidP="008D46D9">
      <w:pPr>
        <w:numPr>
          <w:ilvl w:val="0"/>
          <w:numId w:val="9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kötelező legkisebb munkabér – a károkozás napján érvényes rendelkezések szerint megállapított –</w:t>
      </w:r>
    </w:p>
    <w:p w:rsidR="00C80EF4" w:rsidRPr="008D5403" w:rsidRDefault="00C80EF4" w:rsidP="008D46D9">
      <w:pPr>
        <w:numPr>
          <w:ilvl w:val="0"/>
          <w:numId w:val="9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öt havi összegét.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A gyermeknek, a tanulónak okozott kár.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1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</w:t>
      </w:r>
    </w:p>
    <w:p w:rsidR="00C80EF4" w:rsidRPr="008D5403" w:rsidRDefault="00C80EF4" w:rsidP="00D72669">
      <w:pPr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iskola, </w:t>
      </w:r>
    </w:p>
    <w:p w:rsidR="00C80EF4" w:rsidRPr="008D5403" w:rsidRDefault="00C80EF4" w:rsidP="00D72669">
      <w:pPr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kollégium, </w:t>
      </w:r>
    </w:p>
    <w:p w:rsidR="00C80EF4" w:rsidRPr="008D5403" w:rsidRDefault="00C80EF4" w:rsidP="00D72669">
      <w:pPr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gyakorlati képzés szervezője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tanulónak </w:t>
      </w:r>
    </w:p>
    <w:p w:rsidR="00C80EF4" w:rsidRPr="008D5403" w:rsidRDefault="00C80EF4" w:rsidP="008D46D9">
      <w:pPr>
        <w:numPr>
          <w:ilvl w:val="0"/>
          <w:numId w:val="1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óvodai elhelyezéssel,</w:t>
      </w:r>
    </w:p>
    <w:p w:rsidR="00C80EF4" w:rsidRPr="008D5403" w:rsidRDefault="00C80EF4" w:rsidP="00D72669">
      <w:pPr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jogviszonnyal, </w:t>
      </w:r>
    </w:p>
    <w:p w:rsidR="00C80EF4" w:rsidRPr="008D5403" w:rsidRDefault="00C80EF4" w:rsidP="00D72669">
      <w:pPr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tagsági viszonnyal, </w:t>
      </w:r>
    </w:p>
    <w:p w:rsidR="00C80EF4" w:rsidRPr="008D5403" w:rsidRDefault="00C80EF4" w:rsidP="00D72669">
      <w:pPr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gyakorlati képzéssel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összefüggésben okozott kárért, </w:t>
      </w:r>
    </w:p>
    <w:p w:rsidR="00C80EF4" w:rsidRPr="008D5403" w:rsidRDefault="00C80EF4" w:rsidP="00D72669">
      <w:pPr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vétkességére tekintet nélkül, </w:t>
      </w:r>
    </w:p>
    <w:p w:rsidR="00C80EF4" w:rsidRPr="008D5403" w:rsidRDefault="00C80EF4" w:rsidP="00D72669">
      <w:pPr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 mértékben felel.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kártérítésre,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Ptk.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rendelkezéseit kell alkalmazni azzal a kiegészítéssel, hogy </w:t>
      </w:r>
    </w:p>
    <w:p w:rsidR="00C80EF4" w:rsidRPr="008D5403" w:rsidRDefault="00C80EF4" w:rsidP="008D46D9">
      <w:pPr>
        <w:numPr>
          <w:ilvl w:val="0"/>
          <w:numId w:val="9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intézmény, vagy </w:t>
      </w:r>
    </w:p>
    <w:p w:rsidR="00C80EF4" w:rsidRPr="008D5403" w:rsidRDefault="00C80EF4" w:rsidP="00D72669">
      <w:pPr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szervezője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felelőssége alól csak akkor mentesül, ha bizonyítja, hogy a kárt, </w:t>
      </w:r>
    </w:p>
    <w:p w:rsidR="00C80EF4" w:rsidRPr="008D5403" w:rsidRDefault="00C80EF4" w:rsidP="00D72669">
      <w:pPr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működési körén kívül eső, </w:t>
      </w:r>
    </w:p>
    <w:p w:rsidR="00C80EF4" w:rsidRPr="008D5403" w:rsidRDefault="00C80EF4" w:rsidP="00D72669">
      <w:pPr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elháríthatatlan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 idézte elő.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kell megtéríteni a kárt, ha azt a károsult elháríthatatlan magatartása okozta.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„Tanulószerződés” esetén, az okozott kár megtérítése.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szakképző iskola tanulója, „Tanulószerződést” kötött, </w:t>
      </w:r>
    </w:p>
    <w:p w:rsidR="00C80EF4" w:rsidRPr="008D5403" w:rsidRDefault="00C80EF4" w:rsidP="00D72669">
      <w:pPr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gyakorlati képzés szervezőjének, vagy </w:t>
      </w:r>
    </w:p>
    <w:p w:rsidR="00C80EF4" w:rsidRPr="008D5403" w:rsidRDefault="00C80EF4" w:rsidP="00D72669">
      <w:pPr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okozott kár megtérítésére,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rendelkezéseit kell alkalmazni.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32A35" w:rsidRPr="008D5403" w:rsidRDefault="00832A3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33. A felnőttoktatásra vonatkozó külön rendelkezések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60.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tanuló elfoglaltságához, ismereteihez és életkorához igazodó, iskolai oktatás.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 </w:t>
      </w:r>
    </w:p>
    <w:p w:rsidR="00C80EF4" w:rsidRPr="008D5403" w:rsidRDefault="00C80EF4" w:rsidP="00D72669">
      <w:pPr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munkahelyi, </w:t>
      </w:r>
    </w:p>
    <w:p w:rsidR="00C80EF4" w:rsidRPr="008D5403" w:rsidRDefault="00C80EF4" w:rsidP="00D72669">
      <w:pPr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családi, vagy </w:t>
      </w:r>
    </w:p>
    <w:p w:rsidR="00C80EF4" w:rsidRPr="008D5403" w:rsidRDefault="00C80EF4" w:rsidP="00D72669">
      <w:pPr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irányú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elfoglaltságához, </w:t>
      </w:r>
    </w:p>
    <w:p w:rsidR="00C80EF4" w:rsidRPr="008D5403" w:rsidRDefault="00C80EF4" w:rsidP="00D72669">
      <w:pPr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meglévő ismereteihez, és </w:t>
      </w:r>
    </w:p>
    <w:p w:rsidR="00C80EF4" w:rsidRPr="008D5403" w:rsidRDefault="00C80EF4" w:rsidP="00D72669">
      <w:pPr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életkorához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igazodó, iskolai oktatásban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Felnőttoktatás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),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 szerint vehet részt.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3840" w:rsidRPr="00084D35" w:rsidRDefault="005E3840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>(2) A tanuló attól az évtől kezdődően, amelyben</w:t>
      </w:r>
    </w:p>
    <w:p w:rsidR="00084D35" w:rsidRDefault="00084D35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E3840" w:rsidRPr="00084D35" w:rsidRDefault="005E3840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>a) nyolc évfolyamos általános iskola esetén tizenhetedik,</w:t>
      </w:r>
    </w:p>
    <w:p w:rsidR="00084D35" w:rsidRDefault="00084D35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E3840" w:rsidRPr="00084D35" w:rsidRDefault="005E3840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>b) gimnázium és szakképző iskola esetén huszonötödik</w:t>
      </w:r>
    </w:p>
    <w:p w:rsidR="00FA684D" w:rsidRDefault="005E3840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>életévét betölti,</w:t>
      </w:r>
    </w:p>
    <w:p w:rsidR="00084D35" w:rsidRDefault="005E3840" w:rsidP="005E384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84D35" w:rsidRDefault="005E3840" w:rsidP="008D46D9">
      <w:pPr>
        <w:pStyle w:val="Listaszerbekezds"/>
        <w:numPr>
          <w:ilvl w:val="0"/>
          <w:numId w:val="169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>kizárólag felnőttoktatásban kezdhet</w:t>
      </w:r>
      <w:r w:rsidR="00084D35" w:rsidRPr="00084D35">
        <w:rPr>
          <w:rFonts w:ascii="Arial" w:hAnsi="Arial" w:cs="Arial"/>
          <w:color w:val="FF0000"/>
          <w:sz w:val="24"/>
          <w:szCs w:val="24"/>
        </w:rPr>
        <w:t>,</w:t>
      </w:r>
    </w:p>
    <w:p w:rsidR="005E3840" w:rsidRPr="00084D35" w:rsidRDefault="005E3840" w:rsidP="008D46D9">
      <w:pPr>
        <w:pStyle w:val="Listaszerbekezds"/>
        <w:numPr>
          <w:ilvl w:val="0"/>
          <w:numId w:val="169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4D35">
        <w:rPr>
          <w:rFonts w:ascii="Arial" w:hAnsi="Arial" w:cs="Arial"/>
          <w:color w:val="FF0000"/>
          <w:sz w:val="24"/>
          <w:szCs w:val="24"/>
        </w:rPr>
        <w:t>új tanévet.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tanuló attól a tanévtől kezdve folytathatja a tanulmányait felnőttoktatás keretében, amelyben a tizenhatodik életévét betölti.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sajátos nevelési igényű, beilleszkedési stb. nehézségekkel küzdő tanuló.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D72669">
      <w:pPr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nevelési igényű tanuló, valamint </w:t>
      </w:r>
    </w:p>
    <w:p w:rsidR="00C80EF4" w:rsidRPr="008D5403" w:rsidRDefault="00C80EF4" w:rsidP="00D72669">
      <w:pPr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beilleszkedési, </w:t>
      </w:r>
    </w:p>
    <w:p w:rsidR="00C80EF4" w:rsidRPr="008D5403" w:rsidRDefault="00C80EF4" w:rsidP="00D72669">
      <w:pPr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tanulási, </w:t>
      </w:r>
    </w:p>
    <w:p w:rsidR="00C80EF4" w:rsidRPr="008D5403" w:rsidRDefault="00C80EF4" w:rsidP="00D72669">
      <w:pPr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magatartási nehézséggel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küzdő tanuló esetén, továbbá, ha </w:t>
      </w:r>
    </w:p>
    <w:p w:rsidR="00C80EF4" w:rsidRPr="008D5403" w:rsidRDefault="00C80EF4" w:rsidP="00D72669">
      <w:pPr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tanulmányi követelményeket azért nem tudták teljesíteni, mert a tanuló tartós gyógykezelés alatt állt, a (2) bekezdésben meghatározott életkorhoz („huszonegyedik életévét betölti”) kettő évet hozzá kell számítani.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felnőttoktatás megszervezhető.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felnőttoktatás megszervezhető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417B" w:rsidRPr="00A261D8" w:rsidRDefault="00C80EF4" w:rsidP="0074417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az e célra létesített </w:t>
      </w:r>
      <w:r w:rsidR="003C7E1B">
        <w:rPr>
          <w:rFonts w:ascii="Arial" w:hAnsi="Arial" w:cs="Arial"/>
          <w:color w:val="FF0000"/>
          <w:sz w:val="24"/>
          <w:szCs w:val="24"/>
        </w:rPr>
        <w:t>-</w:t>
      </w:r>
      <w:r w:rsidRPr="00A261D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261D8">
        <w:rPr>
          <w:rFonts w:ascii="Arial" w:hAnsi="Arial" w:cs="Arial"/>
          <w:b/>
          <w:color w:val="FF0000"/>
          <w:sz w:val="24"/>
          <w:szCs w:val="24"/>
        </w:rPr>
        <w:t>Nktv</w:t>
      </w:r>
      <w:proofErr w:type="spellEnd"/>
      <w:r w:rsidRPr="00A261D8">
        <w:rPr>
          <w:rFonts w:ascii="Arial" w:hAnsi="Arial" w:cs="Arial"/>
          <w:b/>
          <w:color w:val="FF0000"/>
          <w:sz w:val="24"/>
          <w:szCs w:val="24"/>
        </w:rPr>
        <w:t>.</w:t>
      </w:r>
      <w:r w:rsidRPr="00A261D8">
        <w:rPr>
          <w:rFonts w:ascii="Arial" w:hAnsi="Arial" w:cs="Arial"/>
          <w:color w:val="FF0000"/>
          <w:sz w:val="24"/>
          <w:szCs w:val="24"/>
        </w:rPr>
        <w:t xml:space="preserve"> </w:t>
      </w:r>
      <w:r w:rsidR="0074417B" w:rsidRPr="00A261D8">
        <w:rPr>
          <w:rFonts w:ascii="Arial" w:hAnsi="Arial" w:cs="Arial"/>
          <w:color w:val="FF0000"/>
          <w:sz w:val="24"/>
          <w:szCs w:val="24"/>
        </w:rPr>
        <w:t>7. § (1) bekezdés b)–f ) és h) pontjában felsorolt</w:t>
      </w:r>
      <w:r w:rsidR="00A261D8" w:rsidRPr="00A261D8">
        <w:rPr>
          <w:rFonts w:ascii="Arial" w:hAnsi="Arial" w:cs="Arial"/>
          <w:color w:val="FF0000"/>
          <w:sz w:val="24"/>
          <w:szCs w:val="24"/>
        </w:rPr>
        <w:t xml:space="preserve"> </w:t>
      </w:r>
      <w:r w:rsidR="0074417B" w:rsidRPr="00A261D8">
        <w:rPr>
          <w:rFonts w:ascii="Arial" w:hAnsi="Arial" w:cs="Arial"/>
          <w:color w:val="FF0000"/>
          <w:sz w:val="24"/>
          <w:szCs w:val="24"/>
        </w:rPr>
        <w:t>-,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iskolákban,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nappali rendszerű iskolai oktatás céljára létesített iskolának, a felnőttoktatási osztályában.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E6061F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7.§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(1) A köznevelési rendszer intézményei:</w:t>
      </w:r>
    </w:p>
    <w:p w:rsidR="00C80EF4" w:rsidRPr="008D5403" w:rsidRDefault="00C80EF4" w:rsidP="00D72669">
      <w:pPr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szakközépiskola, </w:t>
      </w:r>
    </w:p>
    <w:p w:rsidR="00C80EF4" w:rsidRPr="008D5403" w:rsidRDefault="00C80EF4" w:rsidP="00D72669">
      <w:pPr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szakiskola,  </w:t>
      </w:r>
    </w:p>
    <w:p w:rsidR="00C80EF4" w:rsidRPr="008D5403" w:rsidRDefault="00C80EF4" w:rsidP="00D72669">
      <w:pPr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gyógypedagógiai, konduktív pedagógiai nevelési-oktatási intézmény”.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Ifjúsági osztály, csoport szervezése.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felnőttoktatásban, a tizenhat–</w:t>
      </w:r>
      <w:r w:rsidR="00CD05AA">
        <w:rPr>
          <w:rFonts w:ascii="Arial" w:hAnsi="Arial" w:cs="Arial"/>
          <w:color w:val="FF0000"/>
          <w:sz w:val="24"/>
          <w:szCs w:val="24"/>
        </w:rPr>
        <w:t xml:space="preserve">huszonnégy </w:t>
      </w:r>
      <w:r w:rsidR="00CD05AA">
        <w:rPr>
          <w:rFonts w:ascii="Arial" w:hAnsi="Arial" w:cs="Arial"/>
          <w:color w:val="000000" w:themeColor="text1"/>
          <w:sz w:val="24"/>
          <w:szCs w:val="24"/>
        </w:rPr>
        <w:t>é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 tanulók részére </w:t>
      </w:r>
    </w:p>
    <w:p w:rsidR="00C80EF4" w:rsidRPr="008D5403" w:rsidRDefault="00C80EF4" w:rsidP="00D72669">
      <w:pPr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ifjúsági osztály, </w:t>
      </w:r>
    </w:p>
    <w:p w:rsidR="00C80EF4" w:rsidRPr="008D5403" w:rsidRDefault="00C80EF4" w:rsidP="00D72669">
      <w:pPr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szervezhető.</w:t>
      </w:r>
    </w:p>
    <w:p w:rsidR="00C80EF4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3FD9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 xml:space="preserve">(7) </w:t>
      </w:r>
      <w:r>
        <w:rPr>
          <w:rFonts w:ascii="Arial" w:hAnsi="Arial" w:cs="Arial"/>
          <w:color w:val="FF0000"/>
          <w:sz w:val="24"/>
          <w:szCs w:val="24"/>
        </w:rPr>
        <w:t>A felnőttoktatás munkarendje.</w:t>
      </w:r>
    </w:p>
    <w:p w:rsidR="00263FD9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63FD9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>A  felnőttoktatásban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263FD9">
        <w:rPr>
          <w:rFonts w:ascii="Arial" w:hAnsi="Arial" w:cs="Arial"/>
          <w:color w:val="FF0000"/>
          <w:sz w:val="24"/>
          <w:szCs w:val="24"/>
        </w:rPr>
        <w:t xml:space="preserve"> az  oktatás megszervezhető </w:t>
      </w:r>
    </w:p>
    <w:p w:rsidR="00263FD9" w:rsidRPr="00263FD9" w:rsidRDefault="00263FD9" w:rsidP="008D46D9">
      <w:pPr>
        <w:pStyle w:val="Listaszerbekezds"/>
        <w:numPr>
          <w:ilvl w:val="0"/>
          <w:numId w:val="169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 xml:space="preserve">a  nappali oktatás munkarendje, továbbá </w:t>
      </w:r>
    </w:p>
    <w:p w:rsidR="00263FD9" w:rsidRPr="00263FD9" w:rsidRDefault="00263FD9" w:rsidP="008D46D9">
      <w:pPr>
        <w:pStyle w:val="Listaszerbekezds"/>
        <w:numPr>
          <w:ilvl w:val="0"/>
          <w:numId w:val="169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 xml:space="preserve">esti, </w:t>
      </w:r>
    </w:p>
    <w:p w:rsidR="00263FD9" w:rsidRPr="00263FD9" w:rsidRDefault="00263FD9" w:rsidP="008D46D9">
      <w:pPr>
        <w:pStyle w:val="Listaszerbekezds"/>
        <w:numPr>
          <w:ilvl w:val="0"/>
          <w:numId w:val="169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 xml:space="preserve">levelező, </w:t>
      </w:r>
    </w:p>
    <w:p w:rsidR="00263FD9" w:rsidRPr="00263FD9" w:rsidRDefault="00263FD9" w:rsidP="008D46D9">
      <w:pPr>
        <w:pStyle w:val="Listaszerbekezds"/>
        <w:numPr>
          <w:ilvl w:val="0"/>
          <w:numId w:val="169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 xml:space="preserve">vagy más, sajátos </w:t>
      </w:r>
    </w:p>
    <w:p w:rsidR="00263FD9" w:rsidRDefault="00263FD9" w:rsidP="00263FD9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 xml:space="preserve">munkarend szerint. </w:t>
      </w:r>
    </w:p>
    <w:p w:rsidR="00263FD9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63FD9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>Gimnáziumban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263FD9">
        <w:rPr>
          <w:rFonts w:ascii="Arial" w:hAnsi="Arial" w:cs="Arial"/>
          <w:color w:val="FF0000"/>
          <w:sz w:val="24"/>
          <w:szCs w:val="24"/>
        </w:rPr>
        <w:t xml:space="preserve"> a  nappali oktatás munkarendje szerint </w:t>
      </w:r>
    </w:p>
    <w:p w:rsidR="005B026C" w:rsidRDefault="00263FD9" w:rsidP="008D46D9">
      <w:pPr>
        <w:pStyle w:val="Listaszerbekezds"/>
        <w:numPr>
          <w:ilvl w:val="0"/>
          <w:numId w:val="170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 xml:space="preserve">azok részére szervezhető meg az  oktatás, </w:t>
      </w:r>
    </w:p>
    <w:p w:rsidR="005B026C" w:rsidRDefault="00263FD9" w:rsidP="008D46D9">
      <w:pPr>
        <w:pStyle w:val="Listaszerbekezds"/>
        <w:numPr>
          <w:ilvl w:val="0"/>
          <w:numId w:val="170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 xml:space="preserve">akik nem kizárólag felnőttoktatásban </w:t>
      </w:r>
    </w:p>
    <w:p w:rsidR="005B026C" w:rsidRDefault="00263FD9" w:rsidP="005B026C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 xml:space="preserve">vehetnek részt. </w:t>
      </w:r>
    </w:p>
    <w:p w:rsidR="005B026C" w:rsidRDefault="005B026C" w:rsidP="005B026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B026C" w:rsidRDefault="00263FD9" w:rsidP="005B026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>Szakképző iskolában</w:t>
      </w:r>
      <w:r w:rsidR="005B026C">
        <w:rPr>
          <w:rFonts w:ascii="Arial" w:hAnsi="Arial" w:cs="Arial"/>
          <w:color w:val="FF0000"/>
          <w:sz w:val="24"/>
          <w:szCs w:val="24"/>
        </w:rPr>
        <w:t>,</w:t>
      </w:r>
      <w:r w:rsidRPr="005B02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26C" w:rsidRDefault="00263FD9" w:rsidP="008D46D9">
      <w:pPr>
        <w:pStyle w:val="Listaszerbekezds"/>
        <w:numPr>
          <w:ilvl w:val="0"/>
          <w:numId w:val="170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>a  nappali oktatás munkarendje szerinti felnőttoktatás</w:t>
      </w:r>
      <w:r w:rsidR="005B026C">
        <w:rPr>
          <w:rFonts w:ascii="Arial" w:hAnsi="Arial" w:cs="Arial"/>
          <w:color w:val="FF0000"/>
          <w:sz w:val="24"/>
          <w:szCs w:val="24"/>
        </w:rPr>
        <w:t>,</w:t>
      </w:r>
      <w:r w:rsidRPr="005B02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26C" w:rsidRPr="005B026C" w:rsidRDefault="00263FD9" w:rsidP="008D46D9">
      <w:pPr>
        <w:pStyle w:val="Listaszerbekezds"/>
        <w:numPr>
          <w:ilvl w:val="0"/>
          <w:numId w:val="170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 xml:space="preserve">azok számára szervezhető meg, </w:t>
      </w:r>
    </w:p>
    <w:p w:rsidR="00263FD9" w:rsidRPr="005B026C" w:rsidRDefault="00263FD9" w:rsidP="008D46D9">
      <w:pPr>
        <w:pStyle w:val="Listaszerbekezds"/>
        <w:numPr>
          <w:ilvl w:val="0"/>
          <w:numId w:val="170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B026C">
        <w:rPr>
          <w:rFonts w:ascii="Arial" w:hAnsi="Arial" w:cs="Arial"/>
          <w:color w:val="FF0000"/>
          <w:sz w:val="24"/>
          <w:szCs w:val="24"/>
        </w:rPr>
        <w:t xml:space="preserve">akik még nem rendelkeznek szakképesítéssel. </w:t>
      </w:r>
    </w:p>
    <w:p w:rsidR="005B026C" w:rsidRDefault="005B026C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B026C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FD9">
        <w:rPr>
          <w:rFonts w:ascii="Arial" w:hAnsi="Arial" w:cs="Arial"/>
          <w:color w:val="FF0000"/>
          <w:sz w:val="24"/>
          <w:szCs w:val="24"/>
        </w:rPr>
        <w:t>A  nappali oktatás munkarendje szerint folyó oktatás esetében</w:t>
      </w:r>
      <w:r w:rsidR="005B026C">
        <w:rPr>
          <w:rFonts w:ascii="Arial" w:hAnsi="Arial" w:cs="Arial"/>
          <w:color w:val="FF0000"/>
          <w:sz w:val="24"/>
          <w:szCs w:val="24"/>
        </w:rPr>
        <w:t>,</w:t>
      </w:r>
      <w:r w:rsidRPr="00263FD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26C" w:rsidRPr="00EC04AD" w:rsidRDefault="00263FD9" w:rsidP="008D46D9">
      <w:pPr>
        <w:pStyle w:val="Listaszerbekezds"/>
        <w:numPr>
          <w:ilvl w:val="0"/>
          <w:numId w:val="170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04AD">
        <w:rPr>
          <w:rFonts w:ascii="Arial" w:hAnsi="Arial" w:cs="Arial"/>
          <w:color w:val="FF0000"/>
          <w:sz w:val="24"/>
          <w:szCs w:val="24"/>
        </w:rPr>
        <w:t>a  tanórák számának</w:t>
      </w:r>
      <w:r w:rsidR="005B026C" w:rsidRPr="00EC04AD">
        <w:rPr>
          <w:rFonts w:ascii="Arial" w:hAnsi="Arial" w:cs="Arial"/>
          <w:color w:val="FF0000"/>
          <w:sz w:val="24"/>
          <w:szCs w:val="24"/>
        </w:rPr>
        <w:t>,</w:t>
      </w:r>
      <w:r w:rsidRPr="00EC04AD">
        <w:rPr>
          <w:rFonts w:ascii="Arial" w:hAnsi="Arial" w:cs="Arial"/>
          <w:color w:val="FF0000"/>
          <w:sz w:val="24"/>
          <w:szCs w:val="24"/>
        </w:rPr>
        <w:t xml:space="preserve"> a  kerettantervben </w:t>
      </w:r>
    </w:p>
    <w:p w:rsidR="00EC04AD" w:rsidRPr="00EC04AD" w:rsidRDefault="00263FD9" w:rsidP="008D46D9">
      <w:pPr>
        <w:pStyle w:val="Listaszerbekezds"/>
        <w:numPr>
          <w:ilvl w:val="0"/>
          <w:numId w:val="170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04AD">
        <w:rPr>
          <w:rFonts w:ascii="Arial" w:hAnsi="Arial" w:cs="Arial"/>
          <w:color w:val="FF0000"/>
          <w:sz w:val="24"/>
          <w:szCs w:val="24"/>
        </w:rPr>
        <w:t>a  nappali rendszerű oktatás munkarendje szerinti</w:t>
      </w:r>
      <w:r w:rsidR="005B026C" w:rsidRPr="00EC04AD">
        <w:rPr>
          <w:rFonts w:ascii="Arial" w:hAnsi="Arial" w:cs="Arial"/>
          <w:color w:val="FF0000"/>
          <w:sz w:val="24"/>
          <w:szCs w:val="24"/>
        </w:rPr>
        <w:t>,</w:t>
      </w:r>
      <w:r w:rsidRPr="00EC04A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C04AD" w:rsidRPr="00EC04AD" w:rsidRDefault="00263FD9" w:rsidP="008D46D9">
      <w:pPr>
        <w:pStyle w:val="Listaszerbekezds"/>
        <w:numPr>
          <w:ilvl w:val="0"/>
          <w:numId w:val="170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04AD">
        <w:rPr>
          <w:rFonts w:ascii="Arial" w:hAnsi="Arial" w:cs="Arial"/>
          <w:color w:val="FF0000"/>
          <w:sz w:val="24"/>
          <w:szCs w:val="24"/>
        </w:rPr>
        <w:t>kötelező tanórai foglalkozások</w:t>
      </w:r>
      <w:r w:rsidR="00EC04AD" w:rsidRPr="00EC04AD">
        <w:rPr>
          <w:rFonts w:ascii="Arial" w:hAnsi="Arial" w:cs="Arial"/>
          <w:color w:val="FF0000"/>
          <w:sz w:val="24"/>
          <w:szCs w:val="24"/>
        </w:rPr>
        <w:t>,</w:t>
      </w:r>
      <w:r w:rsidRPr="00EC04A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C04AD" w:rsidRPr="00EC04AD" w:rsidRDefault="00263FD9" w:rsidP="008D46D9">
      <w:pPr>
        <w:pStyle w:val="Listaszerbekezds"/>
        <w:numPr>
          <w:ilvl w:val="0"/>
          <w:numId w:val="170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04AD">
        <w:rPr>
          <w:rFonts w:ascii="Arial" w:hAnsi="Arial" w:cs="Arial"/>
          <w:color w:val="FF0000"/>
          <w:sz w:val="24"/>
          <w:szCs w:val="24"/>
        </w:rPr>
        <w:t xml:space="preserve">legalább kilencven százalékát </w:t>
      </w:r>
    </w:p>
    <w:p w:rsidR="00263FD9" w:rsidRPr="00263FD9" w:rsidRDefault="00EC04AD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263FD9" w:rsidRPr="00263FD9">
        <w:rPr>
          <w:rFonts w:ascii="Arial" w:hAnsi="Arial" w:cs="Arial"/>
          <w:color w:val="FF0000"/>
          <w:sz w:val="24"/>
          <w:szCs w:val="24"/>
        </w:rPr>
        <w:t>el kell érnie.</w:t>
      </w:r>
    </w:p>
    <w:p w:rsidR="00263FD9" w:rsidRPr="00263FD9" w:rsidRDefault="00263FD9" w:rsidP="00263F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E7946" w:rsidRDefault="00FE79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(8) Az esti oktatás munkarendje szerint, és a sajátos munkarend szerint folyó oktatás.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esti oktatás munkarendje szerint folyó oktatás esetében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tanórák számának </w:t>
      </w:r>
    </w:p>
    <w:p w:rsidR="00C80EF4" w:rsidRPr="008D5403" w:rsidRDefault="00C80EF4" w:rsidP="008D46D9">
      <w:pPr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kerettantervben, </w:t>
      </w:r>
    </w:p>
    <w:p w:rsidR="00C80EF4" w:rsidRPr="008D5403" w:rsidRDefault="00C80EF4" w:rsidP="008D46D9">
      <w:pPr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nappali rendszerű oktatás munkarendje szerinti kötelező tanórai foglalkozások legalább </w:t>
      </w:r>
    </w:p>
    <w:p w:rsidR="00C80EF4" w:rsidRPr="008D5403" w:rsidRDefault="00C80EF4" w:rsidP="008D46D9">
      <w:pPr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ötven százalékát, </w:t>
      </w:r>
    </w:p>
    <w:p w:rsidR="00C80EF4" w:rsidRPr="008D5403" w:rsidRDefault="00C80EF4" w:rsidP="008D46D9">
      <w:pPr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levelező oktatás esetében legalább tíz százalékát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 kell érnie.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sajátos munkarend szerint is folyhat az oktatás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ha </w:t>
      </w:r>
    </w:p>
    <w:p w:rsidR="00C80EF4" w:rsidRPr="008D5403" w:rsidRDefault="00C80EF4" w:rsidP="008D46D9">
      <w:pPr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tanulónak tanórai foglalkozáson egyáltalán nem kell részt vennie, továbbá, ha </w:t>
      </w:r>
    </w:p>
    <w:p w:rsidR="00C80EF4" w:rsidRPr="008D5403" w:rsidRDefault="00C80EF4" w:rsidP="008D46D9">
      <w:pPr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tanórai foglalkozások száma, nem éri el a levelező oktatásra meghatározott óraszámot.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Más, sajátos munkarend szerint folyik </w:t>
      </w:r>
    </w:p>
    <w:p w:rsidR="00C80EF4" w:rsidRPr="008D5403" w:rsidRDefault="00C80EF4" w:rsidP="008D46D9">
      <w:pPr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felnőttoktatás, különösen </w:t>
      </w:r>
    </w:p>
    <w:p w:rsidR="00C80EF4" w:rsidRPr="008D5403" w:rsidRDefault="00C80EF4" w:rsidP="008D46D9">
      <w:pPr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távoktatási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formában.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felnőttoktatás megszervezése.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felnőttoktásban</w:t>
      </w:r>
      <w:proofErr w:type="spellEnd"/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a) az iskolai oktatás,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egyéni felkészülésére is épülhet, ha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ha a tanítást, nem a nappali oktatás munkarendje szerint szervezik, </w:t>
      </w:r>
    </w:p>
    <w:p w:rsidR="00C80EF4" w:rsidRPr="008D5403" w:rsidRDefault="00C80EF4" w:rsidP="008D46D9">
      <w:pPr>
        <w:numPr>
          <w:ilvl w:val="0"/>
          <w:numId w:val="9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tanév rendjében meghatározott tanítási napot az egyéni felkészülés keretében tanulásra fordított – az iskola által előírt – napokkal együtt kell számítani, és </w:t>
      </w:r>
    </w:p>
    <w:p w:rsidR="00C80EF4" w:rsidRPr="008D5403" w:rsidRDefault="00C80EF4" w:rsidP="008D46D9">
      <w:pPr>
        <w:numPr>
          <w:ilvl w:val="0"/>
          <w:numId w:val="9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kell alkalmazni az ötnapos tanítási hétre vonatkozó rendelkezéseket,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8D46D9">
      <w:pPr>
        <w:numPr>
          <w:ilvl w:val="0"/>
          <w:numId w:val="9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 kötelező tanórai foglalkozásra, </w:t>
      </w:r>
    </w:p>
    <w:p w:rsidR="00C80EF4" w:rsidRPr="008D5403" w:rsidRDefault="00C80EF4" w:rsidP="008D46D9">
      <w:pPr>
        <w:numPr>
          <w:ilvl w:val="0"/>
          <w:numId w:val="9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osztálybontásra, és </w:t>
      </w:r>
    </w:p>
    <w:p w:rsidR="00C80EF4" w:rsidRPr="008D5403" w:rsidRDefault="00C80EF4" w:rsidP="008D46D9">
      <w:pPr>
        <w:numPr>
          <w:ilvl w:val="0"/>
          <w:numId w:val="9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foglalkozásra, </w:t>
      </w:r>
    </w:p>
    <w:p w:rsidR="00C80EF4" w:rsidRPr="008D5403" w:rsidRDefault="00C80EF4" w:rsidP="008D46D9">
      <w:pPr>
        <w:numPr>
          <w:ilvl w:val="0"/>
          <w:numId w:val="9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egyéb foglalkozásra, </w:t>
      </w:r>
    </w:p>
    <w:p w:rsidR="00C80EF4" w:rsidRPr="008D5403" w:rsidRDefault="00C80EF4" w:rsidP="008D46D9">
      <w:pPr>
        <w:numPr>
          <w:ilvl w:val="0"/>
          <w:numId w:val="9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mindennapos testnevelésre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vonatkozó rendelkezések alkalmazása, nem kötelező,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tanuló akkor veheti igénybe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9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 feladatait ellátó intézmények szolgáltatásait, ha </w:t>
      </w:r>
    </w:p>
    <w:p w:rsidR="00C80EF4" w:rsidRPr="008D5403" w:rsidRDefault="00C80EF4" w:rsidP="008D46D9">
      <w:pPr>
        <w:numPr>
          <w:ilvl w:val="0"/>
          <w:numId w:val="9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nappali oktatás munkarendje szerint folytatja tanulmányait.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(10) A felnőttoktatásban részt vevő tanuló, nem veheti igénybe a pedagógiai szakszolgálat feladatait ellátó intézmények szolgáltatásait.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felnőttoktatásban részt vevő tanuló nem veheti igénybe a pedagógiai szakszolgálat feladatait ellátó intézmények szolgáltatásait, abban a kérdésben, hogy </w:t>
      </w:r>
    </w:p>
    <w:p w:rsidR="00C80EF4" w:rsidRPr="008D5403" w:rsidRDefault="00C80EF4" w:rsidP="008D46D9">
      <w:pPr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különleges gondozásra jogosult-e, </w:t>
      </w:r>
    </w:p>
    <w:p w:rsidR="00C80EF4" w:rsidRPr="008D5403" w:rsidRDefault="00C80EF4" w:rsidP="008D46D9">
      <w:pPr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jogszabályban meghatározott szakértő szakvéleménye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alapján kell dönteni.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23004" w:rsidRPr="008D5403" w:rsidRDefault="00423004" w:rsidP="00423004">
      <w:pPr>
        <w:tabs>
          <w:tab w:val="left" w:pos="18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</w:p>
    <w:p w:rsidR="00C80EF4" w:rsidRPr="008D5403" w:rsidRDefault="00423004" w:rsidP="00423004">
      <w:pPr>
        <w:tabs>
          <w:tab w:val="left" w:pos="18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C80EF4"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34. Pedagógusok és alkalmazottak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61. §</w:t>
      </w:r>
      <w:r w:rsidRPr="008D54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pedagógus-munkakör ellátása.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C80EF4" w:rsidRPr="008D5403" w:rsidRDefault="00C80EF4" w:rsidP="008D46D9">
      <w:pPr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nevelő-oktató munka,</w:t>
      </w:r>
    </w:p>
    <w:p w:rsidR="00C80EF4" w:rsidRPr="008D5403" w:rsidRDefault="00C80EF4" w:rsidP="008D46D9">
      <w:pPr>
        <w:numPr>
          <w:ilvl w:val="0"/>
          <w:numId w:val="1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óvodai nevelés</w:t>
      </w:r>
    </w:p>
    <w:p w:rsidR="00C80EF4" w:rsidRPr="008D5403" w:rsidRDefault="00C80EF4" w:rsidP="008D46D9">
      <w:pPr>
        <w:numPr>
          <w:ilvl w:val="0"/>
          <w:numId w:val="1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nevelés-, és oktatás, </w:t>
      </w:r>
    </w:p>
    <w:p w:rsidR="00C80EF4" w:rsidRPr="008D5403" w:rsidRDefault="00C80EF4" w:rsidP="008D46D9">
      <w:pPr>
        <w:numPr>
          <w:ilvl w:val="0"/>
          <w:numId w:val="1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nevelés-oktatás,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 keretében, </w:t>
      </w:r>
    </w:p>
    <w:p w:rsidR="00C80EF4" w:rsidRPr="008D5403" w:rsidRDefault="00C80EF4" w:rsidP="008D46D9">
      <w:pPr>
        <w:numPr>
          <w:ilvl w:val="0"/>
          <w:numId w:val="1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gyerekekkel,</w:t>
      </w:r>
    </w:p>
    <w:p w:rsidR="00C80EF4" w:rsidRPr="008D5403" w:rsidRDefault="00C80EF4" w:rsidP="008D46D9">
      <w:pPr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tanulókkal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való pedagógiai célú közvetlen foglalkozás</w:t>
      </w:r>
    </w:p>
    <w:p w:rsidR="00C80EF4" w:rsidRPr="008D5403" w:rsidRDefault="00C80EF4" w:rsidP="008D46D9">
      <w:pPr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pedagógus-munkakörben, az óraadó kivételével</w:t>
      </w:r>
    </w:p>
    <w:p w:rsidR="00C80EF4" w:rsidRPr="008D5403" w:rsidRDefault="00C80EF4" w:rsidP="008D46D9">
      <w:pPr>
        <w:numPr>
          <w:ilvl w:val="0"/>
          <w:numId w:val="1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jogviszonyban, vagy </w:t>
      </w:r>
    </w:p>
    <w:p w:rsidR="00C80EF4" w:rsidRPr="008D5403" w:rsidRDefault="00C80EF4" w:rsidP="008D46D9">
      <w:pPr>
        <w:numPr>
          <w:ilvl w:val="0"/>
          <w:numId w:val="1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munkaviszonyban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látható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 ellátására, - az óraadó tanár kivételével -,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polgári jogi jogviszony nem létesíthető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 által fenntartott köznevelési intézményben </w:t>
      </w:r>
    </w:p>
    <w:p w:rsidR="00C80EF4" w:rsidRPr="008D5403" w:rsidRDefault="00C80EF4" w:rsidP="008D46D9">
      <w:pPr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köznevelési alapfeladat-ellátásra létesített munkakörben foglalkoztatottak,</w:t>
      </w:r>
    </w:p>
    <w:p w:rsidR="00C80EF4" w:rsidRPr="008D5403" w:rsidRDefault="00C80EF4" w:rsidP="008D46D9">
      <w:pPr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közalkalmazotti jogviszonyban állnak.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pedagógiai szakszolgálatok, és a pedagógiai-szakmai szolgáltatások ellátása.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szakszolgálatok feladatait, és </w:t>
      </w:r>
    </w:p>
    <w:p w:rsidR="00C80EF4" w:rsidRPr="008D5403" w:rsidRDefault="00C80EF4" w:rsidP="008D46D9">
      <w:pPr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szolgáltatásokat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szakirányú felsőfokú végzettségű szakember látja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338E" w:rsidRDefault="00D233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A nevelő oktató munkát végzők, és a munkájukat segítő szakemberek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nevelő, és oktató munkát, </w:t>
      </w:r>
    </w:p>
    <w:p w:rsidR="00C80EF4" w:rsidRPr="008D5403" w:rsidRDefault="00C80EF4" w:rsidP="008D46D9">
      <w:pPr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szakszolgálatokat, és </w:t>
      </w:r>
    </w:p>
    <w:p w:rsidR="00C80EF4" w:rsidRPr="008D5403" w:rsidRDefault="00C80EF4" w:rsidP="008D46D9">
      <w:pPr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szolgáltatások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ellátását, szakképzett szakemberek segítik.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intézményekben foglalkoztatott </w:t>
      </w:r>
    </w:p>
    <w:p w:rsidR="00C80EF4" w:rsidRPr="008D5403" w:rsidRDefault="00C80EF4" w:rsidP="008D46D9">
      <w:pPr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vezetők, </w:t>
      </w:r>
    </w:p>
    <w:p w:rsidR="00C80EF4" w:rsidRPr="008D5403" w:rsidRDefault="00C80EF4" w:rsidP="008D46D9">
      <w:pPr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pedagógusok, valamint </w:t>
      </w:r>
    </w:p>
    <w:p w:rsidR="00C80EF4" w:rsidRPr="008D5403" w:rsidRDefault="00C80EF4" w:rsidP="008D46D9">
      <w:pPr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 és oktató munkát közvetlenül segítők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körét,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1–3. melléklet határozza meg.</w:t>
      </w:r>
    </w:p>
    <w:p w:rsidR="007732B7" w:rsidRDefault="007732B7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7732B7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pedagógusok tevékenységét segítők. </w:t>
      </w:r>
    </w:p>
    <w:p w:rsidR="00C80EF4" w:rsidRPr="008D5403" w:rsidRDefault="00C80EF4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 tevékenységét szakértők, szaktanácsadók segítik. </w:t>
      </w:r>
    </w:p>
    <w:p w:rsidR="00C80EF4" w:rsidRPr="008D5403" w:rsidRDefault="00C80EF4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szaktanácsadó feladata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pedagógusok munkájának </w:t>
      </w:r>
    </w:p>
    <w:p w:rsidR="00C80EF4" w:rsidRPr="008D5403" w:rsidRDefault="00C80EF4" w:rsidP="008D46D9">
      <w:pPr>
        <w:numPr>
          <w:ilvl w:val="0"/>
          <w:numId w:val="6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szakirányú</w:t>
      </w:r>
    </w:p>
    <w:p w:rsidR="00C80EF4" w:rsidRPr="008D5403" w:rsidRDefault="00C80EF4" w:rsidP="008D46D9">
      <w:pPr>
        <w:numPr>
          <w:ilvl w:val="0"/>
          <w:numId w:val="6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tantárgyi, vagy </w:t>
      </w:r>
    </w:p>
    <w:p w:rsidR="00C80EF4" w:rsidRPr="008D5403" w:rsidRDefault="00C80EF4" w:rsidP="008D46D9">
      <w:pPr>
        <w:numPr>
          <w:ilvl w:val="0"/>
          <w:numId w:val="6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 pedagógiai </w:t>
      </w:r>
    </w:p>
    <w:p w:rsidR="00C80EF4" w:rsidRPr="008D5403" w:rsidRDefault="00C80EF4" w:rsidP="00C80EF4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területen igényelt </w:t>
      </w:r>
    </w:p>
    <w:p w:rsidR="00C80EF4" w:rsidRPr="008D5403" w:rsidRDefault="00C80EF4" w:rsidP="008D46D9">
      <w:pPr>
        <w:numPr>
          <w:ilvl w:val="0"/>
          <w:numId w:val="6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segítése, </w:t>
      </w:r>
    </w:p>
    <w:p w:rsidR="00C80EF4" w:rsidRPr="008D5403" w:rsidRDefault="00C80EF4" w:rsidP="008D46D9">
      <w:pPr>
        <w:numPr>
          <w:ilvl w:val="0"/>
          <w:numId w:val="6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véleményezése, </w:t>
      </w:r>
    </w:p>
    <w:p w:rsidR="00C80EF4" w:rsidRPr="008D5403" w:rsidRDefault="00C80EF4" w:rsidP="008D46D9">
      <w:pPr>
        <w:numPr>
          <w:ilvl w:val="0"/>
          <w:numId w:val="6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konzultációk,</w:t>
      </w:r>
    </w:p>
    <w:p w:rsidR="00C80EF4" w:rsidRPr="008D5403" w:rsidRDefault="00C80EF4" w:rsidP="008D46D9">
      <w:pPr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továbbképzések, </w:t>
      </w:r>
    </w:p>
    <w:p w:rsidR="00C80EF4" w:rsidRPr="008D5403" w:rsidRDefault="00C80EF4" w:rsidP="008D46D9">
      <w:pPr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fórumok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szervezése.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szaktanácsadó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központi szakmai irányítás mellett látja el feladatait.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Szaktanácsadói megbízást, kizárólag az kaphat, aki </w:t>
      </w:r>
    </w:p>
    <w:p w:rsidR="00C80EF4" w:rsidRPr="008D5403" w:rsidRDefault="00C80EF4" w:rsidP="008D46D9">
      <w:pPr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 betöltéséhez szükséges </w:t>
      </w:r>
    </w:p>
    <w:p w:rsidR="00C80EF4" w:rsidRPr="008D5403" w:rsidRDefault="00C80EF4" w:rsidP="008D46D9">
      <w:pPr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iskolai végzettséggel, és </w:t>
      </w:r>
    </w:p>
    <w:p w:rsidR="00C80EF4" w:rsidRPr="008D5403" w:rsidRDefault="00C80EF4" w:rsidP="008D46D9">
      <w:pPr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szakképzettséggel, </w:t>
      </w:r>
    </w:p>
    <w:p w:rsidR="00C80EF4" w:rsidRPr="008D5403" w:rsidRDefault="00C80EF4" w:rsidP="008D46D9">
      <w:pPr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pedagógus-szakvizsgával, valamint </w:t>
      </w:r>
    </w:p>
    <w:p w:rsidR="00C80EF4" w:rsidRPr="008D5403" w:rsidRDefault="00C80EF4" w:rsidP="008D46D9">
      <w:pPr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nevelő-oktatómunkában eltöltött legalább tízéves szakmai gyakorlattal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szaktanácsadó,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pedagógiai-szakmai szolgáltatást nyújtó intézmény alkalmazásában áll, vagy egyéb köznevelési intézmény alkalmazottja, vagy onnan </w:t>
      </w:r>
    </w:p>
    <w:p w:rsidR="00C80EF4" w:rsidRPr="008D5403" w:rsidRDefault="00C80EF4" w:rsidP="008D46D9">
      <w:pPr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öt évnél nem régebben ment nyugdíjba.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12C91" w:rsidRPr="008D5403" w:rsidRDefault="00812C91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köznevelési intézmények, - nem pedagógiai feladatainak - ellátása.</w:t>
      </w:r>
    </w:p>
    <w:p w:rsidR="00873A4B" w:rsidRDefault="00873A4B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intézmények feladatainak ellátásában </w:t>
      </w:r>
    </w:p>
    <w:p w:rsidR="00C80EF4" w:rsidRPr="008D5403" w:rsidRDefault="00C80EF4" w:rsidP="008D46D9">
      <w:pPr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gazdasági, </w:t>
      </w:r>
    </w:p>
    <w:p w:rsidR="00C80EF4" w:rsidRPr="008D5403" w:rsidRDefault="00C80EF4" w:rsidP="008D46D9">
      <w:pPr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ügyviteli, </w:t>
      </w:r>
    </w:p>
    <w:p w:rsidR="00C80EF4" w:rsidRPr="008D5403" w:rsidRDefault="00C80EF4" w:rsidP="008D46D9">
      <w:pPr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műszaki, </w:t>
      </w:r>
    </w:p>
    <w:p w:rsidR="00C80EF4" w:rsidRPr="008D5403" w:rsidRDefault="00C80EF4" w:rsidP="008D46D9">
      <w:pPr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kisegítő, és </w:t>
      </w:r>
    </w:p>
    <w:p w:rsidR="00C80EF4" w:rsidRPr="008D5403" w:rsidRDefault="00C80EF4" w:rsidP="008D46D9">
      <w:pPr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alkalmazottak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vesznek részt.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8D46D9">
      <w:pPr>
        <w:numPr>
          <w:ilvl w:val="0"/>
          <w:numId w:val="1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gazdasági, </w:t>
      </w:r>
    </w:p>
    <w:p w:rsidR="00C80EF4" w:rsidRPr="008D5403" w:rsidRDefault="00C80EF4" w:rsidP="008D46D9">
      <w:pPr>
        <w:numPr>
          <w:ilvl w:val="0"/>
          <w:numId w:val="1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ügyviteli, </w:t>
      </w:r>
    </w:p>
    <w:p w:rsidR="00C80EF4" w:rsidRPr="008D5403" w:rsidRDefault="00C80EF4" w:rsidP="008D46D9">
      <w:pPr>
        <w:numPr>
          <w:ilvl w:val="0"/>
          <w:numId w:val="1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műszaki, </w:t>
      </w:r>
    </w:p>
    <w:p w:rsidR="00C80EF4" w:rsidRPr="008D5403" w:rsidRDefault="00C80EF4" w:rsidP="008D46D9">
      <w:pPr>
        <w:numPr>
          <w:ilvl w:val="0"/>
          <w:numId w:val="1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kisegítő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munkakörökben az ellátandó feladatoktól függően, ajánlott megoldani a foglalkoztatást.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állami fenntartású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nevelési-oktatási, és </w:t>
      </w:r>
    </w:p>
    <w:p w:rsidR="00C80EF4" w:rsidRPr="008D5403" w:rsidRDefault="00C80EF4" w:rsidP="008D46D9">
      <w:pPr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pedagógiai szakszolgálati intézményekben</w:t>
      </w:r>
    </w:p>
    <w:p w:rsidR="00C80EF4" w:rsidRPr="008D5403" w:rsidRDefault="00C80EF4" w:rsidP="008D46D9">
      <w:pPr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honvédelemért, vagy </w:t>
      </w:r>
    </w:p>
    <w:p w:rsidR="00C80EF4" w:rsidRPr="008D5403" w:rsidRDefault="00C80EF4" w:rsidP="008D46D9">
      <w:pPr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rendvédelmi szerv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irányításáért felelős miniszter által alapított és fenntartott intézmények kivételével, </w:t>
      </w:r>
    </w:p>
    <w:p w:rsidR="00C80EF4" w:rsidRPr="008D5403" w:rsidRDefault="00C80EF4" w:rsidP="008D46D9">
      <w:pPr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gazdasági, </w:t>
      </w:r>
    </w:p>
    <w:p w:rsidR="00C80EF4" w:rsidRPr="008D5403" w:rsidRDefault="00C80EF4" w:rsidP="008D46D9">
      <w:pPr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ügyviteli, </w:t>
      </w:r>
    </w:p>
    <w:p w:rsidR="00C80EF4" w:rsidRPr="008D5403" w:rsidRDefault="00C80EF4" w:rsidP="008D46D9">
      <w:pPr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műszaki, </w:t>
      </w:r>
    </w:p>
    <w:p w:rsidR="00C80EF4" w:rsidRPr="008D5403" w:rsidRDefault="00C80EF4" w:rsidP="008D46D9">
      <w:pPr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kisegítő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munkakörökben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alkalmazottak létszáma, legfeljebb</w:t>
      </w:r>
    </w:p>
    <w:p w:rsidR="00C80EF4" w:rsidRPr="008D5403" w:rsidRDefault="00C80EF4" w:rsidP="008D46D9">
      <w:pPr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pedagógusok, - teljes munkaidőre számított - létszámának húsz százaléka,</w:t>
      </w:r>
    </w:p>
    <w:p w:rsidR="00C80EF4" w:rsidRPr="008D5403" w:rsidRDefault="002D2739" w:rsidP="008D46D9">
      <w:pPr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szakgimnáziumban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 harminc százaléka, </w:t>
      </w:r>
    </w:p>
    <w:p w:rsidR="00C80EF4" w:rsidRPr="008D5403" w:rsidRDefault="00C80EF4" w:rsidP="008D46D9">
      <w:pPr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kollégiumban ötven százaléka </w:t>
      </w:r>
    </w:p>
    <w:p w:rsidR="003E759E" w:rsidRPr="008D5403" w:rsidRDefault="00C80EF4" w:rsidP="003E759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lehet.</w:t>
      </w:r>
    </w:p>
    <w:p w:rsidR="003E759E" w:rsidRPr="008D5403" w:rsidRDefault="003E759E" w:rsidP="003E7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b/>
          <w:color w:val="000000" w:themeColor="text1"/>
          <w:sz w:val="20"/>
          <w:szCs w:val="20"/>
        </w:rPr>
        <w:t>(2013. szeptember 1-jén lép hatályba)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köznevelési intézményben végzett munka, egységes.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intézményben végzett munka </w:t>
      </w:r>
    </w:p>
    <w:p w:rsidR="00C80EF4" w:rsidRPr="008D5403" w:rsidRDefault="00C80EF4" w:rsidP="008D46D9">
      <w:pPr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jellegén, </w:t>
      </w:r>
    </w:p>
    <w:p w:rsidR="00C80EF4" w:rsidRPr="008D5403" w:rsidRDefault="00C80EF4" w:rsidP="008D46D9">
      <w:pPr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természetén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változtat az a körülmény, hogy a köznevelési intézménynek ki a fenntartója.</w:t>
      </w:r>
    </w:p>
    <w:p w:rsidR="00C80EF4" w:rsidRPr="002D273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intézményfenntartó központ által fenntartott köznevelési intézményben,</w:t>
      </w:r>
    </w:p>
    <w:p w:rsidR="00C80EF4" w:rsidRPr="008D5403" w:rsidRDefault="00C80EF4" w:rsidP="008D46D9">
      <w:pPr>
        <w:numPr>
          <w:ilvl w:val="0"/>
          <w:numId w:val="1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 kivétellel, </w:t>
      </w:r>
    </w:p>
    <w:p w:rsidR="00C80EF4" w:rsidRPr="008D5403" w:rsidRDefault="00C80EF4" w:rsidP="008D46D9">
      <w:pPr>
        <w:numPr>
          <w:ilvl w:val="0"/>
          <w:numId w:val="1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munkáltatói jogokat,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 vezetője gyakorolja.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D25FA" w:rsidRPr="008D5403" w:rsidRDefault="003D25FA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állami intézményfenntartó központ által fenntartott köznevelési intézmény vezetője, </w:t>
      </w:r>
    </w:p>
    <w:p w:rsidR="00C80EF4" w:rsidRPr="008D5403" w:rsidRDefault="00C80EF4" w:rsidP="008D46D9">
      <w:pPr>
        <w:pStyle w:val="Listaszerbekezds"/>
        <w:numPr>
          <w:ilvl w:val="0"/>
          <w:numId w:val="1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 által, </w:t>
      </w:r>
    </w:p>
    <w:p w:rsidR="00C80EF4" w:rsidRPr="008D5403" w:rsidRDefault="00C80EF4" w:rsidP="008D46D9">
      <w:pPr>
        <w:pStyle w:val="Listaszerbekezds"/>
        <w:numPr>
          <w:ilvl w:val="0"/>
          <w:numId w:val="1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adott köznevelési intézményben alkalmazottak felett, </w:t>
      </w:r>
    </w:p>
    <w:p w:rsidR="00C80EF4" w:rsidRPr="008D5403" w:rsidRDefault="00C80EF4" w:rsidP="008D46D9">
      <w:pPr>
        <w:pStyle w:val="Listaszerbekezds"/>
        <w:numPr>
          <w:ilvl w:val="0"/>
          <w:numId w:val="1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helyi munkaszervezéssel összefüggő, </w:t>
      </w:r>
    </w:p>
    <w:p w:rsidR="00C80EF4" w:rsidRPr="008D5403" w:rsidRDefault="00C80EF4" w:rsidP="008D46D9">
      <w:pPr>
        <w:pStyle w:val="Listaszerbekezds"/>
        <w:numPr>
          <w:ilvl w:val="0"/>
          <w:numId w:val="1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intézményfenntartó központ szervezeti és működési szabályzatában meghatározott munkáltatói jogokat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gyakorol.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 köznevelési intézményben, nem összeférhetetlen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intézményben történő foglalkoztatás esetén nem összeférhetetlen, ha </w:t>
      </w:r>
    </w:p>
    <w:p w:rsidR="00C80EF4" w:rsidRPr="008D5403" w:rsidRDefault="00C80EF4" w:rsidP="008D46D9">
      <w:pPr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magasabb vezető,</w:t>
      </w:r>
    </w:p>
    <w:p w:rsidR="00C80EF4" w:rsidRPr="008D5403" w:rsidRDefault="00C80EF4" w:rsidP="008D46D9">
      <w:pPr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vezető, továbbá </w:t>
      </w:r>
    </w:p>
    <w:p w:rsidR="00C80EF4" w:rsidRPr="008D5403" w:rsidRDefault="00C80EF4" w:rsidP="008D46D9">
      <w:pPr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pénzügyi kötelezettségvállalásra jogosult,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-a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Munka Törvénykönyve szerint - a közeli hozzátartozójával </w:t>
      </w:r>
    </w:p>
    <w:p w:rsidR="00C80EF4" w:rsidRPr="008D5403" w:rsidRDefault="00C80EF4" w:rsidP="008D46D9">
      <w:pPr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irányítási, </w:t>
      </w:r>
    </w:p>
    <w:p w:rsidR="00C80EF4" w:rsidRPr="008D5403" w:rsidRDefault="00C80EF4" w:rsidP="008D46D9">
      <w:pPr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felügyeleti, </w:t>
      </w:r>
    </w:p>
    <w:p w:rsidR="00C80EF4" w:rsidRPr="008D5403" w:rsidRDefault="00C80EF4" w:rsidP="008D46D9">
      <w:pPr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ellenőrzési vagy </w:t>
      </w:r>
    </w:p>
    <w:p w:rsidR="00C80EF4" w:rsidRPr="008D5403" w:rsidRDefault="00C80EF4" w:rsidP="008D46D9">
      <w:pPr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elszámolási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kapcsolatba kerülne.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35. A pedagógus kötelességei, és jogai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>62. 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pedagógus alapvető feladata.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alapvető feladata a rábízott </w:t>
      </w:r>
    </w:p>
    <w:p w:rsidR="00C80EF4" w:rsidRPr="008D5403" w:rsidRDefault="00C80EF4" w:rsidP="008D46D9">
      <w:pPr>
        <w:numPr>
          <w:ilvl w:val="0"/>
          <w:numId w:val="1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gyermekek, </w:t>
      </w:r>
    </w:p>
    <w:p w:rsidR="00C80EF4" w:rsidRPr="008D5403" w:rsidRDefault="00C80EF4" w:rsidP="008D46D9">
      <w:pPr>
        <w:numPr>
          <w:ilvl w:val="0"/>
          <w:numId w:val="1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tanulók </w:t>
      </w:r>
    </w:p>
    <w:p w:rsidR="00C80EF4" w:rsidRPr="008D5403" w:rsidRDefault="00C80EF4" w:rsidP="008D46D9">
      <w:pPr>
        <w:numPr>
          <w:ilvl w:val="0"/>
          <w:numId w:val="1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nevelése, </w:t>
      </w:r>
    </w:p>
    <w:p w:rsidR="00C80EF4" w:rsidRPr="008D5403" w:rsidRDefault="00C80EF4" w:rsidP="008D46D9">
      <w:pPr>
        <w:numPr>
          <w:ilvl w:val="0"/>
          <w:numId w:val="1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oktatása, </w:t>
      </w:r>
    </w:p>
    <w:p w:rsidR="00C80EF4" w:rsidRPr="008D5403" w:rsidRDefault="00C80EF4" w:rsidP="008D46D9">
      <w:pPr>
        <w:numPr>
          <w:ilvl w:val="0"/>
          <w:numId w:val="1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óvodában, a gyermekek Óvodai nevelés országos alapprogramja szerinti nevelése, </w:t>
      </w:r>
    </w:p>
    <w:p w:rsidR="00C80EF4" w:rsidRPr="008D5403" w:rsidRDefault="00C80EF4" w:rsidP="008D46D9">
      <w:pPr>
        <w:numPr>
          <w:ilvl w:val="0"/>
          <w:numId w:val="1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iskolában a kerettantervben előírt törzsanyag </w:t>
      </w:r>
    </w:p>
    <w:p w:rsidR="00C80EF4" w:rsidRPr="008D5403" w:rsidRDefault="00C80EF4" w:rsidP="008D46D9">
      <w:pPr>
        <w:numPr>
          <w:ilvl w:val="0"/>
          <w:numId w:val="1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átadása, </w:t>
      </w:r>
    </w:p>
    <w:p w:rsidR="00C80EF4" w:rsidRPr="008D5403" w:rsidRDefault="00C80EF4" w:rsidP="008D46D9">
      <w:pPr>
        <w:numPr>
          <w:ilvl w:val="0"/>
          <w:numId w:val="1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elsajátításának ellenőrzése,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sajátos nevelési igényű tanuló esetén az egyéni fejlesztési tervben foglaltak figyelembevételével.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6991" w:rsidRPr="008D5403" w:rsidRDefault="0000699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Ezzel összefüggésben kötelessége különösen, hogy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nevelő-, és oktató munkája során gondoskodjék a gyermek </w:t>
      </w:r>
    </w:p>
    <w:p w:rsidR="00C80EF4" w:rsidRPr="008D5403" w:rsidRDefault="00C80EF4" w:rsidP="008D46D9">
      <w:pPr>
        <w:numPr>
          <w:ilvl w:val="0"/>
          <w:numId w:val="9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személyiségének fejlődéséről, </w:t>
      </w:r>
    </w:p>
    <w:p w:rsidR="00C80EF4" w:rsidRPr="008D5403" w:rsidRDefault="00C80EF4" w:rsidP="008D46D9">
      <w:pPr>
        <w:numPr>
          <w:ilvl w:val="0"/>
          <w:numId w:val="9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tehetségének kibontakoztatásáról, ennek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érdekében tegyen meg minden tőle elvárhatót, figyelembe véve a gyermek egyéni </w:t>
      </w:r>
    </w:p>
    <w:p w:rsidR="00C80EF4" w:rsidRPr="008D5403" w:rsidRDefault="00C80EF4" w:rsidP="008D46D9">
      <w:pPr>
        <w:numPr>
          <w:ilvl w:val="0"/>
          <w:numId w:val="9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képességeit, </w:t>
      </w:r>
    </w:p>
    <w:p w:rsidR="00C80EF4" w:rsidRPr="008D5403" w:rsidRDefault="00C80EF4" w:rsidP="008D46D9">
      <w:pPr>
        <w:numPr>
          <w:ilvl w:val="0"/>
          <w:numId w:val="9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adottságait, </w:t>
      </w:r>
    </w:p>
    <w:p w:rsidR="00C80EF4" w:rsidRPr="008D5403" w:rsidRDefault="00C80EF4" w:rsidP="008D46D9">
      <w:pPr>
        <w:numPr>
          <w:ilvl w:val="0"/>
          <w:numId w:val="9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fejlődésének ütemét, </w:t>
      </w:r>
    </w:p>
    <w:p w:rsidR="00C80EF4" w:rsidRPr="008D5403" w:rsidRDefault="00C80EF4" w:rsidP="008D46D9">
      <w:pPr>
        <w:numPr>
          <w:ilvl w:val="0"/>
          <w:numId w:val="9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szociokulturális helyzetét,</w:t>
      </w:r>
    </w:p>
    <w:p w:rsidR="00006991" w:rsidRPr="008D5403" w:rsidRDefault="0000699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különleges bánásmódot igénylő gyermekekkel</w:t>
      </w:r>
    </w:p>
    <w:p w:rsidR="00C80EF4" w:rsidRPr="008D5403" w:rsidRDefault="00C80EF4" w:rsidP="008D46D9">
      <w:pPr>
        <w:numPr>
          <w:ilvl w:val="0"/>
          <w:numId w:val="9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egyénileg foglalkozzon, </w:t>
      </w:r>
    </w:p>
    <w:p w:rsidR="00C80EF4" w:rsidRPr="008D5403" w:rsidRDefault="00C80EF4" w:rsidP="008D46D9">
      <w:pPr>
        <w:numPr>
          <w:ilvl w:val="0"/>
          <w:numId w:val="9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 szerint együttműködjön </w:t>
      </w:r>
    </w:p>
    <w:p w:rsidR="00C80EF4" w:rsidRPr="008D5403" w:rsidRDefault="00C80EF4" w:rsidP="008D46D9">
      <w:pPr>
        <w:numPr>
          <w:ilvl w:val="0"/>
          <w:numId w:val="9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gyógypedagógussal, vagy </w:t>
      </w:r>
    </w:p>
    <w:p w:rsidR="00C80EF4" w:rsidRPr="008D5403" w:rsidRDefault="00C80EF4" w:rsidP="008D46D9">
      <w:pPr>
        <w:numPr>
          <w:ilvl w:val="0"/>
          <w:numId w:val="9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nevelést-, oktatást segítő más szakemberekkel, </w:t>
      </w:r>
    </w:p>
    <w:p w:rsidR="00C80EF4" w:rsidRPr="008D5403" w:rsidRDefault="00C80EF4" w:rsidP="008D46D9">
      <w:pPr>
        <w:numPr>
          <w:ilvl w:val="0"/>
          <w:numId w:val="9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bármilyen oknál fogva hátrányos helyzetű gyermek, tanuló, felzárkózását elősegítse,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80EF4" w:rsidRPr="008D5403" w:rsidRDefault="00C80EF4" w:rsidP="008D46D9">
      <w:pPr>
        <w:numPr>
          <w:ilvl w:val="0"/>
          <w:numId w:val="9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segítse a tehetségek </w:t>
      </w:r>
    </w:p>
    <w:p w:rsidR="00C80EF4" w:rsidRPr="008D5403" w:rsidRDefault="00C80EF4" w:rsidP="008D46D9">
      <w:pPr>
        <w:numPr>
          <w:ilvl w:val="0"/>
          <w:numId w:val="9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felismerését, </w:t>
      </w:r>
    </w:p>
    <w:p w:rsidR="00C80EF4" w:rsidRPr="008D5403" w:rsidRDefault="00C80EF4" w:rsidP="008D46D9">
      <w:pPr>
        <w:numPr>
          <w:ilvl w:val="0"/>
          <w:numId w:val="9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kiteljesedését, </w:t>
      </w:r>
    </w:p>
    <w:p w:rsidR="00C80EF4" w:rsidRPr="008D5403" w:rsidRDefault="00C80EF4" w:rsidP="008D46D9">
      <w:pPr>
        <w:numPr>
          <w:ilvl w:val="0"/>
          <w:numId w:val="9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nyilvántartsa, a tehetséges tanulókat,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előmozdítsa, a gyermek, a tanuló </w:t>
      </w:r>
    </w:p>
    <w:p w:rsidR="00C80EF4" w:rsidRPr="008D5403" w:rsidRDefault="00C80EF4" w:rsidP="008D46D9">
      <w:pPr>
        <w:numPr>
          <w:ilvl w:val="0"/>
          <w:numId w:val="9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erkölcsi fejlődését, </w:t>
      </w:r>
    </w:p>
    <w:p w:rsidR="00C80EF4" w:rsidRPr="008D5403" w:rsidRDefault="00C80EF4" w:rsidP="008D46D9">
      <w:pPr>
        <w:numPr>
          <w:ilvl w:val="0"/>
          <w:numId w:val="9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közösségi együttműködés magatartási szabályainak elsajátítását, és </w:t>
      </w:r>
    </w:p>
    <w:p w:rsidR="00C80EF4" w:rsidRPr="008D5403" w:rsidRDefault="00C80EF4" w:rsidP="008D46D9">
      <w:pPr>
        <w:numPr>
          <w:ilvl w:val="0"/>
          <w:numId w:val="9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törekedjen azok betartatására,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egymás </w:t>
      </w:r>
    </w:p>
    <w:p w:rsidR="00C80EF4" w:rsidRPr="008D5403" w:rsidRDefault="00C80EF4" w:rsidP="008D46D9">
      <w:pPr>
        <w:numPr>
          <w:ilvl w:val="0"/>
          <w:numId w:val="9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szeretetére, és </w:t>
      </w:r>
    </w:p>
    <w:p w:rsidR="00C80EF4" w:rsidRPr="008D5403" w:rsidRDefault="00C80EF4" w:rsidP="008D46D9">
      <w:pPr>
        <w:numPr>
          <w:ilvl w:val="0"/>
          <w:numId w:val="9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tiszteletére,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családi élet értékeinek </w:t>
      </w:r>
    </w:p>
    <w:p w:rsidR="00C80EF4" w:rsidRPr="008D5403" w:rsidRDefault="00C80EF4" w:rsidP="008D46D9">
      <w:pPr>
        <w:numPr>
          <w:ilvl w:val="0"/>
          <w:numId w:val="9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megismerésére, és </w:t>
      </w:r>
    </w:p>
    <w:p w:rsidR="00C80EF4" w:rsidRPr="008D5403" w:rsidRDefault="00C80EF4" w:rsidP="008D46D9">
      <w:pPr>
        <w:numPr>
          <w:ilvl w:val="0"/>
          <w:numId w:val="9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megbecsülésére,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együttműködésre,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környezettudatosságra,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egészséges életmódra,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hazaszeretetre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nevelje, a gyermeket, a tanulókat,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6991" w:rsidRPr="008D5403" w:rsidRDefault="00006991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szülőt (törvényes képviselőt), rendszeresen tájékoztassa a tanuló iskolai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9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teljesítményéről, </w:t>
      </w:r>
    </w:p>
    <w:p w:rsidR="00C80EF4" w:rsidRPr="008D5403" w:rsidRDefault="00C80EF4" w:rsidP="008D46D9">
      <w:pPr>
        <w:numPr>
          <w:ilvl w:val="0"/>
          <w:numId w:val="9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magatartásáról, </w:t>
      </w:r>
    </w:p>
    <w:p w:rsidR="00C80EF4" w:rsidRPr="008D5403" w:rsidRDefault="00C80EF4" w:rsidP="008D46D9">
      <w:pPr>
        <w:numPr>
          <w:ilvl w:val="0"/>
          <w:numId w:val="9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ezzel kapcsolatban észlelt problémákról, </w:t>
      </w:r>
    </w:p>
    <w:p w:rsidR="00C80EF4" w:rsidRPr="008D5403" w:rsidRDefault="00C80EF4" w:rsidP="008D46D9">
      <w:pPr>
        <w:numPr>
          <w:ilvl w:val="0"/>
          <w:numId w:val="9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 döntéseiről, </w:t>
      </w:r>
    </w:p>
    <w:p w:rsidR="00C80EF4" w:rsidRPr="008D5403" w:rsidRDefault="00C80EF4" w:rsidP="008D46D9">
      <w:pPr>
        <w:numPr>
          <w:ilvl w:val="0"/>
          <w:numId w:val="9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tanuló, tanulmányait érintő lehetőségekről,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gyermek testi-lelki egészségének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9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fejlesztése, és </w:t>
      </w:r>
    </w:p>
    <w:p w:rsidR="00C80EF4" w:rsidRPr="008D5403" w:rsidRDefault="00C80EF4" w:rsidP="008D46D9">
      <w:pPr>
        <w:numPr>
          <w:ilvl w:val="0"/>
          <w:numId w:val="9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megóvása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érdekében tegyen meg minden lehetséges erőfeszítést </w:t>
      </w:r>
    </w:p>
    <w:p w:rsidR="00C80EF4" w:rsidRPr="008D5403" w:rsidRDefault="00C80EF4" w:rsidP="008D46D9">
      <w:pPr>
        <w:numPr>
          <w:ilvl w:val="0"/>
          <w:numId w:val="9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felvilágosítással, </w:t>
      </w:r>
    </w:p>
    <w:p w:rsidR="00C80EF4" w:rsidRPr="008D5403" w:rsidRDefault="00C80EF4" w:rsidP="008D46D9">
      <w:pPr>
        <w:numPr>
          <w:ilvl w:val="0"/>
          <w:numId w:val="9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munka-, és balesetvédelmi előírások </w:t>
      </w:r>
    </w:p>
    <w:p w:rsidR="00C80EF4" w:rsidRPr="008D5403" w:rsidRDefault="00C80EF4" w:rsidP="008D46D9">
      <w:pPr>
        <w:numPr>
          <w:ilvl w:val="0"/>
          <w:numId w:val="9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betartásával, és </w:t>
      </w:r>
    </w:p>
    <w:p w:rsidR="00C80EF4" w:rsidRPr="008D5403" w:rsidRDefault="00C80EF4" w:rsidP="008D46D9">
      <w:pPr>
        <w:numPr>
          <w:ilvl w:val="0"/>
          <w:numId w:val="9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betartatásával, </w:t>
      </w:r>
    </w:p>
    <w:p w:rsidR="00C80EF4" w:rsidRPr="008D5403" w:rsidRDefault="00C80EF4" w:rsidP="008D46D9">
      <w:pPr>
        <w:numPr>
          <w:ilvl w:val="0"/>
          <w:numId w:val="9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veszélyhelyzetek </w:t>
      </w:r>
    </w:p>
    <w:p w:rsidR="00C80EF4" w:rsidRPr="008D5403" w:rsidRDefault="00C80EF4" w:rsidP="008D46D9">
      <w:pPr>
        <w:numPr>
          <w:ilvl w:val="0"/>
          <w:numId w:val="9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feltárásával-, és </w:t>
      </w:r>
    </w:p>
    <w:p w:rsidR="00C80EF4" w:rsidRPr="008D5403" w:rsidRDefault="00C80EF4" w:rsidP="008D46D9">
      <w:pPr>
        <w:numPr>
          <w:ilvl w:val="0"/>
          <w:numId w:val="9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elhárításával,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szülő – és szükség esetén, más szakemberek – bevonásával,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</w:t>
      </w:r>
    </w:p>
    <w:p w:rsidR="00C80EF4" w:rsidRPr="008D5403" w:rsidRDefault="00C80EF4" w:rsidP="008D46D9">
      <w:pPr>
        <w:numPr>
          <w:ilvl w:val="0"/>
          <w:numId w:val="9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gyermekek,</w:t>
      </w:r>
    </w:p>
    <w:p w:rsidR="00C80EF4" w:rsidRPr="008D5403" w:rsidRDefault="00C80EF4" w:rsidP="008D46D9">
      <w:pPr>
        <w:numPr>
          <w:ilvl w:val="0"/>
          <w:numId w:val="9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tanulók, és </w:t>
      </w:r>
    </w:p>
    <w:p w:rsidR="00C80EF4" w:rsidRPr="008D5403" w:rsidRDefault="00C80EF4" w:rsidP="008D46D9">
      <w:pPr>
        <w:numPr>
          <w:ilvl w:val="0"/>
          <w:numId w:val="9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szülők, valamint </w:t>
      </w:r>
    </w:p>
    <w:p w:rsidR="00C80EF4" w:rsidRPr="008D5403" w:rsidRDefault="00C80EF4" w:rsidP="008D46D9">
      <w:pPr>
        <w:numPr>
          <w:ilvl w:val="0"/>
          <w:numId w:val="9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munkatársak </w:t>
      </w:r>
    </w:p>
    <w:p w:rsidR="00C80EF4" w:rsidRPr="008D5403" w:rsidRDefault="00C80EF4" w:rsidP="008D46D9">
      <w:pPr>
        <w:numPr>
          <w:ilvl w:val="0"/>
          <w:numId w:val="9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emberi méltóságát, és </w:t>
      </w:r>
    </w:p>
    <w:p w:rsidR="00C80EF4" w:rsidRPr="008D5403" w:rsidRDefault="00C80EF4" w:rsidP="008D46D9">
      <w:pPr>
        <w:numPr>
          <w:ilvl w:val="0"/>
          <w:numId w:val="9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jogait maradéktalanul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tiszteletben tartsa, </w:t>
      </w:r>
    </w:p>
    <w:p w:rsidR="00C80EF4" w:rsidRPr="008D5403" w:rsidRDefault="00C80EF4" w:rsidP="008D46D9">
      <w:pPr>
        <w:numPr>
          <w:ilvl w:val="0"/>
          <w:numId w:val="9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javaslataikra, </w:t>
      </w:r>
    </w:p>
    <w:p w:rsidR="00C80EF4" w:rsidRPr="008D5403" w:rsidRDefault="00C80EF4" w:rsidP="008D46D9">
      <w:pPr>
        <w:numPr>
          <w:ilvl w:val="0"/>
          <w:numId w:val="9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kérdéseikre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érdemi választ adjon,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C80EF4" w:rsidRPr="008D5403" w:rsidRDefault="00C80EF4" w:rsidP="008D46D9">
      <w:pPr>
        <w:numPr>
          <w:ilvl w:val="0"/>
          <w:numId w:val="9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ismereteket </w:t>
      </w:r>
    </w:p>
    <w:p w:rsidR="00C80EF4" w:rsidRPr="008D5403" w:rsidRDefault="00C80EF4" w:rsidP="008D46D9">
      <w:pPr>
        <w:numPr>
          <w:ilvl w:val="0"/>
          <w:numId w:val="9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tárgyilagosan, </w:t>
      </w:r>
    </w:p>
    <w:p w:rsidR="00C80EF4" w:rsidRPr="008D5403" w:rsidRDefault="00C80EF4" w:rsidP="008D46D9">
      <w:pPr>
        <w:numPr>
          <w:ilvl w:val="0"/>
          <w:numId w:val="9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sokoldalúan, és </w:t>
      </w:r>
    </w:p>
    <w:p w:rsidR="00C80EF4" w:rsidRPr="008D5403" w:rsidRDefault="00C80EF4" w:rsidP="008D46D9">
      <w:pPr>
        <w:numPr>
          <w:ilvl w:val="0"/>
          <w:numId w:val="9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változatos módszerekkel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közvetítse, </w:t>
      </w:r>
    </w:p>
    <w:p w:rsidR="00C80EF4" w:rsidRPr="008D5403" w:rsidRDefault="00C80EF4" w:rsidP="008D46D9">
      <w:pPr>
        <w:numPr>
          <w:ilvl w:val="0"/>
          <w:numId w:val="9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oktatómunkáját </w:t>
      </w:r>
    </w:p>
    <w:p w:rsidR="00C80EF4" w:rsidRPr="008D5403" w:rsidRDefault="00C80EF4" w:rsidP="008D46D9">
      <w:pPr>
        <w:numPr>
          <w:ilvl w:val="0"/>
          <w:numId w:val="9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éves-, és tanórai szinten, </w:t>
      </w:r>
    </w:p>
    <w:p w:rsidR="00C80EF4" w:rsidRPr="008D5403" w:rsidRDefault="00C80EF4" w:rsidP="008D46D9">
      <w:pPr>
        <w:numPr>
          <w:ilvl w:val="0"/>
          <w:numId w:val="9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tanulócsoporthoz igazítva, </w:t>
      </w:r>
    </w:p>
    <w:p w:rsidR="00C80EF4" w:rsidRPr="008D5403" w:rsidRDefault="00C80EF4" w:rsidP="008D46D9">
      <w:pPr>
        <w:numPr>
          <w:ilvl w:val="0"/>
          <w:numId w:val="9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szakszerűen megtervezve végezze, </w:t>
      </w:r>
    </w:p>
    <w:p w:rsidR="00C80EF4" w:rsidRPr="008D5403" w:rsidRDefault="00C80EF4" w:rsidP="008D46D9">
      <w:pPr>
        <w:numPr>
          <w:ilvl w:val="0"/>
          <w:numId w:val="9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irányítsa a tanulók tevékenységét,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D0412" w:rsidRPr="008D5403" w:rsidRDefault="002D041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j) </w:t>
      </w:r>
    </w:p>
    <w:p w:rsidR="00C80EF4" w:rsidRPr="008D5403" w:rsidRDefault="00C80EF4" w:rsidP="008D46D9">
      <w:pPr>
        <w:numPr>
          <w:ilvl w:val="0"/>
          <w:numId w:val="9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kerettantervben, és </w:t>
      </w:r>
    </w:p>
    <w:p w:rsidR="00C80EF4" w:rsidRPr="008D5403" w:rsidRDefault="00C80EF4" w:rsidP="008D46D9">
      <w:pPr>
        <w:numPr>
          <w:ilvl w:val="0"/>
          <w:numId w:val="9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programban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meghatározottak szerint </w:t>
      </w:r>
    </w:p>
    <w:p w:rsidR="00C80EF4" w:rsidRPr="008D5403" w:rsidRDefault="00C80EF4" w:rsidP="008D46D9">
      <w:pPr>
        <w:numPr>
          <w:ilvl w:val="0"/>
          <w:numId w:val="9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érdemjegyekkel, vagy </w:t>
      </w:r>
    </w:p>
    <w:p w:rsidR="00C80EF4" w:rsidRPr="008D5403" w:rsidRDefault="00C80EF4" w:rsidP="008D46D9">
      <w:pPr>
        <w:numPr>
          <w:ilvl w:val="0"/>
          <w:numId w:val="9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szövegesen,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sokoldalúan, </w:t>
      </w:r>
    </w:p>
    <w:p w:rsidR="00C80EF4" w:rsidRPr="008D5403" w:rsidRDefault="00C80EF4" w:rsidP="008D46D9">
      <w:pPr>
        <w:numPr>
          <w:ilvl w:val="0"/>
          <w:numId w:val="9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követelményekhez igazodóan,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értékelje a tanulók munkáját,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k) </w:t>
      </w:r>
    </w:p>
    <w:p w:rsidR="00C80EF4" w:rsidRPr="008D5403" w:rsidRDefault="00C80EF4" w:rsidP="008D46D9">
      <w:pPr>
        <w:numPr>
          <w:ilvl w:val="0"/>
          <w:numId w:val="9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részt vegyen a számára előírt pedagógus-továbbképzéseken, </w:t>
      </w:r>
    </w:p>
    <w:p w:rsidR="00C80EF4" w:rsidRPr="008D5403" w:rsidRDefault="00C80EF4" w:rsidP="008D46D9">
      <w:pPr>
        <w:numPr>
          <w:ilvl w:val="0"/>
          <w:numId w:val="9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folyamatosan képezze magát,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tanítványai </w:t>
      </w:r>
    </w:p>
    <w:p w:rsidR="00C80EF4" w:rsidRPr="008D5403" w:rsidRDefault="00C80EF4" w:rsidP="008D46D9">
      <w:pPr>
        <w:numPr>
          <w:ilvl w:val="0"/>
          <w:numId w:val="9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pályaorientációját, </w:t>
      </w:r>
    </w:p>
    <w:p w:rsidR="00C80EF4" w:rsidRPr="008D5403" w:rsidRDefault="00C80EF4" w:rsidP="008D46D9">
      <w:pPr>
        <w:numPr>
          <w:ilvl w:val="0"/>
          <w:numId w:val="9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aktív szakmai életútra történő felkészítését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folyamatosan irányítsa,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m) </w:t>
      </w:r>
    </w:p>
    <w:p w:rsidR="00C80EF4" w:rsidRPr="008D5403" w:rsidRDefault="00C80EF4" w:rsidP="008D46D9">
      <w:pPr>
        <w:numPr>
          <w:ilvl w:val="0"/>
          <w:numId w:val="9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80EF4" w:rsidRPr="008D5403" w:rsidRDefault="00C80EF4" w:rsidP="008D46D9">
      <w:pPr>
        <w:numPr>
          <w:ilvl w:val="0"/>
          <w:numId w:val="9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-ben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előírt, valamennyi </w:t>
      </w:r>
    </w:p>
    <w:p w:rsidR="00C80EF4" w:rsidRPr="008D5403" w:rsidRDefault="00C80EF4" w:rsidP="008D46D9">
      <w:pPr>
        <w:numPr>
          <w:ilvl w:val="0"/>
          <w:numId w:val="9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pedagógiai, és </w:t>
      </w:r>
    </w:p>
    <w:p w:rsidR="00C80EF4" w:rsidRPr="008D5403" w:rsidRDefault="00C80EF4" w:rsidP="008D46D9">
      <w:pPr>
        <w:numPr>
          <w:ilvl w:val="0"/>
          <w:numId w:val="9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adminisztratív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feladatait maradéktalanul teljesítse,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pontosan, és aktívan részt vegyen </w:t>
      </w:r>
    </w:p>
    <w:p w:rsidR="00C80EF4" w:rsidRPr="008D5403" w:rsidRDefault="00C80EF4" w:rsidP="008D46D9">
      <w:pPr>
        <w:numPr>
          <w:ilvl w:val="0"/>
          <w:numId w:val="9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értekezletein, </w:t>
      </w:r>
    </w:p>
    <w:p w:rsidR="00C80EF4" w:rsidRPr="008D5403" w:rsidRDefault="00C80EF4" w:rsidP="008D46D9">
      <w:pPr>
        <w:numPr>
          <w:ilvl w:val="0"/>
          <w:numId w:val="9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fogadóórákon, </w:t>
      </w:r>
    </w:p>
    <w:p w:rsidR="00C80EF4" w:rsidRPr="008D5403" w:rsidRDefault="00C80EF4" w:rsidP="008D46D9">
      <w:pPr>
        <w:numPr>
          <w:ilvl w:val="0"/>
          <w:numId w:val="9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ünnepségeken, és </w:t>
      </w:r>
    </w:p>
    <w:p w:rsidR="00C80EF4" w:rsidRPr="008D5403" w:rsidRDefault="00C80EF4" w:rsidP="008D46D9">
      <w:pPr>
        <w:numPr>
          <w:ilvl w:val="0"/>
          <w:numId w:val="9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éves munkaterv szerinti rendezvényeken,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o) határidőre megszerezze a kötelező minősítéseket,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p) megőrizze a hivatali titkot,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q) hivatásához méltó magatartást tanúsítson,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r) a gyermek, a tanuló érdekében együttműködjön munkatársaival és más intézményekkel.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 kötelező pedagógus továbbképzés.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</w:t>
      </w:r>
    </w:p>
    <w:p w:rsidR="00C80EF4" w:rsidRPr="008D5403" w:rsidRDefault="00C80EF4" w:rsidP="008D46D9">
      <w:pPr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hétévenként, legalább egy alkalommal, </w:t>
      </w:r>
    </w:p>
    <w:p w:rsidR="00C80EF4" w:rsidRPr="008D5403" w:rsidRDefault="00C80EF4" w:rsidP="008D46D9">
      <w:pPr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jogszabályban meghatározottak szerint,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továbbképzésben vesz részt.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Megszüntethető</w:t>
      </w:r>
    </w:p>
    <w:p w:rsidR="00C80EF4" w:rsidRPr="008D5403" w:rsidRDefault="00C80EF4" w:rsidP="008D46D9">
      <w:pPr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munkaviszony esetében, felmondással, </w:t>
      </w:r>
    </w:p>
    <w:p w:rsidR="00C80EF4" w:rsidRPr="008D5403" w:rsidRDefault="00C80EF4" w:rsidP="008D46D9">
      <w:pPr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jogviszony esetében, az alkalmatlanság jogcímén történő felmentéssel, annak </w:t>
      </w:r>
    </w:p>
    <w:p w:rsidR="00C80EF4" w:rsidRPr="008D5403" w:rsidRDefault="00C80EF4" w:rsidP="008D46D9">
      <w:pPr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pedagógusnak a munkaviszonya, közalkalmazotti jogviszonya, aki </w:t>
      </w:r>
    </w:p>
    <w:p w:rsidR="00C80EF4" w:rsidRPr="008D5403" w:rsidRDefault="00C80EF4" w:rsidP="008D46D9">
      <w:pPr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továbbképzésben, - önhibájából - nem vett részt, vagy </w:t>
      </w:r>
    </w:p>
    <w:p w:rsidR="00C80EF4" w:rsidRPr="008D5403" w:rsidRDefault="00C80EF4" w:rsidP="008D46D9">
      <w:pPr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tanulmányait nem fejezte be sikeresen.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 továbbképzés, az első minősítés előtt kötelező.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Mentesül, a továbbképzési kötelezettség alól az a pedagógus, aki betöltötte az 55. életévét.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kell továbbképzésben részt venni annak a pedagógusnak, </w:t>
      </w:r>
    </w:p>
    <w:p w:rsidR="00C80EF4" w:rsidRPr="008D5403" w:rsidRDefault="00C80EF4" w:rsidP="008D46D9">
      <w:pPr>
        <w:numPr>
          <w:ilvl w:val="0"/>
          <w:numId w:val="6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aki pedagógus-szakvizsgát tett, </w:t>
      </w:r>
    </w:p>
    <w:p w:rsidR="00C80EF4" w:rsidRPr="008D5403" w:rsidRDefault="00C80EF4" w:rsidP="008D46D9">
      <w:pPr>
        <w:numPr>
          <w:ilvl w:val="0"/>
          <w:numId w:val="6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vizsgák letétele utáni hét évben.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 Pedagógus II., a Mesterpedagógus és a Pedagógus IV.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Kutatótanár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 fokozatból eggyel alacsonyabb fokozatba kerül.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Kutatótanár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fokozatból, eggyel alacsonyabb fokozatba kerül visszasorolásra az a pedagógus, aki </w:t>
      </w:r>
    </w:p>
    <w:p w:rsidR="00C80EF4" w:rsidRPr="008D5403" w:rsidRDefault="00C80EF4" w:rsidP="008D46D9">
      <w:pPr>
        <w:numPr>
          <w:ilvl w:val="0"/>
          <w:numId w:val="6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fokozatba lépését követő, kilencedik tanév végéig </w:t>
      </w:r>
    </w:p>
    <w:p w:rsidR="00C80EF4" w:rsidRPr="008D5403" w:rsidRDefault="00C80EF4" w:rsidP="008D46D9">
      <w:pPr>
        <w:numPr>
          <w:ilvl w:val="0"/>
          <w:numId w:val="6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önhibájából, </w:t>
      </w:r>
    </w:p>
    <w:p w:rsidR="00C80EF4" w:rsidRPr="008D5403" w:rsidRDefault="00C80EF4" w:rsidP="008D46D9">
      <w:pPr>
        <w:numPr>
          <w:ilvl w:val="0"/>
          <w:numId w:val="6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teljesíti a pedagógus-továbbképzésben történő részvételi kötelezettségét.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továbbképzési kötelezettség teljesítése.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továbbképzési kötelezettség teljesítése szempontjából, - a külön jogszabályban meghatározottakon kívül - csak olyan továbbképzés vehető figyelembe, amelynek </w:t>
      </w:r>
    </w:p>
    <w:p w:rsidR="00C80EF4" w:rsidRPr="008D5403" w:rsidRDefault="00C80EF4" w:rsidP="008D46D9">
      <w:pPr>
        <w:numPr>
          <w:ilvl w:val="0"/>
          <w:numId w:val="6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programját az oktatásért felelős miniszter jóváhagyta, és </w:t>
      </w:r>
    </w:p>
    <w:p w:rsidR="00C80EF4" w:rsidRPr="008D5403" w:rsidRDefault="00C80EF4" w:rsidP="008D46D9">
      <w:pPr>
        <w:numPr>
          <w:ilvl w:val="0"/>
          <w:numId w:val="6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program alkalmazására engedélyt adott.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pedagógus-továbbképzések </w:t>
      </w:r>
    </w:p>
    <w:p w:rsidR="00C80EF4" w:rsidRPr="008D5403" w:rsidRDefault="00C80EF4" w:rsidP="008D46D9">
      <w:pPr>
        <w:numPr>
          <w:ilvl w:val="0"/>
          <w:numId w:val="6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nyilvántartását, és </w:t>
      </w:r>
    </w:p>
    <w:p w:rsidR="00C80EF4" w:rsidRPr="008D5403" w:rsidRDefault="00C80EF4" w:rsidP="008D46D9">
      <w:pPr>
        <w:numPr>
          <w:ilvl w:val="0"/>
          <w:numId w:val="6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ellenőrzését </w:t>
      </w:r>
    </w:p>
    <w:p w:rsidR="00C80EF4" w:rsidRPr="008D5403" w:rsidRDefault="00C80EF4" w:rsidP="008D46D9">
      <w:pPr>
        <w:numPr>
          <w:ilvl w:val="0"/>
          <w:numId w:val="6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hivatal, </w:t>
      </w:r>
    </w:p>
    <w:p w:rsidR="00C80EF4" w:rsidRPr="008D5403" w:rsidRDefault="00C80EF4" w:rsidP="008D46D9">
      <w:pPr>
        <w:numPr>
          <w:ilvl w:val="0"/>
          <w:numId w:val="6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által kijelölt, háttérintézménnyel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közösen látja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0C46" w:rsidRDefault="00E20C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A nevelési-oktatási intézményekben, pedagógus-munkakörökben dolgozó pedagógus, a heti teljes munkaidejének nyolcvan százalékát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Kötött munkaidő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 köteles ellátni.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intézményekben, pedagógus-munkakörökben dolgozó pedagógus </w:t>
      </w:r>
    </w:p>
    <w:p w:rsidR="00C80EF4" w:rsidRPr="008D5403" w:rsidRDefault="00C80EF4" w:rsidP="008D46D9">
      <w:pPr>
        <w:numPr>
          <w:ilvl w:val="0"/>
          <w:numId w:val="9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Kötött munkaidejét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 által –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keretei között – meghatározott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feladatok ellátásával köteles tölteni,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munkaidő, fennmaradó részében, a munkaideje </w:t>
      </w:r>
    </w:p>
    <w:p w:rsidR="00C80EF4" w:rsidRPr="008D5403" w:rsidRDefault="00C80EF4" w:rsidP="008D46D9">
      <w:pPr>
        <w:numPr>
          <w:ilvl w:val="0"/>
          <w:numId w:val="6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beosztását, vagy </w:t>
      </w:r>
    </w:p>
    <w:p w:rsidR="00C80EF4" w:rsidRPr="008D5403" w:rsidRDefault="00C80EF4" w:rsidP="008D46D9">
      <w:pPr>
        <w:numPr>
          <w:ilvl w:val="0"/>
          <w:numId w:val="6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felhasználását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maga jogosult meghatározni.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teljes munkaidő, ötvenöt–hatvanöt százaléka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Neveléssel-oktatással lekötött munkaidő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Neveléssel-oktatással lekötött munkaidőben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tanórai, és </w:t>
      </w:r>
    </w:p>
    <w:p w:rsidR="00C80EF4" w:rsidRPr="008D5403" w:rsidRDefault="00C80EF4" w:rsidP="008D46D9">
      <w:pPr>
        <w:numPr>
          <w:ilvl w:val="0"/>
          <w:numId w:val="6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foglalkozások megtartása rendelhető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Neveléssel-oktatással lekötött munkaidő</w:t>
      </w:r>
    </w:p>
    <w:p w:rsidR="00C80EF4" w:rsidRPr="008D5403" w:rsidRDefault="00C80EF4" w:rsidP="008D46D9">
      <w:pPr>
        <w:numPr>
          <w:ilvl w:val="0"/>
          <w:numId w:val="6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tanórai, és </w:t>
      </w:r>
    </w:p>
    <w:p w:rsidR="00C80EF4" w:rsidRPr="008D5403" w:rsidRDefault="00C80EF4" w:rsidP="008D46D9">
      <w:pPr>
        <w:numPr>
          <w:ilvl w:val="0"/>
          <w:numId w:val="6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foglalkozások megtartására kötött munkaidő,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fennmaradó részében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pedagógus a </w:t>
      </w:r>
    </w:p>
    <w:p w:rsidR="00C80EF4" w:rsidRPr="008D5403" w:rsidRDefault="00C80EF4" w:rsidP="008D46D9">
      <w:pPr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nevelés-oktatást előkészítő, </w:t>
      </w:r>
    </w:p>
    <w:p w:rsidR="00C80EF4" w:rsidRPr="008D5403" w:rsidRDefault="00C80EF4" w:rsidP="008D46D9">
      <w:pPr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nevelés-oktatással összefüggő egyéb feladatokat, </w:t>
      </w:r>
    </w:p>
    <w:p w:rsidR="00C80EF4" w:rsidRPr="008D5403" w:rsidRDefault="00C80EF4" w:rsidP="008D46D9">
      <w:pPr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tanulói felügyeletet, továbbá </w:t>
      </w:r>
    </w:p>
    <w:p w:rsidR="00C80EF4" w:rsidRPr="008D5403" w:rsidRDefault="00C80EF4" w:rsidP="008D46D9">
      <w:pPr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eseti helyettesítést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lát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(7)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Kötött munkaidőben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ellátandó feladatok elosztása.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Intézményvezető,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Kötött munkaidőben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ellátandó feladatok elosztásánál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biztosítja </w:t>
      </w:r>
    </w:p>
    <w:p w:rsidR="00C80EF4" w:rsidRPr="008D5403" w:rsidRDefault="00C80EF4" w:rsidP="008D46D9">
      <w:pPr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arányos, és </w:t>
      </w:r>
    </w:p>
    <w:p w:rsidR="00C80EF4" w:rsidRPr="008D5403" w:rsidRDefault="00C80EF4" w:rsidP="008D46D9">
      <w:pPr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egyenletes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feladatelosztást, a Nevelőtestület tagjai között.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Óvodában a kötött munkaidőt a gyermekekkel való közvetlen, teljes óvodai életet magában foglaló foglalkozásra kell fordítani.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61D0" w:rsidRDefault="00ED61D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(9)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vezetőpedagógus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neveléssel-oktatással lekötött munkaideje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vezetőpedagógus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neveléssel-oktatással lekötött munkaideje, a gyakorló </w:t>
      </w:r>
    </w:p>
    <w:p w:rsidR="00C80EF4" w:rsidRPr="008D5403" w:rsidRDefault="00C80EF4" w:rsidP="008D46D9">
      <w:pPr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intézményben, </w:t>
      </w:r>
    </w:p>
    <w:p w:rsidR="00C80EF4" w:rsidRPr="008D5403" w:rsidRDefault="00C80EF4" w:rsidP="008D46D9">
      <w:pPr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szakszolgálati intézményben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teljes munkaideje, harminc százaléka lehet.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 gyógypedagógiai, konduktív pedagógiai nevelési-oktatási intézményben, neveléssel-oktatással lekötött munkaidő.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6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gyógypedagógiai, </w:t>
      </w:r>
    </w:p>
    <w:p w:rsidR="00C80EF4" w:rsidRPr="008D5403" w:rsidRDefault="00C80EF4" w:rsidP="008D46D9">
      <w:pPr>
        <w:numPr>
          <w:ilvl w:val="0"/>
          <w:numId w:val="6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konduktív pedagógiai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intézményben, </w:t>
      </w:r>
    </w:p>
    <w:p w:rsidR="00C80EF4" w:rsidRPr="008D5403" w:rsidRDefault="00C80EF4" w:rsidP="008D46D9">
      <w:pPr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pedagógus-munkakört betöltő, </w:t>
      </w:r>
    </w:p>
    <w:p w:rsidR="00C80EF4" w:rsidRPr="008D5403" w:rsidRDefault="00C80EF4" w:rsidP="008D46D9">
      <w:pPr>
        <w:numPr>
          <w:ilvl w:val="0"/>
          <w:numId w:val="6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neveléssel-oktatással lekötött munkaideje, </w:t>
      </w:r>
    </w:p>
    <w:p w:rsidR="00C80EF4" w:rsidRPr="008D5403" w:rsidRDefault="00C80EF4" w:rsidP="008D46D9">
      <w:pPr>
        <w:numPr>
          <w:ilvl w:val="0"/>
          <w:numId w:val="6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teljes munkaideje, ötven százaléka.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(11)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gyakornok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neveléssel-oktatással lekötött munkaideje.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gyakornoknak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neveléssel-oktatással lekötött munkaideje </w:t>
      </w:r>
    </w:p>
    <w:p w:rsidR="00C80EF4" w:rsidRPr="008D5403" w:rsidRDefault="00C80EF4" w:rsidP="008D46D9">
      <w:pPr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középiskolai tanárok esetében, </w:t>
      </w:r>
    </w:p>
    <w:p w:rsidR="00C80EF4" w:rsidRPr="008D5403" w:rsidRDefault="00C80EF4" w:rsidP="008D46D9">
      <w:pPr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teljes munkaideje, ötven százaléka 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(12) A könyvtáros tanár munkaideje.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6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iskolai, </w:t>
      </w:r>
    </w:p>
    <w:p w:rsidR="00C80EF4" w:rsidRPr="008D5403" w:rsidRDefault="00C80EF4" w:rsidP="008D46D9">
      <w:pPr>
        <w:numPr>
          <w:ilvl w:val="0"/>
          <w:numId w:val="6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könyvtáros tanár, </w:t>
      </w:r>
    </w:p>
    <w:p w:rsidR="00C80EF4" w:rsidRPr="008D5403" w:rsidRDefault="00C80EF4" w:rsidP="008D46D9">
      <w:pPr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neveléssel-oktatással lekötött munkaidő keretében biztosítja </w:t>
      </w:r>
    </w:p>
    <w:p w:rsidR="00C80EF4" w:rsidRPr="008D5403" w:rsidRDefault="00C80EF4" w:rsidP="008D46D9">
      <w:pPr>
        <w:numPr>
          <w:ilvl w:val="0"/>
          <w:numId w:val="6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könyvtár nyitva tartását, </w:t>
      </w:r>
    </w:p>
    <w:p w:rsidR="00C80EF4" w:rsidRPr="008D5403" w:rsidRDefault="00C80EF4" w:rsidP="008D46D9">
      <w:pPr>
        <w:numPr>
          <w:ilvl w:val="0"/>
          <w:numId w:val="6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könyvtári órákat.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Munkaköri feladatként,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kötött munkaidő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(a könyvtár zárva tartása mellett)</w:t>
      </w:r>
    </w:p>
    <w:p w:rsidR="00C80EF4" w:rsidRPr="008D5403" w:rsidRDefault="00C80EF4" w:rsidP="008D46D9">
      <w:pPr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hetven százaléka </w:t>
      </w:r>
    </w:p>
    <w:p w:rsidR="00C80EF4" w:rsidRPr="008D5403" w:rsidRDefault="00C80EF4" w:rsidP="008D46D9">
      <w:pPr>
        <w:numPr>
          <w:ilvl w:val="0"/>
          <w:numId w:val="6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munkahelyen végzett könyvtári munkára </w:t>
      </w:r>
    </w:p>
    <w:p w:rsidR="00C80EF4" w:rsidRPr="008D5403" w:rsidRDefault="00C80EF4" w:rsidP="008D46D9">
      <w:pPr>
        <w:numPr>
          <w:ilvl w:val="0"/>
          <w:numId w:val="6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állomány gyarapítása, </w:t>
      </w:r>
    </w:p>
    <w:p w:rsidR="00C80EF4" w:rsidRPr="008D5403" w:rsidRDefault="00C80EF4" w:rsidP="008D46D9">
      <w:pPr>
        <w:numPr>
          <w:ilvl w:val="0"/>
          <w:numId w:val="6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gondozása, </w:t>
      </w:r>
    </w:p>
    <w:p w:rsidR="00C80EF4" w:rsidRPr="008D5403" w:rsidRDefault="00C80EF4" w:rsidP="008D46D9">
      <w:pPr>
        <w:numPr>
          <w:ilvl w:val="0"/>
          <w:numId w:val="6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könyvtári </w:t>
      </w:r>
    </w:p>
    <w:p w:rsidR="00C80EF4" w:rsidRPr="008D5403" w:rsidRDefault="00C80EF4" w:rsidP="008D46D9">
      <w:pPr>
        <w:numPr>
          <w:ilvl w:val="0"/>
          <w:numId w:val="6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kutatómunka, és</w:t>
      </w:r>
    </w:p>
    <w:p w:rsidR="00C80EF4" w:rsidRPr="008D5403" w:rsidRDefault="00C80EF4" w:rsidP="008D46D9">
      <w:pPr>
        <w:numPr>
          <w:ilvl w:val="0"/>
          <w:numId w:val="6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iskolai kapcsolattartásra,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további </w:t>
      </w:r>
    </w:p>
    <w:p w:rsidR="00732ACB" w:rsidRDefault="00732AC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br w:type="page"/>
      </w:r>
    </w:p>
    <w:p w:rsidR="00C80EF4" w:rsidRPr="008D5403" w:rsidRDefault="00C80EF4" w:rsidP="008D46D9">
      <w:pPr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harminc százaléka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8D46D9">
      <w:pPr>
        <w:numPr>
          <w:ilvl w:val="0"/>
          <w:numId w:val="6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munkahelyen kívül végzett </w:t>
      </w:r>
    </w:p>
    <w:p w:rsidR="00C80EF4" w:rsidRPr="008D5403" w:rsidRDefault="00C80EF4" w:rsidP="008D46D9">
      <w:pPr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felkészülésre, </w:t>
      </w:r>
    </w:p>
    <w:p w:rsidR="00C80EF4" w:rsidRPr="008D5403" w:rsidRDefault="00C80EF4" w:rsidP="008D46D9">
      <w:pPr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könyvtári kapcsolatépítésre, </w:t>
      </w:r>
    </w:p>
    <w:p w:rsidR="00C80EF4" w:rsidRPr="008D5403" w:rsidRDefault="00C80EF4" w:rsidP="008D46D9">
      <w:pPr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állománygyarapításra, továbbá  </w:t>
      </w:r>
    </w:p>
    <w:p w:rsidR="00C80EF4" w:rsidRPr="008D5403" w:rsidRDefault="00C80EF4" w:rsidP="008D46D9">
      <w:pPr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pedagógus-munkakörrel összefüggő, más tevékenység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ellátására szolgál.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(13) A pedagógiai szakszolgálat.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intézményében alkalmazott pedagógusok, </w:t>
      </w:r>
    </w:p>
    <w:p w:rsidR="00C80EF4" w:rsidRPr="008D5403" w:rsidRDefault="00C80EF4" w:rsidP="008D46D9">
      <w:pPr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 munkaidőben történő foglalkoztatás esetében </w:t>
      </w:r>
    </w:p>
    <w:p w:rsidR="00C80EF4" w:rsidRPr="008D5403" w:rsidRDefault="00C80EF4" w:rsidP="008D46D9">
      <w:pPr>
        <w:numPr>
          <w:ilvl w:val="0"/>
          <w:numId w:val="6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heti huszonegy órában, </w:t>
      </w:r>
    </w:p>
    <w:p w:rsidR="00C80EF4" w:rsidRPr="008D5403" w:rsidRDefault="00C80EF4" w:rsidP="008D46D9">
      <w:pPr>
        <w:numPr>
          <w:ilvl w:val="0"/>
          <w:numId w:val="6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neveléssel-oktatással lekötött munkaidőben végzik a gyermek, a tanulók </w:t>
      </w:r>
    </w:p>
    <w:p w:rsidR="00C80EF4" w:rsidRPr="008D5403" w:rsidRDefault="00C80EF4" w:rsidP="008D46D9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vizsgálatával, </w:t>
      </w:r>
    </w:p>
    <w:p w:rsidR="00C80EF4" w:rsidRPr="008D5403" w:rsidRDefault="00C80EF4" w:rsidP="008D46D9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egyéni, vagy </w:t>
      </w:r>
    </w:p>
    <w:p w:rsidR="00C80EF4" w:rsidRPr="008D5403" w:rsidRDefault="00C80EF4" w:rsidP="008D46D9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csoportos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foglalkoztatásával, </w:t>
      </w:r>
    </w:p>
    <w:p w:rsidR="00C80EF4" w:rsidRPr="008D5403" w:rsidRDefault="00C80EF4" w:rsidP="008D46D9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tanácsadással, </w:t>
      </w:r>
    </w:p>
    <w:p w:rsidR="00C80EF4" w:rsidRPr="008D5403" w:rsidRDefault="00C80EF4" w:rsidP="008D46D9">
      <w:pPr>
        <w:numPr>
          <w:ilvl w:val="0"/>
          <w:numId w:val="6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gondozói tanfolyamok megtartásával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Közvetlen foglalkozás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 kapcsolatos feladatokat.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Közvetlen foglalkozásra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megállapított időn kívül,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 munkaköri feladatként - látják el </w:t>
      </w:r>
    </w:p>
    <w:p w:rsidR="00C80EF4" w:rsidRPr="008D5403" w:rsidRDefault="00C80EF4" w:rsidP="008D46D9">
      <w:pPr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véleményhez szükséges vizsgálatokkal, valamint </w:t>
      </w:r>
    </w:p>
    <w:p w:rsidR="00C80EF4" w:rsidRPr="008D5403" w:rsidRDefault="00C80EF4" w:rsidP="008D46D9">
      <w:pPr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közvetlen foglalkozások előkészítésével kapcsolatos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feladatokat, </w:t>
      </w:r>
    </w:p>
    <w:p w:rsidR="00C80EF4" w:rsidRPr="008D5403" w:rsidRDefault="00C80EF4" w:rsidP="008D46D9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vizsgálatok keretében készített vélemények egyeztetését, </w:t>
      </w:r>
    </w:p>
    <w:p w:rsidR="00C80EF4" w:rsidRPr="008D5403" w:rsidRDefault="00C80EF4" w:rsidP="008D46D9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szakértői vélemények elkészítését, </w:t>
      </w:r>
    </w:p>
    <w:p w:rsidR="00C80EF4" w:rsidRPr="008D5403" w:rsidRDefault="00C80EF4" w:rsidP="008D46D9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biztosítják a folyamatos nyitva tartást, továbbá végzik </w:t>
      </w:r>
    </w:p>
    <w:p w:rsidR="00C80EF4" w:rsidRPr="008D5403" w:rsidRDefault="00C80EF4" w:rsidP="008D46D9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gyermek, a tanuló fejlődéséhez szükséges egyéb, intézményen kívüli tevékenységet, </w:t>
      </w:r>
    </w:p>
    <w:p w:rsidR="00C80EF4" w:rsidRPr="008D5403" w:rsidRDefault="00C80EF4" w:rsidP="008D46D9">
      <w:pPr>
        <w:numPr>
          <w:ilvl w:val="0"/>
          <w:numId w:val="6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utaznak a gyermekhez, a tanulóhoz.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(14) A nevelési-oktatási intézmény, és pedagógiai szakszolgálat vezetőjének munkaideje.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6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intézmény, és </w:t>
      </w:r>
    </w:p>
    <w:p w:rsidR="00C80EF4" w:rsidRPr="008D5403" w:rsidRDefault="00C80EF4" w:rsidP="008D46D9">
      <w:pPr>
        <w:numPr>
          <w:ilvl w:val="0"/>
          <w:numId w:val="6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vezetője </w:t>
      </w:r>
    </w:p>
    <w:p w:rsidR="00C80EF4" w:rsidRPr="008D5403" w:rsidRDefault="00C80EF4" w:rsidP="008D46D9">
      <w:pPr>
        <w:numPr>
          <w:ilvl w:val="0"/>
          <w:numId w:val="6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teljes munkaidő, </w:t>
      </w:r>
    </w:p>
    <w:p w:rsidR="00C80EF4" w:rsidRPr="008D5403" w:rsidRDefault="00C80EF4" w:rsidP="008D46D9">
      <w:pPr>
        <w:numPr>
          <w:ilvl w:val="0"/>
          <w:numId w:val="6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5. melléklet, vagy</w:t>
      </w:r>
    </w:p>
    <w:p w:rsidR="00C80EF4" w:rsidRPr="008D5403" w:rsidRDefault="00C80EF4" w:rsidP="008D46D9">
      <w:pPr>
        <w:numPr>
          <w:ilvl w:val="0"/>
          <w:numId w:val="6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pedagógiai szakszolgálatokra vonatkozó miniszteri rendelet szerinti tanórai foglalkozásokkal le nem kötött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részében látja el</w:t>
      </w:r>
    </w:p>
    <w:p w:rsidR="00C80EF4" w:rsidRPr="008D5403" w:rsidRDefault="00C80EF4" w:rsidP="008D46D9">
      <w:pPr>
        <w:numPr>
          <w:ilvl w:val="0"/>
          <w:numId w:val="6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vezetői megbízással kapcsolatos feladatokat.</w:t>
      </w:r>
    </w:p>
    <w:p w:rsidR="00C80EF4" w:rsidRPr="008D5403" w:rsidRDefault="00C80EF4" w:rsidP="00C80EF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0EF4" w:rsidRPr="008D5403" w:rsidRDefault="00C80EF4" w:rsidP="00C0343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63.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pedagógus jogai.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munkakörével összefüggésben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megilleti az a jog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hogy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személyét, mint a pedagógusközösség tagját </w:t>
      </w:r>
    </w:p>
    <w:p w:rsidR="00C80EF4" w:rsidRPr="008D5403" w:rsidRDefault="00C80EF4" w:rsidP="008D46D9">
      <w:pPr>
        <w:numPr>
          <w:ilvl w:val="0"/>
          <w:numId w:val="9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megbecsüljék, </w:t>
      </w:r>
    </w:p>
    <w:p w:rsidR="00C80EF4" w:rsidRPr="008D5403" w:rsidRDefault="00C80EF4" w:rsidP="008D46D9">
      <w:pPr>
        <w:numPr>
          <w:ilvl w:val="0"/>
          <w:numId w:val="9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emberi méltóságát, és </w:t>
      </w:r>
    </w:p>
    <w:p w:rsidR="00C80EF4" w:rsidRPr="008D5403" w:rsidRDefault="00C80EF4" w:rsidP="008D46D9">
      <w:pPr>
        <w:numPr>
          <w:ilvl w:val="0"/>
          <w:numId w:val="9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személyiségi jogait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tiszteletben tartsák, </w:t>
      </w:r>
    </w:p>
    <w:p w:rsidR="00C80EF4" w:rsidRPr="008D5403" w:rsidRDefault="00C80EF4" w:rsidP="008D46D9">
      <w:pPr>
        <w:numPr>
          <w:ilvl w:val="0"/>
          <w:numId w:val="6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nevelői, oktatói tevékenységét </w:t>
      </w:r>
    </w:p>
    <w:p w:rsidR="00C80EF4" w:rsidRPr="008D5403" w:rsidRDefault="00C80EF4" w:rsidP="008D46D9">
      <w:pPr>
        <w:numPr>
          <w:ilvl w:val="0"/>
          <w:numId w:val="6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értékeljék, és </w:t>
      </w:r>
    </w:p>
    <w:p w:rsidR="00C80EF4" w:rsidRPr="008D5403" w:rsidRDefault="00C80EF4" w:rsidP="008D46D9">
      <w:pPr>
        <w:numPr>
          <w:ilvl w:val="0"/>
          <w:numId w:val="6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elismerjék,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Pedagógiai program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alapján </w:t>
      </w:r>
    </w:p>
    <w:p w:rsidR="00C80EF4" w:rsidRPr="008D5403" w:rsidRDefault="00C80EF4" w:rsidP="008D46D9">
      <w:pPr>
        <w:numPr>
          <w:ilvl w:val="0"/>
          <w:numId w:val="9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ismereteket, </w:t>
      </w:r>
    </w:p>
    <w:p w:rsidR="00C80EF4" w:rsidRPr="008D5403" w:rsidRDefault="00C80EF4" w:rsidP="008D46D9">
      <w:pPr>
        <w:numPr>
          <w:ilvl w:val="0"/>
          <w:numId w:val="9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tananyagot, </w:t>
      </w:r>
    </w:p>
    <w:p w:rsidR="00C80EF4" w:rsidRPr="008D5403" w:rsidRDefault="00C80EF4" w:rsidP="008D46D9">
      <w:pPr>
        <w:numPr>
          <w:ilvl w:val="0"/>
          <w:numId w:val="9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nevelés-oktatás módszereit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megválassza,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Helyi tanterv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alapján, - a szakmai munkaközösség véleményének kikérésével - megválassza </w:t>
      </w:r>
    </w:p>
    <w:p w:rsidR="00C80EF4" w:rsidRPr="008D5403" w:rsidRDefault="00C80EF4" w:rsidP="008D46D9">
      <w:pPr>
        <w:numPr>
          <w:ilvl w:val="0"/>
          <w:numId w:val="9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alkalmazott tankönyveket, </w:t>
      </w:r>
    </w:p>
    <w:p w:rsidR="00C80EF4" w:rsidRPr="008D5403" w:rsidRDefault="00C80EF4" w:rsidP="008D46D9">
      <w:pPr>
        <w:numPr>
          <w:ilvl w:val="0"/>
          <w:numId w:val="9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tanulmányi segédleteket, </w:t>
      </w:r>
    </w:p>
    <w:p w:rsidR="00C80EF4" w:rsidRPr="008D5403" w:rsidRDefault="00C80EF4" w:rsidP="008D46D9">
      <w:pPr>
        <w:numPr>
          <w:ilvl w:val="0"/>
          <w:numId w:val="9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taneszközöket, </w:t>
      </w:r>
    </w:p>
    <w:p w:rsidR="00C80EF4" w:rsidRPr="008D5403" w:rsidRDefault="00C80EF4" w:rsidP="008D46D9">
      <w:pPr>
        <w:numPr>
          <w:ilvl w:val="0"/>
          <w:numId w:val="9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ruházati, és más </w:t>
      </w:r>
    </w:p>
    <w:p w:rsidR="00C80EF4" w:rsidRPr="008D5403" w:rsidRDefault="00C80EF4" w:rsidP="008D46D9">
      <w:pPr>
        <w:numPr>
          <w:ilvl w:val="0"/>
          <w:numId w:val="9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felszereléseket,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3. § (3) bekezdésében foglaltak megtartásával </w:t>
      </w:r>
    </w:p>
    <w:p w:rsidR="00C80EF4" w:rsidRPr="008D5403" w:rsidRDefault="00C80EF4" w:rsidP="008D46D9">
      <w:pPr>
        <w:numPr>
          <w:ilvl w:val="0"/>
          <w:numId w:val="9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 </w:t>
      </w:r>
    </w:p>
    <w:p w:rsidR="00C80EF4" w:rsidRPr="008D5403" w:rsidRDefault="00C80EF4" w:rsidP="008D46D9">
      <w:pPr>
        <w:numPr>
          <w:ilvl w:val="0"/>
          <w:numId w:val="9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világnézete, és </w:t>
      </w:r>
    </w:p>
    <w:p w:rsidR="00C80EF4" w:rsidRPr="008D5403" w:rsidRDefault="00C80EF4" w:rsidP="008D46D9">
      <w:pPr>
        <w:numPr>
          <w:ilvl w:val="0"/>
          <w:numId w:val="9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értékrendje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végezze nevelő, oktató munkáját, anélkül, hogy annak </w:t>
      </w:r>
    </w:p>
    <w:p w:rsidR="00C80EF4" w:rsidRPr="008D5403" w:rsidRDefault="00C80EF4" w:rsidP="008D46D9">
      <w:pPr>
        <w:numPr>
          <w:ilvl w:val="0"/>
          <w:numId w:val="9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elfogadására </w:t>
      </w:r>
    </w:p>
    <w:p w:rsidR="00C80EF4" w:rsidRPr="008D5403" w:rsidRDefault="00C80EF4" w:rsidP="008D46D9">
      <w:pPr>
        <w:numPr>
          <w:ilvl w:val="0"/>
          <w:numId w:val="9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kényszerítené, vagy </w:t>
      </w:r>
    </w:p>
    <w:p w:rsidR="00C80EF4" w:rsidRPr="008D5403" w:rsidRDefault="00C80EF4" w:rsidP="008D46D9">
      <w:pPr>
        <w:numPr>
          <w:ilvl w:val="0"/>
          <w:numId w:val="9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késztetné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2A6" w:rsidRPr="008D5403" w:rsidRDefault="00C802A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3.§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(3) Az </w:t>
      </w:r>
    </w:p>
    <w:p w:rsidR="00C80EF4" w:rsidRPr="008D5403" w:rsidRDefault="00C80EF4" w:rsidP="00C80E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állami, és </w:t>
      </w:r>
    </w:p>
    <w:p w:rsidR="00C80EF4" w:rsidRPr="008D5403" w:rsidRDefault="00C80EF4" w:rsidP="00C80E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települési önkormányzati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nevelési-oktatási intézményben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az ismereteket,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vallási, </w:t>
      </w: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információkat </w:t>
      </w:r>
    </w:p>
    <w:p w:rsidR="00C80EF4" w:rsidRPr="008D5403" w:rsidRDefault="00C80EF4" w:rsidP="00C80E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tárgyilagosan, </w:t>
      </w:r>
    </w:p>
    <w:p w:rsidR="00C80EF4" w:rsidRPr="008D5403" w:rsidRDefault="00C80EF4" w:rsidP="00C80E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sokoldalúan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kell közvetíteni, a teljes nevelés-oktatási folyamatban tiszteletben tartva,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szülő, </w:t>
      </w:r>
    </w:p>
    <w:p w:rsidR="00C80EF4" w:rsidRPr="008D5403" w:rsidRDefault="00C80EF4" w:rsidP="00C80E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pedagógus, </w:t>
      </w:r>
    </w:p>
    <w:p w:rsidR="00C80EF4" w:rsidRPr="008D5403" w:rsidRDefault="00C80EF4" w:rsidP="00C80E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vallási, </w:t>
      </w:r>
    </w:p>
    <w:p w:rsidR="00C80EF4" w:rsidRPr="008D5403" w:rsidRDefault="00C80EF4" w:rsidP="00C80E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világnézeti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meggyőződését, és lehetővé kell tenni, hogy a tanuló egyházi jogi személy által szervezett </w:t>
      </w:r>
    </w:p>
    <w:p w:rsidR="00C80EF4" w:rsidRPr="008D5403" w:rsidRDefault="00C80EF4" w:rsidP="00C80E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hit- és erkölcstan,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oktatásban vehessen részt”.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hozzájusson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munkájához szükséges </w:t>
      </w:r>
    </w:p>
    <w:p w:rsidR="00C80EF4" w:rsidRPr="008D5403" w:rsidRDefault="00C80EF4" w:rsidP="008D46D9">
      <w:pPr>
        <w:numPr>
          <w:ilvl w:val="0"/>
          <w:numId w:val="9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ismeretekhez, </w:t>
      </w:r>
    </w:p>
    <w:p w:rsidR="00C80EF4" w:rsidRPr="008D5403" w:rsidRDefault="00C80EF4" w:rsidP="008D46D9">
      <w:pPr>
        <w:numPr>
          <w:ilvl w:val="0"/>
          <w:numId w:val="9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intézményi, és </w:t>
      </w:r>
    </w:p>
    <w:p w:rsidR="00C80EF4" w:rsidRPr="008D5403" w:rsidRDefault="00C80EF4" w:rsidP="008D46D9">
      <w:pPr>
        <w:numPr>
          <w:ilvl w:val="0"/>
          <w:numId w:val="9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fenntartói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információkhoz,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Nevelőtestület tagjaként </w:t>
      </w:r>
    </w:p>
    <w:p w:rsidR="00C80EF4" w:rsidRPr="008D5403" w:rsidRDefault="00C80EF4" w:rsidP="008D46D9">
      <w:pPr>
        <w:numPr>
          <w:ilvl w:val="0"/>
          <w:numId w:val="9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részt vegyen,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nevelési-oktatási intézmény Pedagógiai programjának </w:t>
      </w:r>
    </w:p>
    <w:p w:rsidR="00C80EF4" w:rsidRPr="008D5403" w:rsidRDefault="00C80EF4" w:rsidP="008D46D9">
      <w:pPr>
        <w:numPr>
          <w:ilvl w:val="0"/>
          <w:numId w:val="9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megalkotásában, </w:t>
      </w:r>
    </w:p>
    <w:p w:rsidR="00C80EF4" w:rsidRPr="008D5403" w:rsidRDefault="00C80EF4" w:rsidP="008D46D9">
      <w:pPr>
        <w:numPr>
          <w:ilvl w:val="0"/>
          <w:numId w:val="9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elfogadásában, és </w:t>
      </w:r>
    </w:p>
    <w:p w:rsidR="00C80EF4" w:rsidRPr="008D5403" w:rsidRDefault="00C80EF4" w:rsidP="008D46D9">
      <w:pPr>
        <w:numPr>
          <w:ilvl w:val="0"/>
          <w:numId w:val="9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értékelésében, </w:t>
      </w:r>
    </w:p>
    <w:p w:rsidR="00C80EF4" w:rsidRPr="008D5403" w:rsidRDefault="00C80EF4" w:rsidP="008D46D9">
      <w:pPr>
        <w:numPr>
          <w:ilvl w:val="0"/>
          <w:numId w:val="9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gyakorolja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 Nevelőtestület tagjait megillető jogokat,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szakmai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9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ismereteit, </w:t>
      </w:r>
    </w:p>
    <w:p w:rsidR="00C80EF4" w:rsidRPr="008D5403" w:rsidRDefault="00C80EF4" w:rsidP="008D46D9">
      <w:pPr>
        <w:numPr>
          <w:ilvl w:val="0"/>
          <w:numId w:val="9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tudását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szervezett továbbképzésben való részvétel útján gyarapítsa,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szakmai egyesületek tagjaként, vagy képviseletében részt vegyen </w:t>
      </w:r>
    </w:p>
    <w:p w:rsidR="00C80EF4" w:rsidRPr="008D5403" w:rsidRDefault="00C80EF4" w:rsidP="008D46D9">
      <w:pPr>
        <w:numPr>
          <w:ilvl w:val="0"/>
          <w:numId w:val="9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helyi, </w:t>
      </w:r>
    </w:p>
    <w:p w:rsidR="00C80EF4" w:rsidRPr="008D5403" w:rsidRDefault="00C80EF4" w:rsidP="008D46D9">
      <w:pPr>
        <w:numPr>
          <w:ilvl w:val="0"/>
          <w:numId w:val="9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regionális, és </w:t>
      </w:r>
    </w:p>
    <w:p w:rsidR="00C80EF4" w:rsidRPr="008D5403" w:rsidRDefault="00C80EF4" w:rsidP="008D46D9">
      <w:pPr>
        <w:numPr>
          <w:ilvl w:val="0"/>
          <w:numId w:val="9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közneveléssel foglalkozó testületek munkájában,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2A6" w:rsidRPr="008D5403" w:rsidRDefault="00C802A6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iskola könyvtárán keresztül, használatra megkapja a munkájához szükséges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9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tankönyveket, </w:t>
      </w:r>
    </w:p>
    <w:p w:rsidR="00C80EF4" w:rsidRPr="008D5403" w:rsidRDefault="00C80EF4" w:rsidP="008D46D9">
      <w:pPr>
        <w:numPr>
          <w:ilvl w:val="0"/>
          <w:numId w:val="9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tanári segédkönyveket,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 intézmény SZMSZ-ében meghatározottak szerinti informatikai eszközöket,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állami szervek, és a helyi önkormányzatok által fenntartott </w:t>
      </w:r>
    </w:p>
    <w:p w:rsidR="00C80EF4" w:rsidRPr="008D5403" w:rsidRDefault="00C80EF4" w:rsidP="008D46D9">
      <w:pPr>
        <w:numPr>
          <w:ilvl w:val="0"/>
          <w:numId w:val="9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könyvtárakat, </w:t>
      </w:r>
    </w:p>
    <w:p w:rsidR="00C80EF4" w:rsidRPr="008D5403" w:rsidRDefault="00C80EF4" w:rsidP="008D46D9">
      <w:pPr>
        <w:numPr>
          <w:ilvl w:val="0"/>
          <w:numId w:val="9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muzeális intézményeket, és </w:t>
      </w:r>
    </w:p>
    <w:p w:rsidR="00C80EF4" w:rsidRPr="008D5403" w:rsidRDefault="00C80EF4" w:rsidP="008D46D9">
      <w:pPr>
        <w:numPr>
          <w:ilvl w:val="0"/>
          <w:numId w:val="9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kiállító termeket, </w:t>
      </w:r>
    </w:p>
    <w:p w:rsidR="00C80EF4" w:rsidRPr="008D5403" w:rsidRDefault="00C80EF4" w:rsidP="008D46D9">
      <w:pPr>
        <w:numPr>
          <w:ilvl w:val="0"/>
          <w:numId w:val="9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színházakat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jogszabályban meghatározott kedvezményekre való jogosultságát igazoló, pedagógusigazolvánnyal látogassa,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k) az oktatási jogok biztosához forduljon.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(2)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63.§ (1) bekezdés j) meghatározott jog megilleti azt is, akit pedagógus-munkakörből helyeztek nyugállományba.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pedagógusigazolvány kiadása.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munkáltató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8D46D9">
      <w:pPr>
        <w:numPr>
          <w:ilvl w:val="0"/>
          <w:numId w:val="6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pedagógus-munkakörben, </w:t>
      </w:r>
    </w:p>
    <w:p w:rsidR="00C80EF4" w:rsidRPr="008D5403" w:rsidRDefault="00C80EF4" w:rsidP="008D46D9">
      <w:pPr>
        <w:numPr>
          <w:ilvl w:val="0"/>
          <w:numId w:val="6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előadó és pedagógiai szakértői munkakörben, továbbá </w:t>
      </w:r>
    </w:p>
    <w:p w:rsidR="00C80EF4" w:rsidRPr="008D5403" w:rsidRDefault="00C80EF4" w:rsidP="008D46D9">
      <w:pPr>
        <w:numPr>
          <w:ilvl w:val="0"/>
          <w:numId w:val="6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ifjúságvédelmi felelős, </w:t>
      </w:r>
    </w:p>
    <w:p w:rsidR="00C80EF4" w:rsidRPr="008D5403" w:rsidRDefault="00C80EF4" w:rsidP="008D46D9">
      <w:pPr>
        <w:numPr>
          <w:ilvl w:val="0"/>
          <w:numId w:val="6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szabadidő-szervező, és </w:t>
      </w:r>
    </w:p>
    <w:p w:rsidR="00C80EF4" w:rsidRPr="008D5403" w:rsidRDefault="00C80EF4" w:rsidP="008D46D9">
      <w:pPr>
        <w:numPr>
          <w:ilvl w:val="0"/>
          <w:numId w:val="6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 felügyelő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munkakörökben foglalkoztatottak részére – kérelemre – </w:t>
      </w:r>
    </w:p>
    <w:p w:rsidR="00C80EF4" w:rsidRPr="008D5403" w:rsidRDefault="00C80EF4" w:rsidP="008D46D9">
      <w:pPr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pedagógusigazolvány kiadásá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 kezdeményezi, </w:t>
      </w:r>
    </w:p>
    <w:p w:rsidR="00C80EF4" w:rsidRPr="008D5403" w:rsidRDefault="00C80EF4" w:rsidP="008D46D9">
      <w:pPr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adatszolgáltatásra alkalmas rendszeren keresztül, </w:t>
      </w:r>
    </w:p>
    <w:p w:rsidR="00C80EF4" w:rsidRPr="008D5403" w:rsidRDefault="00C80EF4" w:rsidP="008D46D9">
      <w:pPr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működtetőjénél. </w:t>
      </w:r>
    </w:p>
    <w:p w:rsidR="00C80EF4" w:rsidRPr="008D5403" w:rsidRDefault="00C80EF4" w:rsidP="008D46D9">
      <w:pPr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részére, akit </w:t>
      </w:r>
    </w:p>
    <w:p w:rsidR="00C80EF4" w:rsidRPr="008D5403" w:rsidRDefault="00C80EF4" w:rsidP="008D46D9">
      <w:pPr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pedagógus-munkakörből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helyeztek nyugállományba, </w:t>
      </w:r>
    </w:p>
    <w:p w:rsidR="00C80EF4" w:rsidRPr="008D5403" w:rsidRDefault="00C80EF4" w:rsidP="008D46D9">
      <w:pPr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utolsó munkáltató kezdeményezi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kiadását.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pedagógusigazolvány elkészítéséről, 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működtetője gondoskodik.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2A6" w:rsidRPr="008D5403" w:rsidRDefault="00C802A6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A pedagógusigazolvány.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pedagógusigazolvány tartalmazza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egyedi azonosítóját, </w:t>
      </w:r>
    </w:p>
    <w:p w:rsidR="00C80EF4" w:rsidRPr="008D5403" w:rsidRDefault="00C80EF4" w:rsidP="008D46D9">
      <w:pPr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jogosult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helyét, és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lakcímét, és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aláírását,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fényképét, </w:t>
      </w:r>
    </w:p>
    <w:p w:rsidR="00C80EF4" w:rsidRPr="008D5403" w:rsidRDefault="00C80EF4" w:rsidP="008D46D9">
      <w:pPr>
        <w:numPr>
          <w:ilvl w:val="0"/>
          <w:numId w:val="6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azonosító számát, </w:t>
      </w:r>
    </w:p>
    <w:p w:rsidR="00C80EF4" w:rsidRPr="008D5403" w:rsidRDefault="00C80EF4" w:rsidP="008D46D9">
      <w:pPr>
        <w:numPr>
          <w:ilvl w:val="0"/>
          <w:numId w:val="6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munkáltatója </w:t>
      </w:r>
    </w:p>
    <w:p w:rsidR="00C80EF4" w:rsidRPr="008D5403" w:rsidRDefault="00C80EF4" w:rsidP="008D46D9">
      <w:pPr>
        <w:numPr>
          <w:ilvl w:val="0"/>
          <w:numId w:val="6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nevét, és </w:t>
      </w:r>
    </w:p>
    <w:p w:rsidR="00C80EF4" w:rsidRPr="008D5403" w:rsidRDefault="00C80EF4" w:rsidP="008D46D9">
      <w:pPr>
        <w:numPr>
          <w:ilvl w:val="0"/>
          <w:numId w:val="6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címét, </w:t>
      </w:r>
    </w:p>
    <w:p w:rsidR="00C80EF4" w:rsidRPr="008D5403" w:rsidRDefault="00C80EF4" w:rsidP="008D46D9">
      <w:pPr>
        <w:numPr>
          <w:ilvl w:val="0"/>
          <w:numId w:val="6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</w:t>
      </w:r>
    </w:p>
    <w:p w:rsidR="00C80EF4" w:rsidRPr="008D5403" w:rsidRDefault="00C80EF4" w:rsidP="008D46D9">
      <w:pPr>
        <w:numPr>
          <w:ilvl w:val="0"/>
          <w:numId w:val="6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lejáratának napját, és </w:t>
      </w:r>
    </w:p>
    <w:p w:rsidR="00C80EF4" w:rsidRPr="008D5403" w:rsidRDefault="00C80EF4" w:rsidP="008D46D9">
      <w:pPr>
        <w:numPr>
          <w:ilvl w:val="0"/>
          <w:numId w:val="6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érvényességére vonatkozó adatot.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</w:t>
      </w:r>
    </w:p>
    <w:p w:rsidR="00C80EF4" w:rsidRPr="008D5403" w:rsidRDefault="00C80EF4" w:rsidP="008D46D9">
      <w:pPr>
        <w:numPr>
          <w:ilvl w:val="0"/>
          <w:numId w:val="6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adattárolásra, és </w:t>
      </w:r>
    </w:p>
    <w:p w:rsidR="00C80EF4" w:rsidRPr="008D5403" w:rsidRDefault="00C80EF4" w:rsidP="008D46D9">
      <w:pPr>
        <w:numPr>
          <w:ilvl w:val="0"/>
          <w:numId w:val="6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adatellenőrzésre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alkalmas eszközzel, ellátott igazolvány.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pedagógusigazolvány elkészítésére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irányuló eljárásban a munkáltató – ha </w:t>
      </w:r>
    </w:p>
    <w:p w:rsidR="00C80EF4" w:rsidRPr="008D5403" w:rsidRDefault="00C80EF4" w:rsidP="008D46D9">
      <w:pPr>
        <w:numPr>
          <w:ilvl w:val="0"/>
          <w:numId w:val="6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 másként nem rendelkezik – </w:t>
      </w:r>
    </w:p>
    <w:p w:rsidR="00C80EF4" w:rsidRPr="008D5403" w:rsidRDefault="00C80EF4" w:rsidP="008D46D9">
      <w:pPr>
        <w:numPr>
          <w:ilvl w:val="0"/>
          <w:numId w:val="6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adatszolgáltatásra alkalmas rendszerrel,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úton </w:t>
      </w:r>
    </w:p>
    <w:p w:rsidR="00C80EF4" w:rsidRPr="008D5403" w:rsidRDefault="00C80EF4" w:rsidP="008D46D9">
      <w:pPr>
        <w:numPr>
          <w:ilvl w:val="0"/>
          <w:numId w:val="6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terjeszti elő a pedagógusigazolvány elkészítésére irányuló kérelmet, és</w:t>
      </w:r>
    </w:p>
    <w:p w:rsidR="00C80EF4" w:rsidRPr="008D5403" w:rsidRDefault="00C80EF4" w:rsidP="008D46D9">
      <w:pPr>
        <w:numPr>
          <w:ilvl w:val="0"/>
          <w:numId w:val="6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tesz jogszabályban meghatározott más eljárási cselekményeket.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munkáltató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az eljárás során – ha jogszabály másként nem rendelkezik – </w:t>
      </w:r>
    </w:p>
    <w:p w:rsidR="00C80EF4" w:rsidRPr="008D5403" w:rsidRDefault="00C80EF4" w:rsidP="008D46D9">
      <w:pPr>
        <w:numPr>
          <w:ilvl w:val="0"/>
          <w:numId w:val="6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adatszolgáltatásra alkalmas rendszerrel, </w:t>
      </w:r>
    </w:p>
    <w:p w:rsidR="00C80EF4" w:rsidRPr="008D5403" w:rsidRDefault="00C80EF4" w:rsidP="008D46D9">
      <w:pPr>
        <w:numPr>
          <w:ilvl w:val="0"/>
          <w:numId w:val="6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elektronikus úton tart kapcsolatot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működtetőjével.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igénylésének további szabályait jogszabály határozza meg.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KIR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működtetője, a pedagógusigazolvány </w:t>
      </w:r>
    </w:p>
    <w:p w:rsidR="00C80EF4" w:rsidRPr="008D5403" w:rsidRDefault="00C80EF4" w:rsidP="008D46D9">
      <w:pPr>
        <w:numPr>
          <w:ilvl w:val="0"/>
          <w:numId w:val="6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igényléséhez, és </w:t>
      </w:r>
    </w:p>
    <w:p w:rsidR="00C80EF4" w:rsidRPr="008D5403" w:rsidRDefault="00C80EF4" w:rsidP="008D46D9">
      <w:pPr>
        <w:numPr>
          <w:ilvl w:val="0"/>
          <w:numId w:val="6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előállításához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szükséges </w:t>
      </w:r>
    </w:p>
    <w:p w:rsidR="00C80EF4" w:rsidRPr="008D5403" w:rsidRDefault="00C80EF4" w:rsidP="008D46D9">
      <w:pPr>
        <w:numPr>
          <w:ilvl w:val="1"/>
          <w:numId w:val="6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személyes adatokat, </w:t>
      </w:r>
    </w:p>
    <w:p w:rsidR="00C80EF4" w:rsidRPr="008D5403" w:rsidRDefault="00C80EF4" w:rsidP="008D46D9">
      <w:pPr>
        <w:numPr>
          <w:ilvl w:val="1"/>
          <w:numId w:val="6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egyedi azonosítóját, </w:t>
      </w:r>
    </w:p>
    <w:p w:rsidR="00C80EF4" w:rsidRPr="008D5403" w:rsidRDefault="00C80EF4" w:rsidP="008D46D9">
      <w:pPr>
        <w:numPr>
          <w:ilvl w:val="1"/>
          <w:numId w:val="6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kiadott érvényesítő matrica sorszámát, valamint a</w:t>
      </w:r>
    </w:p>
    <w:p w:rsidR="00C80EF4" w:rsidRPr="008D5403" w:rsidRDefault="00C80EF4" w:rsidP="008D46D9">
      <w:pPr>
        <w:numPr>
          <w:ilvl w:val="1"/>
          <w:numId w:val="6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jogosultság ellenőrzéséhez, és nyilvántartásához szükséges további,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személyes adatnak nem minősülő adatot tartalmazó nyilvántartást vezet.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KIR </w:t>
      </w:r>
    </w:p>
    <w:p w:rsidR="00C80EF4" w:rsidRPr="008D5403" w:rsidRDefault="00C80EF4" w:rsidP="008D46D9">
      <w:pPr>
        <w:numPr>
          <w:ilvl w:val="0"/>
          <w:numId w:val="6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működtetője, és </w:t>
      </w:r>
    </w:p>
    <w:p w:rsidR="00C80EF4" w:rsidRPr="008D5403" w:rsidRDefault="00C80EF4" w:rsidP="008D46D9">
      <w:pPr>
        <w:numPr>
          <w:ilvl w:val="0"/>
          <w:numId w:val="6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pedagógusigazolvány elkészítésében közreműködők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elkészítése körében tudomásukra jutott </w:t>
      </w:r>
    </w:p>
    <w:p w:rsidR="00C80EF4" w:rsidRPr="008D5403" w:rsidRDefault="00C80EF4" w:rsidP="008D46D9">
      <w:pPr>
        <w:numPr>
          <w:ilvl w:val="0"/>
          <w:numId w:val="6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személyes adatot, </w:t>
      </w:r>
    </w:p>
    <w:p w:rsidR="00C80EF4" w:rsidRPr="008D5403" w:rsidRDefault="00C80EF4" w:rsidP="008D46D9">
      <w:pPr>
        <w:numPr>
          <w:ilvl w:val="0"/>
          <w:numId w:val="6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pedagógusigazolvány érvényességének megszűnését követő öt évig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kezelhetik.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63/A.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Nemzeti Pedagógus Kar.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Nemzeti Pedagógus Kar (a továbbiakban: Kar) </w:t>
      </w:r>
    </w:p>
    <w:p w:rsidR="00D70D10" w:rsidRPr="008D5403" w:rsidRDefault="00D70D10" w:rsidP="008D46D9">
      <w:pPr>
        <w:pStyle w:val="Listaszerbekezds"/>
        <w:numPr>
          <w:ilvl w:val="0"/>
          <w:numId w:val="1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állami, és </w:t>
      </w:r>
    </w:p>
    <w:p w:rsidR="00D70D10" w:rsidRPr="008D5403" w:rsidRDefault="00D70D10" w:rsidP="008D46D9">
      <w:pPr>
        <w:pStyle w:val="Listaszerbekezds"/>
        <w:numPr>
          <w:ilvl w:val="0"/>
          <w:numId w:val="1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önkormányzati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fenntartású </w:t>
      </w:r>
    </w:p>
    <w:p w:rsidR="00D70D10" w:rsidRPr="008D5403" w:rsidRDefault="00D70D10" w:rsidP="008D46D9">
      <w:pPr>
        <w:pStyle w:val="Listaszerbekezds"/>
        <w:numPr>
          <w:ilvl w:val="0"/>
          <w:numId w:val="1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intézményekben </w:t>
      </w:r>
    </w:p>
    <w:p w:rsidR="00D70D10" w:rsidRPr="008D5403" w:rsidRDefault="00D70D10" w:rsidP="008D46D9">
      <w:pPr>
        <w:pStyle w:val="Listaszerbekezds"/>
        <w:numPr>
          <w:ilvl w:val="0"/>
          <w:numId w:val="1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pedagógus-munkakörben, </w:t>
      </w:r>
    </w:p>
    <w:p w:rsidR="00D70D10" w:rsidRPr="008D5403" w:rsidRDefault="00D70D10" w:rsidP="008D46D9">
      <w:pPr>
        <w:pStyle w:val="Listaszerbekezds"/>
        <w:numPr>
          <w:ilvl w:val="0"/>
          <w:numId w:val="1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közalkalmazottként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foglalkoztatottak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önkormányzattal rendelkező köztestülete.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Kar tagja.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tagja, </w:t>
      </w:r>
    </w:p>
    <w:p w:rsidR="00D70D10" w:rsidRPr="008D5403" w:rsidRDefault="00D70D10" w:rsidP="008D46D9">
      <w:pPr>
        <w:pStyle w:val="Listaszerbekezds"/>
        <w:numPr>
          <w:ilvl w:val="0"/>
          <w:numId w:val="1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 pedagógus, aki </w:t>
      </w:r>
    </w:p>
    <w:p w:rsidR="00D70D10" w:rsidRPr="008D5403" w:rsidRDefault="00D70D10" w:rsidP="008D46D9">
      <w:pPr>
        <w:pStyle w:val="Listaszerbekezds"/>
        <w:numPr>
          <w:ilvl w:val="0"/>
          <w:numId w:val="1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63/A. § (1) bekezdésben meghatározott köznevelési intézményben pedagógus- munkakörben történő foglalkoztatásra szóló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kinevezést kapott.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Kar stratégiai partneri megállapodást köthet.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stratégiai partneri megállapodást köthet, </w:t>
      </w:r>
    </w:p>
    <w:p w:rsidR="00D70D10" w:rsidRPr="008D5403" w:rsidRDefault="00D70D10" w:rsidP="008D46D9">
      <w:pPr>
        <w:pStyle w:val="Listaszerbekezds"/>
        <w:numPr>
          <w:ilvl w:val="0"/>
          <w:numId w:val="1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fenntartó intézményeiben dolgozó pedagógusok, </w:t>
      </w:r>
    </w:p>
    <w:p w:rsidR="00D70D10" w:rsidRPr="008D5403" w:rsidRDefault="00D70D10" w:rsidP="008D46D9">
      <w:pPr>
        <w:pStyle w:val="Listaszerbekezds"/>
        <w:numPr>
          <w:ilvl w:val="0"/>
          <w:numId w:val="1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hasonló feladatokat ellátó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szervezeteivel.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Kar feladatainak ellátása.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a feladatait </w:t>
      </w:r>
    </w:p>
    <w:p w:rsidR="00D70D10" w:rsidRPr="008D5403" w:rsidRDefault="00D70D10" w:rsidP="008D46D9">
      <w:pPr>
        <w:pStyle w:val="Listaszerbekezds"/>
        <w:numPr>
          <w:ilvl w:val="0"/>
          <w:numId w:val="1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szervei, továbbá </w:t>
      </w:r>
    </w:p>
    <w:p w:rsidR="00D70D10" w:rsidRPr="008D5403" w:rsidRDefault="00D70D10" w:rsidP="008D46D9">
      <w:pPr>
        <w:pStyle w:val="Listaszerbekezds"/>
        <w:numPr>
          <w:ilvl w:val="0"/>
          <w:numId w:val="1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megyékben, és </w:t>
      </w:r>
    </w:p>
    <w:p w:rsidR="00D70D10" w:rsidRPr="008D5403" w:rsidRDefault="00D70D10" w:rsidP="008D46D9">
      <w:pPr>
        <w:pStyle w:val="Listaszerbekezds"/>
        <w:numPr>
          <w:ilvl w:val="0"/>
          <w:numId w:val="1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fővárosban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működő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területi szervei (a továbbiakban: területi szerv) útján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látja el.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13C5" w:rsidRPr="008D5403" w:rsidRDefault="003413C5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állami intézményfenntartó központ köteles </w:t>
      </w:r>
    </w:p>
    <w:p w:rsidR="00D70D10" w:rsidRPr="008D5403" w:rsidRDefault="00D70D10" w:rsidP="008D46D9">
      <w:pPr>
        <w:pStyle w:val="Listaszerbekezds"/>
        <w:numPr>
          <w:ilvl w:val="0"/>
          <w:numId w:val="1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Kar területi szervei működéséhez</w:t>
      </w:r>
    </w:p>
    <w:p w:rsidR="00D70D10" w:rsidRPr="008D5403" w:rsidRDefault="00D70D10" w:rsidP="008D46D9">
      <w:pPr>
        <w:pStyle w:val="Listaszerbekezds"/>
        <w:numPr>
          <w:ilvl w:val="0"/>
          <w:numId w:val="1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megyeközponti, és </w:t>
      </w:r>
    </w:p>
    <w:p w:rsidR="00D70D10" w:rsidRPr="008D5403" w:rsidRDefault="00D70D10" w:rsidP="008D46D9">
      <w:pPr>
        <w:pStyle w:val="Listaszerbekezds"/>
        <w:numPr>
          <w:ilvl w:val="0"/>
          <w:numId w:val="1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fővárosi tankerület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székhelyén működő köznevelési intézményben, </w:t>
      </w:r>
    </w:p>
    <w:p w:rsidR="00D70D10" w:rsidRPr="008D5403" w:rsidRDefault="00D70D10" w:rsidP="008D46D9">
      <w:pPr>
        <w:pStyle w:val="Listaszerbekezds"/>
        <w:numPr>
          <w:ilvl w:val="0"/>
          <w:numId w:val="1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működéshez szükséges, </w:t>
      </w:r>
    </w:p>
    <w:p w:rsidR="00D70D10" w:rsidRPr="008D5403" w:rsidRDefault="00D70D10" w:rsidP="008D46D9">
      <w:pPr>
        <w:pStyle w:val="Listaszerbekezds"/>
        <w:numPr>
          <w:ilvl w:val="0"/>
          <w:numId w:val="1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megfelelő hely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biztosításáról gondoskodni.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Kar, tagozatokat alakíthat.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Kar,</w:t>
      </w:r>
    </w:p>
    <w:p w:rsidR="00D70D10" w:rsidRPr="008D5403" w:rsidRDefault="00D70D10" w:rsidP="008D46D9">
      <w:pPr>
        <w:pStyle w:val="Listaszerbekezds"/>
        <w:numPr>
          <w:ilvl w:val="0"/>
          <w:numId w:val="1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D70D10" w:rsidRPr="008D5403" w:rsidRDefault="00D70D10" w:rsidP="008D46D9">
      <w:pPr>
        <w:pStyle w:val="Listaszerbekezds"/>
        <w:numPr>
          <w:ilvl w:val="0"/>
          <w:numId w:val="1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alapszabályában (a továbbiakban: Alapszabály) </w:t>
      </w:r>
    </w:p>
    <w:p w:rsidR="00D70D10" w:rsidRPr="008D5403" w:rsidRDefault="00D70D10" w:rsidP="008D46D9">
      <w:pPr>
        <w:pStyle w:val="Listaszerbekezds"/>
        <w:numPr>
          <w:ilvl w:val="0"/>
          <w:numId w:val="1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módon, és </w:t>
      </w:r>
    </w:p>
    <w:p w:rsidR="00D70D10" w:rsidRPr="008D5403" w:rsidRDefault="00D70D10" w:rsidP="008D46D9">
      <w:pPr>
        <w:pStyle w:val="Listaszerbekezds"/>
        <w:numPr>
          <w:ilvl w:val="0"/>
          <w:numId w:val="1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feltételek szerint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tagozatokat alakíthat, amelyek </w:t>
      </w:r>
    </w:p>
    <w:p w:rsidR="00D70D10" w:rsidRPr="008D5403" w:rsidRDefault="00D70D10" w:rsidP="008D46D9">
      <w:pPr>
        <w:pStyle w:val="Listaszerbekezds"/>
        <w:numPr>
          <w:ilvl w:val="0"/>
          <w:numId w:val="1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ellátják </w:t>
      </w:r>
    </w:p>
    <w:p w:rsidR="00D70D10" w:rsidRPr="008D5403" w:rsidRDefault="00D70D10" w:rsidP="008D46D9">
      <w:pPr>
        <w:pStyle w:val="Listaszerbekezds"/>
        <w:numPr>
          <w:ilvl w:val="0"/>
          <w:numId w:val="1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meghatározott, vagy </w:t>
      </w:r>
    </w:p>
    <w:p w:rsidR="00D70D10" w:rsidRPr="008D5403" w:rsidRDefault="00D70D10" w:rsidP="008D46D9">
      <w:pPr>
        <w:pStyle w:val="Listaszerbekezds"/>
        <w:numPr>
          <w:ilvl w:val="0"/>
          <w:numId w:val="1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által átruházott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427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feladatokat.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Kar köteles.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Kar, az Országos Küldöttgyűlés által elfogadott Alapszabályát, </w:t>
      </w:r>
    </w:p>
    <w:p w:rsidR="00D70D10" w:rsidRPr="008D5403" w:rsidRDefault="00D70D10" w:rsidP="008D46D9">
      <w:pPr>
        <w:pStyle w:val="Listaszerbekezds"/>
        <w:numPr>
          <w:ilvl w:val="0"/>
          <w:numId w:val="1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</w:t>
      </w:r>
    </w:p>
    <w:p w:rsidR="00D70D10" w:rsidRPr="008D5403" w:rsidRDefault="00D70D10" w:rsidP="008D46D9">
      <w:pPr>
        <w:pStyle w:val="Listaszerbekezds"/>
        <w:numPr>
          <w:ilvl w:val="0"/>
          <w:numId w:val="1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elfogadástól számított 30 napon belül, </w:t>
      </w:r>
    </w:p>
    <w:p w:rsidR="00D70D10" w:rsidRPr="008D5403" w:rsidRDefault="00D70D10" w:rsidP="008D46D9">
      <w:pPr>
        <w:pStyle w:val="Listaszerbekezds"/>
        <w:numPr>
          <w:ilvl w:val="0"/>
          <w:numId w:val="1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miniszternek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tájékoztatásul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megküldeni.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 Kar, a céljai megvalósulása érdekében.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Kar, a céljai megvalósulásának előmozdítása érdekében, </w:t>
      </w:r>
    </w:p>
    <w:p w:rsidR="00D70D10" w:rsidRPr="008D5403" w:rsidRDefault="00D70D10" w:rsidP="008D46D9">
      <w:pPr>
        <w:pStyle w:val="Listaszerbekezds"/>
        <w:numPr>
          <w:ilvl w:val="0"/>
          <w:numId w:val="1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kizárólag a tevékenységéhez, továbbá </w:t>
      </w:r>
    </w:p>
    <w:p w:rsidR="00D70D10" w:rsidRPr="008D5403" w:rsidRDefault="00D70D10" w:rsidP="008D46D9">
      <w:pPr>
        <w:pStyle w:val="Listaszerbekezds"/>
        <w:numPr>
          <w:ilvl w:val="0"/>
          <w:numId w:val="1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tagjai által végzett szakmai tevékenységhez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kapcsolódó, </w:t>
      </w:r>
    </w:p>
    <w:p w:rsidR="00D70D10" w:rsidRPr="008D5403" w:rsidRDefault="00D70D10" w:rsidP="008D46D9">
      <w:pPr>
        <w:pStyle w:val="Listaszerbekezds"/>
        <w:numPr>
          <w:ilvl w:val="0"/>
          <w:numId w:val="1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kiegészítő jellegű, </w:t>
      </w:r>
    </w:p>
    <w:p w:rsidR="00D70D10" w:rsidRPr="008D5403" w:rsidRDefault="00D70D10" w:rsidP="008D46D9">
      <w:pPr>
        <w:pStyle w:val="Listaszerbekezds"/>
        <w:numPr>
          <w:ilvl w:val="0"/>
          <w:numId w:val="1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gazdasági tevékenységet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végezhet.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Kar </w:t>
      </w:r>
    </w:p>
    <w:p w:rsidR="00D70D10" w:rsidRPr="008D5403" w:rsidRDefault="00D70D10" w:rsidP="008D46D9">
      <w:pPr>
        <w:pStyle w:val="Listaszerbekezds"/>
        <w:numPr>
          <w:ilvl w:val="0"/>
          <w:numId w:val="1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gazdasági társaságnak, </w:t>
      </w:r>
    </w:p>
    <w:p w:rsidR="00D70D10" w:rsidRPr="008D5403" w:rsidRDefault="00D70D10" w:rsidP="008D46D9">
      <w:pPr>
        <w:pStyle w:val="Listaszerbekezds"/>
        <w:numPr>
          <w:ilvl w:val="0"/>
          <w:numId w:val="1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egyesületnek </w:t>
      </w:r>
    </w:p>
    <w:p w:rsidR="00D70D10" w:rsidRPr="008D5403" w:rsidRDefault="00D70D10" w:rsidP="008D46D9">
      <w:pPr>
        <w:pStyle w:val="Listaszerbekezds"/>
        <w:numPr>
          <w:ilvl w:val="0"/>
          <w:numId w:val="1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lehet tagja, és </w:t>
      </w:r>
    </w:p>
    <w:p w:rsidR="00D70D10" w:rsidRPr="008D5403" w:rsidRDefault="00D70D10" w:rsidP="008D46D9">
      <w:pPr>
        <w:pStyle w:val="Listaszerbekezds"/>
        <w:numPr>
          <w:ilvl w:val="0"/>
          <w:numId w:val="1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ilyen társaságban, nem szerezhet részesedést.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13C5" w:rsidRPr="008D5403" w:rsidRDefault="003413C5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413C5" w:rsidRPr="008D5403" w:rsidRDefault="003413C5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63/B. §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Kar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külön jogszabályban meghatározottak szerint, </w:t>
      </w:r>
    </w:p>
    <w:p w:rsidR="00D70D10" w:rsidRPr="008D5403" w:rsidRDefault="00D70D10" w:rsidP="008D46D9">
      <w:pPr>
        <w:pStyle w:val="Listaszerbekezds"/>
        <w:numPr>
          <w:ilvl w:val="0"/>
          <w:numId w:val="1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ellenőrzi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4. § 15. pontjában meghatározott közösségi szolgálat szervezését, valamint </w:t>
      </w:r>
    </w:p>
    <w:p w:rsidR="00D70D10" w:rsidRPr="008D5403" w:rsidRDefault="00D70D10" w:rsidP="008D46D9">
      <w:pPr>
        <w:pStyle w:val="Listaszerbekezds"/>
        <w:numPr>
          <w:ilvl w:val="0"/>
          <w:numId w:val="1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működteti az ehhez kapcsolódó </w:t>
      </w:r>
    </w:p>
    <w:p w:rsidR="00D70D10" w:rsidRPr="008D5403" w:rsidRDefault="00D70D10" w:rsidP="008D46D9">
      <w:pPr>
        <w:pStyle w:val="Listaszerbekezds"/>
        <w:numPr>
          <w:ilvl w:val="0"/>
          <w:numId w:val="1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tanácsadó, és </w:t>
      </w:r>
    </w:p>
    <w:p w:rsidR="00D70D10" w:rsidRPr="008D5403" w:rsidRDefault="00D70D10" w:rsidP="008D46D9">
      <w:pPr>
        <w:pStyle w:val="Listaszerbekezds"/>
        <w:numPr>
          <w:ilvl w:val="0"/>
          <w:numId w:val="1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információs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rendszert,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4. §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15. közösségi szolgálat: szociális, környezetvédelmi, a tanuló helyi közösségének javát szolgáló, szervezett keretek között folytatott, anyagi érdektől független, egyéni vagy csoportos tevékenység és annak pedagógiai feldolgozása”,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véleményezési jogot gyakorol </w:t>
      </w:r>
    </w:p>
    <w:p w:rsidR="00D70D10" w:rsidRPr="008D5403" w:rsidRDefault="00D70D10" w:rsidP="008D46D9">
      <w:pPr>
        <w:pStyle w:val="Listaszerbekezds"/>
        <w:numPr>
          <w:ilvl w:val="0"/>
          <w:numId w:val="1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köznevelést, és </w:t>
      </w:r>
    </w:p>
    <w:p w:rsidR="00D70D10" w:rsidRPr="008D5403" w:rsidRDefault="00D70D10" w:rsidP="008D46D9">
      <w:pPr>
        <w:pStyle w:val="Listaszerbekezds"/>
        <w:numPr>
          <w:ilvl w:val="0"/>
          <w:numId w:val="1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pedagógusképzést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érintő </w:t>
      </w:r>
    </w:p>
    <w:p w:rsidR="00D70D10" w:rsidRPr="008D5403" w:rsidRDefault="00D70D10" w:rsidP="008D46D9">
      <w:pPr>
        <w:pStyle w:val="Listaszerbekezds"/>
        <w:numPr>
          <w:ilvl w:val="0"/>
          <w:numId w:val="1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jogszabályok </w:t>
      </w:r>
    </w:p>
    <w:p w:rsidR="00D70D10" w:rsidRPr="008D5403" w:rsidRDefault="00D70D10" w:rsidP="008D46D9">
      <w:pPr>
        <w:pStyle w:val="Listaszerbekezds"/>
        <w:numPr>
          <w:ilvl w:val="0"/>
          <w:numId w:val="1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megalkotása, és </w:t>
      </w:r>
    </w:p>
    <w:p w:rsidR="00D70D10" w:rsidRPr="008D5403" w:rsidRDefault="00D70D10" w:rsidP="008D46D9">
      <w:pPr>
        <w:pStyle w:val="Listaszerbekezds"/>
        <w:numPr>
          <w:ilvl w:val="0"/>
          <w:numId w:val="1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módosítása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során,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feladat- és hatáskörét érintő kérdésekben az adott kérdésben </w:t>
      </w:r>
    </w:p>
    <w:p w:rsidR="00D70D10" w:rsidRPr="008D5403" w:rsidRDefault="00D70D10" w:rsidP="008D46D9">
      <w:pPr>
        <w:pStyle w:val="Listaszerbekezds"/>
        <w:numPr>
          <w:ilvl w:val="0"/>
          <w:numId w:val="1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hatáskörrel és illetékességgel rendelkező állami szerv vezetőjéhez </w:t>
      </w:r>
    </w:p>
    <w:p w:rsidR="00D70D10" w:rsidRPr="008D5403" w:rsidRDefault="00D70D10" w:rsidP="008D46D9">
      <w:pPr>
        <w:pStyle w:val="Listaszerbekezds"/>
        <w:numPr>
          <w:ilvl w:val="0"/>
          <w:numId w:val="1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fordulhat, és </w:t>
      </w:r>
    </w:p>
    <w:p w:rsidR="00D70D10" w:rsidRPr="008D5403" w:rsidRDefault="00D70D10" w:rsidP="008D46D9">
      <w:pPr>
        <w:pStyle w:val="Listaszerbekezds"/>
        <w:numPr>
          <w:ilvl w:val="0"/>
          <w:numId w:val="1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javaslatot tehet, </w:t>
      </w:r>
    </w:p>
    <w:p w:rsidR="00D70D10" w:rsidRPr="008D5403" w:rsidRDefault="00D70D10" w:rsidP="008D46D9">
      <w:pPr>
        <w:pStyle w:val="Listaszerbekezds"/>
        <w:numPr>
          <w:ilvl w:val="0"/>
          <w:numId w:val="1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intézkedés megtételét kezdeményezheti, valamint </w:t>
      </w:r>
    </w:p>
    <w:p w:rsidR="00D70D10" w:rsidRPr="008D5403" w:rsidRDefault="00D70D10" w:rsidP="008D46D9">
      <w:pPr>
        <w:pStyle w:val="Listaszerbekezds"/>
        <w:numPr>
          <w:ilvl w:val="0"/>
          <w:numId w:val="1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szerv vezetője által irányított szerv </w:t>
      </w:r>
    </w:p>
    <w:p w:rsidR="00D70D10" w:rsidRPr="008D5403" w:rsidRDefault="00D70D10" w:rsidP="008D46D9">
      <w:pPr>
        <w:pStyle w:val="Listaszerbekezds"/>
        <w:numPr>
          <w:ilvl w:val="0"/>
          <w:numId w:val="1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működésével, </w:t>
      </w:r>
    </w:p>
    <w:p w:rsidR="00D70D10" w:rsidRPr="008D5403" w:rsidRDefault="00D70D10" w:rsidP="008D46D9">
      <w:pPr>
        <w:pStyle w:val="Listaszerbekezds"/>
        <w:numPr>
          <w:ilvl w:val="0"/>
          <w:numId w:val="1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általa kibocsátott jogszabállyal, </w:t>
      </w:r>
    </w:p>
    <w:p w:rsidR="00D70D10" w:rsidRPr="008D5403" w:rsidRDefault="00D70D10" w:rsidP="008D46D9">
      <w:pPr>
        <w:pStyle w:val="Listaszerbekezds"/>
        <w:numPr>
          <w:ilvl w:val="0"/>
          <w:numId w:val="1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közjogi szervezetszabályozó eszközzel, és </w:t>
      </w:r>
    </w:p>
    <w:p w:rsidR="00D70D10" w:rsidRPr="008D5403" w:rsidRDefault="00D70D10" w:rsidP="008D46D9">
      <w:pPr>
        <w:pStyle w:val="Listaszerbekezds"/>
        <w:numPr>
          <w:ilvl w:val="0"/>
          <w:numId w:val="1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döntésével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kapcsolatban </w:t>
      </w:r>
    </w:p>
    <w:p w:rsidR="00D70D10" w:rsidRPr="008D5403" w:rsidRDefault="00D70D10" w:rsidP="008D46D9">
      <w:pPr>
        <w:pStyle w:val="Listaszerbekezds"/>
        <w:numPr>
          <w:ilvl w:val="0"/>
          <w:numId w:val="1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véleményt nyilváníthat, </w:t>
      </w:r>
    </w:p>
    <w:p w:rsidR="00D70D10" w:rsidRPr="008D5403" w:rsidRDefault="00D70D10" w:rsidP="008D46D9">
      <w:pPr>
        <w:pStyle w:val="Listaszerbekezds"/>
        <w:numPr>
          <w:ilvl w:val="0"/>
          <w:numId w:val="1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kezdeményezheti annak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427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megváltoztatását, vagy visszavonását,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</w:t>
      </w:r>
    </w:p>
    <w:p w:rsidR="00D70D10" w:rsidRPr="008D5403" w:rsidRDefault="00D70D10" w:rsidP="008D46D9">
      <w:pPr>
        <w:pStyle w:val="Listaszerbekezds"/>
        <w:numPr>
          <w:ilvl w:val="0"/>
          <w:numId w:val="1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magasabb vezetői megbízásával kapcsolatos, pályázati eljárás során,</w:t>
      </w:r>
    </w:p>
    <w:p w:rsidR="00D70D10" w:rsidRPr="008D5403" w:rsidRDefault="00D70D10" w:rsidP="008D46D9">
      <w:pPr>
        <w:pStyle w:val="Listaszerbekezds"/>
        <w:numPr>
          <w:ilvl w:val="0"/>
          <w:numId w:val="1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pályázó kérésére,</w:t>
      </w:r>
    </w:p>
    <w:p w:rsidR="00D70D10" w:rsidRPr="008D5403" w:rsidRDefault="00D70D10" w:rsidP="008D46D9">
      <w:pPr>
        <w:pStyle w:val="Listaszerbekezds"/>
        <w:numPr>
          <w:ilvl w:val="0"/>
          <w:numId w:val="1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ajánlást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adhat,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 feladat- és hatáskörét érintő bármely kérdésben javaslatot tehet az oktatásért felelős miniszternek,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megalkotja </w:t>
      </w:r>
    </w:p>
    <w:p w:rsidR="00D70D10" w:rsidRPr="008D5403" w:rsidRDefault="00D70D10" w:rsidP="008D46D9">
      <w:pPr>
        <w:pStyle w:val="Listaszerbekezds"/>
        <w:numPr>
          <w:ilvl w:val="0"/>
          <w:numId w:val="1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Alapszabályát, valamint </w:t>
      </w:r>
    </w:p>
    <w:p w:rsidR="00D70D10" w:rsidRPr="008D5403" w:rsidRDefault="00D70D10" w:rsidP="008D46D9">
      <w:pPr>
        <w:pStyle w:val="Listaszerbekezds"/>
        <w:numPr>
          <w:ilvl w:val="0"/>
          <w:numId w:val="1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 Etikai Kódexét (a továbbiakban: Etikai Kódex),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D70D10" w:rsidRPr="008D5403" w:rsidRDefault="00D70D10" w:rsidP="008D46D9">
      <w:pPr>
        <w:pStyle w:val="Listaszerbekezds"/>
        <w:numPr>
          <w:ilvl w:val="0"/>
          <w:numId w:val="1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Alapszabályban, és </w:t>
      </w:r>
    </w:p>
    <w:p w:rsidR="00D70D10" w:rsidRPr="008D5403" w:rsidRDefault="00D70D10" w:rsidP="008D46D9">
      <w:pPr>
        <w:pStyle w:val="Listaszerbekezds"/>
        <w:numPr>
          <w:ilvl w:val="0"/>
          <w:numId w:val="1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Etikai Kódexben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foglaltak szerint </w:t>
      </w:r>
    </w:p>
    <w:p w:rsidR="00D70D10" w:rsidRPr="008D5403" w:rsidRDefault="00D70D10" w:rsidP="008D46D9">
      <w:pPr>
        <w:pStyle w:val="Listaszerbekezds"/>
        <w:numPr>
          <w:ilvl w:val="0"/>
          <w:numId w:val="1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tagjával szemben, </w:t>
      </w:r>
    </w:p>
    <w:p w:rsidR="00D70D10" w:rsidRPr="008D5403" w:rsidRDefault="00D70D10" w:rsidP="008D46D9">
      <w:pPr>
        <w:pStyle w:val="Listaszerbekezds"/>
        <w:numPr>
          <w:ilvl w:val="0"/>
          <w:numId w:val="1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etikai eljárást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folytathat,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</w:t>
      </w:r>
    </w:p>
    <w:p w:rsidR="00D70D10" w:rsidRPr="008D5403" w:rsidRDefault="00D70D10" w:rsidP="008D46D9">
      <w:pPr>
        <w:pStyle w:val="Listaszerbekezds"/>
        <w:numPr>
          <w:ilvl w:val="0"/>
          <w:numId w:val="1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konferenciákat, </w:t>
      </w:r>
    </w:p>
    <w:p w:rsidR="00D70D10" w:rsidRPr="008D5403" w:rsidRDefault="00D70D10" w:rsidP="008D46D9">
      <w:pPr>
        <w:pStyle w:val="Listaszerbekezds"/>
        <w:numPr>
          <w:ilvl w:val="0"/>
          <w:numId w:val="1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napokat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szervez, </w:t>
      </w:r>
    </w:p>
    <w:p w:rsidR="00D70D10" w:rsidRPr="008D5403" w:rsidRDefault="00D70D10" w:rsidP="008D46D9">
      <w:pPr>
        <w:pStyle w:val="Listaszerbekezds"/>
        <w:numPr>
          <w:ilvl w:val="0"/>
          <w:numId w:val="1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Alapszabályban meghatározott módon,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díjat alapíthat,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 számára </w:t>
      </w:r>
    </w:p>
    <w:p w:rsidR="00D70D10" w:rsidRPr="008D5403" w:rsidRDefault="00D70D10" w:rsidP="008D46D9">
      <w:pPr>
        <w:pStyle w:val="Listaszerbekezds"/>
        <w:numPr>
          <w:ilvl w:val="0"/>
          <w:numId w:val="1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jóléti, és </w:t>
      </w:r>
    </w:p>
    <w:p w:rsidR="00D70D10" w:rsidRPr="008D5403" w:rsidRDefault="00D70D10" w:rsidP="008D46D9">
      <w:pPr>
        <w:pStyle w:val="Listaszerbekezds"/>
        <w:numPr>
          <w:ilvl w:val="0"/>
          <w:numId w:val="1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egyéb, </w:t>
      </w:r>
    </w:p>
    <w:p w:rsidR="00D70D10" w:rsidRPr="008D5403" w:rsidRDefault="00D70D10" w:rsidP="008D46D9">
      <w:pPr>
        <w:pStyle w:val="Listaszerbekezds"/>
        <w:numPr>
          <w:ilvl w:val="0"/>
          <w:numId w:val="1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meghatározott, </w:t>
      </w:r>
    </w:p>
    <w:p w:rsidR="00D70D10" w:rsidRPr="008D5403" w:rsidRDefault="00D70D10" w:rsidP="008D46D9">
      <w:pPr>
        <w:pStyle w:val="Listaszerbekezds"/>
        <w:numPr>
          <w:ilvl w:val="0"/>
          <w:numId w:val="1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kedvezményes szolgáltatásokat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nyújthat.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Kar, szakmai érdek-képviseleti tevékenysége során.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Kar, szakmai érdek-képviseleti tevékenysége során </w:t>
      </w:r>
    </w:p>
    <w:p w:rsidR="00D70D10" w:rsidRPr="008D5403" w:rsidRDefault="00D70D10" w:rsidP="008D46D9">
      <w:pPr>
        <w:pStyle w:val="Listaszerbekezds"/>
        <w:numPr>
          <w:ilvl w:val="0"/>
          <w:numId w:val="1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reprezentatív szakszervezetekkel együttműködik, és </w:t>
      </w:r>
    </w:p>
    <w:p w:rsidR="00D70D10" w:rsidRPr="008D5403" w:rsidRDefault="00D70D10" w:rsidP="008D46D9">
      <w:pPr>
        <w:pStyle w:val="Listaszerbekezds"/>
        <w:numPr>
          <w:ilvl w:val="0"/>
          <w:numId w:val="1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tiszteletben tartja, a szakszervezeteknek </w:t>
      </w:r>
    </w:p>
    <w:p w:rsidR="00D70D10" w:rsidRPr="008D5403" w:rsidRDefault="00D70D10" w:rsidP="008D46D9">
      <w:pPr>
        <w:pStyle w:val="Listaszerbekezds"/>
        <w:numPr>
          <w:ilvl w:val="0"/>
          <w:numId w:val="1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Mtv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D70D10" w:rsidRPr="008D5403" w:rsidRDefault="00D70D10" w:rsidP="008D46D9">
      <w:pPr>
        <w:pStyle w:val="Listaszerbekezds"/>
        <w:numPr>
          <w:ilvl w:val="0"/>
          <w:numId w:val="1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Kjt.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 biztosított jogait.</w:t>
      </w:r>
    </w:p>
    <w:p w:rsidR="00D70D10" w:rsidRPr="008D5403" w:rsidRDefault="00D70D10" w:rsidP="00D70D1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63/C.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Kar szervezete.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szervezete </w:t>
      </w:r>
    </w:p>
    <w:p w:rsidR="00D70D10" w:rsidRPr="008D5403" w:rsidRDefault="00D70D10" w:rsidP="008D46D9">
      <w:pPr>
        <w:pStyle w:val="Listaszerbekezds"/>
        <w:numPr>
          <w:ilvl w:val="0"/>
          <w:numId w:val="1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képviseleti, és </w:t>
      </w:r>
    </w:p>
    <w:p w:rsidR="00D70D10" w:rsidRPr="008D5403" w:rsidRDefault="00D70D10" w:rsidP="008D46D9">
      <w:pPr>
        <w:pStyle w:val="Listaszerbekezds"/>
        <w:numPr>
          <w:ilvl w:val="0"/>
          <w:numId w:val="1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ügyintéző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testületekből, valamint </w:t>
      </w:r>
    </w:p>
    <w:p w:rsidR="00D70D10" w:rsidRPr="008D5403" w:rsidRDefault="00D70D10" w:rsidP="008D46D9">
      <w:pPr>
        <w:pStyle w:val="Listaszerbekezds"/>
        <w:numPr>
          <w:ilvl w:val="0"/>
          <w:numId w:val="1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tisztségviselőkből, és </w:t>
      </w:r>
    </w:p>
    <w:p w:rsidR="00D70D10" w:rsidRPr="008D5403" w:rsidRDefault="00D70D10" w:rsidP="008D46D9">
      <w:pPr>
        <w:pStyle w:val="Listaszerbekezds"/>
        <w:numPr>
          <w:ilvl w:val="0"/>
          <w:numId w:val="1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ügyintéző szervből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képviseleti, és </w:t>
      </w:r>
    </w:p>
    <w:p w:rsidR="00D70D10" w:rsidRPr="008D5403" w:rsidRDefault="00D70D10" w:rsidP="008D46D9">
      <w:pPr>
        <w:pStyle w:val="Listaszerbekezds"/>
        <w:numPr>
          <w:ilvl w:val="0"/>
          <w:numId w:val="1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ügyintéző </w:t>
      </w:r>
    </w:p>
    <w:p w:rsidR="00D70D10" w:rsidRPr="008D5403" w:rsidRDefault="00D70D10" w:rsidP="008D46D9">
      <w:pPr>
        <w:pStyle w:val="Listaszerbekezds"/>
        <w:numPr>
          <w:ilvl w:val="0"/>
          <w:numId w:val="1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testületeinek tagjai, valamint </w:t>
      </w:r>
    </w:p>
    <w:p w:rsidR="00D70D10" w:rsidRPr="008D5403" w:rsidRDefault="00D70D10" w:rsidP="008D46D9">
      <w:pPr>
        <w:pStyle w:val="Listaszerbekezds"/>
        <w:numPr>
          <w:ilvl w:val="0"/>
          <w:numId w:val="1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tisztségviselői, és </w:t>
      </w:r>
    </w:p>
    <w:p w:rsidR="00D70D10" w:rsidRPr="008D5403" w:rsidRDefault="00D70D10" w:rsidP="008D46D9">
      <w:pPr>
        <w:pStyle w:val="Listaszerbekezds"/>
        <w:numPr>
          <w:ilvl w:val="0"/>
          <w:numId w:val="1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ügyintézői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kizárólag </w:t>
      </w:r>
    </w:p>
    <w:p w:rsidR="00D70D10" w:rsidRPr="008D5403" w:rsidRDefault="00D70D10" w:rsidP="008D46D9">
      <w:pPr>
        <w:pStyle w:val="Listaszerbekezds"/>
        <w:numPr>
          <w:ilvl w:val="0"/>
          <w:numId w:val="1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tagjai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lehetnek.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tagjának, </w:t>
      </w:r>
    </w:p>
    <w:p w:rsidR="00D70D10" w:rsidRPr="008D5403" w:rsidRDefault="00D70D10" w:rsidP="008D46D9">
      <w:pPr>
        <w:pStyle w:val="Listaszerbekezds"/>
        <w:numPr>
          <w:ilvl w:val="0"/>
          <w:numId w:val="1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ügyintéző, vagy </w:t>
      </w:r>
    </w:p>
    <w:p w:rsidR="00D70D10" w:rsidRPr="008D5403" w:rsidRDefault="00D70D10" w:rsidP="008D46D9">
      <w:pPr>
        <w:pStyle w:val="Listaszerbekezds"/>
        <w:numPr>
          <w:ilvl w:val="0"/>
          <w:numId w:val="1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képviseleti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szervben való tevékenysége, </w:t>
      </w:r>
    </w:p>
    <w:p w:rsidR="00D70D10" w:rsidRPr="008D5403" w:rsidRDefault="00D70D10" w:rsidP="008D46D9">
      <w:pPr>
        <w:pStyle w:val="Listaszerbekezds"/>
        <w:numPr>
          <w:ilvl w:val="0"/>
          <w:numId w:val="1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 számára, </w:t>
      </w:r>
    </w:p>
    <w:p w:rsidR="00D70D10" w:rsidRPr="008D5403" w:rsidRDefault="00D70D10" w:rsidP="008D46D9">
      <w:pPr>
        <w:pStyle w:val="Listaszerbekezds"/>
        <w:numPr>
          <w:ilvl w:val="0"/>
          <w:numId w:val="1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eredményezhet, </w:t>
      </w:r>
    </w:p>
    <w:p w:rsidR="00D70D10" w:rsidRPr="008D5403" w:rsidRDefault="00D70D10" w:rsidP="008D46D9">
      <w:pPr>
        <w:pStyle w:val="Listaszerbekezds"/>
        <w:numPr>
          <w:ilvl w:val="0"/>
          <w:numId w:val="1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közalkalmazotti jogviszony tekintetében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hátrányt.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 Kar legfőbb képviseleti szerve az Országos Küldöttgyűlés, amelyet a területi szervek küldöttei alkotnak.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szervenként </w:t>
      </w:r>
    </w:p>
    <w:p w:rsidR="00D70D10" w:rsidRPr="008D5403" w:rsidRDefault="00D70D10" w:rsidP="008D46D9">
      <w:pPr>
        <w:pStyle w:val="Listaszerbekezds"/>
        <w:numPr>
          <w:ilvl w:val="0"/>
          <w:numId w:val="1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három küldött delegálható, akiket </w:t>
      </w:r>
    </w:p>
    <w:p w:rsidR="00D70D10" w:rsidRPr="008D5403" w:rsidRDefault="00D70D10" w:rsidP="008D46D9">
      <w:pPr>
        <w:pStyle w:val="Listaszerbekezds"/>
        <w:numPr>
          <w:ilvl w:val="0"/>
          <w:numId w:val="1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Küldöttgyűlés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választ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Országos Küldöttgyűlés összehívása.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Küldöttgyűlést </w:t>
      </w:r>
    </w:p>
    <w:p w:rsidR="00D70D10" w:rsidRPr="008D5403" w:rsidRDefault="00D70D10" w:rsidP="008D46D9">
      <w:pPr>
        <w:pStyle w:val="Listaszerbekezds"/>
        <w:numPr>
          <w:ilvl w:val="0"/>
          <w:numId w:val="1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 szerint, de </w:t>
      </w:r>
    </w:p>
    <w:p w:rsidR="00D70D10" w:rsidRPr="008D5403" w:rsidRDefault="00D70D10" w:rsidP="008D46D9">
      <w:pPr>
        <w:pStyle w:val="Listaszerbekezds"/>
        <w:numPr>
          <w:ilvl w:val="0"/>
          <w:numId w:val="1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évente legalább egy alkalommal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 kell hívni.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</w:t>
      </w:r>
    </w:p>
    <w:p w:rsidR="00D70D10" w:rsidRPr="008D5403" w:rsidRDefault="00D70D10" w:rsidP="008D46D9">
      <w:pPr>
        <w:pStyle w:val="Listaszerbekezds"/>
        <w:numPr>
          <w:ilvl w:val="0"/>
          <w:numId w:val="1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kötelező összehívásának más eseteit, továbbá </w:t>
      </w:r>
    </w:p>
    <w:p w:rsidR="00D70D10" w:rsidRPr="008D5403" w:rsidRDefault="00D70D10" w:rsidP="008D46D9">
      <w:pPr>
        <w:pStyle w:val="Listaszerbekezds"/>
        <w:numPr>
          <w:ilvl w:val="0"/>
          <w:numId w:val="1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működés rendjét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Alapszabály állapítja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Országos Küldöttgyűlés határozatképes.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határozatképes, ha </w:t>
      </w:r>
    </w:p>
    <w:p w:rsidR="00D70D10" w:rsidRPr="008D5403" w:rsidRDefault="00D70D10" w:rsidP="008D46D9">
      <w:pPr>
        <w:pStyle w:val="Listaszerbekezds"/>
        <w:numPr>
          <w:ilvl w:val="0"/>
          <w:numId w:val="1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küldöttek </w:t>
      </w:r>
    </w:p>
    <w:p w:rsidR="00D70D10" w:rsidRPr="008D5403" w:rsidRDefault="00D70D10" w:rsidP="008D46D9">
      <w:pPr>
        <w:pStyle w:val="Listaszerbekezds"/>
        <w:numPr>
          <w:ilvl w:val="0"/>
          <w:numId w:val="1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több mint fele,</w:t>
      </w:r>
    </w:p>
    <w:p w:rsidR="00D70D10" w:rsidRPr="008D5403" w:rsidRDefault="00D70D10" w:rsidP="008D46D9">
      <w:pPr>
        <w:pStyle w:val="Listaszerbekezds"/>
        <w:numPr>
          <w:ilvl w:val="0"/>
          <w:numId w:val="1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jelen van.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Határozatképtelenség esetén, </w:t>
      </w:r>
    </w:p>
    <w:p w:rsidR="00D70D10" w:rsidRPr="008D5403" w:rsidRDefault="00D70D10" w:rsidP="008D46D9">
      <w:pPr>
        <w:pStyle w:val="Listaszerbekezds"/>
        <w:numPr>
          <w:ilvl w:val="0"/>
          <w:numId w:val="1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változatlan napirenddel, </w:t>
      </w:r>
    </w:p>
    <w:p w:rsidR="00D70D10" w:rsidRPr="008D5403" w:rsidRDefault="00D70D10" w:rsidP="008D46D9">
      <w:pPr>
        <w:pStyle w:val="Listaszerbekezds"/>
        <w:numPr>
          <w:ilvl w:val="0"/>
          <w:numId w:val="1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három nap elteltével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újabb ülést kell tartani, amely </w:t>
      </w:r>
    </w:p>
    <w:p w:rsidR="00D70D10" w:rsidRPr="008D5403" w:rsidRDefault="00D70D10" w:rsidP="008D46D9">
      <w:pPr>
        <w:pStyle w:val="Listaszerbekezds"/>
        <w:numPr>
          <w:ilvl w:val="0"/>
          <w:numId w:val="1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megjelentek számától függetlenül,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határozatképes.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Az Országos Küldöttgyűlés határozatainak meghozatala.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határozatait, </w:t>
      </w:r>
    </w:p>
    <w:p w:rsidR="00D70D10" w:rsidRPr="008D5403" w:rsidRDefault="00D70D10" w:rsidP="008D46D9">
      <w:pPr>
        <w:pStyle w:val="Listaszerbekezds"/>
        <w:numPr>
          <w:ilvl w:val="0"/>
          <w:numId w:val="1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szavazásra jogosult jelenlévők </w:t>
      </w:r>
    </w:p>
    <w:p w:rsidR="00D70D10" w:rsidRPr="008D5403" w:rsidRDefault="00D70D10" w:rsidP="008D46D9">
      <w:pPr>
        <w:pStyle w:val="Listaszerbekezds"/>
        <w:numPr>
          <w:ilvl w:val="0"/>
          <w:numId w:val="1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többségének, </w:t>
      </w:r>
    </w:p>
    <w:p w:rsidR="00D70D10" w:rsidRPr="008D5403" w:rsidRDefault="00D70D10" w:rsidP="008D46D9">
      <w:pPr>
        <w:pStyle w:val="Listaszerbekezds"/>
        <w:numPr>
          <w:ilvl w:val="0"/>
          <w:numId w:val="1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egyetértő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szavazatával hozza.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Alapszabály, és </w:t>
      </w:r>
    </w:p>
    <w:p w:rsidR="00D70D10" w:rsidRPr="008D5403" w:rsidRDefault="00D70D10" w:rsidP="008D46D9">
      <w:pPr>
        <w:pStyle w:val="Listaszerbekezds"/>
        <w:numPr>
          <w:ilvl w:val="0"/>
          <w:numId w:val="1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Etikai Kódex </w:t>
      </w:r>
    </w:p>
    <w:p w:rsidR="00D70D10" w:rsidRPr="008D5403" w:rsidRDefault="00D70D10" w:rsidP="008D46D9">
      <w:pPr>
        <w:pStyle w:val="Listaszerbekezds"/>
        <w:numPr>
          <w:ilvl w:val="0"/>
          <w:numId w:val="1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elfogadásához, és </w:t>
      </w:r>
    </w:p>
    <w:p w:rsidR="00D70D10" w:rsidRPr="008D5403" w:rsidRDefault="00D70D10" w:rsidP="008D46D9">
      <w:pPr>
        <w:pStyle w:val="Listaszerbekezds"/>
        <w:numPr>
          <w:ilvl w:val="0"/>
          <w:numId w:val="1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módosításához, </w:t>
      </w:r>
    </w:p>
    <w:p w:rsidR="00D70D10" w:rsidRPr="008D5403" w:rsidRDefault="00D70D10" w:rsidP="008D46D9">
      <w:pPr>
        <w:pStyle w:val="Listaszerbekezds"/>
        <w:numPr>
          <w:ilvl w:val="0"/>
          <w:numId w:val="1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tisztségviselők visszahívásához, továbbá </w:t>
      </w:r>
    </w:p>
    <w:p w:rsidR="00D70D10" w:rsidRPr="008D5403" w:rsidRDefault="00D70D10" w:rsidP="008D46D9">
      <w:pPr>
        <w:pStyle w:val="Listaszerbekezds"/>
        <w:numPr>
          <w:ilvl w:val="0"/>
          <w:numId w:val="1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Alapszabályban meghatározott esetben, a döntéshez 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szavazásra jogosult jelenlévők </w:t>
      </w:r>
    </w:p>
    <w:p w:rsidR="00D70D10" w:rsidRPr="008D5403" w:rsidRDefault="00D70D10" w:rsidP="008D46D9">
      <w:pPr>
        <w:pStyle w:val="Listaszerbekezds"/>
        <w:numPr>
          <w:ilvl w:val="0"/>
          <w:numId w:val="1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kétharmadának, </w:t>
      </w:r>
    </w:p>
    <w:p w:rsidR="00D70D10" w:rsidRPr="008D5403" w:rsidRDefault="00D70D10" w:rsidP="008D46D9">
      <w:pPr>
        <w:pStyle w:val="Listaszerbekezds"/>
        <w:numPr>
          <w:ilvl w:val="0"/>
          <w:numId w:val="1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egyetértő szavazata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szükséges.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Az Országos Küldöttgyűlés ülésein tanácskozási joggal részt vehetnek: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Kar Országos Elnökségének (a továbbiakban: Elnökség) tagjai,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Kar Országos Etikai Bizottságának tagjai,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Kar Országos Felügyelő Bizottságának (a továbbiakban: Felügyelő Bizottság) tagjai,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az oktatásért felelős miniszter vagy képviselője,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 főtitkár,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 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63/A. § (3) bekezdésében foglalt stratégiai partneri megállapodást kötött más szervezetek egy-egy képviselője.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63/A. §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(3) A Kar stratégiai partneri megállapodást köthet más fenntartó intézményeiben dolgozó pedagógusok hasonló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feladatokat ellátó szervezeteivel”.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63/D.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Országos Küldöttgyűlés kizárólagos hatásköre: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tisztségviselők,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elnök, 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alelnök, 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Elnökség tagjainak, 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Etikai Bizottság, valamint </w:t>
      </w:r>
    </w:p>
    <w:p w:rsidR="00D70D10" w:rsidRPr="008D5403" w:rsidRDefault="00D70D10" w:rsidP="008D46D9">
      <w:pPr>
        <w:pStyle w:val="Listaszerbekezds"/>
        <w:numPr>
          <w:ilvl w:val="0"/>
          <w:numId w:val="1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Felügyelő Bizottság </w:t>
      </w:r>
    </w:p>
    <w:p w:rsidR="00D70D10" w:rsidRPr="008D5403" w:rsidRDefault="00D70D10" w:rsidP="008D46D9">
      <w:pPr>
        <w:pStyle w:val="Listaszerbekezds"/>
        <w:numPr>
          <w:ilvl w:val="0"/>
          <w:numId w:val="1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tagjainak, és </w:t>
      </w:r>
    </w:p>
    <w:p w:rsidR="00D70D10" w:rsidRPr="008D5403" w:rsidRDefault="00D70D10" w:rsidP="008D46D9">
      <w:pPr>
        <w:pStyle w:val="Listaszerbekezds"/>
        <w:numPr>
          <w:ilvl w:val="0"/>
          <w:numId w:val="1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elnökének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megválasztása, és visszahívása,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D70D10" w:rsidRPr="008D5403" w:rsidRDefault="00D70D10" w:rsidP="008D46D9">
      <w:pPr>
        <w:pStyle w:val="Listaszerbekezds"/>
        <w:numPr>
          <w:ilvl w:val="0"/>
          <w:numId w:val="1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Alapszabály, és </w:t>
      </w:r>
    </w:p>
    <w:p w:rsidR="00D70D10" w:rsidRPr="008D5403" w:rsidRDefault="00D70D10" w:rsidP="008D46D9">
      <w:pPr>
        <w:pStyle w:val="Listaszerbekezds"/>
        <w:numPr>
          <w:ilvl w:val="0"/>
          <w:numId w:val="1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Etikai Kódex </w:t>
      </w:r>
    </w:p>
    <w:p w:rsidR="00D70D10" w:rsidRPr="008D5403" w:rsidRDefault="00D70D10" w:rsidP="008D46D9">
      <w:pPr>
        <w:pStyle w:val="Listaszerbekezds"/>
        <w:numPr>
          <w:ilvl w:val="0"/>
          <w:numId w:val="1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elfogadása, és </w:t>
      </w:r>
    </w:p>
    <w:p w:rsidR="00D70D10" w:rsidRPr="008D5403" w:rsidRDefault="00D70D10" w:rsidP="008D46D9">
      <w:pPr>
        <w:pStyle w:val="Listaszerbekezds"/>
        <w:numPr>
          <w:ilvl w:val="0"/>
          <w:numId w:val="1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módosítása,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éves költségvetésének elfogadása, és </w:t>
      </w:r>
    </w:p>
    <w:p w:rsidR="00D70D10" w:rsidRPr="008D5403" w:rsidRDefault="00D70D10" w:rsidP="008D46D9">
      <w:pPr>
        <w:pStyle w:val="Listaszerbekezds"/>
        <w:numPr>
          <w:ilvl w:val="0"/>
          <w:numId w:val="1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beszámolójának jóváhagyása,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Elnökség, valamint </w:t>
      </w:r>
    </w:p>
    <w:p w:rsidR="00D70D10" w:rsidRPr="008D5403" w:rsidRDefault="00D70D10" w:rsidP="008D46D9">
      <w:pPr>
        <w:pStyle w:val="Listaszerbekezds"/>
        <w:numPr>
          <w:ilvl w:val="0"/>
          <w:numId w:val="1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Felügyelő Bizottság 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éves beszámolójának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elfogadása,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 tisztségviselőkkel szembeni összeférhetetlenség kimondása,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 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közösségi szolgálattal kapcsolatos </w:t>
      </w:r>
    </w:p>
    <w:p w:rsidR="00D70D10" w:rsidRPr="008D5403" w:rsidRDefault="00D70D10" w:rsidP="008D46D9">
      <w:pPr>
        <w:pStyle w:val="Listaszerbekezds"/>
        <w:numPr>
          <w:ilvl w:val="0"/>
          <w:numId w:val="1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tanácsadási, és </w:t>
      </w:r>
    </w:p>
    <w:p w:rsidR="00D70D10" w:rsidRPr="008D5403" w:rsidRDefault="00D70D10" w:rsidP="008D46D9">
      <w:pPr>
        <w:pStyle w:val="Listaszerbekezds"/>
        <w:numPr>
          <w:ilvl w:val="0"/>
          <w:numId w:val="1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szabályozása,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az Alapszabályban meghatározott egyéb kizárólagos feladatok gyakorlása.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feladat-, és hatáskörök gyakorlásának az átruházása.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</w:t>
      </w:r>
    </w:p>
    <w:p w:rsidR="00D70D10" w:rsidRPr="008D5403" w:rsidRDefault="00D70D10" w:rsidP="008D46D9">
      <w:pPr>
        <w:pStyle w:val="Listaszerbekezds"/>
        <w:numPr>
          <w:ilvl w:val="0"/>
          <w:numId w:val="1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feladat-, és hatásköreinek gyakorlását, ha </w:t>
      </w:r>
    </w:p>
    <w:p w:rsidR="00D70D10" w:rsidRPr="008D5403" w:rsidRDefault="00D70D10" w:rsidP="008D46D9">
      <w:pPr>
        <w:pStyle w:val="Listaszerbekezds"/>
        <w:numPr>
          <w:ilvl w:val="0"/>
          <w:numId w:val="1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vagy </w:t>
      </w:r>
    </w:p>
    <w:p w:rsidR="00D70D10" w:rsidRPr="008D5403" w:rsidRDefault="00D70D10" w:rsidP="008D46D9">
      <w:pPr>
        <w:pStyle w:val="Listaszerbekezds"/>
        <w:numPr>
          <w:ilvl w:val="0"/>
          <w:numId w:val="1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másként nem rendelkezik, átruházhatja </w:t>
      </w:r>
    </w:p>
    <w:p w:rsidR="00D70D10" w:rsidRPr="008D5403" w:rsidRDefault="00D70D10" w:rsidP="008D46D9">
      <w:pPr>
        <w:pStyle w:val="Listaszerbekezds"/>
        <w:numPr>
          <w:ilvl w:val="0"/>
          <w:numId w:val="1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országos, és területi </w:t>
      </w:r>
    </w:p>
    <w:p w:rsidR="00D70D10" w:rsidRPr="008D5403" w:rsidRDefault="00D70D10" w:rsidP="008D46D9">
      <w:pPr>
        <w:pStyle w:val="Listaszerbekezds"/>
        <w:numPr>
          <w:ilvl w:val="0"/>
          <w:numId w:val="1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szerveire, </w:t>
      </w:r>
    </w:p>
    <w:p w:rsidR="00D70D10" w:rsidRPr="008D5403" w:rsidRDefault="00D70D10" w:rsidP="008D46D9">
      <w:pPr>
        <w:pStyle w:val="Listaszerbekezds"/>
        <w:numPr>
          <w:ilvl w:val="0"/>
          <w:numId w:val="1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tisztségviselőire.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63/E.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Kar legfőbb ügyintéző testülete az Elnökség.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Elnökség tagjai: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az elnök,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az elnökhelyettes,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meghatározottak szerint, további </w:t>
      </w:r>
    </w:p>
    <w:p w:rsidR="00D70D10" w:rsidRPr="008D5403" w:rsidRDefault="00D70D10" w:rsidP="008D46D9">
      <w:pPr>
        <w:pStyle w:val="Listaszerbekezds"/>
        <w:numPr>
          <w:ilvl w:val="0"/>
          <w:numId w:val="1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minimum hét, </w:t>
      </w:r>
    </w:p>
    <w:p w:rsidR="00D70D10" w:rsidRPr="008D5403" w:rsidRDefault="00D70D10" w:rsidP="008D46D9">
      <w:pPr>
        <w:pStyle w:val="Listaszerbekezds"/>
        <w:numPr>
          <w:ilvl w:val="0"/>
          <w:numId w:val="1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maximum kilenc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elnökségi tag.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Elnökség ülésén részt vesz, részt vehet.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Elnökség ülésén </w:t>
      </w:r>
    </w:p>
    <w:p w:rsidR="00D70D10" w:rsidRPr="008D5403" w:rsidRDefault="00D70D10" w:rsidP="008D46D9">
      <w:pPr>
        <w:pStyle w:val="Listaszerbekezds"/>
        <w:numPr>
          <w:ilvl w:val="0"/>
          <w:numId w:val="1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részt vesz a főtitkár, továbbá </w:t>
      </w:r>
    </w:p>
    <w:p w:rsidR="00D70D10" w:rsidRPr="008D5403" w:rsidRDefault="00D70D10" w:rsidP="008D46D9">
      <w:pPr>
        <w:pStyle w:val="Listaszerbekezds"/>
        <w:numPr>
          <w:ilvl w:val="0"/>
          <w:numId w:val="1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tanácskozási joggal részt vehet </w:t>
      </w:r>
    </w:p>
    <w:p w:rsidR="00D70D10" w:rsidRPr="008D5403" w:rsidRDefault="00D70D10" w:rsidP="008D46D9">
      <w:pPr>
        <w:pStyle w:val="Listaszerbekezds"/>
        <w:numPr>
          <w:ilvl w:val="0"/>
          <w:numId w:val="1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Etikai Bizottság, és </w:t>
      </w:r>
    </w:p>
    <w:p w:rsidR="00D70D10" w:rsidRPr="008D5403" w:rsidRDefault="00D70D10" w:rsidP="008D46D9">
      <w:pPr>
        <w:pStyle w:val="Listaszerbekezds"/>
        <w:numPr>
          <w:ilvl w:val="0"/>
          <w:numId w:val="1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Felügyelő Bizottság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elnöke.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Alapszabály, további meghívottakról rendelkezhet.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tisztségviselők megválasztása.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tisztségviselőket, </w:t>
      </w:r>
    </w:p>
    <w:p w:rsidR="00D70D10" w:rsidRPr="008D5403" w:rsidRDefault="00D70D10" w:rsidP="008D46D9">
      <w:pPr>
        <w:pStyle w:val="Listaszerbekezds"/>
        <w:numPr>
          <w:ilvl w:val="0"/>
          <w:numId w:val="1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Országos Küldöttgyűlés választja,</w:t>
      </w:r>
    </w:p>
    <w:p w:rsidR="00D70D10" w:rsidRPr="008D5403" w:rsidRDefault="00D70D10" w:rsidP="008D46D9">
      <w:pPr>
        <w:pStyle w:val="Listaszerbekezds"/>
        <w:numPr>
          <w:ilvl w:val="0"/>
          <w:numId w:val="1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titkos szavazással, </w:t>
      </w:r>
    </w:p>
    <w:p w:rsidR="00D70D10" w:rsidRPr="008D5403" w:rsidRDefault="00D70D10" w:rsidP="008D46D9">
      <w:pPr>
        <w:pStyle w:val="Listaszerbekezds"/>
        <w:numPr>
          <w:ilvl w:val="0"/>
          <w:numId w:val="1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ötéves időtartamra.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13C5" w:rsidRPr="008D5403" w:rsidRDefault="003413C5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Azonos tisztségre, </w:t>
      </w:r>
    </w:p>
    <w:p w:rsidR="00D70D10" w:rsidRPr="008D5403" w:rsidRDefault="00D70D10" w:rsidP="008D46D9">
      <w:pPr>
        <w:pStyle w:val="Listaszerbekezds"/>
        <w:numPr>
          <w:ilvl w:val="0"/>
          <w:numId w:val="1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tagja, </w:t>
      </w:r>
    </w:p>
    <w:p w:rsidR="00D70D10" w:rsidRPr="008D5403" w:rsidRDefault="00D70D10" w:rsidP="008D46D9">
      <w:pPr>
        <w:pStyle w:val="Listaszerbekezds"/>
        <w:numPr>
          <w:ilvl w:val="0"/>
          <w:numId w:val="1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legfeljebb két egymást követő alkalommal, illetve </w:t>
      </w:r>
    </w:p>
    <w:p w:rsidR="00D70D10" w:rsidRPr="008D5403" w:rsidRDefault="00D70D10" w:rsidP="008D46D9">
      <w:pPr>
        <w:pStyle w:val="Listaszerbekezds"/>
        <w:numPr>
          <w:ilvl w:val="0"/>
          <w:numId w:val="1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két teljes ciklusra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választható meg. </w:t>
      </w:r>
    </w:p>
    <w:p w:rsidR="003413C5" w:rsidRPr="008D5403" w:rsidRDefault="003413C5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Amennyiben az Elnökség tagjának </w:t>
      </w:r>
    </w:p>
    <w:p w:rsidR="00D70D10" w:rsidRPr="008D5403" w:rsidRDefault="00D70D10" w:rsidP="008D46D9">
      <w:pPr>
        <w:pStyle w:val="Listaszerbekezds"/>
        <w:numPr>
          <w:ilvl w:val="0"/>
          <w:numId w:val="1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megbízatása, </w:t>
      </w:r>
    </w:p>
    <w:p w:rsidR="00D70D10" w:rsidRPr="008D5403" w:rsidRDefault="00D70D10" w:rsidP="008D46D9">
      <w:pPr>
        <w:pStyle w:val="Listaszerbekezds"/>
        <w:numPr>
          <w:ilvl w:val="0"/>
          <w:numId w:val="1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időközben megszűnik,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helyére </w:t>
      </w:r>
    </w:p>
    <w:p w:rsidR="00D70D10" w:rsidRPr="008D5403" w:rsidRDefault="00D70D10" w:rsidP="008D46D9">
      <w:pPr>
        <w:pStyle w:val="Listaszerbekezds"/>
        <w:numPr>
          <w:ilvl w:val="0"/>
          <w:numId w:val="1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</w:t>
      </w:r>
    </w:p>
    <w:p w:rsidR="00D70D10" w:rsidRPr="008D5403" w:rsidRDefault="00D70D10" w:rsidP="008D46D9">
      <w:pPr>
        <w:pStyle w:val="Listaszerbekezds"/>
        <w:numPr>
          <w:ilvl w:val="0"/>
          <w:numId w:val="1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ötéves időtartamból hátralévő időre,</w:t>
      </w:r>
    </w:p>
    <w:p w:rsidR="00D70D10" w:rsidRPr="008D5403" w:rsidRDefault="00D70D10" w:rsidP="008D46D9">
      <w:pPr>
        <w:pStyle w:val="Listaszerbekezds"/>
        <w:numPr>
          <w:ilvl w:val="0"/>
          <w:numId w:val="1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új tagot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választ.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Az Elnökség tagjának megbízatása megszűnik: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megbízási idő lejártával,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az Országos Küldöttgyűlésnek címzett írásbeli lemondásával,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kari tagság megszűnésével,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 halálával,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az összeférhetetlenség kimondásával,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amennyiben megbízatását öt hónapnál hosszabb ideig nem tudja ellátni,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D70D10" w:rsidRPr="008D5403" w:rsidRDefault="00D70D10" w:rsidP="008D46D9">
      <w:pPr>
        <w:pStyle w:val="Listaszerbekezds"/>
        <w:numPr>
          <w:ilvl w:val="0"/>
          <w:numId w:val="1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vagy </w:t>
      </w:r>
    </w:p>
    <w:p w:rsidR="00D70D10" w:rsidRPr="008D5403" w:rsidRDefault="00D70D10" w:rsidP="008D46D9">
      <w:pPr>
        <w:pStyle w:val="Listaszerbekezds"/>
        <w:numPr>
          <w:ilvl w:val="0"/>
          <w:numId w:val="1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Alapszabályban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más okból.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Az elnök.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elnök, </w:t>
      </w:r>
    </w:p>
    <w:p w:rsidR="00D70D10" w:rsidRPr="008D5403" w:rsidRDefault="00D70D10" w:rsidP="008D46D9">
      <w:pPr>
        <w:pStyle w:val="Listaszerbekezds"/>
        <w:numPr>
          <w:ilvl w:val="0"/>
          <w:numId w:val="1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képviseletét, </w:t>
      </w:r>
    </w:p>
    <w:p w:rsidR="00D70D10" w:rsidRPr="008D5403" w:rsidRDefault="00D70D10" w:rsidP="008D46D9">
      <w:pPr>
        <w:pStyle w:val="Listaszerbekezds"/>
        <w:numPr>
          <w:ilvl w:val="0"/>
          <w:numId w:val="1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önállóan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gyakorolja, </w:t>
      </w:r>
    </w:p>
    <w:p w:rsidR="00D70D10" w:rsidRPr="008D5403" w:rsidRDefault="00D70D10" w:rsidP="008D46D9">
      <w:pPr>
        <w:pStyle w:val="Listaszerbekezds"/>
        <w:numPr>
          <w:ilvl w:val="0"/>
          <w:numId w:val="1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jogkörét </w:t>
      </w:r>
    </w:p>
    <w:p w:rsidR="00D70D10" w:rsidRPr="008D5403" w:rsidRDefault="00D70D10" w:rsidP="008D46D9">
      <w:pPr>
        <w:pStyle w:val="Listaszerbekezds"/>
        <w:numPr>
          <w:ilvl w:val="0"/>
          <w:numId w:val="1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meghatározott módon, </w:t>
      </w:r>
    </w:p>
    <w:p w:rsidR="00D70D10" w:rsidRPr="008D5403" w:rsidRDefault="00D70D10" w:rsidP="008D46D9">
      <w:pPr>
        <w:pStyle w:val="Listaszerbekezds"/>
        <w:numPr>
          <w:ilvl w:val="0"/>
          <w:numId w:val="1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átruházhatja.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1194" w:rsidRPr="008D5403" w:rsidRDefault="001A1194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Az Alapszabály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Elnökség, és </w:t>
      </w:r>
    </w:p>
    <w:p w:rsidR="00D70D10" w:rsidRPr="008D5403" w:rsidRDefault="00D70D10" w:rsidP="008D46D9">
      <w:pPr>
        <w:pStyle w:val="Listaszerbekezds"/>
        <w:numPr>
          <w:ilvl w:val="0"/>
          <w:numId w:val="1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tagjainak </w:t>
      </w:r>
    </w:p>
    <w:p w:rsidR="00D70D10" w:rsidRPr="008D5403" w:rsidRDefault="00D70D10" w:rsidP="008D46D9">
      <w:pPr>
        <w:pStyle w:val="Listaszerbekezds"/>
        <w:numPr>
          <w:ilvl w:val="0"/>
          <w:numId w:val="1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feladat-, és hatáskörét, annak </w:t>
      </w:r>
    </w:p>
    <w:p w:rsidR="00D70D10" w:rsidRPr="008D5403" w:rsidRDefault="00D70D10" w:rsidP="008D46D9">
      <w:pPr>
        <w:pStyle w:val="Listaszerbekezds"/>
        <w:numPr>
          <w:ilvl w:val="0"/>
          <w:numId w:val="1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átruházási módját, </w:t>
      </w:r>
    </w:p>
    <w:p w:rsidR="00D70D10" w:rsidRPr="008D5403" w:rsidRDefault="00D70D10" w:rsidP="008D46D9">
      <w:pPr>
        <w:pStyle w:val="Listaszerbekezds"/>
        <w:numPr>
          <w:ilvl w:val="0"/>
          <w:numId w:val="1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működésük rendjét és </w:t>
      </w:r>
    </w:p>
    <w:p w:rsidR="00D70D10" w:rsidRPr="008D5403" w:rsidRDefault="00D70D10" w:rsidP="008D46D9">
      <w:pPr>
        <w:pStyle w:val="Listaszerbekezds"/>
        <w:numPr>
          <w:ilvl w:val="0"/>
          <w:numId w:val="1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választásuk részletes szabályait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(8) Az Elnökség ülésezik.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Elnökség </w:t>
      </w:r>
    </w:p>
    <w:p w:rsidR="00D70D10" w:rsidRPr="008D5403" w:rsidRDefault="00D70D10" w:rsidP="008D46D9">
      <w:pPr>
        <w:pStyle w:val="Listaszerbekezds"/>
        <w:numPr>
          <w:ilvl w:val="0"/>
          <w:numId w:val="1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 szerint, de </w:t>
      </w:r>
    </w:p>
    <w:p w:rsidR="00D70D10" w:rsidRPr="008D5403" w:rsidRDefault="00D70D10" w:rsidP="008D46D9">
      <w:pPr>
        <w:pStyle w:val="Listaszerbekezds"/>
        <w:numPr>
          <w:ilvl w:val="0"/>
          <w:numId w:val="1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kéthavonta egy, </w:t>
      </w:r>
    </w:p>
    <w:p w:rsidR="00D70D10" w:rsidRPr="008D5403" w:rsidRDefault="00D70D10" w:rsidP="008D46D9">
      <w:pPr>
        <w:pStyle w:val="Listaszerbekezds"/>
        <w:numPr>
          <w:ilvl w:val="0"/>
          <w:numId w:val="1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évente hat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alkalommal ülésezik.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</w:t>
      </w:r>
    </w:p>
    <w:p w:rsidR="00D70D10" w:rsidRPr="008D5403" w:rsidRDefault="00D70D10" w:rsidP="008D46D9">
      <w:pPr>
        <w:pStyle w:val="Listaszerbekezds"/>
        <w:numPr>
          <w:ilvl w:val="0"/>
          <w:numId w:val="1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rendelkezhet, az Elnökség gyakoribb összehívásáról, valamint </w:t>
      </w:r>
    </w:p>
    <w:p w:rsidR="00D70D10" w:rsidRPr="008D5403" w:rsidRDefault="00D70D10" w:rsidP="008D46D9">
      <w:pPr>
        <w:pStyle w:val="Listaszerbekezds"/>
        <w:numPr>
          <w:ilvl w:val="0"/>
          <w:numId w:val="1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meghatározhatja, az Elnökség kötelező összehívásának további eseteit is.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területi szervek választott küldöttei tájékoztatása.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Elnökség </w:t>
      </w:r>
    </w:p>
    <w:p w:rsidR="00D70D10" w:rsidRPr="008D5403" w:rsidRDefault="00D70D10" w:rsidP="008D46D9">
      <w:pPr>
        <w:pStyle w:val="Listaszerbekezds"/>
        <w:numPr>
          <w:ilvl w:val="0"/>
          <w:numId w:val="1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szükség szerint, de </w:t>
      </w:r>
    </w:p>
    <w:p w:rsidR="00D70D10" w:rsidRPr="008D5403" w:rsidRDefault="00D70D10" w:rsidP="008D46D9">
      <w:pPr>
        <w:pStyle w:val="Listaszerbekezds"/>
        <w:numPr>
          <w:ilvl w:val="0"/>
          <w:numId w:val="1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minden, elnökségi ülést követő két héten belül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tájékoztatja </w:t>
      </w:r>
    </w:p>
    <w:p w:rsidR="00D70D10" w:rsidRPr="008D5403" w:rsidRDefault="00D70D10" w:rsidP="008D46D9">
      <w:pPr>
        <w:pStyle w:val="Listaszerbekezds"/>
        <w:numPr>
          <w:ilvl w:val="0"/>
          <w:numId w:val="1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szervek választott küldötteit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tevékenységéről.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 tiszteletdíj.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Elnökség, és </w:t>
      </w:r>
    </w:p>
    <w:p w:rsidR="00D70D10" w:rsidRPr="008D5403" w:rsidRDefault="00D70D10" w:rsidP="008D46D9">
      <w:pPr>
        <w:pStyle w:val="Listaszerbekezds"/>
        <w:numPr>
          <w:ilvl w:val="0"/>
          <w:numId w:val="1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Felügyelő Bizottság tagjai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munkájukért,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tiszteletdíjban részesülnek.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Etikai Bizottság, és </w:t>
      </w:r>
    </w:p>
    <w:p w:rsidR="00D70D10" w:rsidRPr="008D5403" w:rsidRDefault="00D70D10" w:rsidP="008D46D9">
      <w:pPr>
        <w:pStyle w:val="Listaszerbekezds"/>
        <w:numPr>
          <w:ilvl w:val="0"/>
          <w:numId w:val="1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Etikai Bizottságok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tagjainak </w:t>
      </w:r>
    </w:p>
    <w:p w:rsidR="00D70D10" w:rsidRPr="008D5403" w:rsidRDefault="00D70D10" w:rsidP="008D46D9">
      <w:pPr>
        <w:pStyle w:val="Listaszerbekezds"/>
        <w:numPr>
          <w:ilvl w:val="0"/>
          <w:numId w:val="1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eseti jelleggel felmerült, </w:t>
      </w:r>
    </w:p>
    <w:p w:rsidR="00D70D10" w:rsidRPr="008D5403" w:rsidRDefault="00D70D10" w:rsidP="008D46D9">
      <w:pPr>
        <w:pStyle w:val="Listaszerbekezds"/>
        <w:numPr>
          <w:ilvl w:val="0"/>
          <w:numId w:val="1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igazolt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költségeit,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a Kar megtéríti.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tiszteletdíj mértékéről, és </w:t>
      </w:r>
    </w:p>
    <w:p w:rsidR="00D70D10" w:rsidRPr="008D5403" w:rsidRDefault="00D70D10" w:rsidP="008D46D9">
      <w:pPr>
        <w:pStyle w:val="Listaszerbekezds"/>
        <w:numPr>
          <w:ilvl w:val="0"/>
          <w:numId w:val="1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költségek elismerésének módjáról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Alapszabály rendelkezik.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63/F.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Országos Etikai Bizottság, és a Felügyelő Bizottság tagjainak, és az elnökének megválasztása.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Etikai Bizottság, és </w:t>
      </w:r>
    </w:p>
    <w:p w:rsidR="00D70D10" w:rsidRPr="008D5403" w:rsidRDefault="00D70D10" w:rsidP="008D46D9">
      <w:pPr>
        <w:pStyle w:val="Listaszerbekezds"/>
        <w:numPr>
          <w:ilvl w:val="0"/>
          <w:numId w:val="1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Felügyelő Bizottság </w:t>
      </w:r>
    </w:p>
    <w:p w:rsidR="00D70D10" w:rsidRPr="008D5403" w:rsidRDefault="00D70D10" w:rsidP="008D46D9">
      <w:pPr>
        <w:pStyle w:val="Listaszerbekezds"/>
        <w:numPr>
          <w:ilvl w:val="0"/>
          <w:numId w:val="1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tagjait, és </w:t>
      </w:r>
    </w:p>
    <w:p w:rsidR="00D70D10" w:rsidRPr="008D5403" w:rsidRDefault="00D70D10" w:rsidP="008D46D9">
      <w:pPr>
        <w:pStyle w:val="Listaszerbekezds"/>
        <w:numPr>
          <w:ilvl w:val="0"/>
          <w:numId w:val="1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elnökét </w:t>
      </w:r>
    </w:p>
    <w:p w:rsidR="00D70D10" w:rsidRPr="008D5403" w:rsidRDefault="00D70D10" w:rsidP="008D46D9">
      <w:pPr>
        <w:pStyle w:val="Listaszerbekezds"/>
        <w:numPr>
          <w:ilvl w:val="0"/>
          <w:numId w:val="1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Küldöttgyűlés választja </w:t>
      </w:r>
    </w:p>
    <w:p w:rsidR="00D70D10" w:rsidRPr="008D5403" w:rsidRDefault="00D70D10" w:rsidP="008D46D9">
      <w:pPr>
        <w:pStyle w:val="Listaszerbekezds"/>
        <w:numPr>
          <w:ilvl w:val="0"/>
          <w:numId w:val="1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titkos szavazással, </w:t>
      </w:r>
    </w:p>
    <w:p w:rsidR="00D70D10" w:rsidRPr="008D5403" w:rsidRDefault="00D70D10" w:rsidP="008D46D9">
      <w:pPr>
        <w:pStyle w:val="Listaszerbekezds"/>
        <w:numPr>
          <w:ilvl w:val="0"/>
          <w:numId w:val="1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ötéves időtartamra.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Etikai Bizottság, és </w:t>
      </w:r>
    </w:p>
    <w:p w:rsidR="00D70D10" w:rsidRPr="008D5403" w:rsidRDefault="00D70D10" w:rsidP="008D46D9">
      <w:pPr>
        <w:pStyle w:val="Listaszerbekezds"/>
        <w:numPr>
          <w:ilvl w:val="0"/>
          <w:numId w:val="1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Felügyelő Bizottság </w:t>
      </w:r>
    </w:p>
    <w:p w:rsidR="00D70D10" w:rsidRPr="008D5403" w:rsidRDefault="00D70D10" w:rsidP="008D46D9">
      <w:pPr>
        <w:pStyle w:val="Listaszerbekezds"/>
        <w:numPr>
          <w:ilvl w:val="0"/>
          <w:numId w:val="1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feladat-, és hatáskörét,</w:t>
      </w:r>
    </w:p>
    <w:p w:rsidR="00D70D10" w:rsidRPr="008D5403" w:rsidRDefault="00D70D10" w:rsidP="008D46D9">
      <w:pPr>
        <w:pStyle w:val="Listaszerbekezds"/>
        <w:numPr>
          <w:ilvl w:val="0"/>
          <w:numId w:val="1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annak átruházási módját, </w:t>
      </w:r>
    </w:p>
    <w:p w:rsidR="00D70D10" w:rsidRPr="008D5403" w:rsidRDefault="00D70D10" w:rsidP="008D46D9">
      <w:pPr>
        <w:pStyle w:val="Listaszerbekezds"/>
        <w:numPr>
          <w:ilvl w:val="0"/>
          <w:numId w:val="1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működésük rendjét, és </w:t>
      </w:r>
    </w:p>
    <w:p w:rsidR="00D70D10" w:rsidRPr="008D5403" w:rsidRDefault="00D70D10" w:rsidP="008D46D9">
      <w:pPr>
        <w:pStyle w:val="Listaszerbekezds"/>
        <w:numPr>
          <w:ilvl w:val="0"/>
          <w:numId w:val="1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választásuk részletes szabályait, </w:t>
      </w:r>
    </w:p>
    <w:p w:rsidR="00D70D10" w:rsidRPr="008D5403" w:rsidRDefault="00D70D10" w:rsidP="008D46D9">
      <w:pPr>
        <w:pStyle w:val="Listaszerbekezds"/>
        <w:numPr>
          <w:ilvl w:val="0"/>
          <w:numId w:val="1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tagok számát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Központi Iroda.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D70D10" w:rsidRPr="008D5403" w:rsidRDefault="00D70D10" w:rsidP="008D46D9">
      <w:pPr>
        <w:pStyle w:val="Listaszerbekezds"/>
        <w:numPr>
          <w:ilvl w:val="0"/>
          <w:numId w:val="1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képviseleti és ügyintéző szervek, valamint azok </w:t>
      </w:r>
    </w:p>
    <w:p w:rsidR="00D70D10" w:rsidRPr="008D5403" w:rsidRDefault="00D70D10" w:rsidP="008D46D9">
      <w:pPr>
        <w:pStyle w:val="Listaszerbekezds"/>
        <w:numPr>
          <w:ilvl w:val="0"/>
          <w:numId w:val="1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tisztségviselői </w:t>
      </w:r>
    </w:p>
    <w:p w:rsidR="00D70D10" w:rsidRPr="008D5403" w:rsidRDefault="00D70D10" w:rsidP="008D46D9">
      <w:pPr>
        <w:pStyle w:val="Listaszerbekezds"/>
        <w:numPr>
          <w:ilvl w:val="0"/>
          <w:numId w:val="1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tevékenységének segítésére, valamint </w:t>
      </w:r>
    </w:p>
    <w:p w:rsidR="00D70D10" w:rsidRPr="008D5403" w:rsidRDefault="00D70D10" w:rsidP="008D46D9">
      <w:pPr>
        <w:pStyle w:val="Listaszerbekezds"/>
        <w:numPr>
          <w:ilvl w:val="0"/>
          <w:numId w:val="1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különböző kamarai feladatok összehangolására, </w:t>
      </w:r>
    </w:p>
    <w:p w:rsidR="00D70D10" w:rsidRPr="008D5403" w:rsidRDefault="00D70D10" w:rsidP="008D46D9">
      <w:pPr>
        <w:pStyle w:val="Listaszerbekezds"/>
        <w:numPr>
          <w:ilvl w:val="0"/>
          <w:numId w:val="1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Központi Iroda működik, </w:t>
      </w:r>
    </w:p>
    <w:p w:rsidR="00D70D10" w:rsidRPr="008D5403" w:rsidRDefault="00D70D10" w:rsidP="008D46D9">
      <w:pPr>
        <w:pStyle w:val="Listaszerbekezds"/>
        <w:numPr>
          <w:ilvl w:val="0"/>
          <w:numId w:val="1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Elnökség irányításával.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Központi Iroda vezetője.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Iroda vezetését, </w:t>
      </w:r>
    </w:p>
    <w:p w:rsidR="00D70D10" w:rsidRPr="008D5403" w:rsidRDefault="00D70D10" w:rsidP="008D46D9">
      <w:pPr>
        <w:pStyle w:val="Listaszerbekezds"/>
        <w:numPr>
          <w:ilvl w:val="0"/>
          <w:numId w:val="1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pályázat útján kiválasztott,</w:t>
      </w:r>
    </w:p>
    <w:p w:rsidR="00D70D10" w:rsidRPr="008D5403" w:rsidRDefault="00D70D10" w:rsidP="008D46D9">
      <w:pPr>
        <w:pStyle w:val="Listaszerbekezds"/>
        <w:numPr>
          <w:ilvl w:val="0"/>
          <w:numId w:val="1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főtitkár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látja el.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pályázatokról az Elnökség dönt, </w:t>
      </w:r>
    </w:p>
    <w:p w:rsidR="00D70D10" w:rsidRPr="008D5403" w:rsidRDefault="00D70D10" w:rsidP="008D46D9">
      <w:pPr>
        <w:pStyle w:val="Listaszerbekezds"/>
        <w:numPr>
          <w:ilvl w:val="0"/>
          <w:numId w:val="1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főtitkár felett</w:t>
      </w:r>
    </w:p>
    <w:p w:rsidR="00D70D10" w:rsidRPr="008D5403" w:rsidRDefault="00D70D10" w:rsidP="008D46D9">
      <w:pPr>
        <w:pStyle w:val="Listaszerbekezds"/>
        <w:numPr>
          <w:ilvl w:val="0"/>
          <w:numId w:val="1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munkáltatói jogokat, </w:t>
      </w:r>
    </w:p>
    <w:p w:rsidR="00D70D10" w:rsidRPr="008D5403" w:rsidRDefault="00D70D10" w:rsidP="008D46D9">
      <w:pPr>
        <w:pStyle w:val="Listaszerbekezds"/>
        <w:numPr>
          <w:ilvl w:val="0"/>
          <w:numId w:val="1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elnök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gyakorolja.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Főtitkár lehet.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Főtitkár </w:t>
      </w:r>
    </w:p>
    <w:p w:rsidR="00D70D10" w:rsidRPr="008D5403" w:rsidRDefault="00D70D10" w:rsidP="008D46D9">
      <w:pPr>
        <w:pStyle w:val="Listaszerbekezds"/>
        <w:numPr>
          <w:ilvl w:val="0"/>
          <w:numId w:val="1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közigazgatási alapvizsgával, vagy </w:t>
      </w:r>
    </w:p>
    <w:p w:rsidR="00D70D10" w:rsidRPr="008D5403" w:rsidRDefault="00D70D10" w:rsidP="008D46D9">
      <w:pPr>
        <w:pStyle w:val="Listaszerbekezds"/>
        <w:numPr>
          <w:ilvl w:val="0"/>
          <w:numId w:val="1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azzal egyenértékűnek elismert képesítéssel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rendelkező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személy lehet.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Ettől eltérően, </w:t>
      </w:r>
    </w:p>
    <w:p w:rsidR="00D70D10" w:rsidRPr="008D5403" w:rsidRDefault="00D70D10" w:rsidP="008D46D9">
      <w:pPr>
        <w:pStyle w:val="Listaszerbekezds"/>
        <w:numPr>
          <w:ilvl w:val="0"/>
          <w:numId w:val="1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főtitkári feladatokkal olyan felsőfokú iskolai végzettséggel rendelkező személy is megbízható, </w:t>
      </w:r>
    </w:p>
    <w:p w:rsidR="00D70D10" w:rsidRPr="008D5403" w:rsidRDefault="00D70D10" w:rsidP="008D46D9">
      <w:pPr>
        <w:pStyle w:val="Listaszerbekezds"/>
        <w:numPr>
          <w:ilvl w:val="0"/>
          <w:numId w:val="1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aki vállalja, hogy a munkaszerződés aláírásától számított egy éven belül </w:t>
      </w:r>
    </w:p>
    <w:p w:rsidR="00D70D10" w:rsidRPr="008D5403" w:rsidRDefault="00D70D10" w:rsidP="008D46D9">
      <w:pPr>
        <w:pStyle w:val="Listaszerbekezds"/>
        <w:numPr>
          <w:ilvl w:val="0"/>
          <w:numId w:val="1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leteszi a közigazgatási alapvizsgát, vagy </w:t>
      </w:r>
    </w:p>
    <w:p w:rsidR="00D70D10" w:rsidRPr="008D5403" w:rsidRDefault="00D70D10" w:rsidP="008D46D9">
      <w:pPr>
        <w:pStyle w:val="Listaszerbekezds"/>
        <w:numPr>
          <w:ilvl w:val="0"/>
          <w:numId w:val="1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megszerzi a közigazgatási alapvizsga alóli mentesítést.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munkáltatói jogok gyakorlása.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Iroda </w:t>
      </w:r>
    </w:p>
    <w:p w:rsidR="00D70D10" w:rsidRPr="008D5403" w:rsidRDefault="00D70D10" w:rsidP="008D46D9">
      <w:pPr>
        <w:pStyle w:val="Listaszerbekezds"/>
        <w:numPr>
          <w:ilvl w:val="0"/>
          <w:numId w:val="1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munkaviszonyban foglalkoztatott munkavállalói felett, </w:t>
      </w:r>
    </w:p>
    <w:p w:rsidR="00D70D10" w:rsidRPr="008D5403" w:rsidRDefault="00D70D10" w:rsidP="008D46D9">
      <w:pPr>
        <w:pStyle w:val="Listaszerbekezds"/>
        <w:numPr>
          <w:ilvl w:val="0"/>
          <w:numId w:val="1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munkáltatói jogokat </w:t>
      </w:r>
    </w:p>
    <w:p w:rsidR="00D70D10" w:rsidRPr="008D5403" w:rsidRDefault="00D70D10" w:rsidP="008D46D9">
      <w:pPr>
        <w:pStyle w:val="Listaszerbekezds"/>
        <w:numPr>
          <w:ilvl w:val="0"/>
          <w:numId w:val="1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főtitkár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gyakorolja.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Központi Iroda, és </w:t>
      </w:r>
    </w:p>
    <w:p w:rsidR="00D70D10" w:rsidRPr="008D5403" w:rsidRDefault="00D70D10" w:rsidP="008D46D9">
      <w:pPr>
        <w:pStyle w:val="Listaszerbekezds"/>
        <w:numPr>
          <w:ilvl w:val="0"/>
          <w:numId w:val="1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főtitkár </w:t>
      </w:r>
    </w:p>
    <w:p w:rsidR="00D70D10" w:rsidRPr="008D5403" w:rsidRDefault="00D70D10" w:rsidP="008D46D9">
      <w:pPr>
        <w:pStyle w:val="Listaszerbekezds"/>
        <w:numPr>
          <w:ilvl w:val="0"/>
          <w:numId w:val="1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feladat-, és hatáskörét, </w:t>
      </w:r>
    </w:p>
    <w:p w:rsidR="00D70D10" w:rsidRPr="008D5403" w:rsidRDefault="00D70D10" w:rsidP="008D46D9">
      <w:pPr>
        <w:pStyle w:val="Listaszerbekezds"/>
        <w:numPr>
          <w:ilvl w:val="0"/>
          <w:numId w:val="1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működésük rendjét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Kar működtet.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Kar, </w:t>
      </w:r>
    </w:p>
    <w:p w:rsidR="00D70D10" w:rsidRPr="008D5403" w:rsidRDefault="00D70D10" w:rsidP="008D46D9">
      <w:pPr>
        <w:pStyle w:val="Listaszerbekezds"/>
        <w:numPr>
          <w:ilvl w:val="0"/>
          <w:numId w:val="1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illetve </w:t>
      </w:r>
    </w:p>
    <w:p w:rsidR="00D70D10" w:rsidRPr="008D5403" w:rsidRDefault="00D70D10" w:rsidP="008D46D9">
      <w:pPr>
        <w:pStyle w:val="Listaszerbekezds"/>
        <w:numPr>
          <w:ilvl w:val="0"/>
          <w:numId w:val="1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</w:t>
      </w:r>
    </w:p>
    <w:p w:rsidR="00D70D10" w:rsidRPr="008D5403" w:rsidRDefault="00D70D10" w:rsidP="008D46D9">
      <w:pPr>
        <w:pStyle w:val="Listaszerbekezds"/>
        <w:numPr>
          <w:ilvl w:val="0"/>
          <w:numId w:val="1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feladatok érvényesítése érdekében, és </w:t>
      </w:r>
    </w:p>
    <w:p w:rsidR="00D70D10" w:rsidRPr="008D5403" w:rsidRDefault="00D70D10" w:rsidP="008D46D9">
      <w:pPr>
        <w:pStyle w:val="Listaszerbekezds"/>
        <w:numPr>
          <w:ilvl w:val="0"/>
          <w:numId w:val="1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feltételek teljesülése esetén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tagozatokat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működtet.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 Kar szakmai tagozatai: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1. óvodai,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2. magyar nyelv és irodalom,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3. nemzetiségi,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4. idegen nyelvek,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5. matematika,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6. ember és társadalom,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7. ember és természet,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8. földünk, környezetünk,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9. művészetek,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10. informatika,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11. életvitel és gyakorlati ismeretek,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12. testnevelés és sport,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13. kollégiumi,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14. szakképzési,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15. fejlesztő- és gyógypedagógusi,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16. intézményvezetői.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Az Alapszabály, további szakmai tagozatok létrehozataláról rendelkezhet.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(9)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83/F. (7) bekezdés 2–12. pontjaiban meghatározott tagozatokon belül tanári és tanítói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altagozatok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jöhetnek létre.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645E" w:rsidRDefault="001D645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(10) A Kar, az Alapszabály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jogszabályokban, valamint </w:t>
      </w:r>
    </w:p>
    <w:p w:rsidR="00D70D10" w:rsidRPr="008D5403" w:rsidRDefault="00D70D10" w:rsidP="008D46D9">
      <w:pPr>
        <w:pStyle w:val="Listaszerbekezds"/>
        <w:numPr>
          <w:ilvl w:val="0"/>
          <w:numId w:val="1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módon </w:t>
      </w:r>
    </w:p>
    <w:p w:rsidR="00D70D10" w:rsidRPr="008D5403" w:rsidRDefault="00D70D10" w:rsidP="008D46D9">
      <w:pPr>
        <w:pStyle w:val="Listaszerbekezds"/>
        <w:numPr>
          <w:ilvl w:val="0"/>
          <w:numId w:val="1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feladatok érvényesítése érdekében </w:t>
      </w:r>
    </w:p>
    <w:p w:rsidR="00D70D10" w:rsidRPr="008D5403" w:rsidRDefault="00D70D10" w:rsidP="008D46D9">
      <w:pPr>
        <w:pStyle w:val="Listaszerbekezds"/>
        <w:numPr>
          <w:ilvl w:val="0"/>
          <w:numId w:val="1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döntés-előkészítő, </w:t>
      </w:r>
    </w:p>
    <w:p w:rsidR="00D70D10" w:rsidRPr="008D5403" w:rsidRDefault="00D70D10" w:rsidP="008D46D9">
      <w:pPr>
        <w:pStyle w:val="Listaszerbekezds"/>
        <w:numPr>
          <w:ilvl w:val="0"/>
          <w:numId w:val="1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véleményező, </w:t>
      </w:r>
    </w:p>
    <w:p w:rsidR="00D70D10" w:rsidRPr="008D5403" w:rsidRDefault="00D70D10" w:rsidP="008D46D9">
      <w:pPr>
        <w:pStyle w:val="Listaszerbekezds"/>
        <w:numPr>
          <w:ilvl w:val="0"/>
          <w:numId w:val="1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javaslattevő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szakértői bizottságot hozhat létre, melynek </w:t>
      </w:r>
    </w:p>
    <w:p w:rsidR="00D70D10" w:rsidRPr="008D5403" w:rsidRDefault="00D70D10" w:rsidP="008D46D9">
      <w:pPr>
        <w:pStyle w:val="Listaszerbekezds"/>
        <w:numPr>
          <w:ilvl w:val="0"/>
          <w:numId w:val="1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feladatait,</w:t>
      </w:r>
    </w:p>
    <w:p w:rsidR="00D70D10" w:rsidRPr="008D5403" w:rsidRDefault="00D70D10" w:rsidP="008D46D9">
      <w:pPr>
        <w:pStyle w:val="Listaszerbekezds"/>
        <w:numPr>
          <w:ilvl w:val="0"/>
          <w:numId w:val="1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működési feltételeit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Alapszabály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(11) A Kar országos szervei, és tisztségviselői által ellátott további feladatokat az Alapszabály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63/G.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Területi Elnökség, és Területi Etikai Bizottság.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működésének, országos szintű megszervezése céljából, </w:t>
      </w:r>
    </w:p>
    <w:p w:rsidR="00D70D10" w:rsidRPr="008D5403" w:rsidRDefault="00D70D10" w:rsidP="008D46D9">
      <w:pPr>
        <w:pStyle w:val="Listaszerbekezds"/>
        <w:numPr>
          <w:ilvl w:val="0"/>
          <w:numId w:val="1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szinten </w:t>
      </w:r>
    </w:p>
    <w:p w:rsidR="00D70D10" w:rsidRPr="008D5403" w:rsidRDefault="00D70D10" w:rsidP="008D46D9">
      <w:pPr>
        <w:pStyle w:val="Listaszerbekezds"/>
        <w:numPr>
          <w:ilvl w:val="0"/>
          <w:numId w:val="1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Küldöttgyűlés által megválasztott </w:t>
      </w:r>
    </w:p>
    <w:p w:rsidR="00D70D10" w:rsidRPr="008D5403" w:rsidRDefault="00D70D10" w:rsidP="008D46D9">
      <w:pPr>
        <w:pStyle w:val="Listaszerbekezds"/>
        <w:numPr>
          <w:ilvl w:val="0"/>
          <w:numId w:val="1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Elnökséget, és </w:t>
      </w:r>
    </w:p>
    <w:p w:rsidR="00D70D10" w:rsidRPr="008D5403" w:rsidRDefault="00D70D10" w:rsidP="008D46D9">
      <w:pPr>
        <w:pStyle w:val="Listaszerbekezds"/>
        <w:numPr>
          <w:ilvl w:val="0"/>
          <w:numId w:val="1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Etikai Bizottságot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kell alakítani.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Elnökség </w:t>
      </w:r>
    </w:p>
    <w:p w:rsidR="00D70D10" w:rsidRPr="008D5403" w:rsidRDefault="00D70D10" w:rsidP="008D46D9">
      <w:pPr>
        <w:pStyle w:val="Listaszerbekezds"/>
        <w:numPr>
          <w:ilvl w:val="0"/>
          <w:numId w:val="1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elnökből, </w:t>
      </w:r>
    </w:p>
    <w:p w:rsidR="00D70D10" w:rsidRPr="008D5403" w:rsidRDefault="00D70D10" w:rsidP="008D46D9">
      <w:pPr>
        <w:pStyle w:val="Listaszerbekezds"/>
        <w:numPr>
          <w:ilvl w:val="0"/>
          <w:numId w:val="1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alelnökből, és </w:t>
      </w:r>
    </w:p>
    <w:p w:rsidR="00D70D10" w:rsidRPr="008D5403" w:rsidRDefault="00D70D10" w:rsidP="008D46D9">
      <w:pPr>
        <w:pStyle w:val="Listaszerbekezds"/>
        <w:numPr>
          <w:ilvl w:val="0"/>
          <w:numId w:val="1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meghatározottak szerinti, további elnökségi tagokból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</w:t>
      </w:r>
    </w:p>
    <w:p w:rsidR="00D70D10" w:rsidRPr="008D5403" w:rsidRDefault="00D70D10" w:rsidP="008D46D9">
      <w:pPr>
        <w:pStyle w:val="Listaszerbekezds"/>
        <w:numPr>
          <w:ilvl w:val="0"/>
          <w:numId w:val="1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Elnökség, annak </w:t>
      </w:r>
    </w:p>
    <w:p w:rsidR="00D70D10" w:rsidRPr="008D5403" w:rsidRDefault="00D70D10" w:rsidP="008D46D9">
      <w:pPr>
        <w:pStyle w:val="Listaszerbekezds"/>
        <w:numPr>
          <w:ilvl w:val="0"/>
          <w:numId w:val="1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tagjai, valamint </w:t>
      </w:r>
    </w:p>
    <w:p w:rsidR="00D70D10" w:rsidRPr="008D5403" w:rsidRDefault="00D70D10" w:rsidP="008D46D9">
      <w:pPr>
        <w:pStyle w:val="Listaszerbekezds"/>
        <w:numPr>
          <w:ilvl w:val="0"/>
          <w:numId w:val="1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Etikai Bizottság </w:t>
      </w:r>
    </w:p>
    <w:p w:rsidR="00D70D10" w:rsidRPr="008D5403" w:rsidRDefault="00D70D10" w:rsidP="008D46D9">
      <w:pPr>
        <w:pStyle w:val="Listaszerbekezds"/>
        <w:numPr>
          <w:ilvl w:val="0"/>
          <w:numId w:val="1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feladat- és hatáskörét, és annak </w:t>
      </w:r>
    </w:p>
    <w:p w:rsidR="00D70D10" w:rsidRPr="008D5403" w:rsidRDefault="00D70D10" w:rsidP="008D46D9">
      <w:pPr>
        <w:pStyle w:val="Listaszerbekezds"/>
        <w:numPr>
          <w:ilvl w:val="0"/>
          <w:numId w:val="1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átruházási módját, </w:t>
      </w:r>
    </w:p>
    <w:p w:rsidR="00D70D10" w:rsidRPr="008D5403" w:rsidRDefault="00D70D10" w:rsidP="008D46D9">
      <w:pPr>
        <w:pStyle w:val="Listaszerbekezds"/>
        <w:numPr>
          <w:ilvl w:val="0"/>
          <w:numId w:val="1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működésük rendjét,  </w:t>
      </w:r>
    </w:p>
    <w:p w:rsidR="00D70D10" w:rsidRPr="008D5403" w:rsidRDefault="00D70D10" w:rsidP="008D46D9">
      <w:pPr>
        <w:pStyle w:val="Listaszerbekezds"/>
        <w:numPr>
          <w:ilvl w:val="0"/>
          <w:numId w:val="1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megbízatás megszűnésének eseteit,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Alapszabály határozza meg.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388" w:rsidRDefault="009D6388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388" w:rsidRDefault="009D6388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388" w:rsidRDefault="009D6388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 Kar tisztségviselője, az ügyintéző testületek tagja nem lehet: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párt tisztségviselője,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bármely országos kamara tagja,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bármely pedagógus szakmai és érdek-képviseleti szervezet tisztségviselője.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tagok, nem lehetnek egyidejűleg.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D70D10" w:rsidRPr="008D5403" w:rsidRDefault="00D70D10" w:rsidP="008D46D9">
      <w:pPr>
        <w:pStyle w:val="Listaszerbekezds"/>
        <w:numPr>
          <w:ilvl w:val="0"/>
          <w:numId w:val="1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Országos és a Területi Elnökség,</w:t>
      </w:r>
    </w:p>
    <w:p w:rsidR="00D70D10" w:rsidRPr="008D5403" w:rsidRDefault="00D70D10" w:rsidP="008D46D9">
      <w:pPr>
        <w:pStyle w:val="Listaszerbekezds"/>
        <w:numPr>
          <w:ilvl w:val="0"/>
          <w:numId w:val="1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Felügyelő Bizottság, </w:t>
      </w:r>
    </w:p>
    <w:p w:rsidR="00D70D10" w:rsidRPr="008D5403" w:rsidRDefault="00D70D10" w:rsidP="008D46D9">
      <w:pPr>
        <w:pStyle w:val="Listaszerbekezds"/>
        <w:numPr>
          <w:ilvl w:val="0"/>
          <w:numId w:val="1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és Területi Etikai Bizottság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tagjai, nem lehetnek, egyidejűleg </w:t>
      </w:r>
    </w:p>
    <w:p w:rsidR="00D70D10" w:rsidRPr="008D5403" w:rsidRDefault="00D70D10" w:rsidP="008D46D9">
      <w:pPr>
        <w:pStyle w:val="Listaszerbekezds"/>
        <w:numPr>
          <w:ilvl w:val="0"/>
          <w:numId w:val="1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Területi Küldöttgyűlése, vagy </w:t>
      </w:r>
    </w:p>
    <w:p w:rsidR="00D70D10" w:rsidRPr="008D5403" w:rsidRDefault="00D70D10" w:rsidP="008D46D9">
      <w:pPr>
        <w:pStyle w:val="Listaszerbekezds"/>
        <w:numPr>
          <w:ilvl w:val="0"/>
          <w:numId w:val="1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által választott, más testületnek</w:t>
      </w:r>
    </w:p>
    <w:p w:rsidR="00D70D10" w:rsidRPr="008D5403" w:rsidRDefault="00D70D10" w:rsidP="008D46D9">
      <w:pPr>
        <w:pStyle w:val="Listaszerbekezds"/>
        <w:numPr>
          <w:ilvl w:val="0"/>
          <w:numId w:val="1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tagjai, és </w:t>
      </w:r>
    </w:p>
    <w:p w:rsidR="00D70D10" w:rsidRPr="008D5403" w:rsidRDefault="00D70D10" w:rsidP="008D46D9">
      <w:pPr>
        <w:pStyle w:val="Listaszerbekezds"/>
        <w:numPr>
          <w:ilvl w:val="0"/>
          <w:numId w:val="1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egymás közeli hozzátartozói.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összeférhetetlenségi okot, be kell jelenteni.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83/G. (2) és (3) bekezdésben megjelölt, összeférhetetlenségi okot, </w:t>
      </w:r>
    </w:p>
    <w:p w:rsidR="00D70D10" w:rsidRPr="008D5403" w:rsidRDefault="00D70D10" w:rsidP="008D46D9">
      <w:pPr>
        <w:pStyle w:val="Listaszerbekezds"/>
        <w:numPr>
          <w:ilvl w:val="0"/>
          <w:numId w:val="1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tagja a megválasztásakor, vagy </w:t>
      </w:r>
    </w:p>
    <w:p w:rsidR="00D70D10" w:rsidRPr="008D5403" w:rsidRDefault="00D70D10" w:rsidP="008D46D9">
      <w:pPr>
        <w:pStyle w:val="Listaszerbekezds"/>
        <w:numPr>
          <w:ilvl w:val="0"/>
          <w:numId w:val="1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 bekövetkezésétől számított tizenöt napon belül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bejelenteni, és azt </w:t>
      </w:r>
    </w:p>
    <w:p w:rsidR="00D70D10" w:rsidRPr="008D5403" w:rsidRDefault="00D70D10" w:rsidP="008D46D9">
      <w:pPr>
        <w:pStyle w:val="Listaszerbekezds"/>
        <w:numPr>
          <w:ilvl w:val="0"/>
          <w:numId w:val="1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megválasztásától, illetve </w:t>
      </w:r>
    </w:p>
    <w:p w:rsidR="00D70D10" w:rsidRPr="008D5403" w:rsidRDefault="00D70D10" w:rsidP="008D46D9">
      <w:pPr>
        <w:pStyle w:val="Listaszerbekezds"/>
        <w:numPr>
          <w:ilvl w:val="0"/>
          <w:numId w:val="1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bejelentésétől számított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tizenöt napon belül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megszüntetni.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megszüntetésről </w:t>
      </w:r>
    </w:p>
    <w:p w:rsidR="00D70D10" w:rsidRPr="008D5403" w:rsidRDefault="00D70D10" w:rsidP="008D46D9">
      <w:pPr>
        <w:pStyle w:val="Listaszerbekezds"/>
        <w:numPr>
          <w:ilvl w:val="0"/>
          <w:numId w:val="1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érintett, </w:t>
      </w:r>
    </w:p>
    <w:p w:rsidR="00D70D10" w:rsidRPr="008D5403" w:rsidRDefault="00D70D10" w:rsidP="008D46D9">
      <w:pPr>
        <w:pStyle w:val="Listaszerbekezds"/>
        <w:numPr>
          <w:ilvl w:val="0"/>
          <w:numId w:val="1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választására jogosult testületet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haladéktalanul tájékoztatja.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Amennyiben, a Kar tagja </w:t>
      </w:r>
    </w:p>
    <w:p w:rsidR="00D70D10" w:rsidRPr="008D5403" w:rsidRDefault="00D70D10" w:rsidP="008D46D9">
      <w:pPr>
        <w:pStyle w:val="Listaszerbekezds"/>
        <w:numPr>
          <w:ilvl w:val="0"/>
          <w:numId w:val="1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összeférhetetlenséget nem szünteti meg, </w:t>
      </w:r>
    </w:p>
    <w:p w:rsidR="00D70D10" w:rsidRPr="008D5403" w:rsidRDefault="00D70D10" w:rsidP="008D46D9">
      <w:pPr>
        <w:pStyle w:val="Listaszerbekezds"/>
        <w:numPr>
          <w:ilvl w:val="0"/>
          <w:numId w:val="1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ellátott </w:t>
      </w:r>
    </w:p>
    <w:p w:rsidR="00D70D10" w:rsidRPr="008D5403" w:rsidRDefault="00D70D10" w:rsidP="008D46D9">
      <w:pPr>
        <w:pStyle w:val="Listaszerbekezds"/>
        <w:numPr>
          <w:ilvl w:val="0"/>
          <w:numId w:val="1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tisztség, </w:t>
      </w:r>
    </w:p>
    <w:p w:rsidR="00D70D10" w:rsidRPr="008D5403" w:rsidRDefault="00D70D10" w:rsidP="008D46D9">
      <w:pPr>
        <w:pStyle w:val="Listaszerbekezds"/>
        <w:numPr>
          <w:ilvl w:val="0"/>
          <w:numId w:val="1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ügyintéző testületi tagság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362" w:firstLine="34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határidő eredménytelen elteltével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megszűnik.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Az Alapszabály, az összeférhetetlenség más eseteit is megállapíthatja.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388" w:rsidRDefault="009D6388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D6388" w:rsidRDefault="009D6388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63/H.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Kar működését az alábbiakban foglalt bevételek biztosítják: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az oktatásért felelős minisztérium fejezetéből származó támogatás,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D70D10" w:rsidRPr="008D5403" w:rsidRDefault="00D70D10" w:rsidP="008D46D9">
      <w:pPr>
        <w:pStyle w:val="Listaszerbekezds"/>
        <w:numPr>
          <w:ilvl w:val="0"/>
          <w:numId w:val="1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alapítványi, és </w:t>
      </w:r>
    </w:p>
    <w:p w:rsidR="00D70D10" w:rsidRPr="008D5403" w:rsidRDefault="00D70D10" w:rsidP="008D46D9">
      <w:pPr>
        <w:pStyle w:val="Listaszerbekezds"/>
        <w:numPr>
          <w:ilvl w:val="0"/>
          <w:numId w:val="1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támogatások,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szolgáltatási, valamint </w:t>
      </w:r>
    </w:p>
    <w:p w:rsidR="00D70D10" w:rsidRPr="008D5403" w:rsidRDefault="00D70D10" w:rsidP="008D46D9">
      <w:pPr>
        <w:pStyle w:val="Listaszerbekezds"/>
        <w:numPr>
          <w:ilvl w:val="0"/>
          <w:numId w:val="1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kamara célkitűzéseivel összhangban álló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gazdasági-vállalkozási tevékenységből származó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bevételek,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a pályázat útján elnyert bevételek,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nemzetközi, vagy </w:t>
      </w:r>
    </w:p>
    <w:p w:rsidR="00D70D10" w:rsidRPr="008D5403" w:rsidRDefault="00D70D10" w:rsidP="008D46D9">
      <w:pPr>
        <w:pStyle w:val="Listaszerbekezds"/>
        <w:numPr>
          <w:ilvl w:val="0"/>
          <w:numId w:val="1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hazai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együttműködésből származó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bevételek,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 ) az egyéb bevételek.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bevételekkel kapcsolatos részletes szabályok.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bevételekkel kapcsolatos, részletes szabályokat az Alapszabály tartalmazza.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63/I. § (1) A Karban betöltött tagság megszűnik a tag pedagógus-munkakörre létesített közalkalmazotti jogviszonya megszűnésével.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Karban betöltött tagság nem zár ki más kamarai jogviszonyt.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Kar tagjának joga, hogy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D70D10" w:rsidRPr="008D5403" w:rsidRDefault="00D70D10" w:rsidP="008D46D9">
      <w:pPr>
        <w:pStyle w:val="Listaszerbekezds"/>
        <w:numPr>
          <w:ilvl w:val="0"/>
          <w:numId w:val="1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közvetlenül, illetve </w:t>
      </w:r>
    </w:p>
    <w:p w:rsidR="00D70D10" w:rsidRPr="008D5403" w:rsidRDefault="00D70D10" w:rsidP="008D46D9">
      <w:pPr>
        <w:pStyle w:val="Listaszerbekezds"/>
        <w:numPr>
          <w:ilvl w:val="0"/>
          <w:numId w:val="1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rendelkezései szerint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küldöttek útján, részt vegyen, </w:t>
      </w:r>
    </w:p>
    <w:p w:rsidR="00D70D10" w:rsidRPr="008D5403" w:rsidRDefault="00D70D10" w:rsidP="008D46D9">
      <w:pPr>
        <w:pStyle w:val="Listaszerbekezds"/>
        <w:numPr>
          <w:ilvl w:val="0"/>
          <w:numId w:val="1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tisztségviselőinek,  </w:t>
      </w:r>
    </w:p>
    <w:p w:rsidR="00D70D10" w:rsidRPr="008D5403" w:rsidRDefault="00D70D10" w:rsidP="008D46D9">
      <w:pPr>
        <w:pStyle w:val="Listaszerbekezds"/>
        <w:numPr>
          <w:ilvl w:val="0"/>
          <w:numId w:val="1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testületeinek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megválasztásában,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7D4F" w:rsidRDefault="00307D4F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D70D10" w:rsidRPr="008D5403" w:rsidRDefault="00D70D10" w:rsidP="008D46D9">
      <w:pPr>
        <w:pStyle w:val="Listaszerbekezds"/>
        <w:numPr>
          <w:ilvl w:val="0"/>
          <w:numId w:val="1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jelölhető, és </w:t>
      </w:r>
    </w:p>
    <w:p w:rsidR="00D70D10" w:rsidRPr="008D5403" w:rsidRDefault="00D70D10" w:rsidP="008D46D9">
      <w:pPr>
        <w:pStyle w:val="Listaszerbekezds"/>
        <w:numPr>
          <w:ilvl w:val="0"/>
          <w:numId w:val="1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választható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legyen </w:t>
      </w:r>
    </w:p>
    <w:p w:rsidR="00D70D10" w:rsidRPr="008D5403" w:rsidRDefault="00D70D10" w:rsidP="008D46D9">
      <w:pPr>
        <w:pStyle w:val="Listaszerbekezds"/>
        <w:numPr>
          <w:ilvl w:val="0"/>
          <w:numId w:val="1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tisztségviselőjének, vagy</w:t>
      </w:r>
    </w:p>
    <w:p w:rsidR="00D70D10" w:rsidRPr="008D5403" w:rsidRDefault="00D70D10" w:rsidP="008D46D9">
      <w:pPr>
        <w:pStyle w:val="Listaszerbekezds"/>
        <w:numPr>
          <w:ilvl w:val="0"/>
          <w:numId w:val="1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küldöttjének,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részt vegyen </w:t>
      </w:r>
    </w:p>
    <w:p w:rsidR="00D70D10" w:rsidRPr="008D5403" w:rsidRDefault="00D70D10" w:rsidP="008D46D9">
      <w:pPr>
        <w:pStyle w:val="Listaszerbekezds"/>
        <w:numPr>
          <w:ilvl w:val="0"/>
          <w:numId w:val="1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rendezvényein, valamint </w:t>
      </w:r>
    </w:p>
    <w:p w:rsidR="00D70D10" w:rsidRPr="008D5403" w:rsidRDefault="00D70D10" w:rsidP="008D46D9">
      <w:pPr>
        <w:pStyle w:val="Listaszerbekezds"/>
        <w:numPr>
          <w:ilvl w:val="0"/>
          <w:numId w:val="1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tagozatok munkájában,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igénybe vegye, </w:t>
      </w:r>
    </w:p>
    <w:p w:rsidR="00D70D10" w:rsidRPr="008D5403" w:rsidRDefault="00D70D10" w:rsidP="008D46D9">
      <w:pPr>
        <w:pStyle w:val="Listaszerbekezds"/>
        <w:numPr>
          <w:ilvl w:val="0"/>
          <w:numId w:val="1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8D46D9">
      <w:pPr>
        <w:pStyle w:val="Listaszerbekezds"/>
        <w:numPr>
          <w:ilvl w:val="0"/>
          <w:numId w:val="1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illetve </w:t>
      </w:r>
    </w:p>
    <w:p w:rsidR="00D70D10" w:rsidRPr="008D5403" w:rsidRDefault="00D70D10" w:rsidP="008D46D9">
      <w:pPr>
        <w:pStyle w:val="Listaszerbekezds"/>
        <w:numPr>
          <w:ilvl w:val="0"/>
          <w:numId w:val="1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rögzített </w:t>
      </w:r>
    </w:p>
    <w:p w:rsidR="00D70D10" w:rsidRPr="008D5403" w:rsidRDefault="00D70D10" w:rsidP="008D46D9">
      <w:pPr>
        <w:pStyle w:val="Listaszerbekezds"/>
        <w:numPr>
          <w:ilvl w:val="0"/>
          <w:numId w:val="1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térítésmentes, illetve </w:t>
      </w:r>
    </w:p>
    <w:p w:rsidR="00D70D10" w:rsidRPr="008D5403" w:rsidRDefault="00D70D10" w:rsidP="008D46D9">
      <w:pPr>
        <w:pStyle w:val="Listaszerbekezds"/>
        <w:numPr>
          <w:ilvl w:val="0"/>
          <w:numId w:val="1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egyéb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427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szolgáltatásait,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etikai eljárás lefolytatását kezdeményezze.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Kar tagjának kötelessége.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Kar tagjának kötelessége, hogy megtartsa, </w:t>
      </w:r>
    </w:p>
    <w:p w:rsidR="00D70D10" w:rsidRPr="008D5403" w:rsidRDefault="00D70D10" w:rsidP="008D46D9">
      <w:pPr>
        <w:pStyle w:val="Listaszerbekezds"/>
        <w:numPr>
          <w:ilvl w:val="0"/>
          <w:numId w:val="1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működésére vonatkozó, </w:t>
      </w:r>
    </w:p>
    <w:p w:rsidR="00D70D10" w:rsidRPr="008D5403" w:rsidRDefault="00D70D10" w:rsidP="008D46D9">
      <w:pPr>
        <w:pStyle w:val="Listaszerbekezds"/>
        <w:numPr>
          <w:ilvl w:val="0"/>
          <w:numId w:val="1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70D10" w:rsidRPr="008D5403" w:rsidRDefault="00D70D10" w:rsidP="008D46D9">
      <w:pPr>
        <w:pStyle w:val="Listaszerbekezds"/>
        <w:numPr>
          <w:ilvl w:val="0"/>
          <w:numId w:val="1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Alapszabályban, és </w:t>
      </w:r>
    </w:p>
    <w:p w:rsidR="00D70D10" w:rsidRPr="008D5403" w:rsidRDefault="00D70D10" w:rsidP="008D46D9">
      <w:pPr>
        <w:pStyle w:val="Listaszerbekezds"/>
        <w:numPr>
          <w:ilvl w:val="0"/>
          <w:numId w:val="1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Kódexben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rögzített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szabályokat.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63/J.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Etikai Kódex, valamint az Alapszabály megszegése.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Aki,</w:t>
      </w:r>
    </w:p>
    <w:p w:rsidR="00D70D10" w:rsidRPr="008D5403" w:rsidRDefault="00D70D10" w:rsidP="008D46D9">
      <w:pPr>
        <w:pStyle w:val="Listaszerbekezds"/>
        <w:numPr>
          <w:ilvl w:val="0"/>
          <w:numId w:val="1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Kódex, valamint </w:t>
      </w:r>
    </w:p>
    <w:p w:rsidR="00D70D10" w:rsidRPr="008D5403" w:rsidRDefault="00D70D10" w:rsidP="008D46D9">
      <w:pPr>
        <w:pStyle w:val="Listaszerbekezds"/>
        <w:numPr>
          <w:ilvl w:val="0"/>
          <w:numId w:val="1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rendelkezéseit megszegi,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etikai vétséget követ el.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7D4F" w:rsidRDefault="00307D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Etikai vétség gyanúja esetén, </w:t>
      </w:r>
    </w:p>
    <w:p w:rsidR="00D70D10" w:rsidRPr="008D5403" w:rsidRDefault="00D70D10" w:rsidP="008D46D9">
      <w:pPr>
        <w:pStyle w:val="Listaszerbekezds"/>
        <w:numPr>
          <w:ilvl w:val="0"/>
          <w:numId w:val="1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tagja ellen, </w:t>
      </w:r>
    </w:p>
    <w:p w:rsidR="00D70D10" w:rsidRPr="008D5403" w:rsidRDefault="00D70D10" w:rsidP="008D46D9">
      <w:pPr>
        <w:pStyle w:val="Listaszerbekezds"/>
        <w:numPr>
          <w:ilvl w:val="0"/>
          <w:numId w:val="1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eljárást folytat le,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63/J. (2)–(14) bekezdés szerint.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kell az eljárást megindítani, ha </w:t>
      </w:r>
    </w:p>
    <w:p w:rsidR="00D70D10" w:rsidRPr="008D5403" w:rsidRDefault="00D70D10" w:rsidP="008D46D9">
      <w:pPr>
        <w:pStyle w:val="Listaszerbekezds"/>
        <w:numPr>
          <w:ilvl w:val="0"/>
          <w:numId w:val="1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Etikai Bizottság megállapítja, hogy </w:t>
      </w:r>
    </w:p>
    <w:p w:rsidR="00D70D10" w:rsidRPr="008D5403" w:rsidRDefault="00D70D10" w:rsidP="008D46D9">
      <w:pPr>
        <w:pStyle w:val="Listaszerbekezds"/>
        <w:numPr>
          <w:ilvl w:val="0"/>
          <w:numId w:val="1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bejelentés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megalapozatlan.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Első fokon, a Területi Etikai Bizottság jár el.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Első fokon, </w:t>
      </w:r>
    </w:p>
    <w:p w:rsidR="00D70D10" w:rsidRPr="008D5403" w:rsidRDefault="00D70D10" w:rsidP="008D46D9">
      <w:pPr>
        <w:pStyle w:val="Listaszerbekezds"/>
        <w:numPr>
          <w:ilvl w:val="0"/>
          <w:numId w:val="1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Etikai Bizottság jár el, amely </w:t>
      </w:r>
    </w:p>
    <w:p w:rsidR="00D70D10" w:rsidRPr="008D5403" w:rsidRDefault="00D70D10" w:rsidP="008D46D9">
      <w:pPr>
        <w:pStyle w:val="Listaszerbekezds"/>
        <w:numPr>
          <w:ilvl w:val="0"/>
          <w:numId w:val="1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Alapszabályban meghatározott számú tagból, de </w:t>
      </w:r>
    </w:p>
    <w:p w:rsidR="00D70D10" w:rsidRPr="008D5403" w:rsidRDefault="00D70D10" w:rsidP="008D46D9">
      <w:pPr>
        <w:pStyle w:val="Listaszerbekezds"/>
        <w:numPr>
          <w:ilvl w:val="0"/>
          <w:numId w:val="1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 három főből </w:t>
      </w:r>
    </w:p>
    <w:p w:rsidR="00D70D10" w:rsidRPr="008D5403" w:rsidRDefault="00D70D10" w:rsidP="00D70D10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álló testületként működik, és </w:t>
      </w:r>
    </w:p>
    <w:p w:rsidR="00D70D10" w:rsidRPr="008D5403" w:rsidRDefault="00D70D10" w:rsidP="008D46D9">
      <w:pPr>
        <w:pStyle w:val="Listaszerbekezds"/>
        <w:numPr>
          <w:ilvl w:val="0"/>
          <w:numId w:val="1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döntéseit, a jelen lévő tagok többségének egyetértésével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hozza.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etikai eljárás indítása.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eljárást, </w:t>
      </w:r>
    </w:p>
    <w:p w:rsidR="00D70D10" w:rsidRPr="008D5403" w:rsidRDefault="00D70D10" w:rsidP="008D46D9">
      <w:pPr>
        <w:pStyle w:val="Listaszerbekezds"/>
        <w:numPr>
          <w:ilvl w:val="0"/>
          <w:numId w:val="1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vétség gyanújáról való tudomásszerzés esetén, </w:t>
      </w:r>
    </w:p>
    <w:p w:rsidR="00D70D10" w:rsidRPr="008D5403" w:rsidRDefault="00D70D10" w:rsidP="008D46D9">
      <w:pPr>
        <w:pStyle w:val="Listaszerbekezds"/>
        <w:numPr>
          <w:ilvl w:val="0"/>
          <w:numId w:val="1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hivatalból kell </w:t>
      </w:r>
    </w:p>
    <w:p w:rsidR="00D70D10" w:rsidRPr="008D5403" w:rsidRDefault="00D70D10" w:rsidP="00D70D1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megindítani.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eljárás megindításáról, </w:t>
      </w:r>
    </w:p>
    <w:p w:rsidR="00D70D10" w:rsidRPr="008D5403" w:rsidRDefault="00D70D10" w:rsidP="008D46D9">
      <w:pPr>
        <w:pStyle w:val="Listaszerbekezds"/>
        <w:numPr>
          <w:ilvl w:val="0"/>
          <w:numId w:val="1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megindításával egyidejűleg, </w:t>
      </w:r>
    </w:p>
    <w:p w:rsidR="00D70D10" w:rsidRPr="008D5403" w:rsidRDefault="00D70D10" w:rsidP="008D46D9">
      <w:pPr>
        <w:pStyle w:val="Listaszerbekezds"/>
        <w:numPr>
          <w:ilvl w:val="0"/>
          <w:numId w:val="1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írásban értesíteni kell </w:t>
      </w:r>
    </w:p>
    <w:p w:rsidR="00D70D10" w:rsidRPr="008D5403" w:rsidRDefault="00D70D10" w:rsidP="008D46D9">
      <w:pPr>
        <w:pStyle w:val="Listaszerbekezds"/>
        <w:numPr>
          <w:ilvl w:val="0"/>
          <w:numId w:val="1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alá vont tagot, valamint </w:t>
      </w:r>
    </w:p>
    <w:p w:rsidR="00D70D10" w:rsidRPr="008D5403" w:rsidRDefault="00D70D10" w:rsidP="008D46D9">
      <w:pPr>
        <w:pStyle w:val="Listaszerbekezds"/>
        <w:numPr>
          <w:ilvl w:val="0"/>
          <w:numId w:val="1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az eljárás panaszbejelentés alapján indult, a panaszost is.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eljárás, csak </w:t>
      </w:r>
    </w:p>
    <w:p w:rsidR="00D70D10" w:rsidRPr="008D5403" w:rsidRDefault="00D70D10" w:rsidP="008D46D9">
      <w:pPr>
        <w:pStyle w:val="Listaszerbekezds"/>
        <w:numPr>
          <w:ilvl w:val="0"/>
          <w:numId w:val="1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alá vont pedagógus </w:t>
      </w:r>
    </w:p>
    <w:p w:rsidR="00D70D10" w:rsidRPr="008D5403" w:rsidRDefault="00D70D10" w:rsidP="008D46D9">
      <w:pPr>
        <w:pStyle w:val="Listaszerbekezds"/>
        <w:numPr>
          <w:ilvl w:val="0"/>
          <w:numId w:val="1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kérésére, vagy </w:t>
      </w:r>
    </w:p>
    <w:p w:rsidR="00D70D10" w:rsidRPr="008D5403" w:rsidRDefault="00D70D10" w:rsidP="008D46D9">
      <w:pPr>
        <w:pStyle w:val="Listaszerbekezds"/>
        <w:numPr>
          <w:ilvl w:val="0"/>
          <w:numId w:val="1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egyetértésével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 nyilvános.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Nem indítható meg az etikai eljárás.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indítható meg az etikai eljárás, ha </w:t>
      </w:r>
    </w:p>
    <w:p w:rsidR="00D70D10" w:rsidRPr="008D5403" w:rsidRDefault="00D70D10" w:rsidP="008D46D9">
      <w:pPr>
        <w:pStyle w:val="Listaszerbekezds"/>
        <w:numPr>
          <w:ilvl w:val="0"/>
          <w:numId w:val="1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cselekménynek, a Területi Etikai Bizottság tudomására jutásától számított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 hónap, vagy </w:t>
      </w:r>
    </w:p>
    <w:p w:rsidR="00D70D10" w:rsidRPr="008D5403" w:rsidRDefault="00D70D10" w:rsidP="008D46D9">
      <w:pPr>
        <w:pStyle w:val="Listaszerbekezds"/>
        <w:numPr>
          <w:ilvl w:val="0"/>
          <w:numId w:val="1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cselekmény elkövetése óta, egy év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eltelt.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7D4F" w:rsidRDefault="00307D4F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Ha, az etikai vétségnek is minősülő ügyben, büntető-, vagy szabálysértési eljárás indult.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Ha, az etikai vétségnek is minősülő ügyben, </w:t>
      </w:r>
    </w:p>
    <w:p w:rsidR="00D70D10" w:rsidRPr="008D5403" w:rsidRDefault="00D70D10" w:rsidP="008D46D9">
      <w:pPr>
        <w:pStyle w:val="Listaszerbekezds"/>
        <w:numPr>
          <w:ilvl w:val="0"/>
          <w:numId w:val="1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büntető-, vagy szabálysértési eljárás indult, </w:t>
      </w:r>
    </w:p>
    <w:p w:rsidR="00D70D10" w:rsidRPr="008D5403" w:rsidRDefault="00D70D10" w:rsidP="008D46D9">
      <w:pPr>
        <w:pStyle w:val="Listaszerbekezds"/>
        <w:numPr>
          <w:ilvl w:val="0"/>
          <w:numId w:val="1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jogerős befejezésétől számított három hónapon belül, </w:t>
      </w:r>
    </w:p>
    <w:p w:rsidR="00D70D10" w:rsidRPr="008D5403" w:rsidRDefault="00D70D10" w:rsidP="008D46D9">
      <w:pPr>
        <w:pStyle w:val="Listaszerbekezds"/>
        <w:numPr>
          <w:ilvl w:val="0"/>
          <w:numId w:val="1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eljárás akkor is megindítható, ha </w:t>
      </w:r>
    </w:p>
    <w:p w:rsidR="00D70D10" w:rsidRPr="008D5403" w:rsidRDefault="00D70D10" w:rsidP="008D46D9">
      <w:pPr>
        <w:pStyle w:val="Listaszerbekezds"/>
        <w:numPr>
          <w:ilvl w:val="0"/>
          <w:numId w:val="1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63/J. (4) bekezdésben meghatározott határidő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eltelt.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három hónapos határidőt, </w:t>
      </w:r>
    </w:p>
    <w:p w:rsidR="00D70D10" w:rsidRPr="008D5403" w:rsidRDefault="00D70D10" w:rsidP="008D46D9">
      <w:pPr>
        <w:pStyle w:val="Listaszerbekezds"/>
        <w:numPr>
          <w:ilvl w:val="0"/>
          <w:numId w:val="1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Etikai Bizottságnak, </w:t>
      </w:r>
    </w:p>
    <w:p w:rsidR="00D70D10" w:rsidRPr="008D5403" w:rsidRDefault="00D70D10" w:rsidP="008D46D9">
      <w:pPr>
        <w:pStyle w:val="Listaszerbekezds"/>
        <w:numPr>
          <w:ilvl w:val="0"/>
          <w:numId w:val="1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jogerős határozatról való tudomásszerzésétől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számítani.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Az etikai eljárás.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etikai eljárást,</w:t>
      </w:r>
    </w:p>
    <w:p w:rsidR="00D70D10" w:rsidRPr="008D5403" w:rsidRDefault="00D70D10" w:rsidP="008D46D9">
      <w:pPr>
        <w:pStyle w:val="Listaszerbekezds"/>
        <w:numPr>
          <w:ilvl w:val="0"/>
          <w:numId w:val="1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63/J. (4) bekezdésben meghatározott időpont bekövetkezésén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túl is meg kell indítani, ha annak </w:t>
      </w:r>
    </w:p>
    <w:p w:rsidR="00D70D10" w:rsidRPr="008D5403" w:rsidRDefault="00D70D10" w:rsidP="008D46D9">
      <w:pPr>
        <w:pStyle w:val="Listaszerbekezds"/>
        <w:numPr>
          <w:ilvl w:val="0"/>
          <w:numId w:val="1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lefolytatását </w:t>
      </w:r>
    </w:p>
    <w:p w:rsidR="00D70D10" w:rsidRPr="008D5403" w:rsidRDefault="00D70D10" w:rsidP="008D46D9">
      <w:pPr>
        <w:pStyle w:val="Listaszerbekezds"/>
        <w:numPr>
          <w:ilvl w:val="0"/>
          <w:numId w:val="1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maga ellen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kéri.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Amennyiben, a kivizsgálásához zárolt adatokra van szükség.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Amennyiben, </w:t>
      </w:r>
    </w:p>
    <w:p w:rsidR="00D70D10" w:rsidRPr="008D5403" w:rsidRDefault="00D70D10" w:rsidP="008D46D9">
      <w:pPr>
        <w:pStyle w:val="Listaszerbekezds"/>
        <w:numPr>
          <w:ilvl w:val="0"/>
          <w:numId w:val="1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vétség gyanúját megalapozó bejelentés kivizsgálásához olyan </w:t>
      </w:r>
    </w:p>
    <w:p w:rsidR="00D70D10" w:rsidRPr="008D5403" w:rsidRDefault="00D70D10" w:rsidP="008D46D9">
      <w:pPr>
        <w:pStyle w:val="Listaszerbekezds"/>
        <w:numPr>
          <w:ilvl w:val="0"/>
          <w:numId w:val="1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adatokra, </w:t>
      </w:r>
    </w:p>
    <w:p w:rsidR="00D70D10" w:rsidRPr="008D5403" w:rsidRDefault="00D70D10" w:rsidP="008D46D9">
      <w:pPr>
        <w:pStyle w:val="Listaszerbekezds"/>
        <w:numPr>
          <w:ilvl w:val="0"/>
          <w:numId w:val="1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információkra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van szükség, amelyek </w:t>
      </w:r>
    </w:p>
    <w:p w:rsidR="00D70D10" w:rsidRPr="008D5403" w:rsidRDefault="00D70D10" w:rsidP="008D46D9">
      <w:pPr>
        <w:pStyle w:val="Listaszerbekezds"/>
        <w:numPr>
          <w:ilvl w:val="0"/>
          <w:numId w:val="1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kizárólag a munkáltató számára hozzáférhetőek, </w:t>
      </w:r>
    </w:p>
    <w:p w:rsidR="00D70D10" w:rsidRPr="008D5403" w:rsidRDefault="00D70D10" w:rsidP="008D46D9">
      <w:pPr>
        <w:pStyle w:val="Listaszerbekezds"/>
        <w:numPr>
          <w:ilvl w:val="0"/>
          <w:numId w:val="1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Etikai Bizottság kérésére, </w:t>
      </w:r>
    </w:p>
    <w:p w:rsidR="00D70D10" w:rsidRPr="008D5403" w:rsidRDefault="00D70D10" w:rsidP="008D46D9">
      <w:pPr>
        <w:pStyle w:val="Listaszerbekezds"/>
        <w:numPr>
          <w:ilvl w:val="0"/>
          <w:numId w:val="1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munkáltató, </w:t>
      </w:r>
    </w:p>
    <w:p w:rsidR="00D70D10" w:rsidRPr="008D5403" w:rsidRDefault="00D70D10" w:rsidP="008D46D9">
      <w:pPr>
        <w:pStyle w:val="Listaszerbekezds"/>
        <w:numPr>
          <w:ilvl w:val="0"/>
          <w:numId w:val="1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ezeket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rendelkezésre bocsátani.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Amennyiben olyan tag ellen indul etikai eljárás, aki a Karban tisztséget tölt be.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Amennyiben olyan tag ellen indul etikai eljárás, aki </w:t>
      </w:r>
    </w:p>
    <w:p w:rsidR="00D70D10" w:rsidRPr="008D5403" w:rsidRDefault="00D70D10" w:rsidP="008D46D9">
      <w:pPr>
        <w:pStyle w:val="Listaszerbekezds"/>
        <w:numPr>
          <w:ilvl w:val="0"/>
          <w:numId w:val="1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Karban tisztséget tölt be, </w:t>
      </w:r>
    </w:p>
    <w:p w:rsidR="00D70D10" w:rsidRPr="008D5403" w:rsidRDefault="00D70D10" w:rsidP="008D46D9">
      <w:pPr>
        <w:pStyle w:val="Listaszerbekezds"/>
        <w:numPr>
          <w:ilvl w:val="0"/>
          <w:numId w:val="1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eljárás megindításával egyidejűleg, </w:t>
      </w:r>
    </w:p>
    <w:p w:rsidR="00D70D10" w:rsidRPr="008D5403" w:rsidRDefault="00D70D10" w:rsidP="008D46D9">
      <w:pPr>
        <w:pStyle w:val="Listaszerbekezds"/>
        <w:numPr>
          <w:ilvl w:val="0"/>
          <w:numId w:val="1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 tisztségének gyakorlása alól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 kell függeszteni,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az érdemi döntés meghozataláig.</w:t>
      </w:r>
    </w:p>
    <w:p w:rsidR="00A848D2" w:rsidRPr="008D5403" w:rsidRDefault="00A848D2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48D2" w:rsidRPr="008D5403" w:rsidRDefault="00A848D2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61F27" w:rsidRPr="008D5403" w:rsidRDefault="00D70D10" w:rsidP="00161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(9) </w:t>
      </w:r>
      <w:r w:rsidR="00161F27" w:rsidRPr="008D5403">
        <w:rPr>
          <w:rFonts w:ascii="Arial" w:hAnsi="Arial" w:cs="Arial"/>
          <w:color w:val="000000" w:themeColor="text1"/>
          <w:sz w:val="24"/>
          <w:szCs w:val="24"/>
        </w:rPr>
        <w:t>Az etikai eljárás</w:t>
      </w:r>
      <w:r w:rsidR="00161F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etikai eljárásra,</w:t>
      </w:r>
    </w:p>
    <w:p w:rsidR="00D70D10" w:rsidRPr="008D5403" w:rsidRDefault="00D70D10" w:rsidP="008D46D9">
      <w:pPr>
        <w:pStyle w:val="Listaszerbekezds"/>
        <w:numPr>
          <w:ilvl w:val="0"/>
          <w:numId w:val="1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eltérő rendelkezése hiányában,</w:t>
      </w:r>
    </w:p>
    <w:p w:rsidR="00D70D10" w:rsidRPr="008D5403" w:rsidRDefault="00D70D10" w:rsidP="008D46D9">
      <w:pPr>
        <w:pStyle w:val="Listaszerbekezds"/>
        <w:numPr>
          <w:ilvl w:val="0"/>
          <w:numId w:val="1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közigazgatási hatósági eljárás és szolgáltatás általános szabályairól szóló 2004. évi CXL. törvény </w:t>
      </w:r>
    </w:p>
    <w:p w:rsidR="00D70D10" w:rsidRPr="008D5403" w:rsidRDefault="00D70D10" w:rsidP="008D46D9">
      <w:pPr>
        <w:pStyle w:val="Listaszerbekezds"/>
        <w:numPr>
          <w:ilvl w:val="0"/>
          <w:numId w:val="1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III.,</w:t>
      </w:r>
    </w:p>
    <w:p w:rsidR="00D70D10" w:rsidRPr="008D5403" w:rsidRDefault="00D70D10" w:rsidP="008D46D9">
      <w:pPr>
        <w:pStyle w:val="Listaszerbekezds"/>
        <w:numPr>
          <w:ilvl w:val="0"/>
          <w:numId w:val="1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IV., és </w:t>
      </w:r>
    </w:p>
    <w:p w:rsidR="00D70D10" w:rsidRPr="008D5403" w:rsidRDefault="00D70D10" w:rsidP="008D46D9">
      <w:pPr>
        <w:pStyle w:val="Listaszerbekezds"/>
        <w:numPr>
          <w:ilvl w:val="0"/>
          <w:numId w:val="1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VII.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Fejezeteinek rendelkezéseit kell megfelelően alkalmazni azzal, hogy </w:t>
      </w:r>
    </w:p>
    <w:p w:rsidR="00D70D10" w:rsidRPr="008D5403" w:rsidRDefault="00D70D10" w:rsidP="008D46D9">
      <w:pPr>
        <w:pStyle w:val="Listaszerbekezds"/>
        <w:numPr>
          <w:ilvl w:val="0"/>
          <w:numId w:val="1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során, </w:t>
      </w:r>
    </w:p>
    <w:p w:rsidR="00D70D10" w:rsidRPr="008D5403" w:rsidRDefault="00D70D10" w:rsidP="008D46D9">
      <w:pPr>
        <w:pStyle w:val="Listaszerbekezds"/>
        <w:numPr>
          <w:ilvl w:val="0"/>
          <w:numId w:val="1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legalább, egy tárgyalás tartása, és </w:t>
      </w:r>
    </w:p>
    <w:p w:rsidR="00D70D10" w:rsidRPr="008D5403" w:rsidRDefault="00D70D10" w:rsidP="008D46D9">
      <w:pPr>
        <w:pStyle w:val="Listaszerbekezds"/>
        <w:numPr>
          <w:ilvl w:val="0"/>
          <w:numId w:val="1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alá vont tag meghallgatása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kötelező.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(10) Az etikai vétséget elkövető taggal szemben az etikai eljárást lefolytató testület a következő intézkedéseket hozhatja: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figyelmeztetés,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által biztosított </w:t>
      </w:r>
    </w:p>
    <w:p w:rsidR="00D70D10" w:rsidRPr="008D5403" w:rsidRDefault="00D70D10" w:rsidP="008D46D9">
      <w:pPr>
        <w:pStyle w:val="Listaszerbekezds"/>
        <w:numPr>
          <w:ilvl w:val="0"/>
          <w:numId w:val="1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kedvezmény, </w:t>
      </w:r>
    </w:p>
    <w:p w:rsidR="00D70D10" w:rsidRPr="008D5403" w:rsidRDefault="00D70D10" w:rsidP="008D46D9">
      <w:pPr>
        <w:pStyle w:val="Listaszerbekezds"/>
        <w:numPr>
          <w:ilvl w:val="0"/>
          <w:numId w:val="1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juttatás, </w:t>
      </w:r>
    </w:p>
    <w:p w:rsidR="00D70D10" w:rsidRPr="008D5403" w:rsidRDefault="00D70D10" w:rsidP="008D46D9">
      <w:pPr>
        <w:pStyle w:val="Listaszerbekezds"/>
        <w:numPr>
          <w:ilvl w:val="0"/>
          <w:numId w:val="1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jogosultság </w:t>
      </w:r>
    </w:p>
    <w:p w:rsidR="00D70D10" w:rsidRPr="008D5403" w:rsidRDefault="00D70D10" w:rsidP="008D46D9">
      <w:pPr>
        <w:pStyle w:val="Listaszerbekezds"/>
        <w:numPr>
          <w:ilvl w:val="0"/>
          <w:numId w:val="1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korlátozása, </w:t>
      </w:r>
    </w:p>
    <w:p w:rsidR="00D70D10" w:rsidRPr="008D5403" w:rsidRDefault="00D70D10" w:rsidP="008D46D9">
      <w:pPr>
        <w:pStyle w:val="Listaszerbekezds"/>
        <w:numPr>
          <w:ilvl w:val="0"/>
          <w:numId w:val="1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megvonása,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a Karban betöltött tisztségtől való megfosztás.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(11)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63/J.  (10) bekezdés b) és c) pontjában meghatározott intézkedések időbeli hatálya, legfeljebb öt év lehet.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(12) Fellebbezés.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Etikai Bizottság határozatával szemben </w:t>
      </w:r>
    </w:p>
    <w:p w:rsidR="00D70D10" w:rsidRPr="008D5403" w:rsidRDefault="00D70D10" w:rsidP="008D46D9">
      <w:pPr>
        <w:pStyle w:val="Listaszerbekezds"/>
        <w:numPr>
          <w:ilvl w:val="0"/>
          <w:numId w:val="1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fellebbezést, </w:t>
      </w:r>
    </w:p>
    <w:p w:rsidR="00D70D10" w:rsidRPr="008D5403" w:rsidRDefault="00D70D10" w:rsidP="008D46D9">
      <w:pPr>
        <w:pStyle w:val="Listaszerbekezds"/>
        <w:numPr>
          <w:ilvl w:val="0"/>
          <w:numId w:val="1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Etikai Bizottsághoz kell benyújtani, </w:t>
      </w:r>
    </w:p>
    <w:p w:rsidR="00D70D10" w:rsidRPr="008D5403" w:rsidRDefault="00D70D10" w:rsidP="008D46D9">
      <w:pPr>
        <w:pStyle w:val="Listaszerbekezds"/>
        <w:numPr>
          <w:ilvl w:val="0"/>
          <w:numId w:val="1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elsőfokú határozat </w:t>
      </w:r>
    </w:p>
    <w:p w:rsidR="00D70D10" w:rsidRPr="008D5403" w:rsidRDefault="00D70D10" w:rsidP="008D46D9">
      <w:pPr>
        <w:pStyle w:val="Listaszerbekezds"/>
        <w:numPr>
          <w:ilvl w:val="0"/>
          <w:numId w:val="1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kézhezvételét követő, </w:t>
      </w:r>
    </w:p>
    <w:p w:rsidR="00D70D10" w:rsidRPr="008D5403" w:rsidRDefault="00D70D10" w:rsidP="008D46D9">
      <w:pPr>
        <w:pStyle w:val="Listaszerbekezds"/>
        <w:numPr>
          <w:ilvl w:val="0"/>
          <w:numId w:val="1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tizenöt napon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belül.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fellebbezés alapján, </w:t>
      </w:r>
    </w:p>
    <w:p w:rsidR="00D70D10" w:rsidRPr="008D5403" w:rsidRDefault="00D70D10" w:rsidP="008D46D9">
      <w:pPr>
        <w:pStyle w:val="Listaszerbekezds"/>
        <w:numPr>
          <w:ilvl w:val="0"/>
          <w:numId w:val="1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Etikai Bizottság folytatja le, </w:t>
      </w:r>
    </w:p>
    <w:p w:rsidR="00D70D10" w:rsidRPr="008D5403" w:rsidRDefault="00D70D10" w:rsidP="008D46D9">
      <w:pPr>
        <w:pStyle w:val="Listaszerbekezds"/>
        <w:numPr>
          <w:ilvl w:val="0"/>
          <w:numId w:val="1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másodfokú eljárást.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Országos Etikai Bizottság döntése ellen, </w:t>
      </w:r>
    </w:p>
    <w:p w:rsidR="00D70D10" w:rsidRPr="008D5403" w:rsidRDefault="00D70D10" w:rsidP="008D46D9">
      <w:pPr>
        <w:pStyle w:val="Listaszerbekezds"/>
        <w:numPr>
          <w:ilvl w:val="0"/>
          <w:numId w:val="1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határozat kézhezvételét követő tizenöt napon belül, </w:t>
      </w:r>
    </w:p>
    <w:p w:rsidR="00D70D10" w:rsidRPr="008D5403" w:rsidRDefault="00D70D10" w:rsidP="008D46D9">
      <w:pPr>
        <w:pStyle w:val="Listaszerbekezds"/>
        <w:numPr>
          <w:ilvl w:val="0"/>
          <w:numId w:val="1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munkahely, székhelye szerint illetékes bírósághoz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 fordulni.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(13) A másodfokú eljárás lefolytatására, az elsőfokú eljárásra vonatkozó szabályokat kell alkalmazni.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(14) A munkáltató tájékoztatása, az etikai eljárás eredményéről.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etikai eljárás eredményéről, </w:t>
      </w:r>
    </w:p>
    <w:p w:rsidR="00D70D10" w:rsidRPr="008D5403" w:rsidRDefault="00D70D10" w:rsidP="008D46D9">
      <w:pPr>
        <w:pStyle w:val="Listaszerbekezds"/>
        <w:numPr>
          <w:ilvl w:val="0"/>
          <w:numId w:val="1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eljárás jogerős befejezését követően, </w:t>
      </w:r>
    </w:p>
    <w:p w:rsidR="00D70D10" w:rsidRPr="008D5403" w:rsidRDefault="00D70D10" w:rsidP="008D46D9">
      <w:pPr>
        <w:pStyle w:val="Listaszerbekezds"/>
        <w:numPr>
          <w:ilvl w:val="0"/>
          <w:numId w:val="1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Területi Etikai Bizottság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határozat megküldésével tájékoztatja, a munkáltatót.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közalkalmazott bírósághoz fordult, </w:t>
      </w:r>
    </w:p>
    <w:p w:rsidR="00D70D10" w:rsidRPr="008D5403" w:rsidRDefault="00D70D10" w:rsidP="008D46D9">
      <w:pPr>
        <w:pStyle w:val="Listaszerbekezds"/>
        <w:numPr>
          <w:ilvl w:val="0"/>
          <w:numId w:val="1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határozatot, a munkáltató részére, </w:t>
      </w:r>
    </w:p>
    <w:p w:rsidR="00D70D10" w:rsidRPr="008D5403" w:rsidRDefault="00D70D10" w:rsidP="008D46D9">
      <w:pPr>
        <w:pStyle w:val="Listaszerbekezds"/>
        <w:numPr>
          <w:ilvl w:val="0"/>
          <w:numId w:val="1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bírósági eljárás jogerős befejezését követően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lehet megküldeni.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(15) A szakszervezeti szerv tájékoztatása.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választott szakszervezeti tisztséget betöltő közalkalmazottal szembeni </w:t>
      </w:r>
    </w:p>
    <w:p w:rsidR="00D70D10" w:rsidRPr="008D5403" w:rsidRDefault="00D70D10" w:rsidP="008D46D9">
      <w:pPr>
        <w:pStyle w:val="Listaszerbekezds"/>
        <w:numPr>
          <w:ilvl w:val="0"/>
          <w:numId w:val="1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etikai eljárás megindításakor, </w:t>
      </w:r>
    </w:p>
    <w:p w:rsidR="00D70D10" w:rsidRPr="008D5403" w:rsidRDefault="00D70D10" w:rsidP="008D46D9">
      <w:pPr>
        <w:pStyle w:val="Listaszerbekezds"/>
        <w:numPr>
          <w:ilvl w:val="0"/>
          <w:numId w:val="1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közvetlen felsőbb szakszervezeti szervet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tájékoztatni kell.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63/K.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oktatásért felelős miniszter, törvényességi ellenőrzést gyakorol.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felett, </w:t>
      </w:r>
    </w:p>
    <w:p w:rsidR="00D70D10" w:rsidRPr="008D5403" w:rsidRDefault="00D70D10" w:rsidP="008D46D9">
      <w:pPr>
        <w:pStyle w:val="Listaszerbekezds"/>
        <w:numPr>
          <w:ilvl w:val="0"/>
          <w:numId w:val="1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miniszter, </w:t>
      </w:r>
    </w:p>
    <w:p w:rsidR="00D70D10" w:rsidRPr="008D5403" w:rsidRDefault="00D70D10" w:rsidP="008D46D9">
      <w:pPr>
        <w:pStyle w:val="Listaszerbekezds"/>
        <w:numPr>
          <w:ilvl w:val="0"/>
          <w:numId w:val="1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törvényességi ellenőrzést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gyakorol.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törvényességi ellenőrzés, </w:t>
      </w:r>
    </w:p>
    <w:p w:rsidR="00D70D10" w:rsidRPr="008D5403" w:rsidRDefault="00D70D10" w:rsidP="008D46D9">
      <w:pPr>
        <w:pStyle w:val="Listaszerbekezds"/>
        <w:numPr>
          <w:ilvl w:val="0"/>
          <w:numId w:val="1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terjed ki az olyan ügyekre, amelyekben </w:t>
      </w:r>
    </w:p>
    <w:p w:rsidR="00D70D10" w:rsidRPr="008D5403" w:rsidRDefault="00D70D10" w:rsidP="008D46D9">
      <w:pPr>
        <w:pStyle w:val="Listaszerbekezds"/>
        <w:numPr>
          <w:ilvl w:val="0"/>
          <w:numId w:val="1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munkaügyi vitának, vagy egyébként </w:t>
      </w:r>
    </w:p>
    <w:p w:rsidR="00D70D10" w:rsidRPr="008D5403" w:rsidRDefault="00D70D10" w:rsidP="008D46D9">
      <w:pPr>
        <w:pStyle w:val="Listaszerbekezds"/>
        <w:numPr>
          <w:ilvl w:val="0"/>
          <w:numId w:val="1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bírósági, vagy </w:t>
      </w:r>
    </w:p>
    <w:p w:rsidR="00D70D10" w:rsidRPr="008D5403" w:rsidRDefault="00D70D10" w:rsidP="008D46D9">
      <w:pPr>
        <w:pStyle w:val="Listaszerbekezds"/>
        <w:numPr>
          <w:ilvl w:val="0"/>
          <w:numId w:val="1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közigazgatási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hatósági eljárásnak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van helye.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Az oktatásért felelős miniszter ellenőrzi, hogy a Kar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D70D10" w:rsidRPr="008D5403" w:rsidRDefault="00D70D10" w:rsidP="008D46D9">
      <w:pPr>
        <w:pStyle w:val="Listaszerbekezds"/>
        <w:numPr>
          <w:ilvl w:val="0"/>
          <w:numId w:val="1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Alapszabálya, és </w:t>
      </w:r>
    </w:p>
    <w:p w:rsidR="00D70D10" w:rsidRPr="008D5403" w:rsidRDefault="00D70D10" w:rsidP="008D46D9">
      <w:pPr>
        <w:pStyle w:val="Listaszerbekezds"/>
        <w:numPr>
          <w:ilvl w:val="0"/>
          <w:numId w:val="1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szabályzatai, vagy </w:t>
      </w:r>
    </w:p>
    <w:p w:rsidR="00D70D10" w:rsidRPr="008D5403" w:rsidRDefault="00D70D10" w:rsidP="008D46D9">
      <w:pPr>
        <w:pStyle w:val="Listaszerbekezds"/>
        <w:numPr>
          <w:ilvl w:val="0"/>
          <w:numId w:val="1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azok módosításai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megfelelnek-e </w:t>
      </w:r>
    </w:p>
    <w:p w:rsidR="00D70D10" w:rsidRPr="008D5403" w:rsidRDefault="00D70D10" w:rsidP="008D46D9">
      <w:pPr>
        <w:pStyle w:val="Listaszerbekezds"/>
        <w:numPr>
          <w:ilvl w:val="0"/>
          <w:numId w:val="1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D70D10" w:rsidRPr="008D5403" w:rsidRDefault="00D70D10" w:rsidP="008D46D9">
      <w:pPr>
        <w:pStyle w:val="Listaszerbekezds"/>
        <w:numPr>
          <w:ilvl w:val="0"/>
          <w:numId w:val="1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jogszabályok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előírásainak;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70D10" w:rsidRPr="008D5403" w:rsidRDefault="00D70D10" w:rsidP="008D46D9">
      <w:pPr>
        <w:pStyle w:val="Listaszerbekezds"/>
        <w:numPr>
          <w:ilvl w:val="0"/>
          <w:numId w:val="1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működése, </w:t>
      </w:r>
    </w:p>
    <w:p w:rsidR="00D70D10" w:rsidRPr="008D5403" w:rsidRDefault="00D70D10" w:rsidP="008D46D9">
      <w:pPr>
        <w:pStyle w:val="Listaszerbekezds"/>
        <w:numPr>
          <w:ilvl w:val="0"/>
          <w:numId w:val="1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határozatai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sértik-e </w:t>
      </w:r>
    </w:p>
    <w:p w:rsidR="00D70D10" w:rsidRPr="008D5403" w:rsidRDefault="00D70D10" w:rsidP="008D46D9">
      <w:pPr>
        <w:pStyle w:val="Listaszerbekezds"/>
        <w:numPr>
          <w:ilvl w:val="0"/>
          <w:numId w:val="1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jogszabályokat, </w:t>
      </w:r>
    </w:p>
    <w:p w:rsidR="00D70D10" w:rsidRPr="008D5403" w:rsidRDefault="00D70D10" w:rsidP="008D46D9">
      <w:pPr>
        <w:pStyle w:val="Listaszerbekezds"/>
        <w:numPr>
          <w:ilvl w:val="0"/>
          <w:numId w:val="1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Alapszabályt, vagy </w:t>
      </w:r>
    </w:p>
    <w:p w:rsidR="00D70D10" w:rsidRPr="008D5403" w:rsidRDefault="00D70D10" w:rsidP="008D46D9">
      <w:pPr>
        <w:pStyle w:val="Listaszerbekezds"/>
        <w:numPr>
          <w:ilvl w:val="0"/>
          <w:numId w:val="1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egyéb szabályzatokat.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Az oktatásért felelős miniszter, felhívja a Kart.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miniszter, </w:t>
      </w:r>
    </w:p>
    <w:p w:rsidR="00D70D10" w:rsidRPr="008D5403" w:rsidRDefault="00D70D10" w:rsidP="008D46D9">
      <w:pPr>
        <w:pStyle w:val="Listaszerbekezds"/>
        <w:numPr>
          <w:ilvl w:val="0"/>
          <w:numId w:val="1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működésének törvényessége, és </w:t>
      </w:r>
    </w:p>
    <w:p w:rsidR="00D70D10" w:rsidRPr="008D5403" w:rsidRDefault="00D70D10" w:rsidP="008D46D9">
      <w:pPr>
        <w:pStyle w:val="Listaszerbekezds"/>
        <w:numPr>
          <w:ilvl w:val="0"/>
          <w:numId w:val="1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Alapszabálynak megfelelő működés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biztosítása érdekében, </w:t>
      </w:r>
    </w:p>
    <w:p w:rsidR="00D70D10" w:rsidRPr="008D5403" w:rsidRDefault="00D70D10" w:rsidP="008D46D9">
      <w:pPr>
        <w:pStyle w:val="Listaszerbekezds"/>
        <w:numPr>
          <w:ilvl w:val="0"/>
          <w:numId w:val="1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felhívja a Kart </w:t>
      </w:r>
    </w:p>
    <w:p w:rsidR="00D70D10" w:rsidRPr="008D5403" w:rsidRDefault="00D70D10" w:rsidP="008D46D9">
      <w:pPr>
        <w:pStyle w:val="Listaszerbekezds"/>
        <w:numPr>
          <w:ilvl w:val="0"/>
          <w:numId w:val="1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törvényes működés helyreállítására, vagy </w:t>
      </w:r>
    </w:p>
    <w:p w:rsidR="00D70D10" w:rsidRPr="008D5403" w:rsidRDefault="00D70D10" w:rsidP="008D46D9">
      <w:pPr>
        <w:pStyle w:val="Listaszerbekezds"/>
        <w:numPr>
          <w:ilvl w:val="0"/>
          <w:numId w:val="1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egyéb intézkedés megtételére, illetve</w:t>
      </w:r>
    </w:p>
    <w:p w:rsidR="00D70D10" w:rsidRPr="008D5403" w:rsidRDefault="00D70D10" w:rsidP="008D46D9">
      <w:pPr>
        <w:pStyle w:val="Listaszerbekezds"/>
        <w:numPr>
          <w:ilvl w:val="0"/>
          <w:numId w:val="1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63/K. (4) bekezdés szerinti döntést hoz.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Amennyiben, a Kar </w:t>
      </w:r>
    </w:p>
    <w:p w:rsidR="00D70D10" w:rsidRPr="008D5403" w:rsidRDefault="00D70D10" w:rsidP="008D46D9">
      <w:pPr>
        <w:pStyle w:val="Listaszerbekezds"/>
        <w:numPr>
          <w:ilvl w:val="0"/>
          <w:numId w:val="1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törvényességi felügyeleti jogkörben hozott miniszteri döntést sérelmesnek tartja, </w:t>
      </w:r>
    </w:p>
    <w:p w:rsidR="00D70D10" w:rsidRPr="008D5403" w:rsidRDefault="00D70D10" w:rsidP="008D46D9">
      <w:pPr>
        <w:pStyle w:val="Listaszerbekezds"/>
        <w:numPr>
          <w:ilvl w:val="0"/>
          <w:numId w:val="1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közléstől számított harmincnapos jogvesztő határidőn belül bírósághoz fordulhat, kérve annak megállapítását, hogy </w:t>
      </w:r>
    </w:p>
    <w:p w:rsidR="00D70D10" w:rsidRPr="008D5403" w:rsidRDefault="00D70D10" w:rsidP="008D46D9">
      <w:pPr>
        <w:pStyle w:val="Listaszerbekezds"/>
        <w:numPr>
          <w:ilvl w:val="0"/>
          <w:numId w:val="1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döntés sérti a Kar, </w:t>
      </w:r>
    </w:p>
    <w:p w:rsidR="00D70D10" w:rsidRPr="008D5403" w:rsidRDefault="00D70D10" w:rsidP="008D46D9">
      <w:pPr>
        <w:pStyle w:val="Listaszerbekezds"/>
        <w:numPr>
          <w:ilvl w:val="0"/>
          <w:numId w:val="1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biztosított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önállóságát.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bíróság</w:t>
      </w:r>
    </w:p>
    <w:p w:rsidR="00D70D10" w:rsidRPr="008D5403" w:rsidRDefault="00D70D10" w:rsidP="008D46D9">
      <w:pPr>
        <w:pStyle w:val="Listaszerbekezds"/>
        <w:numPr>
          <w:ilvl w:val="0"/>
          <w:numId w:val="1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peres eljárásban, </w:t>
      </w:r>
    </w:p>
    <w:p w:rsidR="00D70D10" w:rsidRPr="008D5403" w:rsidRDefault="00D70D10" w:rsidP="008D46D9">
      <w:pPr>
        <w:pStyle w:val="Listaszerbekezds"/>
        <w:numPr>
          <w:ilvl w:val="0"/>
          <w:numId w:val="1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soron kívül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bíróság, az oktatásért felelős miniszter döntését megváltoztathatja.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eljárásra a Fővárosi Törvényszék az illetékes.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(4) Az oktatásért felelős miniszter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D70D10" w:rsidRPr="008D5403" w:rsidRDefault="00D70D10" w:rsidP="008D46D9">
      <w:pPr>
        <w:pStyle w:val="Listaszerbekezds"/>
        <w:numPr>
          <w:ilvl w:val="0"/>
          <w:numId w:val="1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megsemmisíti a Kar törvénysértő határozatát, és </w:t>
      </w:r>
    </w:p>
    <w:p w:rsidR="00D70D10" w:rsidRPr="008D5403" w:rsidRDefault="00D70D10" w:rsidP="008D46D9">
      <w:pPr>
        <w:pStyle w:val="Listaszerbekezds"/>
        <w:numPr>
          <w:ilvl w:val="0"/>
          <w:numId w:val="1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szükség szerint új határozat meghozatalát rendeli el,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működés törvényességének helyreállítása érdekében, </w:t>
      </w:r>
    </w:p>
    <w:p w:rsidR="00D70D10" w:rsidRPr="008D5403" w:rsidRDefault="00D70D10" w:rsidP="008D46D9">
      <w:pPr>
        <w:pStyle w:val="Listaszerbekezds"/>
        <w:numPr>
          <w:ilvl w:val="0"/>
          <w:numId w:val="1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összehívja </w:t>
      </w:r>
    </w:p>
    <w:p w:rsidR="00D70D10" w:rsidRPr="008D5403" w:rsidRDefault="00D70D10" w:rsidP="008D46D9">
      <w:pPr>
        <w:pStyle w:val="Listaszerbekezds"/>
        <w:numPr>
          <w:ilvl w:val="0"/>
          <w:numId w:val="1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Küldöttgyűlést, és </w:t>
      </w:r>
    </w:p>
    <w:p w:rsidR="00D70D10" w:rsidRPr="008D5403" w:rsidRDefault="00D70D10" w:rsidP="008D46D9">
      <w:pPr>
        <w:pStyle w:val="Listaszerbekezds"/>
        <w:numPr>
          <w:ilvl w:val="0"/>
          <w:numId w:val="1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Területi Küldöttgyűlést,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8D46D9">
      <w:pPr>
        <w:pStyle w:val="Listaszerbekezds"/>
        <w:numPr>
          <w:ilvl w:val="0"/>
          <w:numId w:val="1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ismételt, vagy </w:t>
      </w:r>
    </w:p>
    <w:p w:rsidR="00D70D10" w:rsidRPr="008D5403" w:rsidRDefault="00D70D10" w:rsidP="008D46D9">
      <w:pPr>
        <w:pStyle w:val="Listaszerbekezds"/>
        <w:numPr>
          <w:ilvl w:val="0"/>
          <w:numId w:val="1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súlyos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törvénysértés esetén,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Kar, egyes szerveinek működését, felfüggeszti.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color w:val="000000" w:themeColor="text1"/>
          <w:sz w:val="28"/>
          <w:szCs w:val="28"/>
        </w:rPr>
        <w:t xml:space="preserve">63/L. §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intézményfenntartók, kötelesek.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63/A. § (1) bekezdésében meghatározott intézményfenntartók, 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jogviszony keletkezésétől számított harminc napon belül kötelesek, </w:t>
      </w:r>
    </w:p>
    <w:p w:rsidR="00D70D10" w:rsidRPr="008D5403" w:rsidRDefault="00D70D10" w:rsidP="008D46D9">
      <w:pPr>
        <w:pStyle w:val="Listaszerbekezds"/>
        <w:numPr>
          <w:ilvl w:val="0"/>
          <w:numId w:val="1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kinevezés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tényéről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70D10" w:rsidRPr="008D5403" w:rsidRDefault="00D70D10" w:rsidP="008D46D9">
      <w:pPr>
        <w:pStyle w:val="Listaszerbekezds"/>
        <w:numPr>
          <w:ilvl w:val="0"/>
          <w:numId w:val="1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adat-nyilvántartási körébe tartozó </w:t>
      </w:r>
    </w:p>
    <w:p w:rsidR="00D70D10" w:rsidRPr="008D5403" w:rsidRDefault="00D70D10" w:rsidP="008D46D9">
      <w:pPr>
        <w:pStyle w:val="Listaszerbekezds"/>
        <w:numPr>
          <w:ilvl w:val="0"/>
          <w:numId w:val="1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adatokról, és </w:t>
      </w:r>
    </w:p>
    <w:p w:rsidR="00D70D10" w:rsidRPr="008D5403" w:rsidRDefault="00D70D10" w:rsidP="008D46D9">
      <w:pPr>
        <w:pStyle w:val="Listaszerbekezds"/>
        <w:numPr>
          <w:ilvl w:val="0"/>
          <w:numId w:val="1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azok változásáról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értesítést küldeni, </w:t>
      </w:r>
    </w:p>
    <w:p w:rsidR="00D70D10" w:rsidRPr="008D5403" w:rsidRDefault="00D70D10" w:rsidP="008D46D9">
      <w:pPr>
        <w:pStyle w:val="Listaszerbekezds"/>
        <w:numPr>
          <w:ilvl w:val="0"/>
          <w:numId w:val="1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intézményének </w:t>
      </w:r>
    </w:p>
    <w:p w:rsidR="00D70D10" w:rsidRPr="008D5403" w:rsidRDefault="00D70D10" w:rsidP="008D46D9">
      <w:pPr>
        <w:pStyle w:val="Listaszerbekezds"/>
        <w:numPr>
          <w:ilvl w:val="0"/>
          <w:numId w:val="1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székhelye szerint illetékes, </w:t>
      </w:r>
    </w:p>
    <w:p w:rsidR="00D70D10" w:rsidRPr="008D5403" w:rsidRDefault="00D70D10" w:rsidP="008D46D9">
      <w:pPr>
        <w:pStyle w:val="Listaszerbekezds"/>
        <w:numPr>
          <w:ilvl w:val="0"/>
          <w:numId w:val="1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területi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szervéhez.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63/A. §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(1) A Nemzeti Pedagógus Kar (a továbbiakban: Kar) az állami és önkormányzati fenntartású köznevelési intézményekben pedagógus-munkakörben közalkalmazottként foglalkoztatottak önkormányzattal rendelkező köztestülete”.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tabs>
          <w:tab w:val="left" w:pos="11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 Kar értesítése.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Országos </w:t>
      </w:r>
    </w:p>
    <w:p w:rsidR="00D70D10" w:rsidRPr="008D5403" w:rsidRDefault="00D70D10" w:rsidP="008D46D9">
      <w:pPr>
        <w:pStyle w:val="Listaszerbekezds"/>
        <w:numPr>
          <w:ilvl w:val="0"/>
          <w:numId w:val="1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szakértői, és </w:t>
      </w:r>
    </w:p>
    <w:p w:rsidR="00D70D10" w:rsidRPr="008D5403" w:rsidRDefault="00D70D10" w:rsidP="008D46D9">
      <w:pPr>
        <w:pStyle w:val="Listaszerbekezds"/>
        <w:numPr>
          <w:ilvl w:val="0"/>
          <w:numId w:val="1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vizsgaelnöki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362" w:firstLine="34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névjegyzék, valamint </w:t>
      </w:r>
    </w:p>
    <w:p w:rsidR="00D70D10" w:rsidRPr="008D5403" w:rsidRDefault="00D70D10" w:rsidP="008D46D9">
      <w:pPr>
        <w:pStyle w:val="Listaszerbekezds"/>
        <w:numPr>
          <w:ilvl w:val="0"/>
          <w:numId w:val="1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szaktanácsadói névjegyzék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vezetéséért felelős szerv 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köteles </w:t>
      </w:r>
    </w:p>
    <w:p w:rsidR="00D70D10" w:rsidRPr="008D5403" w:rsidRDefault="00D70D10" w:rsidP="008D46D9">
      <w:pPr>
        <w:pStyle w:val="Listaszerbekezds"/>
        <w:numPr>
          <w:ilvl w:val="0"/>
          <w:numId w:val="1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névjegyzékről, és annak </w:t>
      </w:r>
    </w:p>
    <w:p w:rsidR="00D70D10" w:rsidRPr="008D5403" w:rsidRDefault="00D70D10" w:rsidP="008D46D9">
      <w:pPr>
        <w:pStyle w:val="Listaszerbekezds"/>
        <w:numPr>
          <w:ilvl w:val="0"/>
          <w:numId w:val="1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módosulásáról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értesítést küldeni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a Karnak.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Kar a tagjainak az alábbi adatait tartja nyilván: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családi, és 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utóneve,</w:t>
      </w:r>
    </w:p>
    <w:p w:rsidR="00D70D10" w:rsidRPr="008D5403" w:rsidRDefault="00D70D10" w:rsidP="008D46D9">
      <w:pPr>
        <w:pStyle w:val="Listaszerbekezds"/>
        <w:numPr>
          <w:ilvl w:val="0"/>
          <w:numId w:val="1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D70D10" w:rsidRPr="008D5403" w:rsidRDefault="00D70D10" w:rsidP="008D46D9">
      <w:pPr>
        <w:pStyle w:val="Listaszerbekezds"/>
        <w:numPr>
          <w:ilvl w:val="0"/>
          <w:numId w:val="1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családi. és </w:t>
      </w:r>
    </w:p>
    <w:p w:rsidR="00D70D10" w:rsidRPr="008D5403" w:rsidRDefault="00D70D10" w:rsidP="008D46D9">
      <w:pPr>
        <w:pStyle w:val="Listaszerbekezds"/>
        <w:numPr>
          <w:ilvl w:val="0"/>
          <w:numId w:val="1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utóneve, </w:t>
      </w:r>
    </w:p>
    <w:p w:rsidR="00D70D10" w:rsidRPr="008D5403" w:rsidRDefault="00D70D10" w:rsidP="008D46D9">
      <w:pPr>
        <w:pStyle w:val="Listaszerbekezds"/>
        <w:numPr>
          <w:ilvl w:val="0"/>
          <w:numId w:val="1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születési </w:t>
      </w:r>
    </w:p>
    <w:p w:rsidR="00D70D10" w:rsidRPr="008D5403" w:rsidRDefault="00D70D10" w:rsidP="008D46D9">
      <w:pPr>
        <w:pStyle w:val="Listaszerbekezds"/>
        <w:numPr>
          <w:ilvl w:val="0"/>
          <w:numId w:val="1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helye, </w:t>
      </w:r>
    </w:p>
    <w:p w:rsidR="00D70D10" w:rsidRPr="008D5403" w:rsidRDefault="00D70D10" w:rsidP="008D46D9">
      <w:pPr>
        <w:pStyle w:val="Listaszerbekezds"/>
        <w:numPr>
          <w:ilvl w:val="0"/>
          <w:numId w:val="1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ideje,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anyja, születési </w:t>
      </w:r>
    </w:p>
    <w:p w:rsidR="00D70D10" w:rsidRPr="008D5403" w:rsidRDefault="00D70D10" w:rsidP="008D46D9">
      <w:pPr>
        <w:pStyle w:val="Listaszerbekezds"/>
        <w:numPr>
          <w:ilvl w:val="0"/>
          <w:numId w:val="1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családi, és </w:t>
      </w:r>
    </w:p>
    <w:p w:rsidR="00D70D10" w:rsidRPr="008D5403" w:rsidRDefault="00D70D10" w:rsidP="008D46D9">
      <w:pPr>
        <w:pStyle w:val="Listaszerbekezds"/>
        <w:numPr>
          <w:ilvl w:val="0"/>
          <w:numId w:val="1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utóneve,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D70D10" w:rsidRPr="008D5403" w:rsidRDefault="00D70D10" w:rsidP="008D46D9">
      <w:pPr>
        <w:pStyle w:val="Listaszerbekezds"/>
        <w:numPr>
          <w:ilvl w:val="0"/>
          <w:numId w:val="1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lakcíme, </w:t>
      </w:r>
    </w:p>
    <w:p w:rsidR="00D70D10" w:rsidRPr="008D5403" w:rsidRDefault="00D70D10" w:rsidP="008D46D9">
      <w:pPr>
        <w:pStyle w:val="Listaszerbekezds"/>
        <w:numPr>
          <w:ilvl w:val="0"/>
          <w:numId w:val="1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tartózkodási helye,</w:t>
      </w:r>
    </w:p>
    <w:p w:rsidR="00FC14EA" w:rsidRDefault="00FC14EA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munkahely </w:t>
      </w:r>
    </w:p>
    <w:p w:rsidR="00D70D10" w:rsidRPr="008D5403" w:rsidRDefault="00D70D10" w:rsidP="008D46D9">
      <w:pPr>
        <w:pStyle w:val="Listaszerbekezds"/>
        <w:numPr>
          <w:ilvl w:val="0"/>
          <w:numId w:val="1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megnevezése, </w:t>
      </w:r>
    </w:p>
    <w:p w:rsidR="00D70D10" w:rsidRPr="008D5403" w:rsidRDefault="00D70D10" w:rsidP="008D46D9">
      <w:pPr>
        <w:pStyle w:val="Listaszerbekezds"/>
        <w:numPr>
          <w:ilvl w:val="0"/>
          <w:numId w:val="1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OM azonosítója, </w:t>
      </w:r>
    </w:p>
    <w:p w:rsidR="00D70D10" w:rsidRPr="008D5403" w:rsidRDefault="00D70D10" w:rsidP="008D46D9">
      <w:pPr>
        <w:pStyle w:val="Listaszerbekezds"/>
        <w:numPr>
          <w:ilvl w:val="0"/>
          <w:numId w:val="1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címe, </w:t>
      </w:r>
    </w:p>
    <w:p w:rsidR="00D70D10" w:rsidRPr="008D5403" w:rsidRDefault="00D70D10" w:rsidP="008D46D9">
      <w:pPr>
        <w:pStyle w:val="Listaszerbekezds"/>
        <w:numPr>
          <w:ilvl w:val="0"/>
          <w:numId w:val="1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telefonszáma, </w:t>
      </w:r>
    </w:p>
    <w:p w:rsidR="00E0699F" w:rsidRDefault="00E0699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jogviszony </w:t>
      </w:r>
    </w:p>
    <w:p w:rsidR="00D70D10" w:rsidRPr="008D5403" w:rsidRDefault="00D70D10" w:rsidP="008D46D9">
      <w:pPr>
        <w:pStyle w:val="Listaszerbekezds"/>
        <w:numPr>
          <w:ilvl w:val="0"/>
          <w:numId w:val="1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kezdetének, és </w:t>
      </w:r>
    </w:p>
    <w:p w:rsidR="00D70D10" w:rsidRPr="008D5403" w:rsidRDefault="00D70D10" w:rsidP="008D46D9">
      <w:pPr>
        <w:pStyle w:val="Listaszerbekezds"/>
        <w:numPr>
          <w:ilvl w:val="0"/>
          <w:numId w:val="1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megszűnésének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időpontja,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munkakör megnevezése,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a(z)</w:t>
      </w:r>
    </w:p>
    <w:p w:rsidR="00D70D10" w:rsidRPr="008D5403" w:rsidRDefault="00D70D10" w:rsidP="008D46D9">
      <w:pPr>
        <w:pStyle w:val="Listaszerbekezds"/>
        <w:numPr>
          <w:ilvl w:val="0"/>
          <w:numId w:val="1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szakértői, </w:t>
      </w:r>
    </w:p>
    <w:p w:rsidR="00D70D10" w:rsidRPr="008D5403" w:rsidRDefault="00D70D10" w:rsidP="008D46D9">
      <w:pPr>
        <w:pStyle w:val="Listaszerbekezds"/>
        <w:numPr>
          <w:ilvl w:val="0"/>
          <w:numId w:val="1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szaktanácsadói, vagy </w:t>
      </w:r>
    </w:p>
    <w:p w:rsidR="00D70D10" w:rsidRPr="008D5403" w:rsidRDefault="00D70D10" w:rsidP="008D46D9">
      <w:pPr>
        <w:pStyle w:val="Listaszerbekezds"/>
        <w:numPr>
          <w:ilvl w:val="0"/>
          <w:numId w:val="1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érettségi vizsgaelnöki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jegyzéken való szereplés ténye,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előmeneteli rendszerben elfoglalt </w:t>
      </w:r>
    </w:p>
    <w:p w:rsidR="00D70D10" w:rsidRPr="008D5403" w:rsidRDefault="00D70D10" w:rsidP="008D46D9">
      <w:pPr>
        <w:pStyle w:val="Listaszerbekezds"/>
        <w:numPr>
          <w:ilvl w:val="0"/>
          <w:numId w:val="1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„Gyakornok”, </w:t>
      </w:r>
    </w:p>
    <w:p w:rsidR="00D70D10" w:rsidRPr="008D5403" w:rsidRDefault="00D70D10" w:rsidP="008D46D9">
      <w:pPr>
        <w:pStyle w:val="Listaszerbekezds"/>
        <w:numPr>
          <w:ilvl w:val="0"/>
          <w:numId w:val="1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„Pedagógus I.”, </w:t>
      </w:r>
    </w:p>
    <w:p w:rsidR="00D70D10" w:rsidRPr="008D5403" w:rsidRDefault="00D70D10" w:rsidP="008D46D9">
      <w:pPr>
        <w:pStyle w:val="Listaszerbekezds"/>
        <w:numPr>
          <w:ilvl w:val="0"/>
          <w:numId w:val="1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„Pedagógus II”, </w:t>
      </w:r>
    </w:p>
    <w:p w:rsidR="00D70D10" w:rsidRPr="008D5403" w:rsidRDefault="00D70D10" w:rsidP="008D46D9">
      <w:pPr>
        <w:pStyle w:val="Listaszerbekezds"/>
        <w:numPr>
          <w:ilvl w:val="0"/>
          <w:numId w:val="1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„Mesterpedagógus”, vagy </w:t>
      </w:r>
    </w:p>
    <w:p w:rsidR="00D70D10" w:rsidRPr="008D5403" w:rsidRDefault="00D70D10" w:rsidP="008D46D9">
      <w:pPr>
        <w:pStyle w:val="Listaszerbekezds"/>
        <w:numPr>
          <w:ilvl w:val="0"/>
          <w:numId w:val="1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„Kutatótanár”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státusza,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idegennyelv-ismerete,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j) oktatási azonosító száma,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k)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legmagasabb </w:t>
      </w:r>
    </w:p>
    <w:p w:rsidR="00D70D10" w:rsidRPr="008D5403" w:rsidRDefault="00D70D10" w:rsidP="008D46D9">
      <w:pPr>
        <w:pStyle w:val="Listaszerbekezds"/>
        <w:numPr>
          <w:ilvl w:val="0"/>
          <w:numId w:val="1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végzettsége (több végzettség esetén valamennyi), </w:t>
      </w:r>
    </w:p>
    <w:p w:rsidR="00D70D10" w:rsidRPr="008D5403" w:rsidRDefault="00D70D10" w:rsidP="008D46D9">
      <w:pPr>
        <w:pStyle w:val="Listaszerbekezds"/>
        <w:numPr>
          <w:ilvl w:val="0"/>
          <w:numId w:val="1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szakképzettsége, </w:t>
      </w:r>
    </w:p>
    <w:p w:rsidR="00D70D10" w:rsidRPr="008D5403" w:rsidRDefault="00D70D10" w:rsidP="008D46D9">
      <w:pPr>
        <w:pStyle w:val="Listaszerbekezds"/>
        <w:numPr>
          <w:ilvl w:val="0"/>
          <w:numId w:val="1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iskolarendszeren kívüli oktatás keretében szerzett szakképesítése,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l) határozott idejű jogviszony esetén, a határozott idő lejártának feltüntetése.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 Központi Iroda kezeli.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Központi Iroda, </w:t>
      </w:r>
    </w:p>
    <w:p w:rsidR="00D70D10" w:rsidRPr="008D5403" w:rsidRDefault="00D70D10" w:rsidP="008D46D9">
      <w:pPr>
        <w:pStyle w:val="Listaszerbekezds"/>
        <w:numPr>
          <w:ilvl w:val="0"/>
          <w:numId w:val="1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tagnyilvántartási adatok körében, </w:t>
      </w:r>
    </w:p>
    <w:p w:rsidR="00D70D10" w:rsidRPr="008D5403" w:rsidRDefault="00D70D10" w:rsidP="008D46D9">
      <w:pPr>
        <w:pStyle w:val="Listaszerbekezds"/>
        <w:numPr>
          <w:ilvl w:val="0"/>
          <w:numId w:val="1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feladatainak ellátása céljából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kezeli </w:t>
      </w:r>
    </w:p>
    <w:p w:rsidR="00D70D10" w:rsidRPr="008D5403" w:rsidRDefault="00D70D10" w:rsidP="008D46D9">
      <w:pPr>
        <w:pStyle w:val="Listaszerbekezds"/>
        <w:numPr>
          <w:ilvl w:val="0"/>
          <w:numId w:val="1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63/L. § (3) bekezdésben foglalt, valamint </w:t>
      </w:r>
    </w:p>
    <w:p w:rsidR="00D70D10" w:rsidRPr="008D5403" w:rsidRDefault="00D70D10" w:rsidP="008D46D9">
      <w:pPr>
        <w:pStyle w:val="Listaszerbekezds"/>
        <w:numPr>
          <w:ilvl w:val="0"/>
          <w:numId w:val="1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tagsági viszonyból eredő </w:t>
      </w:r>
    </w:p>
    <w:p w:rsidR="00D70D10" w:rsidRPr="008D5403" w:rsidRDefault="00D70D10" w:rsidP="008D46D9">
      <w:pPr>
        <w:pStyle w:val="Listaszerbekezds"/>
        <w:numPr>
          <w:ilvl w:val="0"/>
          <w:numId w:val="1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jogokkal, és </w:t>
      </w:r>
    </w:p>
    <w:p w:rsidR="00D70D10" w:rsidRPr="008D5403" w:rsidRDefault="00D70D10" w:rsidP="008D46D9">
      <w:pPr>
        <w:pStyle w:val="Listaszerbekezds"/>
        <w:numPr>
          <w:ilvl w:val="0"/>
          <w:numId w:val="1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kötelezettségekkel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összefüggésben keletkezett adatokat. </w:t>
      </w:r>
    </w:p>
    <w:p w:rsidR="009800A9" w:rsidRDefault="009800A9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00A9" w:rsidRDefault="009800A9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00A9" w:rsidRDefault="009800A9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00A9" w:rsidRDefault="009800A9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kezelt adatokat,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tagsági viszony megszűnését követő </w:t>
      </w:r>
    </w:p>
    <w:p w:rsidR="00D70D10" w:rsidRPr="008D5403" w:rsidRDefault="00D70D10" w:rsidP="008D46D9">
      <w:pPr>
        <w:pStyle w:val="Listaszerbekezds"/>
        <w:numPr>
          <w:ilvl w:val="0"/>
          <w:numId w:val="1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 év elteltével </w:t>
      </w:r>
    </w:p>
    <w:p w:rsidR="00D70D10" w:rsidRPr="008D5403" w:rsidRDefault="00D70D10" w:rsidP="008D46D9">
      <w:pPr>
        <w:pStyle w:val="Listaszerbekezds"/>
        <w:numPr>
          <w:ilvl w:val="0"/>
          <w:numId w:val="1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törölni kell.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Kar tagja, semmilyen módon nem hozhatja nyilvánosságra, és nem használhatja fel.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Kar tagja, olyan </w:t>
      </w:r>
    </w:p>
    <w:p w:rsidR="00D70D10" w:rsidRPr="008D5403" w:rsidRDefault="00D70D10" w:rsidP="008D46D9">
      <w:pPr>
        <w:pStyle w:val="Listaszerbekezds"/>
        <w:numPr>
          <w:ilvl w:val="0"/>
          <w:numId w:val="1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tényt, </w:t>
      </w:r>
    </w:p>
    <w:p w:rsidR="00D70D10" w:rsidRPr="008D5403" w:rsidRDefault="00D70D10" w:rsidP="008D46D9">
      <w:pPr>
        <w:pStyle w:val="Listaszerbekezds"/>
        <w:numPr>
          <w:ilvl w:val="0"/>
          <w:numId w:val="1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információt, </w:t>
      </w:r>
    </w:p>
    <w:p w:rsidR="00D70D10" w:rsidRPr="008D5403" w:rsidRDefault="00D70D10" w:rsidP="008D46D9">
      <w:pPr>
        <w:pStyle w:val="Listaszerbekezds"/>
        <w:numPr>
          <w:ilvl w:val="0"/>
          <w:numId w:val="1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megoldást, vagy </w:t>
      </w:r>
    </w:p>
    <w:p w:rsidR="00D70D10" w:rsidRPr="008D5403" w:rsidRDefault="00D70D10" w:rsidP="008D46D9">
      <w:pPr>
        <w:pStyle w:val="Listaszerbekezds"/>
        <w:numPr>
          <w:ilvl w:val="0"/>
          <w:numId w:val="1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adatot, amelyet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Kar </w:t>
      </w:r>
    </w:p>
    <w:p w:rsidR="00D70D10" w:rsidRPr="008D5403" w:rsidRDefault="00D70D10" w:rsidP="008D46D9">
      <w:pPr>
        <w:pStyle w:val="Listaszerbekezds"/>
        <w:numPr>
          <w:ilvl w:val="0"/>
          <w:numId w:val="1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érdekei, illetve </w:t>
      </w:r>
    </w:p>
    <w:p w:rsidR="00D70D10" w:rsidRPr="008D5403" w:rsidRDefault="00D70D10" w:rsidP="008D46D9">
      <w:pPr>
        <w:pStyle w:val="Listaszerbekezds"/>
        <w:numPr>
          <w:ilvl w:val="0"/>
          <w:numId w:val="1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működése, valamint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közszolgálat </w:t>
      </w:r>
    </w:p>
    <w:p w:rsidR="00D70D10" w:rsidRPr="008D5403" w:rsidRDefault="00D70D10" w:rsidP="008D46D9">
      <w:pPr>
        <w:pStyle w:val="Listaszerbekezds"/>
        <w:numPr>
          <w:ilvl w:val="0"/>
          <w:numId w:val="1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érdekei, illetve </w:t>
      </w:r>
    </w:p>
    <w:p w:rsidR="00D70D10" w:rsidRPr="008D5403" w:rsidRDefault="00D70D10" w:rsidP="008D46D9">
      <w:pPr>
        <w:pStyle w:val="Listaszerbekezds"/>
        <w:numPr>
          <w:ilvl w:val="0"/>
          <w:numId w:val="1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működése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védelmében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kifejezetten </w:t>
      </w:r>
    </w:p>
    <w:p w:rsidR="00D70D10" w:rsidRPr="008D5403" w:rsidRDefault="00D70D10" w:rsidP="008D46D9">
      <w:pPr>
        <w:pStyle w:val="Listaszerbekezds"/>
        <w:numPr>
          <w:ilvl w:val="0"/>
          <w:numId w:val="1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bizalmasan, vagy </w:t>
      </w:r>
    </w:p>
    <w:p w:rsidR="00D70D10" w:rsidRPr="008D5403" w:rsidRDefault="00D70D10" w:rsidP="008D46D9">
      <w:pPr>
        <w:pStyle w:val="Listaszerbekezds"/>
        <w:numPr>
          <w:ilvl w:val="0"/>
          <w:numId w:val="1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minősített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adatként való kezelésre történő utalással hozott a tudomására, </w:t>
      </w:r>
    </w:p>
    <w:p w:rsidR="00D70D10" w:rsidRPr="008D5403" w:rsidRDefault="00D70D10" w:rsidP="008D46D9">
      <w:pPr>
        <w:pStyle w:val="Listaszerbekezds"/>
        <w:numPr>
          <w:ilvl w:val="0"/>
          <w:numId w:val="1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semmilyen módon nem hozhatja nyilvánosságra, és </w:t>
      </w:r>
    </w:p>
    <w:p w:rsidR="00D70D10" w:rsidRPr="008D5403" w:rsidRDefault="00D70D10" w:rsidP="008D46D9">
      <w:pPr>
        <w:pStyle w:val="Listaszerbekezds"/>
        <w:numPr>
          <w:ilvl w:val="0"/>
          <w:numId w:val="1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Nktv.-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meghatározott célok elérésén kívüli tevékenységében semmilyen módon nem használhatja fel.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A Kar tagja, nyilvánosságra hozhatja.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 tagja, a tevékenysége során tudomására jutott információkat, csak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Kar, jogos </w:t>
      </w:r>
    </w:p>
    <w:p w:rsidR="00D70D10" w:rsidRPr="008D5403" w:rsidRDefault="00D70D10" w:rsidP="008D46D9">
      <w:pPr>
        <w:pStyle w:val="Listaszerbekezds"/>
        <w:numPr>
          <w:ilvl w:val="0"/>
          <w:numId w:val="1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érdekeinek, </w:t>
      </w:r>
    </w:p>
    <w:p w:rsidR="00D70D10" w:rsidRPr="008D5403" w:rsidRDefault="00D70D10" w:rsidP="008D46D9">
      <w:pPr>
        <w:pStyle w:val="Listaszerbekezds"/>
        <w:numPr>
          <w:ilvl w:val="0"/>
          <w:numId w:val="1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működésének,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közszolgálat </w:t>
      </w:r>
    </w:p>
    <w:p w:rsidR="00D70D10" w:rsidRPr="008D5403" w:rsidRDefault="00D70D10" w:rsidP="008D46D9">
      <w:pPr>
        <w:pStyle w:val="Listaszerbekezds"/>
        <w:numPr>
          <w:ilvl w:val="0"/>
          <w:numId w:val="1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érdekeinek, </w:t>
      </w:r>
    </w:p>
    <w:p w:rsidR="00D70D10" w:rsidRPr="008D5403" w:rsidRDefault="00D70D10" w:rsidP="008D46D9">
      <w:pPr>
        <w:pStyle w:val="Listaszerbekezds"/>
        <w:numPr>
          <w:ilvl w:val="0"/>
          <w:numId w:val="1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működésének 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veszélyeztetése, valamint </w:t>
      </w:r>
    </w:p>
    <w:p w:rsidR="00D70D10" w:rsidRPr="008D5403" w:rsidRDefault="00D70D10" w:rsidP="008D46D9">
      <w:pPr>
        <w:pStyle w:val="Listaszerbekezds"/>
        <w:numPr>
          <w:ilvl w:val="0"/>
          <w:numId w:val="1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személyhez fűződő jogok megsértése nélkül</w:t>
      </w:r>
    </w:p>
    <w:p w:rsidR="00D70D10" w:rsidRPr="008D5403" w:rsidRDefault="00D70D10" w:rsidP="00D70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hozhatja nyilvánosságra.</w:t>
      </w:r>
    </w:p>
    <w:p w:rsidR="00D86C2A" w:rsidRPr="008D5403" w:rsidRDefault="00D86C2A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D86C2A" w:rsidRPr="008D5403" w:rsidRDefault="00D86C2A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D2754" w:rsidRDefault="007D275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36. A pedagógusok előmeneteli rendszere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64.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A munkavállalók, és a közalkalmazottak alkalmazása.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4C40" w:rsidRPr="008D5403" w:rsidRDefault="00C80EF4" w:rsidP="00C94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="002D5785"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C40" w:rsidRPr="008D5403">
        <w:rPr>
          <w:rFonts w:ascii="Arial" w:hAnsi="Arial" w:cs="Arial"/>
          <w:color w:val="000000" w:themeColor="text1"/>
          <w:sz w:val="24"/>
          <w:szCs w:val="24"/>
        </w:rPr>
        <w:t>köznevelési intézmény,</w:t>
      </w:r>
    </w:p>
    <w:p w:rsidR="00C80EF4" w:rsidRPr="008D5403" w:rsidRDefault="00C80EF4" w:rsidP="008D46D9">
      <w:pPr>
        <w:numPr>
          <w:ilvl w:val="0"/>
          <w:numId w:val="6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munkavállalói, </w:t>
      </w:r>
    </w:p>
    <w:p w:rsidR="00C80EF4" w:rsidRPr="008D5403" w:rsidRDefault="00C80EF4" w:rsidP="008D46D9">
      <w:pPr>
        <w:numPr>
          <w:ilvl w:val="0"/>
          <w:numId w:val="6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(a továbbiakban: alkalmazott) tekintetében,</w:t>
      </w:r>
    </w:p>
    <w:p w:rsidR="00C80EF4" w:rsidRPr="008D5403" w:rsidRDefault="00C80EF4" w:rsidP="008D46D9">
      <w:pPr>
        <w:numPr>
          <w:ilvl w:val="0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munkáltatótól függően</w:t>
      </w:r>
    </w:p>
    <w:p w:rsidR="00C80EF4" w:rsidRPr="008D5403" w:rsidRDefault="00C80EF4" w:rsidP="008D46D9">
      <w:pPr>
        <w:numPr>
          <w:ilvl w:val="1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 Törvénykönyvéről szóló 1992. évi XXII. törvényt (a továbbiakban: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Mtv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), vagy </w:t>
      </w:r>
    </w:p>
    <w:p w:rsidR="00C80EF4" w:rsidRPr="008D5403" w:rsidRDefault="00C80EF4" w:rsidP="008D46D9">
      <w:pPr>
        <w:numPr>
          <w:ilvl w:val="1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Közalkalmazottak jogállásáról szóló 1993. évi XXXIII. törvényt (a továbbiakban: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Kjtv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), és</w:t>
      </w:r>
    </w:p>
    <w:p w:rsidR="00C80EF4" w:rsidRPr="008D5403" w:rsidRDefault="00C80EF4" w:rsidP="008D46D9">
      <w:pPr>
        <w:numPr>
          <w:ilvl w:val="1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rendelkezéseivel, együtt kell alkalmazni.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köznevelési intézményben pedagógus-munkakörben foglalkoztatottakra,</w:t>
      </w: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alkalmazható.</w:t>
      </w: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intézményben pedagógus-munkakörben foglalkoztatottakra </w:t>
      </w: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Kjtv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A73AC" w:rsidRPr="008D5403" w:rsidRDefault="006A73AC" w:rsidP="008D46D9">
      <w:pPr>
        <w:pStyle w:val="Listaszerbekezds"/>
        <w:numPr>
          <w:ilvl w:val="0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gyakornokra, és </w:t>
      </w:r>
    </w:p>
    <w:p w:rsidR="006A73AC" w:rsidRPr="008D5403" w:rsidRDefault="006A73AC" w:rsidP="008D46D9">
      <w:pPr>
        <w:pStyle w:val="Listaszerbekezds"/>
        <w:numPr>
          <w:ilvl w:val="0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gyakornoki időre, továbbá </w:t>
      </w:r>
    </w:p>
    <w:p w:rsidR="006A73AC" w:rsidRPr="008D5403" w:rsidRDefault="006A73AC" w:rsidP="008D46D9">
      <w:pPr>
        <w:pStyle w:val="Listaszerbekezds"/>
        <w:numPr>
          <w:ilvl w:val="0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előmeneteli és illetményrendszerre, </w:t>
      </w:r>
    </w:p>
    <w:p w:rsidR="006A73AC" w:rsidRPr="008D5403" w:rsidRDefault="006A73AC" w:rsidP="008D46D9">
      <w:pPr>
        <w:pStyle w:val="Listaszerbekezds"/>
        <w:numPr>
          <w:ilvl w:val="0"/>
          <w:numId w:val="6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minősítésre</w:t>
      </w: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vonatkozó rendelkezései</w:t>
      </w:r>
    </w:p>
    <w:p w:rsidR="006A73AC" w:rsidRPr="008D5403" w:rsidRDefault="006A73AC" w:rsidP="008D46D9">
      <w:pPr>
        <w:pStyle w:val="Listaszerbekezds"/>
        <w:numPr>
          <w:ilvl w:val="0"/>
          <w:numId w:val="1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jubileumi jutalomra vonatkozó rendelkezések kivételével, </w:t>
      </w:r>
    </w:p>
    <w:p w:rsidR="006A73AC" w:rsidRPr="008D5403" w:rsidRDefault="006A73AC" w:rsidP="006A7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alkalmazhatóak.</w:t>
      </w:r>
    </w:p>
    <w:p w:rsidR="006A73AC" w:rsidRPr="008D5403" w:rsidRDefault="006A73AC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(2a) A pihenőidőre vonatkozó rendelkezések.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intézményben, </w:t>
      </w:r>
    </w:p>
    <w:p w:rsidR="00B91305" w:rsidRPr="008D5403" w:rsidRDefault="00B91305" w:rsidP="008D46D9">
      <w:pPr>
        <w:pStyle w:val="Listaszerbekezds"/>
        <w:numPr>
          <w:ilvl w:val="0"/>
          <w:numId w:val="1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pedagógus-munkakörben foglalkoztatottakra,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Kjtv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., </w:t>
      </w:r>
    </w:p>
    <w:p w:rsidR="00B91305" w:rsidRPr="008D5403" w:rsidRDefault="00B91305" w:rsidP="008D46D9">
      <w:pPr>
        <w:pStyle w:val="Listaszerbekezds"/>
        <w:numPr>
          <w:ilvl w:val="0"/>
          <w:numId w:val="1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pihenőidőre vonatkozó rendelkezéseit, </w:t>
      </w:r>
    </w:p>
    <w:p w:rsidR="00B91305" w:rsidRPr="008D5403" w:rsidRDefault="00B91305" w:rsidP="008D46D9">
      <w:pPr>
        <w:pStyle w:val="Listaszerbekezds"/>
        <w:numPr>
          <w:ilvl w:val="0"/>
          <w:numId w:val="1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következő eltérésekkel 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alkalmazni: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1649CC" w:rsidRPr="008D5403" w:rsidRDefault="00B91305" w:rsidP="008D46D9">
      <w:pPr>
        <w:pStyle w:val="Listaszerbekezds"/>
        <w:numPr>
          <w:ilvl w:val="0"/>
          <w:numId w:val="1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középfokú végzettségű pedagógusnak</w:t>
      </w:r>
      <w:r w:rsidR="001649CC"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évi 20, </w:t>
      </w:r>
    </w:p>
    <w:p w:rsidR="00B91305" w:rsidRPr="008D5403" w:rsidRDefault="00B91305" w:rsidP="008D46D9">
      <w:pPr>
        <w:pStyle w:val="Listaszerbekezds"/>
        <w:numPr>
          <w:ilvl w:val="0"/>
          <w:numId w:val="1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felsőfokú végzettségű pedagógusnak</w:t>
      </w:r>
      <w:r w:rsidR="001649CC"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évi 21 munkanap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alapszabadság jár,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DC" w:rsidRDefault="00BA4DDC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DC" w:rsidRDefault="00BA4DDC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DC" w:rsidRDefault="00BA4DDC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DC" w:rsidRDefault="00BA4DDC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49CC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1649CC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="001649CC"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fizetési fokozat alapján járó pótszabadság nem illeti meg</w:t>
      </w:r>
      <w:r w:rsidR="001649CC"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91305" w:rsidRPr="008D5403" w:rsidRDefault="00B91305" w:rsidP="008D46D9">
      <w:pPr>
        <w:pStyle w:val="Listaszerbekezds"/>
        <w:numPr>
          <w:ilvl w:val="0"/>
          <w:numId w:val="1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oktató, nevelő munkát végzőknek járó</w:t>
      </w:r>
    </w:p>
    <w:p w:rsidR="001649CC" w:rsidRPr="008D5403" w:rsidRDefault="00B91305" w:rsidP="008D46D9">
      <w:pPr>
        <w:pStyle w:val="Listaszerbekezds"/>
        <w:numPr>
          <w:ilvl w:val="0"/>
          <w:numId w:val="1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pótszabadságra jogosult 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pedagógust,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49CC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1649CC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szabadságra vonatkozó rendelkezések alkalmazásában</w:t>
      </w:r>
      <w:r w:rsidR="001649CC"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49CC" w:rsidRPr="008D5403" w:rsidRDefault="00B91305" w:rsidP="008D46D9">
      <w:pPr>
        <w:pStyle w:val="Listaszerbekezds"/>
        <w:numPr>
          <w:ilvl w:val="0"/>
          <w:numId w:val="1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fizetési fokozat alatt</w:t>
      </w:r>
      <w:r w:rsidR="001649CC" w:rsidRPr="008D5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49CC" w:rsidRPr="008D5403" w:rsidRDefault="00B91305" w:rsidP="008D46D9">
      <w:pPr>
        <w:pStyle w:val="Listaszerbekezds"/>
        <w:numPr>
          <w:ilvl w:val="0"/>
          <w:numId w:val="1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fizetési kategóriát </w:t>
      </w:r>
    </w:p>
    <w:p w:rsidR="00B91305" w:rsidRPr="008D5403" w:rsidRDefault="00B91305" w:rsidP="00B9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kell érteni.</w:t>
      </w:r>
    </w:p>
    <w:p w:rsidR="00B91305" w:rsidRPr="008D5403" w:rsidRDefault="00B9130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biztosítja a pedagógus-munkakörben foglalkoztatottak számára a pályán való előmenetel lehetőségét.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4F08" w:rsidRPr="008D5403" w:rsidRDefault="00C80EF4" w:rsidP="00D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pedagógus-munkakörben </w:t>
      </w:r>
      <w:r w:rsidR="00DE40BD" w:rsidRPr="008D5403">
        <w:rPr>
          <w:rFonts w:ascii="Arial" w:hAnsi="Arial" w:cs="Arial"/>
          <w:color w:val="000000" w:themeColor="text1"/>
          <w:sz w:val="24"/>
          <w:szCs w:val="24"/>
        </w:rPr>
        <w:t>foglalkoztatott</w:t>
      </w:r>
      <w:r w:rsidR="00E64F08" w:rsidRPr="008D54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0BD" w:rsidRPr="008D5403" w:rsidRDefault="00C80EF4" w:rsidP="00D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pedagógus-munkakörben foglalkoztatott</w:t>
      </w:r>
      <w:r w:rsidR="00DE40BD"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0BD" w:rsidRPr="008D5403">
        <w:rPr>
          <w:rFonts w:ascii="Arial" w:hAnsi="Arial" w:cs="Arial"/>
          <w:color w:val="000000" w:themeColor="text1"/>
          <w:sz w:val="24"/>
          <w:szCs w:val="24"/>
        </w:rPr>
        <w:t>az általa megszerzett legmagasabb,</w:t>
      </w:r>
    </w:p>
    <w:p w:rsidR="00C80EF4" w:rsidRPr="008D5403" w:rsidRDefault="00E64F08" w:rsidP="00E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 munkakör ellátásához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</w:t>
      </w:r>
      <w:r w:rsidR="00C80EF4"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előírt iskolai végzettség, valamint </w:t>
      </w:r>
    </w:p>
    <w:p w:rsidR="00C80EF4" w:rsidRPr="008D5403" w:rsidRDefault="00C80EF4" w:rsidP="008D46D9">
      <w:pPr>
        <w:numPr>
          <w:ilvl w:val="0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állam által elismert szakképesítés, </w:t>
      </w:r>
    </w:p>
    <w:p w:rsidR="00C80EF4" w:rsidRPr="008D5403" w:rsidRDefault="00C80EF4" w:rsidP="008D46D9">
      <w:pPr>
        <w:numPr>
          <w:ilvl w:val="0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szakképzettség, továbbá </w:t>
      </w:r>
    </w:p>
    <w:p w:rsidR="00C80EF4" w:rsidRPr="008D5403" w:rsidRDefault="00C80EF4" w:rsidP="008D46D9">
      <w:pPr>
        <w:numPr>
          <w:ilvl w:val="0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nevelő, oktató munkája ellátásához közvetlenül kapcsolódó,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azt közvetlenül segítő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doktori cím,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tudományos fokozat, valamint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akadémiai tagság,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gyakorlat,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publikációs tevékenység, </w:t>
      </w:r>
    </w:p>
    <w:p w:rsidR="00C80EF4" w:rsidRPr="008D5403" w:rsidRDefault="00C80EF4" w:rsidP="008D46D9">
      <w:pPr>
        <w:numPr>
          <w:ilvl w:val="1"/>
          <w:numId w:val="6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minősítő vizsga, és a minősítési eljárás keretében elnyert minősítés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alapján</w:t>
      </w:r>
    </w:p>
    <w:p w:rsidR="007E17AD" w:rsidRPr="008D5403" w:rsidRDefault="007E17A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Gyakornok,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Pedagógus I.,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Pedagógus II.,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Mesterpedagógus,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Kutatótanár,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fokozatokat érheti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48D3" w:rsidRDefault="00B548D3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48D3" w:rsidRDefault="00B548D3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48D3" w:rsidRDefault="00B548D3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48D3" w:rsidRDefault="00B548D3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48D3" w:rsidRDefault="00B548D3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48D3" w:rsidRDefault="00B548D3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pedagógus-munkakörben foglalkoztatott.</w:t>
      </w: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pedagógus-munkakörben foglalkoztatott,</w:t>
      </w:r>
    </w:p>
    <w:p w:rsidR="00251320" w:rsidRPr="008D5403" w:rsidRDefault="00251320" w:rsidP="008D46D9">
      <w:pPr>
        <w:pStyle w:val="Listaszerbekezds"/>
        <w:numPr>
          <w:ilvl w:val="0"/>
          <w:numId w:val="1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Gyakornok fokozatba tartozó pedagógus kivételével,</w:t>
      </w:r>
    </w:p>
    <w:p w:rsidR="00251320" w:rsidRPr="008D5403" w:rsidRDefault="00251320" w:rsidP="008D46D9">
      <w:pPr>
        <w:pStyle w:val="Listaszerbekezds"/>
        <w:numPr>
          <w:ilvl w:val="0"/>
          <w:numId w:val="1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Kjt.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szerint </w:t>
      </w:r>
    </w:p>
    <w:p w:rsidR="00251320" w:rsidRPr="008D5403" w:rsidRDefault="00251320" w:rsidP="00251320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jogviszonyban töltött idő alapján </w:t>
      </w:r>
    </w:p>
    <w:p w:rsidR="00251320" w:rsidRPr="008D5403" w:rsidRDefault="00251320" w:rsidP="008D46D9">
      <w:pPr>
        <w:pStyle w:val="Listaszerbekezds"/>
        <w:numPr>
          <w:ilvl w:val="0"/>
          <w:numId w:val="1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háromévenként, </w:t>
      </w:r>
    </w:p>
    <w:p w:rsidR="00251320" w:rsidRPr="008D5403" w:rsidRDefault="00251320" w:rsidP="008D46D9">
      <w:pPr>
        <w:pStyle w:val="Listaszerbekezds"/>
        <w:numPr>
          <w:ilvl w:val="0"/>
          <w:numId w:val="1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eggyel magasabb</w:t>
      </w:r>
    </w:p>
    <w:p w:rsidR="00251320" w:rsidRPr="008D5403" w:rsidRDefault="00251320" w:rsidP="008D46D9">
      <w:pPr>
        <w:pStyle w:val="Listaszerbekezds"/>
        <w:numPr>
          <w:ilvl w:val="0"/>
          <w:numId w:val="1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fizetési kategóriába </w:t>
      </w:r>
    </w:p>
    <w:p w:rsidR="00251320" w:rsidRPr="008D5403" w:rsidRDefault="00251320" w:rsidP="00251320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lép. </w:t>
      </w: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pedagógust a tárgyév első napján kell a magasabb fizetési kategóriába</w:t>
      </w: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besorolni. </w:t>
      </w: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1320" w:rsidRPr="008D5403" w:rsidRDefault="00251320" w:rsidP="0025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magasabb fizetési kategória elérésével a hároméves várakozási idő újra kezdődik.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A pedagógus minősítő vizsgája.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</w:t>
      </w:r>
    </w:p>
    <w:p w:rsidR="00C80EF4" w:rsidRPr="008D5403" w:rsidRDefault="00C80EF4" w:rsidP="008D46D9">
      <w:pPr>
        <w:numPr>
          <w:ilvl w:val="0"/>
          <w:numId w:val="6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minősítő vizsgáját, és </w:t>
      </w:r>
    </w:p>
    <w:p w:rsidR="00C80EF4" w:rsidRPr="008D5403" w:rsidRDefault="00C80EF4" w:rsidP="008D46D9">
      <w:pPr>
        <w:numPr>
          <w:ilvl w:val="0"/>
          <w:numId w:val="6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minősítési eljárását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kormányhivatal </w:t>
      </w:r>
    </w:p>
    <w:p w:rsidR="00C80EF4" w:rsidRPr="008D5403" w:rsidRDefault="00C80EF4" w:rsidP="008D46D9">
      <w:pPr>
        <w:numPr>
          <w:ilvl w:val="0"/>
          <w:numId w:val="6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szervezi, és</w:t>
      </w:r>
    </w:p>
    <w:p w:rsidR="00C80EF4" w:rsidRPr="008D5403" w:rsidRDefault="00C80EF4" w:rsidP="008D46D9">
      <w:pPr>
        <w:numPr>
          <w:ilvl w:val="0"/>
          <w:numId w:val="6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ott kell jelentkezni.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A minősítési eljárás.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minősítési eljárás során, minden pedagógusra </w:t>
      </w:r>
    </w:p>
    <w:p w:rsidR="00C80EF4" w:rsidRPr="008D5403" w:rsidRDefault="00C80EF4" w:rsidP="008D46D9">
      <w:pPr>
        <w:numPr>
          <w:ilvl w:val="0"/>
          <w:numId w:val="6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egységes, </w:t>
      </w:r>
    </w:p>
    <w:p w:rsidR="00C80EF4" w:rsidRPr="008D5403" w:rsidRDefault="00C80EF4" w:rsidP="008D46D9">
      <w:pPr>
        <w:numPr>
          <w:ilvl w:val="0"/>
          <w:numId w:val="6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nyilvános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szabályok vonatkoznak.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Minősítő bizottság, a jelölt pedagógus teljes körű tevékenységét, különösen </w:t>
      </w:r>
    </w:p>
    <w:p w:rsidR="00C80EF4" w:rsidRPr="008D5403" w:rsidRDefault="00C80EF4" w:rsidP="008D46D9">
      <w:pPr>
        <w:numPr>
          <w:ilvl w:val="0"/>
          <w:numId w:val="6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jogszabályokban, és </w:t>
      </w:r>
    </w:p>
    <w:p w:rsidR="00C80EF4" w:rsidRPr="008D5403" w:rsidRDefault="00C80EF4" w:rsidP="008D46D9">
      <w:pPr>
        <w:numPr>
          <w:ilvl w:val="0"/>
          <w:numId w:val="6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Munkaköri leírásában megfogalmazott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kötelezettségek teljesítését vizsgálja.</w:t>
      </w:r>
    </w:p>
    <w:p w:rsidR="007E17AD" w:rsidRPr="008D5403" w:rsidRDefault="007E17A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A pedagógus, minősítési eljárás során, nem felelt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8D46D9">
      <w:pPr>
        <w:numPr>
          <w:ilvl w:val="0"/>
          <w:numId w:val="6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gyakornok,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a külön jogszabályban foglaltak szerint 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megismételt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minősítő vizsgán, vagy </w:t>
      </w:r>
    </w:p>
    <w:p w:rsidR="00C80EF4" w:rsidRPr="008D5403" w:rsidRDefault="00C80EF4" w:rsidP="008D46D9">
      <w:pPr>
        <w:numPr>
          <w:ilvl w:val="0"/>
          <w:numId w:val="6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 I.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fokozatba besorolt pedagógus,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megismételt minősítési eljárás eredményeként  „nem felelt meg” minősítést kapott,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8D46D9">
      <w:pPr>
        <w:numPr>
          <w:ilvl w:val="0"/>
          <w:numId w:val="6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Közalkalmazotti jogviszonya, </w:t>
      </w:r>
    </w:p>
    <w:p w:rsidR="00C80EF4" w:rsidRPr="008D5403" w:rsidRDefault="00C80EF4" w:rsidP="008D46D9">
      <w:pPr>
        <w:numPr>
          <w:ilvl w:val="0"/>
          <w:numId w:val="6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Munkaviszonya,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e törvény erejénél fogva</w:t>
      </w:r>
    </w:p>
    <w:p w:rsidR="00C80EF4" w:rsidRPr="008D5403" w:rsidRDefault="00C80EF4" w:rsidP="008D46D9">
      <w:pPr>
        <w:numPr>
          <w:ilvl w:val="0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közlésétől számított tízedik napon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megszűnik.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(9) A pedagógus, kezdeményezheti, - a személyiségi jogát sértő - megállapítás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megsemmisítését.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 </w:t>
      </w:r>
    </w:p>
    <w:p w:rsidR="00C80EF4" w:rsidRPr="008D5403" w:rsidRDefault="00C80EF4" w:rsidP="008D46D9">
      <w:pPr>
        <w:numPr>
          <w:ilvl w:val="0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minősítő vizsga, és </w:t>
      </w:r>
    </w:p>
    <w:p w:rsidR="00C80EF4" w:rsidRPr="008D5403" w:rsidRDefault="00C80EF4" w:rsidP="008D46D9">
      <w:pPr>
        <w:numPr>
          <w:ilvl w:val="0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minősítési eljárás </w:t>
      </w:r>
    </w:p>
    <w:p w:rsidR="00C80EF4" w:rsidRPr="008D5403" w:rsidRDefault="00C80EF4" w:rsidP="008D46D9">
      <w:pPr>
        <w:numPr>
          <w:ilvl w:val="1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hibás, vagy</w:t>
      </w:r>
    </w:p>
    <w:p w:rsidR="00C80EF4" w:rsidRPr="008D5403" w:rsidRDefault="00C80EF4" w:rsidP="008D46D9">
      <w:pPr>
        <w:numPr>
          <w:ilvl w:val="1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valótlan </w:t>
      </w:r>
    </w:p>
    <w:p w:rsidR="00C80EF4" w:rsidRPr="008D5403" w:rsidRDefault="00C80EF4" w:rsidP="008D46D9">
      <w:pPr>
        <w:numPr>
          <w:ilvl w:val="2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ténymegállapításának, </w:t>
      </w:r>
    </w:p>
    <w:p w:rsidR="00C80EF4" w:rsidRPr="008D5403" w:rsidRDefault="00C80EF4" w:rsidP="008D46D9">
      <w:pPr>
        <w:numPr>
          <w:ilvl w:val="2"/>
          <w:numId w:val="6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személyiségi jogát sértő megállapításának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megsemmisítését, </w:t>
      </w:r>
    </w:p>
    <w:p w:rsidR="00C80EF4" w:rsidRPr="008D5403" w:rsidRDefault="00C80EF4" w:rsidP="008D46D9">
      <w:pPr>
        <w:numPr>
          <w:ilvl w:val="0"/>
          <w:numId w:val="6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minősítés közlésétől számított </w:t>
      </w:r>
    </w:p>
    <w:p w:rsidR="00C80EF4" w:rsidRPr="008D5403" w:rsidRDefault="00C80EF4" w:rsidP="008D46D9">
      <w:pPr>
        <w:numPr>
          <w:ilvl w:val="0"/>
          <w:numId w:val="6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harminc napon belül,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bíróságtól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kérheti.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65.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garantált illetmény.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6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fokozatokhoz, és ezen belül </w:t>
      </w:r>
    </w:p>
    <w:p w:rsidR="00C80EF4" w:rsidRPr="008D5403" w:rsidRDefault="00C80EF4" w:rsidP="008D46D9">
      <w:pPr>
        <w:numPr>
          <w:ilvl w:val="0"/>
          <w:numId w:val="6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egyes fizetési kategóriákhoz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tartozó, garantált illetményt </w:t>
      </w:r>
    </w:p>
    <w:p w:rsidR="00C80EF4" w:rsidRPr="008D5403" w:rsidRDefault="00C80EF4" w:rsidP="008D46D9">
      <w:pPr>
        <w:numPr>
          <w:ilvl w:val="0"/>
          <w:numId w:val="7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illetményalap százalékában, </w:t>
      </w:r>
    </w:p>
    <w:p w:rsidR="00C80EF4" w:rsidRPr="008D5403" w:rsidRDefault="00C80EF4" w:rsidP="008D46D9">
      <w:pPr>
        <w:numPr>
          <w:ilvl w:val="0"/>
          <w:numId w:val="700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7. sz. melléklete állapítja meg.</w:t>
      </w: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Az illetményalap a mindenkori minimálbér</w:t>
      </w: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középfokú végzettség esetén százhúsz,</w:t>
      </w: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alapfokozat esetén száznyolcvan,</w:t>
      </w: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mesterfokozat esetén kétszáz</w:t>
      </w:r>
    </w:p>
    <w:p w:rsidR="00DB4385" w:rsidRPr="008D5403" w:rsidRDefault="00DB4385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százaléka.</w:t>
      </w:r>
    </w:p>
    <w:p w:rsidR="00DF7587" w:rsidRDefault="00DF7587" w:rsidP="00DB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Az illetménypótlék.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Kormány, rendeletben állapítja meg -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8. melléklet szerinti -, </w:t>
      </w:r>
    </w:p>
    <w:p w:rsidR="00C80EF4" w:rsidRPr="008D5403" w:rsidRDefault="00C80EF4" w:rsidP="008D46D9">
      <w:pPr>
        <w:numPr>
          <w:ilvl w:val="0"/>
          <w:numId w:val="7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ágazati, </w:t>
      </w:r>
    </w:p>
    <w:p w:rsidR="00C80EF4" w:rsidRPr="008D5403" w:rsidRDefault="00C80EF4" w:rsidP="008D46D9">
      <w:pPr>
        <w:numPr>
          <w:ilvl w:val="0"/>
          <w:numId w:val="7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szakmai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sajátosságokra tekintettel meghatározott,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illetménypótlék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megállapításának elveit.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4B21" w:rsidRDefault="00554B2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(4) Jutalom.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C80EF4" w:rsidRPr="008D5403" w:rsidRDefault="00C80EF4" w:rsidP="008D46D9">
      <w:pPr>
        <w:numPr>
          <w:ilvl w:val="0"/>
          <w:numId w:val="7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Intézményvezetőt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fenntartó, </w:t>
      </w:r>
    </w:p>
    <w:p w:rsidR="00C80EF4" w:rsidRPr="008D5403" w:rsidRDefault="00C80EF4" w:rsidP="008D46D9">
      <w:pPr>
        <w:numPr>
          <w:ilvl w:val="0"/>
          <w:numId w:val="7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intézményben,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pedagógus-munkakörben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foglalkoztatottakat az intézményvezető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jutalomban részesítheti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amelynek éves összege </w:t>
      </w:r>
    </w:p>
    <w:p w:rsidR="00C80EF4" w:rsidRPr="008D5403" w:rsidRDefault="00C80EF4" w:rsidP="008D46D9">
      <w:pPr>
        <w:numPr>
          <w:ilvl w:val="0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vezető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esetében, nem haladhatja meg a vezető pótlékkal számított éves</w:t>
      </w:r>
    </w:p>
    <w:p w:rsidR="00C80EF4" w:rsidRPr="008D5403" w:rsidRDefault="00C80EF4" w:rsidP="008D46D9">
      <w:pPr>
        <w:numPr>
          <w:ilvl w:val="1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illetményének, </w:t>
      </w:r>
    </w:p>
    <w:p w:rsidR="00C80EF4" w:rsidRPr="008D5403" w:rsidRDefault="00C80EF4" w:rsidP="008D46D9">
      <w:pPr>
        <w:numPr>
          <w:ilvl w:val="1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munkabérének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tizenöt százalékát, </w:t>
      </w:r>
    </w:p>
    <w:p w:rsidR="00C80EF4" w:rsidRPr="008D5403" w:rsidRDefault="00C80EF4" w:rsidP="008D46D9">
      <w:pPr>
        <w:numPr>
          <w:ilvl w:val="2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beosztott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esetében, éves </w:t>
      </w:r>
    </w:p>
    <w:p w:rsidR="00C80EF4" w:rsidRPr="008D5403" w:rsidRDefault="00C80EF4" w:rsidP="008D46D9">
      <w:pPr>
        <w:numPr>
          <w:ilvl w:val="3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illetményének, </w:t>
      </w:r>
    </w:p>
    <w:p w:rsidR="00C80EF4" w:rsidRPr="008D5403" w:rsidRDefault="00C80EF4" w:rsidP="008D46D9">
      <w:pPr>
        <w:numPr>
          <w:ilvl w:val="3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munkabérének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tizenöt százalékát.</w:t>
      </w:r>
    </w:p>
    <w:p w:rsidR="001E267F" w:rsidRDefault="001E267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Kereset kiegészítés.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</w:p>
    <w:p w:rsidR="00C80EF4" w:rsidRPr="008D5403" w:rsidRDefault="00C80EF4" w:rsidP="008D46D9">
      <w:pPr>
        <w:numPr>
          <w:ilvl w:val="2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Intézményvezetőt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fenntartó, </w:t>
      </w:r>
    </w:p>
    <w:p w:rsidR="00C80EF4" w:rsidRPr="008D5403" w:rsidRDefault="00C80EF4" w:rsidP="008D46D9">
      <w:pPr>
        <w:numPr>
          <w:ilvl w:val="2"/>
          <w:numId w:val="7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 többi vezetőjét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az intézményvezető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kereset-kiegészítésben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részesítheti, amelynek éves összege, nem haladhatja meg </w:t>
      </w:r>
    </w:p>
    <w:p w:rsidR="00C80EF4" w:rsidRPr="008D5403" w:rsidRDefault="00C80EF4" w:rsidP="008D46D9">
      <w:pPr>
        <w:numPr>
          <w:ilvl w:val="0"/>
          <w:numId w:val="7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vezető pótlékkal számított éves </w:t>
      </w:r>
    </w:p>
    <w:p w:rsidR="00C80EF4" w:rsidRPr="008D5403" w:rsidRDefault="00C80EF4" w:rsidP="008D46D9">
      <w:pPr>
        <w:numPr>
          <w:ilvl w:val="1"/>
          <w:numId w:val="7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illetményének, </w:t>
      </w:r>
    </w:p>
    <w:p w:rsidR="00C80EF4" w:rsidRPr="008D5403" w:rsidRDefault="00C80EF4" w:rsidP="008D46D9">
      <w:pPr>
        <w:numPr>
          <w:ilvl w:val="1"/>
          <w:numId w:val="7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munkabérének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tíz százalékát.</w:t>
      </w:r>
    </w:p>
    <w:p w:rsidR="00555B4F" w:rsidRPr="008D5403" w:rsidRDefault="00555B4F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Fizetés nélküli szabadság.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legalább,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 II.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fokozatot elért pedagógus, - tízévenként -</w:t>
      </w:r>
    </w:p>
    <w:p w:rsidR="00C80EF4" w:rsidRPr="008D5403" w:rsidRDefault="00C80EF4" w:rsidP="008D46D9">
      <w:pPr>
        <w:numPr>
          <w:ilvl w:val="0"/>
          <w:numId w:val="7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tudományos kutatáshoz, vagy </w:t>
      </w:r>
    </w:p>
    <w:p w:rsidR="00C80EF4" w:rsidRPr="008D5403" w:rsidRDefault="00C80EF4" w:rsidP="008D46D9">
      <w:pPr>
        <w:numPr>
          <w:ilvl w:val="0"/>
          <w:numId w:val="7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egyéni tudományos továbbképzésen való részvételhez, legfeljebb, </w:t>
      </w:r>
    </w:p>
    <w:p w:rsidR="00C80EF4" w:rsidRPr="008D5403" w:rsidRDefault="00C80EF4" w:rsidP="008D46D9">
      <w:pPr>
        <w:numPr>
          <w:ilvl w:val="0"/>
          <w:numId w:val="7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egy évi,</w:t>
      </w:r>
    </w:p>
    <w:p w:rsidR="00C80EF4" w:rsidRPr="008D5403" w:rsidRDefault="00C80EF4" w:rsidP="008D46D9">
      <w:pPr>
        <w:numPr>
          <w:ilvl w:val="0"/>
          <w:numId w:val="7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fizetés nélküli szabadságot (a továbbiakban: Alkotói szabadság)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vehet igénybe.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(7) Csökkentett munkaidő.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öregségi nyugdíjkorhatárt, - öt éven belül - elérő pedagógus, választása szerint </w:t>
      </w:r>
    </w:p>
    <w:p w:rsidR="00C80EF4" w:rsidRPr="008D5403" w:rsidRDefault="00C80EF4" w:rsidP="008D46D9">
      <w:pPr>
        <w:numPr>
          <w:ilvl w:val="0"/>
          <w:numId w:val="7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csökkentett munkaidőben dolgozhat, </w:t>
      </w:r>
    </w:p>
    <w:p w:rsidR="00C80EF4" w:rsidRPr="008D5403" w:rsidRDefault="00C80EF4" w:rsidP="008D46D9">
      <w:pPr>
        <w:numPr>
          <w:ilvl w:val="0"/>
          <w:numId w:val="7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illetménye, munkabére pedig, csak </w:t>
      </w:r>
    </w:p>
    <w:p w:rsidR="00C80EF4" w:rsidRPr="008D5403" w:rsidRDefault="00C80EF4" w:rsidP="008D46D9">
      <w:pPr>
        <w:numPr>
          <w:ilvl w:val="0"/>
          <w:numId w:val="7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munkaidő-csökkentés arányának, </w:t>
      </w:r>
    </w:p>
    <w:p w:rsidR="00C80EF4" w:rsidRPr="008D5403" w:rsidRDefault="00C80EF4" w:rsidP="008D46D9">
      <w:pPr>
        <w:numPr>
          <w:ilvl w:val="0"/>
          <w:numId w:val="7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ötven százalékával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csökken.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e bekezdésben foglalt kedvezményt, csak azok választhatják, akik </w:t>
      </w:r>
    </w:p>
    <w:p w:rsidR="00C80EF4" w:rsidRPr="008D5403" w:rsidRDefault="00C80EF4" w:rsidP="008D46D9">
      <w:pPr>
        <w:numPr>
          <w:ilvl w:val="0"/>
          <w:numId w:val="7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nyugdíjkorhatár elérése előtti ötödik évet megelőzően, legalább </w:t>
      </w:r>
    </w:p>
    <w:p w:rsidR="00C80EF4" w:rsidRPr="008D5403" w:rsidRDefault="00C80EF4" w:rsidP="008D46D9">
      <w:pPr>
        <w:numPr>
          <w:ilvl w:val="0"/>
          <w:numId w:val="7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20 év szakmai gyakorlattal rendelkeznek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pedagógus-munkakörben.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(8) Minősítő vizsga, és a minősítési eljárás.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80EF4" w:rsidRPr="008D5403" w:rsidRDefault="00C80EF4" w:rsidP="008D46D9">
      <w:pPr>
        <w:numPr>
          <w:ilvl w:val="0"/>
          <w:numId w:val="7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minősítő vizsga, és </w:t>
      </w:r>
    </w:p>
    <w:p w:rsidR="00C80EF4" w:rsidRPr="008D5403" w:rsidRDefault="00C80EF4" w:rsidP="008D46D9">
      <w:pPr>
        <w:numPr>
          <w:ilvl w:val="0"/>
          <w:numId w:val="7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minősítési eljárás részletes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szabályait, </w:t>
      </w:r>
    </w:p>
    <w:p w:rsidR="00C80EF4" w:rsidRPr="008D5403" w:rsidRDefault="00C80EF4" w:rsidP="008D46D9">
      <w:pPr>
        <w:numPr>
          <w:ilvl w:val="0"/>
          <w:numId w:val="7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sikeres minősítő vizsgához, és </w:t>
      </w:r>
    </w:p>
    <w:p w:rsidR="00C80EF4" w:rsidRPr="008D5403" w:rsidRDefault="00C80EF4" w:rsidP="008D46D9">
      <w:pPr>
        <w:numPr>
          <w:ilvl w:val="0"/>
          <w:numId w:val="7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minősítési eljáráshoz,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alkotói szabadság igénybevételéhez szükséges követelményeket, külön jogszabály állapítja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</w:t>
      </w:r>
      <w:r w:rsidR="001E267F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1E267F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1E267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64–65. §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foglaltakat alkalmazni kell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pedagógiai-szakmai szolgáltatatást nyújtó intézményben </w:t>
      </w:r>
    </w:p>
    <w:p w:rsidR="00052717" w:rsidRPr="008D5403" w:rsidRDefault="00052717" w:rsidP="008D46D9">
      <w:pPr>
        <w:pStyle w:val="Listaszerbekezds"/>
        <w:numPr>
          <w:ilvl w:val="0"/>
          <w:numId w:val="1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szakértő, </w:t>
      </w:r>
    </w:p>
    <w:p w:rsidR="00052717" w:rsidRPr="008D5403" w:rsidRDefault="00052717" w:rsidP="008D46D9">
      <w:pPr>
        <w:pStyle w:val="Listaszerbekezds"/>
        <w:numPr>
          <w:ilvl w:val="0"/>
          <w:numId w:val="1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előadó 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munkakörben,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intézményben, </w:t>
      </w:r>
    </w:p>
    <w:p w:rsidR="00052717" w:rsidRPr="008D5403" w:rsidRDefault="00052717" w:rsidP="008D46D9">
      <w:pPr>
        <w:pStyle w:val="Listaszerbekezds"/>
        <w:numPr>
          <w:ilvl w:val="0"/>
          <w:numId w:val="1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nevelő- és oktatómunkát közvetlenül segítő munkakörben, </w:t>
      </w:r>
    </w:p>
    <w:p w:rsidR="00052717" w:rsidRPr="008D5403" w:rsidRDefault="00052717" w:rsidP="008D46D9">
      <w:pPr>
        <w:pStyle w:val="Listaszerbekezds"/>
        <w:numPr>
          <w:ilvl w:val="0"/>
          <w:numId w:val="1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 szakképzettséggel rendelkező,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gyermekek védelméről és a gyámügyi igazgatásról szóló, 1997. évi XXXI. törvény 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hatálya alá tartozó </w:t>
      </w:r>
    </w:p>
    <w:p w:rsidR="00052717" w:rsidRPr="008D5403" w:rsidRDefault="00052717" w:rsidP="008D46D9">
      <w:pPr>
        <w:pStyle w:val="Listaszerbekezds"/>
        <w:numPr>
          <w:ilvl w:val="0"/>
          <w:numId w:val="1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intézményben</w:t>
      </w:r>
    </w:p>
    <w:p w:rsidR="00052717" w:rsidRPr="008D5403" w:rsidRDefault="00052717" w:rsidP="008D46D9">
      <w:pPr>
        <w:pStyle w:val="Listaszerbekezds"/>
        <w:numPr>
          <w:ilvl w:val="0"/>
          <w:numId w:val="1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pedagógus-munkakörben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foglalkoztatott tekintetében is.</w:t>
      </w:r>
    </w:p>
    <w:p w:rsidR="00052717" w:rsidRPr="008D5403" w:rsidRDefault="00052717" w:rsidP="0005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55B4F" w:rsidRPr="008D5403" w:rsidRDefault="00555B4F" w:rsidP="00555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B705A" w:rsidRDefault="008B705A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C586F" w:rsidRDefault="00FC586F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37. A köznevelésben történő alkalmazás feltételei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66.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köznevelésben az alkalmazás feltétele.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köznevelésben az alkalmazás feltétele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hogy az alkalmazott</w:t>
      </w:r>
    </w:p>
    <w:p w:rsidR="00C80EF4" w:rsidRPr="008D5403" w:rsidRDefault="00C80EF4" w:rsidP="008D46D9">
      <w:pPr>
        <w:numPr>
          <w:ilvl w:val="0"/>
          <w:numId w:val="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rendelkezzen, az előírt </w:t>
      </w:r>
    </w:p>
    <w:p w:rsidR="00C80EF4" w:rsidRPr="008D5403" w:rsidRDefault="00C80EF4" w:rsidP="008D46D9">
      <w:pPr>
        <w:numPr>
          <w:ilvl w:val="1"/>
          <w:numId w:val="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iskolai végzettséggel,</w:t>
      </w:r>
    </w:p>
    <w:p w:rsidR="00C80EF4" w:rsidRPr="008D5403" w:rsidRDefault="00C80EF4" w:rsidP="008D46D9">
      <w:pPr>
        <w:numPr>
          <w:ilvl w:val="1"/>
          <w:numId w:val="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szakképesítéssel, </w:t>
      </w:r>
    </w:p>
    <w:p w:rsidR="00C80EF4" w:rsidRPr="008D5403" w:rsidRDefault="00C80EF4" w:rsidP="008D46D9">
      <w:pPr>
        <w:numPr>
          <w:ilvl w:val="1"/>
          <w:numId w:val="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szakképzettséggel,</w:t>
      </w:r>
    </w:p>
    <w:p w:rsidR="00C80EF4" w:rsidRPr="008D5403" w:rsidRDefault="00C80EF4" w:rsidP="008D46D9">
      <w:pPr>
        <w:numPr>
          <w:ilvl w:val="2"/>
          <w:numId w:val="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büntetlen előéletű, és </w:t>
      </w:r>
    </w:p>
    <w:p w:rsidR="00C80EF4" w:rsidRPr="008D5403" w:rsidRDefault="00C80EF4" w:rsidP="008D46D9">
      <w:pPr>
        <w:numPr>
          <w:ilvl w:val="2"/>
          <w:numId w:val="7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cselekvőképes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legyen.</w:t>
      </w:r>
    </w:p>
    <w:p w:rsidR="00EA75F1" w:rsidRPr="008D5403" w:rsidRDefault="00EA75F1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közfeladatot ellátó személy.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C80EF4" w:rsidRPr="008D5403" w:rsidRDefault="00C80EF4" w:rsidP="008D46D9">
      <w:pPr>
        <w:numPr>
          <w:ilvl w:val="0"/>
          <w:numId w:val="7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pedagógus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C80EF4" w:rsidRPr="008D5403" w:rsidRDefault="00C80EF4" w:rsidP="008D46D9">
      <w:pPr>
        <w:numPr>
          <w:ilvl w:val="0"/>
          <w:numId w:val="7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nevelő és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oktató munkát közvetlenül segítő alkalmazott,</w:t>
      </w:r>
    </w:p>
    <w:p w:rsidR="00C80EF4" w:rsidRPr="008D5403" w:rsidRDefault="00C80EF4" w:rsidP="008D46D9">
      <w:pPr>
        <w:numPr>
          <w:ilvl w:val="0"/>
          <w:numId w:val="7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iskolai, és kollégiumi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nevelő és oktató munka, valamint </w:t>
      </w:r>
    </w:p>
    <w:p w:rsidR="00C80EF4" w:rsidRPr="008D5403" w:rsidRDefault="00C80EF4" w:rsidP="008D46D9">
      <w:pPr>
        <w:numPr>
          <w:ilvl w:val="0"/>
          <w:numId w:val="7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pedagógiai szakszolgálat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ellátása során, </w:t>
      </w:r>
    </w:p>
    <w:p w:rsidR="00C80EF4" w:rsidRPr="008D5403" w:rsidRDefault="00C80EF4" w:rsidP="008D46D9">
      <w:pPr>
        <w:numPr>
          <w:ilvl w:val="0"/>
          <w:numId w:val="7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tanulókkal összefüggő tevékenységével kapcsolatban</w:t>
      </w:r>
    </w:p>
    <w:p w:rsidR="00C80EF4" w:rsidRPr="008D5403" w:rsidRDefault="00C80EF4" w:rsidP="008D46D9">
      <w:pPr>
        <w:numPr>
          <w:ilvl w:val="0"/>
          <w:numId w:val="7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büntetőjogi védelem szempontjából,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közfeladatot ellátó személy.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gyakorló nevelési-oktatási intézményben, és a gyakorló szakszolgálati intézményben, a vezetőpedagógusi megbízás feltételei.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C80EF4" w:rsidRPr="008D5403" w:rsidRDefault="00C80EF4" w:rsidP="008D46D9">
      <w:pPr>
        <w:numPr>
          <w:ilvl w:val="0"/>
          <w:numId w:val="9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gyakorló nevelési-oktatási intézményben, </w:t>
      </w:r>
    </w:p>
    <w:p w:rsidR="00C80EF4" w:rsidRPr="008D5403" w:rsidRDefault="00C80EF4" w:rsidP="008D46D9">
      <w:pPr>
        <w:numPr>
          <w:ilvl w:val="0"/>
          <w:numId w:val="9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gyakorló szakszolgálati intézményben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vezetőpedagógusi megbízást az kaphat, akinek </w:t>
      </w:r>
    </w:p>
    <w:p w:rsidR="00C80EF4" w:rsidRPr="008D5403" w:rsidRDefault="00C80EF4" w:rsidP="008D46D9">
      <w:pPr>
        <w:numPr>
          <w:ilvl w:val="0"/>
          <w:numId w:val="9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 betöltéséhez szükséges </w:t>
      </w:r>
    </w:p>
    <w:p w:rsidR="00C80EF4" w:rsidRPr="008D5403" w:rsidRDefault="00C80EF4" w:rsidP="008D46D9">
      <w:pPr>
        <w:numPr>
          <w:ilvl w:val="0"/>
          <w:numId w:val="9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iskolai végzettsége, és </w:t>
      </w:r>
    </w:p>
    <w:p w:rsidR="00C80EF4" w:rsidRPr="008D5403" w:rsidRDefault="00C80EF4" w:rsidP="008D46D9">
      <w:pPr>
        <w:numPr>
          <w:ilvl w:val="0"/>
          <w:numId w:val="9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szakképzettsége, továbbá </w:t>
      </w:r>
    </w:p>
    <w:p w:rsidR="00C80EF4" w:rsidRPr="008D5403" w:rsidRDefault="00C80EF4" w:rsidP="008D46D9">
      <w:pPr>
        <w:numPr>
          <w:ilvl w:val="0"/>
          <w:numId w:val="9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pedagógus-szakvizsgája, vagy</w:t>
      </w:r>
    </w:p>
    <w:p w:rsidR="00C80EF4" w:rsidRPr="008D5403" w:rsidRDefault="00C80EF4" w:rsidP="008D46D9">
      <w:pPr>
        <w:numPr>
          <w:ilvl w:val="0"/>
          <w:numId w:val="97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munkakör ellátásához szükséges </w:t>
      </w:r>
    </w:p>
    <w:p w:rsidR="00C80EF4" w:rsidRPr="008D5403" w:rsidRDefault="00C80EF4" w:rsidP="008D46D9">
      <w:pPr>
        <w:numPr>
          <w:ilvl w:val="0"/>
          <w:numId w:val="13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végzettséghez, és </w:t>
      </w:r>
    </w:p>
    <w:p w:rsidR="00C80EF4" w:rsidRPr="008D5403" w:rsidRDefault="00C80EF4" w:rsidP="008D46D9">
      <w:pPr>
        <w:numPr>
          <w:ilvl w:val="0"/>
          <w:numId w:val="13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szakképzettséghez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kapcsolódó szakterületen szerzett </w:t>
      </w:r>
    </w:p>
    <w:p w:rsidR="00C80EF4" w:rsidRPr="008D5403" w:rsidRDefault="00C80EF4" w:rsidP="008D46D9">
      <w:pPr>
        <w:numPr>
          <w:ilvl w:val="0"/>
          <w:numId w:val="13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tudományos fokozata, vagy </w:t>
      </w:r>
    </w:p>
    <w:p w:rsidR="00C80EF4" w:rsidRPr="008D5403" w:rsidRDefault="00C80EF4" w:rsidP="008D46D9">
      <w:pPr>
        <w:numPr>
          <w:ilvl w:val="0"/>
          <w:numId w:val="13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doktori cselekmény alapján szerzett doktori címe, valamint </w:t>
      </w:r>
    </w:p>
    <w:p w:rsidR="00C80EF4" w:rsidRPr="008D5403" w:rsidRDefault="00C80EF4" w:rsidP="008D46D9">
      <w:pPr>
        <w:numPr>
          <w:ilvl w:val="0"/>
          <w:numId w:val="13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nevelő-oktató munkában, </w:t>
      </w:r>
    </w:p>
    <w:p w:rsidR="00C80EF4" w:rsidRPr="008D5403" w:rsidRDefault="00C80EF4" w:rsidP="008D46D9">
      <w:pPr>
        <w:numPr>
          <w:ilvl w:val="0"/>
          <w:numId w:val="139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pedagógiai szakszolgálatban eltöltött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legalább ötéves szakmai gyakorlata van.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3F65" w:rsidRDefault="00C43F6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A nevelési-oktatási intézményben pedagógus-munkakörben foglalkoztatottak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végzettségi, és szakképzettségi követelményei.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intézményben pedagógus-munkakörben foglalkoztatottak </w:t>
      </w:r>
    </w:p>
    <w:p w:rsidR="00C80EF4" w:rsidRPr="008D5403" w:rsidRDefault="00C80EF4" w:rsidP="008D46D9">
      <w:pPr>
        <w:numPr>
          <w:ilvl w:val="0"/>
          <w:numId w:val="7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végzettségi, és </w:t>
      </w:r>
    </w:p>
    <w:p w:rsidR="00C80EF4" w:rsidRPr="008D5403" w:rsidRDefault="00C80EF4" w:rsidP="008D46D9">
      <w:pPr>
        <w:numPr>
          <w:ilvl w:val="0"/>
          <w:numId w:val="7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szakképzettségi </w:t>
      </w:r>
    </w:p>
    <w:p w:rsidR="00231469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követelményeit,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3. melléklet tartalmazza.</w:t>
      </w:r>
    </w:p>
    <w:p w:rsidR="00F92376" w:rsidRDefault="00F92376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43F65" w:rsidRDefault="00C43F6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38. A nevelési-oktatási intézményvezetői megbízás feltételei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67.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Nevelési-oktatási intézményben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intézményvezetői megbízás feltétele.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intézményben az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intézményvezetői megbízás feltétele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adott nevelési-oktatási intézményben, </w:t>
      </w:r>
    </w:p>
    <w:p w:rsidR="00C80EF4" w:rsidRPr="001E267F" w:rsidRDefault="00C80EF4" w:rsidP="008D46D9">
      <w:pPr>
        <w:numPr>
          <w:ilvl w:val="0"/>
          <w:numId w:val="7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pedagógus-munkakör betöltéséhez szükséges (a</w:t>
      </w:r>
      <w:r w:rsidR="001E267F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1E267F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1E267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267F">
        <w:rPr>
          <w:rFonts w:ascii="Arial" w:hAnsi="Arial" w:cs="Arial"/>
          <w:color w:val="000000" w:themeColor="text1"/>
          <w:sz w:val="24"/>
          <w:szCs w:val="24"/>
        </w:rPr>
        <w:t>3. melléklet</w:t>
      </w:r>
      <w:r w:rsidR="001E267F">
        <w:rPr>
          <w:rFonts w:ascii="Arial" w:hAnsi="Arial" w:cs="Arial"/>
          <w:color w:val="000000" w:themeColor="text1"/>
          <w:sz w:val="24"/>
          <w:szCs w:val="24"/>
        </w:rPr>
        <w:t>é</w:t>
      </w:r>
      <w:r w:rsidRPr="001E267F">
        <w:rPr>
          <w:rFonts w:ascii="Arial" w:hAnsi="Arial" w:cs="Arial"/>
          <w:color w:val="000000" w:themeColor="text1"/>
          <w:sz w:val="24"/>
          <w:szCs w:val="24"/>
        </w:rPr>
        <w:t>ben felsorolt)</w:t>
      </w:r>
    </w:p>
    <w:p w:rsidR="00C80EF4" w:rsidRPr="008D5403" w:rsidRDefault="00C80EF4" w:rsidP="008D46D9">
      <w:pPr>
        <w:numPr>
          <w:ilvl w:val="0"/>
          <w:numId w:val="7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felsőfokú iskolai végzettség, és </w:t>
      </w:r>
    </w:p>
    <w:p w:rsidR="00C80EF4" w:rsidRPr="008D5403" w:rsidRDefault="00C80EF4" w:rsidP="008D46D9">
      <w:pPr>
        <w:numPr>
          <w:ilvl w:val="0"/>
          <w:numId w:val="7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szakképzettség, </w:t>
      </w:r>
    </w:p>
    <w:p w:rsidR="00C80EF4" w:rsidRPr="008D5403" w:rsidRDefault="00C80EF4" w:rsidP="008D46D9">
      <w:pPr>
        <w:numPr>
          <w:ilvl w:val="0"/>
          <w:numId w:val="7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középiskolában, mesterfokozat,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pedagógus-szakvizsga keretében szerzett, intézményvezetői szakképzettség,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legalább öt év, pedagógus-munkakörben szerzett szakmai gyakorlat,</w:t>
      </w:r>
    </w:p>
    <w:p w:rsidR="006D4815" w:rsidRPr="008D5403" w:rsidRDefault="006D481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nevelési-oktatási intézményben</w:t>
      </w:r>
    </w:p>
    <w:p w:rsidR="00C80EF4" w:rsidRPr="008D5403" w:rsidRDefault="00C80EF4" w:rsidP="008D46D9">
      <w:pPr>
        <w:numPr>
          <w:ilvl w:val="0"/>
          <w:numId w:val="7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pedagógus-munkakörben fennálló, </w:t>
      </w:r>
    </w:p>
    <w:p w:rsidR="00C80EF4" w:rsidRPr="008D5403" w:rsidRDefault="00C80EF4" w:rsidP="008D46D9">
      <w:pPr>
        <w:numPr>
          <w:ilvl w:val="0"/>
          <w:numId w:val="7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határozatlan időre, </w:t>
      </w:r>
    </w:p>
    <w:p w:rsidR="00C80EF4" w:rsidRPr="008D5403" w:rsidRDefault="00C80EF4" w:rsidP="008D46D9">
      <w:pPr>
        <w:numPr>
          <w:ilvl w:val="0"/>
          <w:numId w:val="7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 munkaidőre szóló alkalmazás, vagy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megbízással egyidejűleg, </w:t>
      </w:r>
    </w:p>
    <w:p w:rsidR="00C80EF4" w:rsidRPr="008D5403" w:rsidRDefault="00C80EF4" w:rsidP="008D46D9">
      <w:pPr>
        <w:numPr>
          <w:ilvl w:val="0"/>
          <w:numId w:val="7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pedagógus-munkakörben történő, </w:t>
      </w:r>
    </w:p>
    <w:p w:rsidR="00C80EF4" w:rsidRPr="008D5403" w:rsidRDefault="00C80EF4" w:rsidP="008D46D9">
      <w:pPr>
        <w:numPr>
          <w:ilvl w:val="0"/>
          <w:numId w:val="7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határozatlan időre, </w:t>
      </w:r>
    </w:p>
    <w:p w:rsidR="00C80EF4" w:rsidRPr="008D5403" w:rsidRDefault="00C80EF4" w:rsidP="008D46D9">
      <w:pPr>
        <w:numPr>
          <w:ilvl w:val="0"/>
          <w:numId w:val="7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teljes munkaidőre szóló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alkalmazás.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1F72B5" w:rsidRPr="008D5403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Pr="008D5403">
        <w:rPr>
          <w:rFonts w:ascii="Arial" w:hAnsi="Arial" w:cs="Arial"/>
          <w:b/>
          <w:color w:val="000000" w:themeColor="text1"/>
          <w:sz w:val="20"/>
          <w:szCs w:val="20"/>
        </w:rPr>
        <w:t>atályát vesztette.</w:t>
      </w:r>
    </w:p>
    <w:p w:rsidR="00C43F65" w:rsidRDefault="00C43F65" w:rsidP="00693FB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43F65" w:rsidRDefault="00C43F65" w:rsidP="00693FB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43F65" w:rsidRDefault="00C43F65" w:rsidP="00693FB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693FB5">
      <w:pPr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Ha a nevelési-oktatási intézményben az iskolai nevelés és oktatás kizárólag nemzetiségi nyelven folyik.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a nevelési-oktatási intézményben az iskolai nevelés és oktatás </w:t>
      </w:r>
    </w:p>
    <w:p w:rsidR="00C80EF4" w:rsidRPr="008D5403" w:rsidRDefault="00C80EF4" w:rsidP="008D46D9">
      <w:pPr>
        <w:numPr>
          <w:ilvl w:val="0"/>
          <w:numId w:val="7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kizárólag nemzetiségi nyelven folyik, vagy </w:t>
      </w:r>
    </w:p>
    <w:p w:rsidR="00C80EF4" w:rsidRPr="008D5403" w:rsidRDefault="00C80EF4" w:rsidP="008D46D9">
      <w:pPr>
        <w:numPr>
          <w:ilvl w:val="0"/>
          <w:numId w:val="7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tanulók több mint fele két nyelven (nemzetiségi nyelven és magyarul) tanul,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intézményvezetői megbízást, az kaphat, aki </w:t>
      </w:r>
    </w:p>
    <w:p w:rsidR="00C80EF4" w:rsidRPr="008D5403" w:rsidRDefault="00C80EF4" w:rsidP="008D46D9">
      <w:pPr>
        <w:numPr>
          <w:ilvl w:val="0"/>
          <w:numId w:val="7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1E267F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3. melléklet</w:t>
      </w:r>
      <w:r w:rsidR="001E267F">
        <w:rPr>
          <w:rFonts w:ascii="Arial" w:hAnsi="Arial" w:cs="Arial"/>
          <w:color w:val="000000" w:themeColor="text1"/>
          <w:sz w:val="24"/>
          <w:szCs w:val="24"/>
        </w:rPr>
        <w:t>é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ben meghatározottak szerint, </w:t>
      </w:r>
    </w:p>
    <w:p w:rsidR="00C80EF4" w:rsidRPr="008D5403" w:rsidRDefault="00C80EF4" w:rsidP="008D46D9">
      <w:pPr>
        <w:numPr>
          <w:ilvl w:val="0"/>
          <w:numId w:val="7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iskolai nevelésben-oktatásban pedagógus-munkakört tölthet be.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Azonos feltételek esetén, előnyben kell részesíteni azt, aki a nemzetiséghez tartozik.</w:t>
      </w:r>
    </w:p>
    <w:p w:rsidR="00693FB5" w:rsidRPr="008D5403" w:rsidRDefault="00693FB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kizárólag, sajátos nevelési igényű tanulók nevelését, oktatását ellátó intézmény.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kizárólag, sajátos nevelési igényű tanulók </w:t>
      </w:r>
    </w:p>
    <w:p w:rsidR="00C80EF4" w:rsidRPr="008D5403" w:rsidRDefault="00C80EF4" w:rsidP="008D46D9">
      <w:pPr>
        <w:numPr>
          <w:ilvl w:val="0"/>
          <w:numId w:val="7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nevelését, </w:t>
      </w:r>
    </w:p>
    <w:p w:rsidR="00C80EF4" w:rsidRPr="008D5403" w:rsidRDefault="00C80EF4" w:rsidP="008D46D9">
      <w:pPr>
        <w:numPr>
          <w:ilvl w:val="0"/>
          <w:numId w:val="7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oktatását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ellátó nevelési-oktatási intézményben, intézményvezetői megbízást az kaphat, aki a tanulók sajátos nevelési igényének típusa szerinti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gyógypedagógiai tanári,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konduktori,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konduktor-tanítói, vagy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terapeuta végzettséggel, és szakképzettséggel,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továbbá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pedagógus-szakvizsgával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Nincs, a képzés szakirányának megfelelő egyetemi szintű tanárképzés.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nincs, a képzés szakirányának megfelelő egyetemi szintű tanárképzés, </w:t>
      </w:r>
      <w:r w:rsidR="000F4ECB">
        <w:rPr>
          <w:rFonts w:ascii="Arial" w:hAnsi="Arial" w:cs="Arial"/>
          <w:color w:val="FF0000"/>
          <w:sz w:val="24"/>
          <w:szCs w:val="24"/>
        </w:rPr>
        <w:t xml:space="preserve">szakgimnázium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vezetésével megbízható az is, aki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képzés szakirányának megfelelő, </w:t>
      </w:r>
    </w:p>
    <w:p w:rsidR="00C80EF4" w:rsidRPr="008D5403" w:rsidRDefault="00C80EF4" w:rsidP="008D46D9">
      <w:pPr>
        <w:numPr>
          <w:ilvl w:val="0"/>
          <w:numId w:val="7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mesterképzésben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szerzett, szakképzettséggel 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„Többcélú”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„Többcélú” intézményben intézményvezetői megbízást az kaphat, aki bármelyik, az intézmény által ellátott feladatra létesíthető intézmény vezetői megbízásához szükséges feltételekkel rendelkezik.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Ha a feltételek bármelyike mesterfokozatot ír elő, az intézményvezetői megbízáshoz erre van szükség.</w:t>
      </w:r>
    </w:p>
    <w:p w:rsidR="00693FB5" w:rsidRPr="008D5403" w:rsidRDefault="00693FB5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759C" w:rsidRDefault="00CA759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(7) Az intézményvezető kiválasztása.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 kiválasztása – ha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másképp nem rendelkezik – nyilvános pályázat útján történik.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pályázat mellőzhető, ha az intézményvezető ismételt megbízásával </w:t>
      </w:r>
    </w:p>
    <w:p w:rsidR="00C80EF4" w:rsidRPr="008D5403" w:rsidRDefault="00C80EF4" w:rsidP="008D46D9">
      <w:pPr>
        <w:numPr>
          <w:ilvl w:val="0"/>
          <w:numId w:val="7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</w:t>
      </w:r>
    </w:p>
    <w:p w:rsidR="00C80EF4" w:rsidRPr="008D5403" w:rsidRDefault="00C80EF4" w:rsidP="008D46D9">
      <w:pPr>
        <w:numPr>
          <w:ilvl w:val="0"/>
          <w:numId w:val="7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</w:t>
      </w:r>
    </w:p>
    <w:p w:rsidR="00C80EF4" w:rsidRPr="008D5403" w:rsidRDefault="00C80EF4" w:rsidP="008D46D9">
      <w:pPr>
        <w:numPr>
          <w:ilvl w:val="0"/>
          <w:numId w:val="7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egyetértés hiányában, továbbá </w:t>
      </w:r>
    </w:p>
    <w:p w:rsidR="00C80EF4" w:rsidRPr="008D5403" w:rsidRDefault="00C80EF4" w:rsidP="008D46D9">
      <w:pPr>
        <w:numPr>
          <w:ilvl w:val="0"/>
          <w:numId w:val="7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 </w:t>
      </w:r>
    </w:p>
    <w:p w:rsidR="00C80EF4" w:rsidRPr="008D5403" w:rsidRDefault="00C80EF4" w:rsidP="008D46D9">
      <w:pPr>
        <w:numPr>
          <w:ilvl w:val="0"/>
          <w:numId w:val="7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harmadik, és </w:t>
      </w:r>
    </w:p>
    <w:p w:rsidR="00C80EF4" w:rsidRPr="008D5403" w:rsidRDefault="00C80EF4" w:rsidP="008D46D9">
      <w:pPr>
        <w:numPr>
          <w:ilvl w:val="0"/>
          <w:numId w:val="7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megbízási ciklusát megelőzően,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pályázat kiírása kötelező.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(8) Vezetési program.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intézményvezetői megbízásra benyújtott pályázat részét képező </w:t>
      </w:r>
    </w:p>
    <w:p w:rsidR="00C80EF4" w:rsidRPr="008D5403" w:rsidRDefault="00C80EF4" w:rsidP="008D46D9">
      <w:pPr>
        <w:numPr>
          <w:ilvl w:val="0"/>
          <w:numId w:val="7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Vezetési program, </w:t>
      </w:r>
    </w:p>
    <w:p w:rsidR="00C80EF4" w:rsidRPr="008D5403" w:rsidRDefault="00C80EF4" w:rsidP="008D46D9">
      <w:pPr>
        <w:numPr>
          <w:ilvl w:val="0"/>
          <w:numId w:val="7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Vezetési programmal kapcsolatosan – e törvény alapján véleményezésre jogosultak által – </w:t>
      </w:r>
    </w:p>
    <w:p w:rsidR="00C80EF4" w:rsidRPr="008D5403" w:rsidRDefault="00C80EF4" w:rsidP="008D46D9">
      <w:pPr>
        <w:numPr>
          <w:ilvl w:val="0"/>
          <w:numId w:val="7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kialakított vélemény, és </w:t>
      </w:r>
    </w:p>
    <w:p w:rsidR="00C80EF4" w:rsidRPr="008D5403" w:rsidRDefault="00C80EF4" w:rsidP="008D46D9">
      <w:pPr>
        <w:numPr>
          <w:ilvl w:val="0"/>
          <w:numId w:val="7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vélemény kialakításával kapcsolatos szavazás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eredménye,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közérdekből nyilvános adat, amelyet a köznevelési intézmény </w:t>
      </w:r>
    </w:p>
    <w:p w:rsidR="00C80EF4" w:rsidRPr="008D5403" w:rsidRDefault="00C80EF4" w:rsidP="008D46D9">
      <w:pPr>
        <w:numPr>
          <w:ilvl w:val="0"/>
          <w:numId w:val="7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honlapján, annak hiányában </w:t>
      </w:r>
    </w:p>
    <w:p w:rsidR="00C80EF4" w:rsidRPr="008D5403" w:rsidRDefault="00C80EF4" w:rsidP="008D46D9">
      <w:pPr>
        <w:numPr>
          <w:ilvl w:val="0"/>
          <w:numId w:val="7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helyben szokásos módon nyilvánosságra kell hozni.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(9) A szervezeti, és szakmai tekintetben önálló intézményegység.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szervezeti, és szakmai tekintetben önálló intézményegységben vezetői megbízást az kaphat, aki rendelkezik az azonos feladatot ellátó önálló intézmény vezetői megbízásához szükséges feltételekkel.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nyilvános pályázatra vonatkozó rendelkezéseket, az e bekezdésben szabályozott vezetői megbízás esetén is alkalmazni kell.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3FB5" w:rsidRPr="008D5403" w:rsidRDefault="00693FB5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84A70" w:rsidRDefault="00484A7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39. A köznevelési intézmény vezetője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68.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Az állami intézményfenntartó központ által fenntartott köznevelési intézmény, többcélú intézmény vezetőjének megbízása.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 által fenntartott </w:t>
      </w:r>
    </w:p>
    <w:p w:rsidR="00C80EF4" w:rsidRPr="008D5403" w:rsidRDefault="00C80EF4" w:rsidP="008D46D9">
      <w:pPr>
        <w:numPr>
          <w:ilvl w:val="0"/>
          <w:numId w:val="1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köznevelési intézmény,</w:t>
      </w:r>
    </w:p>
    <w:p w:rsidR="00C80EF4" w:rsidRPr="008D5403" w:rsidRDefault="00C80EF4" w:rsidP="008D46D9">
      <w:pPr>
        <w:numPr>
          <w:ilvl w:val="0"/>
          <w:numId w:val="1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többcélú 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vezetőjét</w:t>
      </w:r>
    </w:p>
    <w:p w:rsidR="00C80EF4" w:rsidRPr="008D5403" w:rsidRDefault="00C80EF4" w:rsidP="008D46D9">
      <w:pPr>
        <w:numPr>
          <w:ilvl w:val="0"/>
          <w:numId w:val="1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nevelési-oktatási intézmény esetében a nevelőtestület, </w:t>
      </w:r>
    </w:p>
    <w:p w:rsidR="00C80EF4" w:rsidRPr="008D5403" w:rsidRDefault="00C80EF4" w:rsidP="008D46D9">
      <w:pPr>
        <w:numPr>
          <w:ilvl w:val="0"/>
          <w:numId w:val="1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többcélú intézményben az igazgatótanács, </w:t>
      </w:r>
    </w:p>
    <w:p w:rsidR="00C80EF4" w:rsidRPr="008D5403" w:rsidRDefault="00C80EF4" w:rsidP="008D46D9">
      <w:pPr>
        <w:numPr>
          <w:ilvl w:val="0"/>
          <w:numId w:val="1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fenntartó, </w:t>
      </w:r>
    </w:p>
    <w:p w:rsidR="00C80EF4" w:rsidRPr="008D5403" w:rsidRDefault="00C80EF4" w:rsidP="008D46D9">
      <w:pPr>
        <w:numPr>
          <w:ilvl w:val="0"/>
          <w:numId w:val="1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székhelye szerint illetékes, vagy az intézményt működtető települési önkormányzat, </w:t>
      </w:r>
    </w:p>
    <w:p w:rsidR="00C80EF4" w:rsidRPr="008D5403" w:rsidRDefault="00C80EF4" w:rsidP="008D46D9">
      <w:pPr>
        <w:numPr>
          <w:ilvl w:val="0"/>
          <w:numId w:val="1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szakképző iskolában </w:t>
      </w:r>
    </w:p>
    <w:p w:rsidR="00C80EF4" w:rsidRPr="008D5403" w:rsidRDefault="00C80EF4" w:rsidP="008D46D9">
      <w:pPr>
        <w:numPr>
          <w:ilvl w:val="0"/>
          <w:numId w:val="1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szakképzésért és felnőttképzésért felelős miniszter véleményének kikérésével,</w:t>
      </w:r>
    </w:p>
    <w:p w:rsidR="00C80EF4" w:rsidRPr="008D5403" w:rsidRDefault="00C80EF4" w:rsidP="008D46D9">
      <w:pPr>
        <w:numPr>
          <w:ilvl w:val="0"/>
          <w:numId w:val="1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       bízza meg, öt évre.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köznevelési intézmény, többcélú intézmény vezetője megbízásának visszavonásáról a megbízási jogkör gyakorlója dönt.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(2) Az állami fenntartású köznevelési intézmények, továbbá az egyházi, és magánintézmények vezetőjének megbízása. </w:t>
      </w:r>
    </w:p>
    <w:p w:rsidR="006D7D7E" w:rsidRDefault="006D7D7E" w:rsidP="006D7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B54" w:rsidRDefault="006D7D7E" w:rsidP="006D7D7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D7D7E">
        <w:rPr>
          <w:rFonts w:ascii="Arial" w:hAnsi="Arial" w:cs="Arial"/>
          <w:color w:val="FF0000"/>
          <w:sz w:val="24"/>
          <w:szCs w:val="24"/>
        </w:rPr>
        <w:t>A</w:t>
      </w:r>
      <w:r w:rsidR="00130B54">
        <w:rPr>
          <w:rFonts w:ascii="Arial" w:hAnsi="Arial" w:cs="Arial"/>
          <w:color w:val="FF0000"/>
          <w:sz w:val="24"/>
          <w:szCs w:val="24"/>
        </w:rPr>
        <w:t>(</w:t>
      </w:r>
      <w:r w:rsidRPr="006D7D7E">
        <w:rPr>
          <w:rFonts w:ascii="Arial" w:hAnsi="Arial" w:cs="Arial"/>
          <w:color w:val="FF0000"/>
          <w:sz w:val="24"/>
          <w:szCs w:val="24"/>
        </w:rPr>
        <w:t>z</w:t>
      </w:r>
      <w:r w:rsidR="00130B54">
        <w:rPr>
          <w:rFonts w:ascii="Arial" w:hAnsi="Arial" w:cs="Arial"/>
          <w:color w:val="FF0000"/>
          <w:sz w:val="24"/>
          <w:szCs w:val="24"/>
        </w:rPr>
        <w:t>)</w:t>
      </w:r>
      <w:r w:rsidRPr="006D7D7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30B54" w:rsidRPr="00130B54" w:rsidRDefault="006D7D7E" w:rsidP="00130B54">
      <w:pPr>
        <w:pStyle w:val="Listaszerbekezds"/>
        <w:numPr>
          <w:ilvl w:val="0"/>
          <w:numId w:val="17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B54">
        <w:rPr>
          <w:rFonts w:ascii="Arial" w:hAnsi="Arial" w:cs="Arial"/>
          <w:color w:val="FF0000"/>
          <w:sz w:val="24"/>
          <w:szCs w:val="24"/>
        </w:rPr>
        <w:t xml:space="preserve">állami intézményfenntartó központ által fenntartott köznevelési intézmény, továbbá </w:t>
      </w:r>
    </w:p>
    <w:p w:rsidR="00130B54" w:rsidRPr="00130B54" w:rsidRDefault="006D7D7E" w:rsidP="00130B54">
      <w:pPr>
        <w:pStyle w:val="Listaszerbekezds"/>
        <w:numPr>
          <w:ilvl w:val="0"/>
          <w:numId w:val="17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B54">
        <w:rPr>
          <w:rFonts w:ascii="Arial" w:hAnsi="Arial" w:cs="Arial"/>
          <w:color w:val="FF0000"/>
          <w:sz w:val="24"/>
          <w:szCs w:val="24"/>
        </w:rPr>
        <w:t xml:space="preserve">szakképzésért és felnőttképzésért felelős miniszter által fenntartott szakképzési centrum </w:t>
      </w:r>
    </w:p>
    <w:p w:rsidR="00130B54" w:rsidRDefault="006D7D7E" w:rsidP="00130B54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D7D7E">
        <w:rPr>
          <w:rFonts w:ascii="Arial" w:hAnsi="Arial" w:cs="Arial"/>
          <w:color w:val="FF0000"/>
          <w:sz w:val="24"/>
          <w:szCs w:val="24"/>
        </w:rPr>
        <w:t>kivételével</w:t>
      </w:r>
      <w:r w:rsidR="00130B54">
        <w:rPr>
          <w:rFonts w:ascii="Arial" w:hAnsi="Arial" w:cs="Arial"/>
          <w:color w:val="FF0000"/>
          <w:sz w:val="24"/>
          <w:szCs w:val="24"/>
        </w:rPr>
        <w:t>,</w:t>
      </w:r>
      <w:r w:rsidRPr="006D7D7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30B54" w:rsidRPr="000E1DD7" w:rsidRDefault="006D7D7E" w:rsidP="000E1DD7">
      <w:pPr>
        <w:pStyle w:val="Listaszerbekezds"/>
        <w:numPr>
          <w:ilvl w:val="0"/>
          <w:numId w:val="17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1DD7">
        <w:rPr>
          <w:rFonts w:ascii="Arial" w:hAnsi="Arial" w:cs="Arial"/>
          <w:color w:val="FF0000"/>
          <w:sz w:val="24"/>
          <w:szCs w:val="24"/>
        </w:rPr>
        <w:t xml:space="preserve">az  állami fenntartású, </w:t>
      </w:r>
    </w:p>
    <w:p w:rsidR="00130B54" w:rsidRPr="000E1DD7" w:rsidRDefault="006D7D7E" w:rsidP="000E1DD7">
      <w:pPr>
        <w:pStyle w:val="Listaszerbekezds"/>
        <w:numPr>
          <w:ilvl w:val="0"/>
          <w:numId w:val="17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1DD7">
        <w:rPr>
          <w:rFonts w:ascii="Arial" w:hAnsi="Arial" w:cs="Arial"/>
          <w:color w:val="FF0000"/>
          <w:sz w:val="24"/>
          <w:szCs w:val="24"/>
        </w:rPr>
        <w:t xml:space="preserve">az  egyházi és </w:t>
      </w:r>
    </w:p>
    <w:p w:rsidR="00130B54" w:rsidRPr="000E1DD7" w:rsidRDefault="00130B54" w:rsidP="000E1DD7">
      <w:pPr>
        <w:pStyle w:val="Listaszerbekezds"/>
        <w:numPr>
          <w:ilvl w:val="0"/>
          <w:numId w:val="17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1DD7">
        <w:rPr>
          <w:rFonts w:ascii="Arial" w:hAnsi="Arial" w:cs="Arial"/>
          <w:color w:val="FF0000"/>
          <w:sz w:val="24"/>
          <w:szCs w:val="24"/>
        </w:rPr>
        <w:t xml:space="preserve">a </w:t>
      </w:r>
      <w:r w:rsidR="006D7D7E" w:rsidRPr="000E1DD7">
        <w:rPr>
          <w:rFonts w:ascii="Arial" w:hAnsi="Arial" w:cs="Arial"/>
          <w:color w:val="FF0000"/>
          <w:sz w:val="24"/>
          <w:szCs w:val="24"/>
        </w:rPr>
        <w:t xml:space="preserve">magán köznevelési intézmény, valamint </w:t>
      </w:r>
    </w:p>
    <w:p w:rsidR="000E1DD7" w:rsidRDefault="006D7D7E" w:rsidP="000E1DD7">
      <w:pPr>
        <w:pStyle w:val="Listaszerbekezds"/>
        <w:numPr>
          <w:ilvl w:val="0"/>
          <w:numId w:val="172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1DD7">
        <w:rPr>
          <w:rFonts w:ascii="Arial" w:hAnsi="Arial" w:cs="Arial"/>
          <w:color w:val="FF0000"/>
          <w:sz w:val="24"/>
          <w:szCs w:val="24"/>
        </w:rPr>
        <w:t xml:space="preserve">a többcélú </w:t>
      </w:r>
    </w:p>
    <w:p w:rsidR="006D7D7E" w:rsidRPr="000E1DD7" w:rsidRDefault="006D7D7E" w:rsidP="000E1DD7">
      <w:pPr>
        <w:pStyle w:val="Listaszerbekezds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1DD7">
        <w:rPr>
          <w:rFonts w:ascii="Arial" w:hAnsi="Arial" w:cs="Arial"/>
          <w:color w:val="FF0000"/>
          <w:sz w:val="24"/>
          <w:szCs w:val="24"/>
        </w:rPr>
        <w:t>intézmény</w:t>
      </w:r>
      <w:r w:rsidR="000E1DD7">
        <w:rPr>
          <w:rFonts w:ascii="Arial" w:hAnsi="Arial" w:cs="Arial"/>
          <w:color w:val="FF0000"/>
          <w:sz w:val="24"/>
          <w:szCs w:val="24"/>
        </w:rPr>
        <w:t>ek vezetőjét</w:t>
      </w:r>
    </w:p>
    <w:p w:rsidR="00C80EF4" w:rsidRPr="008D5403" w:rsidRDefault="00C80EF4" w:rsidP="008D46D9">
      <w:pPr>
        <w:numPr>
          <w:ilvl w:val="0"/>
          <w:numId w:val="1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oktatásért felelős miniszter egyetértésével, </w:t>
      </w:r>
    </w:p>
    <w:p w:rsidR="00C80EF4" w:rsidRPr="008D5403" w:rsidRDefault="00C80EF4" w:rsidP="008D46D9">
      <w:pPr>
        <w:numPr>
          <w:ilvl w:val="0"/>
          <w:numId w:val="1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fenntartó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bízza meg, </w:t>
      </w:r>
    </w:p>
    <w:p w:rsidR="00C80EF4" w:rsidRPr="008D5403" w:rsidRDefault="00C80EF4" w:rsidP="008D46D9">
      <w:pPr>
        <w:numPr>
          <w:ilvl w:val="0"/>
          <w:numId w:val="1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munkáltatói jogokat a fenntartó gyakorolja.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miniszter az egyetértését</w:t>
      </w:r>
      <w:r w:rsidR="00A40ED7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csak jogszabálysértés esetén tagadhatja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0A93" w:rsidRDefault="007F0A9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0A93" w:rsidRDefault="007F0A9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0A93" w:rsidRDefault="007F0A9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(3) Igazgató, Főigazgató.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önálló intézményként működő, köznevelési intézmény élén – a munkáltató döntésétől függően – </w:t>
      </w:r>
    </w:p>
    <w:p w:rsidR="00C80EF4" w:rsidRPr="008D5403" w:rsidRDefault="00C80EF4" w:rsidP="008D46D9">
      <w:pPr>
        <w:numPr>
          <w:ilvl w:val="0"/>
          <w:numId w:val="7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Igazgató, vagy </w:t>
      </w:r>
    </w:p>
    <w:p w:rsidR="00C80EF4" w:rsidRPr="008D5403" w:rsidRDefault="00C80EF4" w:rsidP="008D46D9">
      <w:pPr>
        <w:numPr>
          <w:ilvl w:val="0"/>
          <w:numId w:val="7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Főigazgató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önálló intézmény, </w:t>
      </w:r>
    </w:p>
    <w:p w:rsidR="00C80EF4" w:rsidRPr="008D5403" w:rsidRDefault="00C80EF4" w:rsidP="008D46D9">
      <w:pPr>
        <w:numPr>
          <w:ilvl w:val="0"/>
          <w:numId w:val="7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tagintézményeként, vagy</w:t>
      </w:r>
    </w:p>
    <w:p w:rsidR="00C80EF4" w:rsidRPr="008D5403" w:rsidRDefault="00C80EF4" w:rsidP="008D46D9">
      <w:pPr>
        <w:numPr>
          <w:ilvl w:val="0"/>
          <w:numId w:val="7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intézményegységeként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működő kollégium élén, kollégiumvezető, </w:t>
      </w:r>
    </w:p>
    <w:p w:rsidR="00C80EF4" w:rsidRPr="008D5403" w:rsidRDefault="00C80EF4" w:rsidP="008D46D9">
      <w:pPr>
        <w:numPr>
          <w:ilvl w:val="0"/>
          <w:numId w:val="7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 köznevelési intézményegység élén </w:t>
      </w:r>
    </w:p>
    <w:p w:rsidR="00C80EF4" w:rsidRPr="008D5403" w:rsidRDefault="00C80EF4" w:rsidP="008D46D9">
      <w:pPr>
        <w:numPr>
          <w:ilvl w:val="0"/>
          <w:numId w:val="7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tagintézmény-vezető, </w:t>
      </w:r>
    </w:p>
    <w:p w:rsidR="00C80EF4" w:rsidRPr="008D5403" w:rsidRDefault="00C80EF4" w:rsidP="008D46D9">
      <w:pPr>
        <w:numPr>
          <w:ilvl w:val="0"/>
          <w:numId w:val="7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intézményegység-vezető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áll.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tagintézmény, intézményegység </w:t>
      </w:r>
    </w:p>
    <w:p w:rsidR="00C80EF4" w:rsidRPr="008D5403" w:rsidRDefault="00C80EF4" w:rsidP="008D46D9">
      <w:pPr>
        <w:numPr>
          <w:ilvl w:val="0"/>
          <w:numId w:val="7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vezetője: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>igazgatói,</w:t>
      </w:r>
    </w:p>
    <w:p w:rsidR="00C80EF4" w:rsidRPr="008D5403" w:rsidRDefault="00C80EF4" w:rsidP="008D46D9">
      <w:pPr>
        <w:numPr>
          <w:ilvl w:val="0"/>
          <w:numId w:val="7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intézményvezető-helyettese: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tagintézményvezető-helyettes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EF4" w:rsidRPr="008D5403" w:rsidRDefault="00C80EF4" w:rsidP="008D46D9">
      <w:pPr>
        <w:numPr>
          <w:ilvl w:val="0"/>
          <w:numId w:val="7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intézményegység vezető-helyettes: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ab/>
        <w:t xml:space="preserve">igazgatóhelyettesi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megbízást is kaphat.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69.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köznevelési intézmény vezetője.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köznevelési intézmény vezetője.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felel, az intézmény </w:t>
      </w:r>
    </w:p>
    <w:p w:rsidR="00C80EF4" w:rsidRPr="008D5403" w:rsidRDefault="00C80EF4" w:rsidP="008D46D9">
      <w:pPr>
        <w:numPr>
          <w:ilvl w:val="0"/>
          <w:numId w:val="9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szakszerű, és </w:t>
      </w:r>
    </w:p>
    <w:p w:rsidR="00C80EF4" w:rsidRPr="008D5403" w:rsidRDefault="00C80EF4" w:rsidP="008D46D9">
      <w:pPr>
        <w:numPr>
          <w:ilvl w:val="0"/>
          <w:numId w:val="9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törvényes </w:t>
      </w:r>
    </w:p>
    <w:p w:rsidR="00C80EF4" w:rsidRPr="008D5403" w:rsidRDefault="00C80EF4" w:rsidP="008D46D9">
      <w:pPr>
        <w:numPr>
          <w:ilvl w:val="0"/>
          <w:numId w:val="9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működéséért, </w:t>
      </w:r>
    </w:p>
    <w:p w:rsidR="00C80EF4" w:rsidRPr="008D5403" w:rsidRDefault="00C80EF4" w:rsidP="008D46D9">
      <w:pPr>
        <w:numPr>
          <w:ilvl w:val="0"/>
          <w:numId w:val="9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gazdálkodásért,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önálló költségvetéssel nem rendelkező intézmény esetében </w:t>
      </w:r>
    </w:p>
    <w:p w:rsidR="00C80EF4" w:rsidRPr="008D5403" w:rsidRDefault="00C80EF4" w:rsidP="008D46D9">
      <w:pPr>
        <w:numPr>
          <w:ilvl w:val="0"/>
          <w:numId w:val="1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működtetővel kötött szerződésben foglaltak végrehajtásáért, </w:t>
      </w:r>
    </w:p>
    <w:p w:rsidR="00C80EF4" w:rsidRPr="008D5403" w:rsidRDefault="00C80EF4" w:rsidP="008D46D9">
      <w:pPr>
        <w:numPr>
          <w:ilvl w:val="0"/>
          <w:numId w:val="1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működtető hiányában a fenntartó által rendelkezésére bocsátott eszközök tőle elvárható gondossággal való kezeléséért,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önálló költségvetéssel nem rendelkező intézmény vezetője kivételével gyakorolja a munkáltatói jogokat a köznevelési intézményben foglalkoztatottak felett,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dönt, az intézmény működésével kapcsolatban minden olyan ügyben, amelyet</w:t>
      </w:r>
    </w:p>
    <w:p w:rsidR="00C80EF4" w:rsidRPr="008D5403" w:rsidRDefault="00C80EF4" w:rsidP="008D46D9">
      <w:pPr>
        <w:numPr>
          <w:ilvl w:val="0"/>
          <w:numId w:val="9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jogszabály, </w:t>
      </w:r>
    </w:p>
    <w:p w:rsidR="00C80EF4" w:rsidRPr="008D5403" w:rsidRDefault="00C80EF4" w:rsidP="008D46D9">
      <w:pPr>
        <w:numPr>
          <w:ilvl w:val="0"/>
          <w:numId w:val="9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Kollektív szerződés, </w:t>
      </w:r>
    </w:p>
    <w:p w:rsidR="00C80EF4" w:rsidRPr="008D5403" w:rsidRDefault="00C80EF4" w:rsidP="008D46D9">
      <w:pPr>
        <w:numPr>
          <w:ilvl w:val="0"/>
          <w:numId w:val="9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Közalkalmazotti szabályzat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nem utal más hatáskörébe,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 felelős, az intézményi szabályzatok elkészítéséért,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e) jóváhagyja, az intézmény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képviseli az intézményt.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nevelési-oktatási intézmény vezetője felel.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nevelési-oktatási intézmény vezetője felel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a) a pedagógiai munkáért,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 a Nevelőtestület vezetéséért,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Nevelőtestület jogkörébe tartozó döntések </w:t>
      </w:r>
    </w:p>
    <w:p w:rsidR="00C80EF4" w:rsidRPr="008D5403" w:rsidRDefault="00C80EF4" w:rsidP="008D46D9">
      <w:pPr>
        <w:numPr>
          <w:ilvl w:val="0"/>
          <w:numId w:val="9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előkészítéséért, </w:t>
      </w:r>
    </w:p>
    <w:p w:rsidR="00C80EF4" w:rsidRPr="008D5403" w:rsidRDefault="00C80EF4" w:rsidP="008D46D9">
      <w:pPr>
        <w:numPr>
          <w:ilvl w:val="0"/>
          <w:numId w:val="9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végrehajtásuk, szakszerű </w:t>
      </w:r>
    </w:p>
    <w:p w:rsidR="00C80EF4" w:rsidRPr="008D5403" w:rsidRDefault="00C80EF4" w:rsidP="008D46D9">
      <w:pPr>
        <w:numPr>
          <w:ilvl w:val="0"/>
          <w:numId w:val="9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megszervezéséért, és </w:t>
      </w:r>
    </w:p>
    <w:p w:rsidR="00C80EF4" w:rsidRPr="008D5403" w:rsidRDefault="00C80EF4" w:rsidP="008D46D9">
      <w:pPr>
        <w:numPr>
          <w:ilvl w:val="0"/>
          <w:numId w:val="9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ellenőrzéséért,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önálló költségvetéssel rendelkező intézmény esetében, a rendelkezésre álló költségvetés alapján </w:t>
      </w:r>
    </w:p>
    <w:p w:rsidR="00C80EF4" w:rsidRPr="008D5403" w:rsidRDefault="00C80EF4" w:rsidP="008D46D9">
      <w:pPr>
        <w:numPr>
          <w:ilvl w:val="0"/>
          <w:numId w:val="1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működéséhez szükséges </w:t>
      </w:r>
    </w:p>
    <w:p w:rsidR="00C80EF4" w:rsidRPr="008D5403" w:rsidRDefault="00C80EF4" w:rsidP="008D46D9">
      <w:pPr>
        <w:numPr>
          <w:ilvl w:val="0"/>
          <w:numId w:val="1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személyi, és </w:t>
      </w:r>
    </w:p>
    <w:p w:rsidR="00C80EF4" w:rsidRPr="008D5403" w:rsidRDefault="00C80EF4" w:rsidP="008D46D9">
      <w:pPr>
        <w:numPr>
          <w:ilvl w:val="0"/>
          <w:numId w:val="1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feltételek biztosításáért,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nemzeti, és iskolai ünnepek </w:t>
      </w:r>
    </w:p>
    <w:p w:rsidR="00C80EF4" w:rsidRPr="008D5403" w:rsidRDefault="00C80EF4" w:rsidP="008D46D9">
      <w:pPr>
        <w:numPr>
          <w:ilvl w:val="0"/>
          <w:numId w:val="9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munkarendhez igazodó, </w:t>
      </w:r>
    </w:p>
    <w:p w:rsidR="00C80EF4" w:rsidRPr="008D5403" w:rsidRDefault="00C80EF4" w:rsidP="008D46D9">
      <w:pPr>
        <w:numPr>
          <w:ilvl w:val="0"/>
          <w:numId w:val="9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méltó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megszervezéséért,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gyermek, és ifjúságvédelmi feladatok </w:t>
      </w:r>
    </w:p>
    <w:p w:rsidR="00C80EF4" w:rsidRPr="008D5403" w:rsidRDefault="00C80EF4" w:rsidP="008D46D9">
      <w:pPr>
        <w:numPr>
          <w:ilvl w:val="0"/>
          <w:numId w:val="9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megszervezéséért, és </w:t>
      </w:r>
    </w:p>
    <w:p w:rsidR="00C80EF4" w:rsidRPr="008D5403" w:rsidRDefault="00C80EF4" w:rsidP="008D46D9">
      <w:pPr>
        <w:numPr>
          <w:ilvl w:val="0"/>
          <w:numId w:val="9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ellátásáért,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nevelő-, és oktató munka </w:t>
      </w:r>
    </w:p>
    <w:p w:rsidR="00C80EF4" w:rsidRPr="008D5403" w:rsidRDefault="00C80EF4" w:rsidP="008D46D9">
      <w:pPr>
        <w:numPr>
          <w:ilvl w:val="0"/>
          <w:numId w:val="9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egészséges, és </w:t>
      </w:r>
    </w:p>
    <w:p w:rsidR="00C80EF4" w:rsidRPr="008D5403" w:rsidRDefault="00C80EF4" w:rsidP="008D46D9">
      <w:pPr>
        <w:numPr>
          <w:ilvl w:val="0"/>
          <w:numId w:val="9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biztonságos </w:t>
      </w:r>
    </w:p>
    <w:p w:rsidR="00920073" w:rsidRPr="008D5403" w:rsidRDefault="00C80EF4" w:rsidP="00920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feltételeinek megteremtéséért,</w:t>
      </w:r>
    </w:p>
    <w:p w:rsidR="00920073" w:rsidRPr="008D5403" w:rsidRDefault="00920073" w:rsidP="00920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4C" w:rsidRDefault="00891B4C" w:rsidP="00920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4C" w:rsidRDefault="00891B4C" w:rsidP="00920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4C" w:rsidRDefault="00891B4C" w:rsidP="00920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920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h)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a(z) </w:t>
      </w:r>
    </w:p>
    <w:p w:rsidR="00C80EF4" w:rsidRPr="008D5403" w:rsidRDefault="00C80EF4" w:rsidP="008D46D9">
      <w:pPr>
        <w:numPr>
          <w:ilvl w:val="0"/>
          <w:numId w:val="9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Iskolaszékkel, </w:t>
      </w:r>
    </w:p>
    <w:p w:rsidR="00C80EF4" w:rsidRPr="008D5403" w:rsidRDefault="00C80EF4" w:rsidP="008D46D9">
      <w:pPr>
        <w:numPr>
          <w:ilvl w:val="0"/>
          <w:numId w:val="9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munkavállalói érdek-képviseleti szervekkel, </w:t>
      </w:r>
    </w:p>
    <w:p w:rsidR="00C80EF4" w:rsidRPr="008D5403" w:rsidRDefault="00C80EF4" w:rsidP="008D46D9">
      <w:pPr>
        <w:numPr>
          <w:ilvl w:val="0"/>
          <w:numId w:val="9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Diákönkormányzatokkal, és</w:t>
      </w:r>
    </w:p>
    <w:p w:rsidR="00C80EF4" w:rsidRPr="008D5403" w:rsidRDefault="00C80EF4" w:rsidP="008D46D9">
      <w:pPr>
        <w:numPr>
          <w:ilvl w:val="0"/>
          <w:numId w:val="9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szülői szervezetekkel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való, megfelelő együttműködésért,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a tanuló-, gyermekbaleset megelőzéséért,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j) a gyermekek, a  tanulók, rendszeres egészségügyi vizsgálatának megszervezéséért,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pedagógus etika normáinak </w:t>
      </w:r>
    </w:p>
    <w:p w:rsidR="00C80EF4" w:rsidRPr="008D5403" w:rsidRDefault="00C80EF4" w:rsidP="008D46D9">
      <w:pPr>
        <w:numPr>
          <w:ilvl w:val="0"/>
          <w:numId w:val="9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betartásáért, és </w:t>
      </w:r>
    </w:p>
    <w:p w:rsidR="00C80EF4" w:rsidRPr="008D5403" w:rsidRDefault="00C80EF4" w:rsidP="008D46D9">
      <w:pPr>
        <w:numPr>
          <w:ilvl w:val="0"/>
          <w:numId w:val="9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betartatásáért.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köznevelési intézmény vezetője, szakmai ellenőrzést indíthat.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 vezetője, - a pedagógiai munkáért való felelőssége körében - szakmai ellenőrzést indíthat az intézményben végzett </w:t>
      </w:r>
    </w:p>
    <w:p w:rsidR="00C80EF4" w:rsidRPr="008D5403" w:rsidRDefault="00C80EF4" w:rsidP="008D46D9">
      <w:pPr>
        <w:numPr>
          <w:ilvl w:val="0"/>
          <w:numId w:val="7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nevelő-, és oktató munka, </w:t>
      </w:r>
    </w:p>
    <w:p w:rsidR="00C80EF4" w:rsidRPr="008D5403" w:rsidRDefault="00C80EF4" w:rsidP="008D46D9">
      <w:pPr>
        <w:numPr>
          <w:ilvl w:val="0"/>
          <w:numId w:val="7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egyes alkalmazott munkája színvonalának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külső szakértővel történő értékelése céljából.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nevelési-oktatási intézményvezető munkájának értékelése.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intézményvezető munkáját </w:t>
      </w:r>
    </w:p>
    <w:p w:rsidR="00C80EF4" w:rsidRPr="008D5403" w:rsidRDefault="00C80EF4" w:rsidP="008D46D9">
      <w:pPr>
        <w:numPr>
          <w:ilvl w:val="0"/>
          <w:numId w:val="7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Nevelőtestület, és </w:t>
      </w:r>
    </w:p>
    <w:p w:rsidR="00C80EF4" w:rsidRPr="008D5403" w:rsidRDefault="00C80EF4" w:rsidP="008D46D9">
      <w:pPr>
        <w:numPr>
          <w:ilvl w:val="0"/>
          <w:numId w:val="7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szülők közössége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vezetői megbízásának, </w:t>
      </w:r>
    </w:p>
    <w:p w:rsidR="00C80EF4" w:rsidRPr="008D5403" w:rsidRDefault="00C80EF4" w:rsidP="008D46D9">
      <w:pPr>
        <w:numPr>
          <w:ilvl w:val="0"/>
          <w:numId w:val="7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második, és </w:t>
      </w:r>
    </w:p>
    <w:p w:rsidR="00C80EF4" w:rsidRPr="008D5403" w:rsidRDefault="00C80EF4" w:rsidP="008D46D9">
      <w:pPr>
        <w:numPr>
          <w:ilvl w:val="0"/>
          <w:numId w:val="7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negyedik évében </w:t>
      </w:r>
    </w:p>
    <w:p w:rsidR="00C80EF4" w:rsidRPr="008D5403" w:rsidRDefault="00C80EF4" w:rsidP="008D46D9">
      <w:pPr>
        <w:numPr>
          <w:ilvl w:val="0"/>
          <w:numId w:val="7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személyazonosításra alkalmatlan, </w:t>
      </w:r>
    </w:p>
    <w:p w:rsidR="00C80EF4" w:rsidRPr="008D5403" w:rsidRDefault="00C80EF4" w:rsidP="008D46D9">
      <w:pPr>
        <w:numPr>
          <w:ilvl w:val="0"/>
          <w:numId w:val="7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kérdőíves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felmérés alapján értékeli.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országos pedagógiai-szakmai ellenőrzés, az intézményvezető munkájának </w:t>
      </w:r>
    </w:p>
    <w:p w:rsidR="00C80EF4" w:rsidRPr="008D5403" w:rsidRDefault="00C80EF4" w:rsidP="008D46D9">
      <w:pPr>
        <w:numPr>
          <w:ilvl w:val="0"/>
          <w:numId w:val="7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ellenőrzése, és </w:t>
      </w:r>
    </w:p>
    <w:p w:rsidR="00C80EF4" w:rsidRPr="008D5403" w:rsidRDefault="00C80EF4" w:rsidP="008D46D9">
      <w:pPr>
        <w:numPr>
          <w:ilvl w:val="0"/>
          <w:numId w:val="7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során, </w:t>
      </w:r>
    </w:p>
    <w:p w:rsidR="00C80EF4" w:rsidRPr="008D5403" w:rsidRDefault="00C80EF4" w:rsidP="008D46D9">
      <w:pPr>
        <w:numPr>
          <w:ilvl w:val="0"/>
          <w:numId w:val="7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kérdőíves felmérés eredményét is figyelembe veszi.</w:t>
      </w:r>
    </w:p>
    <w:p w:rsidR="00920073" w:rsidRPr="008D5403" w:rsidRDefault="009200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50ED" w:rsidRDefault="002550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(5) A nevelési-oktatási intézmény vezetője munkaideje felhasználásának és beosztásának, meghatározása.</w:t>
      </w:r>
    </w:p>
    <w:p w:rsidR="00A40ED7" w:rsidRDefault="00A40ED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vezetője munkaideje felhasználását és beosztását,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5. mellékletben foglalt </w:t>
      </w:r>
    </w:p>
    <w:p w:rsidR="00C80EF4" w:rsidRPr="008D5403" w:rsidRDefault="00C80EF4" w:rsidP="008D46D9">
      <w:pPr>
        <w:numPr>
          <w:ilvl w:val="0"/>
          <w:numId w:val="7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tanórák, </w:t>
      </w:r>
    </w:p>
    <w:p w:rsidR="00C80EF4" w:rsidRPr="008D5403" w:rsidRDefault="00C80EF4" w:rsidP="008D46D9">
      <w:pPr>
        <w:numPr>
          <w:ilvl w:val="0"/>
          <w:numId w:val="7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foglalkozások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megtartásának kötelezettségén kívül, maga jogosult meghatározni.</w:t>
      </w:r>
    </w:p>
    <w:p w:rsidR="007E17AD" w:rsidRPr="008D5403" w:rsidRDefault="007E17AD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(6) „Címzetes igazgatói” pótlék.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korábban, legalább két ciklust intézményvezetőként dolgozó pedagógus „Címzetes igazgatói” pótlékban részesülhet, ha </w:t>
      </w:r>
    </w:p>
    <w:p w:rsidR="00C80EF4" w:rsidRPr="008D5403" w:rsidRDefault="00C80EF4" w:rsidP="008D46D9">
      <w:pPr>
        <w:numPr>
          <w:ilvl w:val="0"/>
          <w:numId w:val="7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intézményvezetői megbízásának lejártát, vagy </w:t>
      </w:r>
    </w:p>
    <w:p w:rsidR="00C80EF4" w:rsidRPr="008D5403" w:rsidRDefault="00C80EF4" w:rsidP="008D46D9">
      <w:pPr>
        <w:numPr>
          <w:ilvl w:val="0"/>
          <w:numId w:val="7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megszűnését követően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továbbra is az intézményben marad alkalmazásban.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pótlék mértéke a volt intézményvezető korábbi vezetői pótlékának huszonöt százaléka.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40. A nevelőtestület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70.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(1) A Nevelőtestület.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Nevelőtestület, a nevelési-oktatási intézmény legfontosabb </w:t>
      </w:r>
    </w:p>
    <w:p w:rsidR="00C80EF4" w:rsidRPr="008D5403" w:rsidRDefault="00C80EF4" w:rsidP="008D46D9">
      <w:pPr>
        <w:numPr>
          <w:ilvl w:val="0"/>
          <w:numId w:val="7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tanácskozó, és </w:t>
      </w:r>
    </w:p>
    <w:p w:rsidR="00C80EF4" w:rsidRPr="008D5403" w:rsidRDefault="00C80EF4" w:rsidP="008D46D9">
      <w:pPr>
        <w:numPr>
          <w:ilvl w:val="0"/>
          <w:numId w:val="7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döntéshozó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állami intézményfenntartó központ által fenntartott köznevelési intézményben,</w:t>
      </w:r>
    </w:p>
    <w:p w:rsidR="00C80EF4" w:rsidRPr="008D5403" w:rsidRDefault="00C80EF4" w:rsidP="008D46D9">
      <w:pPr>
        <w:numPr>
          <w:ilvl w:val="0"/>
          <w:numId w:val="1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önálló jogi személyiséggel rendelkező szervezeti egységnek, </w:t>
      </w:r>
    </w:p>
    <w:p w:rsidR="00C80EF4" w:rsidRPr="008D5403" w:rsidRDefault="00C80EF4" w:rsidP="008D46D9">
      <w:pPr>
        <w:numPr>
          <w:ilvl w:val="0"/>
          <w:numId w:val="1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nevelőtestülete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van.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Nevelőtestülete dönt </w:t>
      </w:r>
    </w:p>
    <w:p w:rsidR="00C80EF4" w:rsidRPr="008D5403" w:rsidRDefault="00C80EF4" w:rsidP="008D46D9">
      <w:pPr>
        <w:numPr>
          <w:ilvl w:val="0"/>
          <w:numId w:val="7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 és oktatási kérdésekben, </w:t>
      </w:r>
    </w:p>
    <w:p w:rsidR="00C80EF4" w:rsidRPr="008D5403" w:rsidRDefault="00C80EF4" w:rsidP="008D46D9">
      <w:pPr>
        <w:numPr>
          <w:ilvl w:val="0"/>
          <w:numId w:val="7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működésével kapcsolatos ügyekben, valamint  </w:t>
      </w:r>
    </w:p>
    <w:p w:rsidR="00C80EF4" w:rsidRPr="008D5403" w:rsidRDefault="00C80EF4" w:rsidP="008D46D9">
      <w:pPr>
        <w:numPr>
          <w:ilvl w:val="0"/>
          <w:numId w:val="7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és más </w:t>
      </w:r>
    </w:p>
    <w:p w:rsidR="00C80EF4" w:rsidRPr="008D5403" w:rsidRDefault="00C80EF4" w:rsidP="008D46D9">
      <w:pPr>
        <w:numPr>
          <w:ilvl w:val="0"/>
          <w:numId w:val="7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jogszabályokban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meghatározott kérdésekben, döntési, </w:t>
      </w:r>
    </w:p>
    <w:p w:rsidR="00C80EF4" w:rsidRPr="008D5403" w:rsidRDefault="00C80EF4" w:rsidP="008D46D9">
      <w:pPr>
        <w:numPr>
          <w:ilvl w:val="0"/>
          <w:numId w:val="7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egyebekben </w:t>
      </w:r>
    </w:p>
    <w:p w:rsidR="00C80EF4" w:rsidRPr="008D5403" w:rsidRDefault="00C80EF4" w:rsidP="008D46D9">
      <w:pPr>
        <w:numPr>
          <w:ilvl w:val="0"/>
          <w:numId w:val="7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véleményező, és </w:t>
      </w:r>
    </w:p>
    <w:p w:rsidR="00C80EF4" w:rsidRPr="008D5403" w:rsidRDefault="00C80EF4" w:rsidP="008D46D9">
      <w:pPr>
        <w:numPr>
          <w:ilvl w:val="0"/>
          <w:numId w:val="7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javaslattevő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jogkörrel rendelkezik.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05D9" w:rsidRDefault="00D905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05D9" w:rsidRDefault="00D905D9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>(2) A Nevelőtestület, - konkrét - döntési jogköre.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Nevelőtestület dönt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, a nevelési-oktatási intézmény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PP-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nak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SZMSZ </w:t>
      </w:r>
      <w:proofErr w:type="spellStart"/>
      <w:r w:rsidRPr="008D5403">
        <w:rPr>
          <w:rFonts w:ascii="Arial" w:hAnsi="Arial" w:cs="Arial"/>
          <w:color w:val="000000" w:themeColor="text1"/>
          <w:sz w:val="24"/>
          <w:szCs w:val="24"/>
        </w:rPr>
        <w:t>-nek</w:t>
      </w:r>
      <w:proofErr w:type="spellEnd"/>
      <w:r w:rsidRPr="008D540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c) éves Munkatervének,</w:t>
      </w:r>
    </w:p>
    <w:p w:rsidR="00A40ED7" w:rsidRDefault="00A40ED7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d)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munkáját átfogó </w:t>
      </w:r>
    </w:p>
    <w:p w:rsidR="00C80EF4" w:rsidRPr="008D5403" w:rsidRDefault="00C80EF4" w:rsidP="008D46D9">
      <w:pPr>
        <w:numPr>
          <w:ilvl w:val="0"/>
          <w:numId w:val="9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elemzések, </w:t>
      </w:r>
    </w:p>
    <w:p w:rsidR="00C80EF4" w:rsidRPr="008D5403" w:rsidRDefault="00C80EF4" w:rsidP="008D46D9">
      <w:pPr>
        <w:numPr>
          <w:ilvl w:val="0"/>
          <w:numId w:val="9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értékelések, </w:t>
      </w:r>
    </w:p>
    <w:p w:rsidR="00C80EF4" w:rsidRPr="008D5403" w:rsidRDefault="00C80EF4" w:rsidP="008D46D9">
      <w:pPr>
        <w:numPr>
          <w:ilvl w:val="0"/>
          <w:numId w:val="9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beszámolók,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elfogadásáról,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e) Továbbképzési programjának elfogadásáról,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f) Nevelőtestületének képviseletében eljáró pedagógus kiválasztásáról,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g) Házirendjének elfogadásáról,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h)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tanulók </w:t>
      </w:r>
    </w:p>
    <w:p w:rsidR="00C80EF4" w:rsidRPr="008D5403" w:rsidRDefault="00C80EF4" w:rsidP="008D46D9">
      <w:pPr>
        <w:numPr>
          <w:ilvl w:val="0"/>
          <w:numId w:val="9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magasabb évfolyamba lépéséről,</w:t>
      </w:r>
    </w:p>
    <w:p w:rsidR="00C80EF4" w:rsidRPr="008D5403" w:rsidRDefault="00C80EF4" w:rsidP="008D46D9">
      <w:pPr>
        <w:numPr>
          <w:ilvl w:val="0"/>
          <w:numId w:val="9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osztályozóvizsgára bocsátásáról,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i) a tanulók fegyelmi ügyeiben,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j)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az</w:t>
      </w:r>
    </w:p>
    <w:p w:rsidR="00C80EF4" w:rsidRPr="008D5403" w:rsidRDefault="00C80EF4" w:rsidP="008D46D9">
      <w:pPr>
        <w:numPr>
          <w:ilvl w:val="0"/>
          <w:numId w:val="9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intézményvezetői,</w:t>
      </w:r>
    </w:p>
    <w:p w:rsidR="00C80EF4" w:rsidRPr="008D5403" w:rsidRDefault="00C80EF4" w:rsidP="008D46D9">
      <w:pPr>
        <w:numPr>
          <w:ilvl w:val="0"/>
          <w:numId w:val="9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intézményegység-vezetői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pályázathoz készített, vezetési programmal összefüggő szakmai vélemény tartalmáról, 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k) jogszabályban meghatározott, más ügyekben.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(3) A Nevelőtestület véleményt nyilváníthat, vagy javaslatot tehet.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Nevelőtestület </w:t>
      </w:r>
    </w:p>
    <w:p w:rsidR="00C80EF4" w:rsidRPr="008D5403" w:rsidRDefault="00C80EF4" w:rsidP="008D46D9">
      <w:pPr>
        <w:numPr>
          <w:ilvl w:val="0"/>
          <w:numId w:val="7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véleményt nyilváníthat, vagy </w:t>
      </w:r>
    </w:p>
    <w:p w:rsidR="00C80EF4" w:rsidRPr="008D5403" w:rsidRDefault="00C80EF4" w:rsidP="008D46D9">
      <w:pPr>
        <w:numPr>
          <w:ilvl w:val="0"/>
          <w:numId w:val="7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javaslatot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tehet, a nevelési-oktatási intézmény működésével kapcsolatos valamennyi kérdésben.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Ki kell kérni a Nevelőtestület véleményét, a külön jogszabályban meghatározott ügyekben.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7F44" w:rsidRDefault="00B87F4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627A" w:rsidRPr="0043627A" w:rsidRDefault="00C80EF4" w:rsidP="0043627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(4) A közös igazgatású köznevelési intézményben, és az </w:t>
      </w:r>
      <w:r w:rsidR="0043627A">
        <w:rPr>
          <w:rFonts w:ascii="Arial" w:hAnsi="Arial" w:cs="Arial"/>
          <w:color w:val="000000" w:themeColor="text1"/>
          <w:sz w:val="24"/>
          <w:szCs w:val="24"/>
        </w:rPr>
        <w:t xml:space="preserve">általános művelődési központban, </w:t>
      </w:r>
      <w:r w:rsidR="0043627A" w:rsidRPr="0043627A">
        <w:rPr>
          <w:rFonts w:ascii="Arial" w:hAnsi="Arial" w:cs="Arial"/>
          <w:color w:val="FF0000"/>
          <w:sz w:val="24"/>
          <w:szCs w:val="24"/>
        </w:rPr>
        <w:t>és a szakképzési centrumban.</w:t>
      </w:r>
    </w:p>
    <w:p w:rsidR="00C80EF4" w:rsidRPr="0043627A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3627A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C80EF4" w:rsidRPr="008D5403" w:rsidRDefault="00C80EF4" w:rsidP="00F835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közös igazgatású köznevelési intézményben, és az általános művelődési központban, </w:t>
      </w:r>
      <w:r w:rsidR="0043627A" w:rsidRPr="0043627A">
        <w:rPr>
          <w:rFonts w:ascii="Arial" w:hAnsi="Arial" w:cs="Arial"/>
          <w:color w:val="FF0000"/>
          <w:sz w:val="24"/>
          <w:szCs w:val="24"/>
        </w:rPr>
        <w:t>és a szakképzési centrumban</w:t>
      </w:r>
      <w:r w:rsidR="00F835D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azokban az ügyekben, amelyek</w:t>
      </w:r>
    </w:p>
    <w:p w:rsidR="00C80EF4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csak egy, – nevelési-oktatási intézmény feladatát ellátó – intézményegységet érintenek, </w:t>
      </w:r>
    </w:p>
    <w:p w:rsidR="00C80EF4" w:rsidRPr="008D5403" w:rsidRDefault="00C80EF4" w:rsidP="008D46D9">
      <w:pPr>
        <w:numPr>
          <w:ilvl w:val="0"/>
          <w:numId w:val="9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intézményegységben,</w:t>
      </w:r>
    </w:p>
    <w:p w:rsidR="00920073" w:rsidRPr="008D5403" w:rsidRDefault="00920073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b)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több, – nevelési-oktatási intézmény feladatát ellátó – intézményegységet érintenek, valamennyi </w:t>
      </w:r>
    </w:p>
    <w:p w:rsidR="00C80EF4" w:rsidRPr="008D5403" w:rsidRDefault="00C80EF4" w:rsidP="008D46D9">
      <w:pPr>
        <w:numPr>
          <w:ilvl w:val="0"/>
          <w:numId w:val="9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érdekelt intézményegységben foglalkoztatott – a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4. § 18. pontjában felsorolt – alkalmazottakból, és </w:t>
      </w:r>
    </w:p>
    <w:p w:rsidR="00C80EF4" w:rsidRPr="008D5403" w:rsidRDefault="00C80EF4" w:rsidP="008D46D9">
      <w:pPr>
        <w:numPr>
          <w:ilvl w:val="0"/>
          <w:numId w:val="9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intézmény vezetőjéből álló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Nevelőtestület jár el.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4.§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D5403">
        <w:rPr>
          <w:rFonts w:ascii="Arial" w:hAnsi="Arial" w:cs="Arial"/>
          <w:i/>
          <w:color w:val="000000" w:themeColor="text1"/>
          <w:sz w:val="20"/>
          <w:szCs w:val="20"/>
        </w:rPr>
        <w:t>18. Nevelőtestület: a nevelési-oktatási intézményben közalkalmazotti jogviszony, munkaviszony keretében pedagógus-munkakörben, valamint a felsőfokú végzettséggel rendelkező, nevelő és oktató munkát közvetlenül segítő munkakörben foglalkoztatottak közössége.”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17AD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(5) Az óraadó a nevelőtestület döntési jogkörébe tartozó ügyekben –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70.§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(2) bekezdés h)–i) pontjába tartozó ügyek kivételével – nem rendelkezik szavazati joggal.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Óraadó, - a nevelőtestület döntési jogkörébe tartozó ügyekben -, csak az alábbi ügyekben, rendelkezik szavazati joggal.</w:t>
      </w:r>
    </w:p>
    <w:p w:rsidR="00C80EF4" w:rsidRPr="008D5403" w:rsidRDefault="00C80EF4" w:rsidP="008D46D9">
      <w:pPr>
        <w:numPr>
          <w:ilvl w:val="0"/>
          <w:numId w:val="7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tanulók </w:t>
      </w:r>
    </w:p>
    <w:p w:rsidR="00C80EF4" w:rsidRPr="008D5403" w:rsidRDefault="00C80EF4" w:rsidP="008D46D9">
      <w:pPr>
        <w:numPr>
          <w:ilvl w:val="0"/>
          <w:numId w:val="7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magasabb évfolyamba lépéséről,</w:t>
      </w:r>
    </w:p>
    <w:p w:rsidR="00C80EF4" w:rsidRPr="008D5403" w:rsidRDefault="00C80EF4" w:rsidP="008D46D9">
      <w:pPr>
        <w:numPr>
          <w:ilvl w:val="0"/>
          <w:numId w:val="7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osztályozóvizsgára bocsátásáról,</w:t>
      </w:r>
    </w:p>
    <w:p w:rsidR="00C80EF4" w:rsidRPr="008D5403" w:rsidRDefault="00C80EF4" w:rsidP="008D46D9">
      <w:pPr>
        <w:numPr>
          <w:ilvl w:val="0"/>
          <w:numId w:val="7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fegyelmi ügyeiben.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(6) Ha a köznevelési intézmény, intézményegység, tagintézmény, nem nevelési-oktatási intézmény.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C80EF4" w:rsidRPr="008D5403" w:rsidRDefault="00C80EF4" w:rsidP="008D46D9">
      <w:pPr>
        <w:numPr>
          <w:ilvl w:val="0"/>
          <w:numId w:val="7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köznevelési intézmény, </w:t>
      </w:r>
    </w:p>
    <w:p w:rsidR="00C80EF4" w:rsidRPr="008D5403" w:rsidRDefault="00C80EF4" w:rsidP="008D46D9">
      <w:pPr>
        <w:numPr>
          <w:ilvl w:val="0"/>
          <w:numId w:val="7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intézményegység, </w:t>
      </w:r>
    </w:p>
    <w:p w:rsidR="00C80EF4" w:rsidRPr="008D5403" w:rsidRDefault="00C80EF4" w:rsidP="008D46D9">
      <w:pPr>
        <w:numPr>
          <w:ilvl w:val="0"/>
          <w:numId w:val="7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tagintézmény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nem nevelési-oktatási intézmény, továbbá </w:t>
      </w:r>
    </w:p>
    <w:p w:rsidR="00C80EF4" w:rsidRPr="008D5403" w:rsidRDefault="00C80EF4" w:rsidP="008D46D9">
      <w:pPr>
        <w:numPr>
          <w:ilvl w:val="0"/>
          <w:numId w:val="7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közös igazgatású köznevelési intézményben, és </w:t>
      </w:r>
    </w:p>
    <w:p w:rsidR="00C80EF4" w:rsidRPr="008D5403" w:rsidRDefault="00C80EF4" w:rsidP="008D46D9">
      <w:pPr>
        <w:numPr>
          <w:ilvl w:val="0"/>
          <w:numId w:val="7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általános művelődési központban </w:t>
      </w:r>
    </w:p>
    <w:p w:rsidR="0027209E" w:rsidRDefault="0027209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209E" w:rsidRDefault="0027209E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intézmény egészét érintő kérdésekben </w:t>
      </w:r>
    </w:p>
    <w:p w:rsidR="00C80EF4" w:rsidRPr="008D5403" w:rsidRDefault="00C80EF4" w:rsidP="008D46D9">
      <w:pPr>
        <w:numPr>
          <w:ilvl w:val="0"/>
          <w:numId w:val="9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nevelőtestületet megillető jogosítványokat,</w:t>
      </w:r>
    </w:p>
    <w:p w:rsidR="00C80EF4" w:rsidRPr="008D5403" w:rsidRDefault="00C80EF4" w:rsidP="008D46D9">
      <w:pPr>
        <w:numPr>
          <w:ilvl w:val="0"/>
          <w:numId w:val="9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kivéve azokat, amelyek a tanulói jogviszonnyal kapcsolatosak 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a szak alkalmazotti értekezlet gyakorolja.</w:t>
      </w:r>
    </w:p>
    <w:p w:rsidR="00B87F44" w:rsidRDefault="00B87F4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87F44" w:rsidRDefault="00B87F4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b/>
          <w:bCs/>
          <w:color w:val="000000" w:themeColor="text1"/>
          <w:sz w:val="32"/>
          <w:szCs w:val="32"/>
        </w:rPr>
        <w:t>41. A Szakmai munkaközösség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4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71. §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Pr="008D5403">
        <w:rPr>
          <w:rFonts w:ascii="Arial" w:hAnsi="Arial" w:cs="Arial"/>
          <w:bCs/>
          <w:color w:val="000000" w:themeColor="text1"/>
          <w:sz w:val="24"/>
          <w:szCs w:val="24"/>
        </w:rPr>
        <w:t>A Szakmai munkaközösség létrehozása.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intézményben,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legalább öt pedagógus hozhat létre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 Szakmai munkaközösséget.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Egy nevelési-oktatási intézményben,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legfeljebb tíz Szakmai munkaközösség hozható létre.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D5403">
        <w:rPr>
          <w:rFonts w:ascii="Arial" w:hAnsi="Arial" w:cs="Arial"/>
          <w:color w:val="000000" w:themeColor="text1"/>
          <w:sz w:val="24"/>
          <w:szCs w:val="24"/>
          <w:u w:val="single"/>
        </w:rPr>
        <w:t>Szakmai munkaközösség részt vesz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, a nevelési-oktatási intézmény szakmai munkájának </w:t>
      </w:r>
    </w:p>
    <w:p w:rsidR="00C80EF4" w:rsidRPr="008D5403" w:rsidRDefault="00C80EF4" w:rsidP="008D46D9">
      <w:pPr>
        <w:numPr>
          <w:ilvl w:val="0"/>
          <w:numId w:val="7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irányításában, </w:t>
      </w:r>
    </w:p>
    <w:p w:rsidR="00C80EF4" w:rsidRPr="008D5403" w:rsidRDefault="00C80EF4" w:rsidP="008D46D9">
      <w:pPr>
        <w:numPr>
          <w:ilvl w:val="0"/>
          <w:numId w:val="7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tervezésében, </w:t>
      </w:r>
    </w:p>
    <w:p w:rsidR="00C80EF4" w:rsidRPr="008D5403" w:rsidRDefault="00C80EF4" w:rsidP="008D46D9">
      <w:pPr>
        <w:numPr>
          <w:ilvl w:val="0"/>
          <w:numId w:val="7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szervezésében, és </w:t>
      </w:r>
    </w:p>
    <w:p w:rsidR="00C80EF4" w:rsidRPr="008D5403" w:rsidRDefault="00C80EF4" w:rsidP="008D46D9">
      <w:pPr>
        <w:numPr>
          <w:ilvl w:val="0"/>
          <w:numId w:val="7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ellenőrzésében, és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az, összegző véleménye, figyelembe vehető </w:t>
      </w:r>
    </w:p>
    <w:p w:rsidR="00C80EF4" w:rsidRPr="008D5403" w:rsidRDefault="00C80EF4" w:rsidP="008D46D9">
      <w:pPr>
        <w:numPr>
          <w:ilvl w:val="0"/>
          <w:numId w:val="7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pedagógusok minősítési eljárásában.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(2) A Szakmai munkaközösség tagjának, és vezetőjének, a Belső értékelésben/ellenőrzésben való részvétele.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 Szakmai munkaközösség tagja, és vezetője a </w:t>
      </w:r>
    </w:p>
    <w:p w:rsidR="00C80EF4" w:rsidRPr="008D5403" w:rsidRDefault="00C80EF4" w:rsidP="008D46D9">
      <w:pPr>
        <w:numPr>
          <w:ilvl w:val="0"/>
          <w:numId w:val="7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belső értékelésben, és </w:t>
      </w:r>
    </w:p>
    <w:p w:rsidR="00C80EF4" w:rsidRPr="008D5403" w:rsidRDefault="00C80EF4" w:rsidP="008D46D9">
      <w:pPr>
        <w:numPr>
          <w:ilvl w:val="0"/>
          <w:numId w:val="7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ellenőrzésben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akkor is részt vehet, ha </w:t>
      </w:r>
    </w:p>
    <w:p w:rsidR="00C80EF4" w:rsidRPr="008D5403" w:rsidRDefault="00C80EF4" w:rsidP="008D46D9">
      <w:pPr>
        <w:numPr>
          <w:ilvl w:val="0"/>
          <w:numId w:val="7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köznevelési szakértőként nem járhat el.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munkaközösség – az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-ben meghatározottak szerint – gondoskodik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pedagógus-munkakörben foglalkoztatottak nevelő-oktató munkájának szakmai segítéséről.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nevelési-oktatási intézmény </w:t>
      </w:r>
      <w:r w:rsidRPr="008D5403">
        <w:rPr>
          <w:rFonts w:ascii="Arial" w:hAnsi="Arial" w:cs="Arial"/>
          <w:b/>
          <w:color w:val="000000" w:themeColor="text1"/>
          <w:sz w:val="24"/>
          <w:szCs w:val="24"/>
        </w:rPr>
        <w:t>SZMSZ</w:t>
      </w:r>
      <w:r w:rsidRPr="008D5403">
        <w:rPr>
          <w:rFonts w:ascii="Arial" w:hAnsi="Arial" w:cs="Arial"/>
          <w:color w:val="000000" w:themeColor="text1"/>
          <w:sz w:val="24"/>
          <w:szCs w:val="24"/>
        </w:rPr>
        <w:t>-e, a Szakmai munkaközösség részére további feladatokat állapíthat meg.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(3) Intézmények közötti munkaközösség. 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 Szakmai munkaközösség feladatainak ellátására</w:t>
      </w:r>
    </w:p>
    <w:p w:rsidR="00C80EF4" w:rsidRPr="008D5403" w:rsidRDefault="00C80EF4" w:rsidP="008D46D9">
      <w:pPr>
        <w:numPr>
          <w:ilvl w:val="0"/>
          <w:numId w:val="7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pedagógusok kezdeményezésére, </w:t>
      </w:r>
    </w:p>
    <w:p w:rsidR="00C80EF4" w:rsidRPr="008D5403" w:rsidRDefault="00C80EF4" w:rsidP="008D46D9">
      <w:pPr>
        <w:numPr>
          <w:ilvl w:val="0"/>
          <w:numId w:val="7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intézmények közötti munkaközösség is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létrehozható.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(4) Az óvodában,  iskolában, kollégiumban, az azonos feladatok ellátása.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Az óvodában, iskolában, kollégiumban, - az azonos feladatok ellátására - egy Szakmai munkaközösség hozható létre.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Külön Szakmai munkaközösség működhet, a tagintézményben.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(5) A Szakmai munkaközösség irányítása.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Szakmai munkaközösséget </w:t>
      </w:r>
    </w:p>
    <w:p w:rsidR="00C80EF4" w:rsidRPr="008D5403" w:rsidRDefault="00C80EF4" w:rsidP="008D46D9">
      <w:pPr>
        <w:numPr>
          <w:ilvl w:val="0"/>
          <w:numId w:val="7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Munkaközösség-vezető irányítja, akit </w:t>
      </w:r>
    </w:p>
    <w:p w:rsidR="00C80EF4" w:rsidRPr="008D5403" w:rsidRDefault="00C80EF4" w:rsidP="008D46D9">
      <w:pPr>
        <w:numPr>
          <w:ilvl w:val="0"/>
          <w:numId w:val="7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 xml:space="preserve">a Munkaközösség véleményének kikérésével </w:t>
      </w:r>
    </w:p>
    <w:p w:rsidR="00C80EF4" w:rsidRPr="008D5403" w:rsidRDefault="00C80EF4" w:rsidP="00C80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az intézményvezető bíz meg,</w:t>
      </w:r>
    </w:p>
    <w:p w:rsidR="00A76D1B" w:rsidRPr="008D5403" w:rsidRDefault="00C80EF4" w:rsidP="008D46D9">
      <w:pPr>
        <w:numPr>
          <w:ilvl w:val="0"/>
          <w:numId w:val="7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5403">
        <w:rPr>
          <w:rFonts w:ascii="Arial" w:hAnsi="Arial" w:cs="Arial"/>
          <w:color w:val="000000" w:themeColor="text1"/>
          <w:sz w:val="24"/>
          <w:szCs w:val="24"/>
        </w:rPr>
        <w:t>legfeljebb öt évre.</w:t>
      </w:r>
      <w:r w:rsidRPr="008D54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sectPr w:rsidR="00A76D1B" w:rsidRPr="008D5403" w:rsidSect="00254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52" w:rsidRDefault="00DB5952" w:rsidP="00BA1EF8">
      <w:pPr>
        <w:spacing w:after="0" w:line="240" w:lineRule="auto"/>
      </w:pPr>
      <w:r>
        <w:separator/>
      </w:r>
    </w:p>
  </w:endnote>
  <w:endnote w:type="continuationSeparator" w:id="0">
    <w:p w:rsidR="00DB5952" w:rsidRDefault="00DB5952" w:rsidP="00BA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2" w:rsidRDefault="00DB59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8579"/>
      <w:docPartObj>
        <w:docPartGallery w:val="Page Numbers (Bottom of Page)"/>
        <w:docPartUnique/>
      </w:docPartObj>
    </w:sdtPr>
    <w:sdtContent>
      <w:p w:rsidR="00DB5952" w:rsidRDefault="00717482">
        <w:pPr>
          <w:pStyle w:val="llb"/>
          <w:jc w:val="center"/>
        </w:pPr>
        <w:fldSimple w:instr=" PAGE   \* MERGEFORMAT ">
          <w:r w:rsidR="00EF525E">
            <w:rPr>
              <w:noProof/>
            </w:rPr>
            <w:t>12</w:t>
          </w:r>
        </w:fldSimple>
      </w:p>
    </w:sdtContent>
  </w:sdt>
  <w:p w:rsidR="00DB5952" w:rsidRDefault="00DB595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2" w:rsidRDefault="00DB59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52" w:rsidRDefault="00DB5952" w:rsidP="00BA1EF8">
      <w:pPr>
        <w:spacing w:after="0" w:line="240" w:lineRule="auto"/>
      </w:pPr>
      <w:r>
        <w:separator/>
      </w:r>
    </w:p>
  </w:footnote>
  <w:footnote w:type="continuationSeparator" w:id="0">
    <w:p w:rsidR="00DB5952" w:rsidRDefault="00DB5952" w:rsidP="00BA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2" w:rsidRDefault="00DB59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2" w:rsidRDefault="00DB595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2" w:rsidRDefault="00DB59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FE3"/>
    <w:multiLevelType w:val="hybridMultilevel"/>
    <w:tmpl w:val="3F8AED3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6D7A7E"/>
    <w:multiLevelType w:val="hybridMultilevel"/>
    <w:tmpl w:val="F684D7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B7F27"/>
    <w:multiLevelType w:val="hybridMultilevel"/>
    <w:tmpl w:val="90B4E9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135BF"/>
    <w:multiLevelType w:val="hybridMultilevel"/>
    <w:tmpl w:val="56627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B54DB8"/>
    <w:multiLevelType w:val="hybridMultilevel"/>
    <w:tmpl w:val="C340E3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0BE17CF"/>
    <w:multiLevelType w:val="hybridMultilevel"/>
    <w:tmpl w:val="41688F5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0C116EC"/>
    <w:multiLevelType w:val="hybridMultilevel"/>
    <w:tmpl w:val="3048A5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C24AA4"/>
    <w:multiLevelType w:val="hybridMultilevel"/>
    <w:tmpl w:val="312005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C36437"/>
    <w:multiLevelType w:val="hybridMultilevel"/>
    <w:tmpl w:val="CBC6E7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0CA6EA5"/>
    <w:multiLevelType w:val="hybridMultilevel"/>
    <w:tmpl w:val="0B60CB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0E3336B"/>
    <w:multiLevelType w:val="hybridMultilevel"/>
    <w:tmpl w:val="B7002C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0EB5BA0"/>
    <w:multiLevelType w:val="hybridMultilevel"/>
    <w:tmpl w:val="3746E89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00FD0555"/>
    <w:multiLevelType w:val="hybridMultilevel"/>
    <w:tmpl w:val="7188E2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A18D6"/>
    <w:multiLevelType w:val="hybridMultilevel"/>
    <w:tmpl w:val="8B1E9F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6E7AB9"/>
    <w:multiLevelType w:val="hybridMultilevel"/>
    <w:tmpl w:val="9D288D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01716F50"/>
    <w:multiLevelType w:val="hybridMultilevel"/>
    <w:tmpl w:val="6458FD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84565E"/>
    <w:multiLevelType w:val="hybridMultilevel"/>
    <w:tmpl w:val="1E7AA5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01CC1E68"/>
    <w:multiLevelType w:val="hybridMultilevel"/>
    <w:tmpl w:val="61101B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F0A73"/>
    <w:multiLevelType w:val="hybridMultilevel"/>
    <w:tmpl w:val="28C436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1DC078E"/>
    <w:multiLevelType w:val="hybridMultilevel"/>
    <w:tmpl w:val="E166C3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E37DA9"/>
    <w:multiLevelType w:val="hybridMultilevel"/>
    <w:tmpl w:val="20F00D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02174C03"/>
    <w:multiLevelType w:val="hybridMultilevel"/>
    <w:tmpl w:val="B3F43D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02226F97"/>
    <w:multiLevelType w:val="hybridMultilevel"/>
    <w:tmpl w:val="6FA6B3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4677B4"/>
    <w:multiLevelType w:val="hybridMultilevel"/>
    <w:tmpl w:val="1DE436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B46D53"/>
    <w:multiLevelType w:val="hybridMultilevel"/>
    <w:tmpl w:val="D0C841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C44006"/>
    <w:multiLevelType w:val="hybridMultilevel"/>
    <w:tmpl w:val="B0D2FF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2E95FB9"/>
    <w:multiLevelType w:val="hybridMultilevel"/>
    <w:tmpl w:val="F13C24B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030638DE"/>
    <w:multiLevelType w:val="hybridMultilevel"/>
    <w:tmpl w:val="9E409C4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031279F2"/>
    <w:multiLevelType w:val="hybridMultilevel"/>
    <w:tmpl w:val="2528E1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03130BF4"/>
    <w:multiLevelType w:val="hybridMultilevel"/>
    <w:tmpl w:val="702A8A0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03143AAD"/>
    <w:multiLevelType w:val="hybridMultilevel"/>
    <w:tmpl w:val="BBD8F8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31D2E8F"/>
    <w:multiLevelType w:val="hybridMultilevel"/>
    <w:tmpl w:val="C848F5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32127CE"/>
    <w:multiLevelType w:val="hybridMultilevel"/>
    <w:tmpl w:val="85966D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03241C57"/>
    <w:multiLevelType w:val="hybridMultilevel"/>
    <w:tmpl w:val="F3C204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032B38CA"/>
    <w:multiLevelType w:val="hybridMultilevel"/>
    <w:tmpl w:val="CE2CF3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2C5ADB"/>
    <w:multiLevelType w:val="hybridMultilevel"/>
    <w:tmpl w:val="EABCE2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33B284B"/>
    <w:multiLevelType w:val="hybridMultilevel"/>
    <w:tmpl w:val="DBE8F8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035626A7"/>
    <w:multiLevelType w:val="hybridMultilevel"/>
    <w:tmpl w:val="330835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3661371"/>
    <w:multiLevelType w:val="hybridMultilevel"/>
    <w:tmpl w:val="F1EC98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38823CA"/>
    <w:multiLevelType w:val="hybridMultilevel"/>
    <w:tmpl w:val="E184FE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038B2738"/>
    <w:multiLevelType w:val="hybridMultilevel"/>
    <w:tmpl w:val="AAD8A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3A3383D"/>
    <w:multiLevelType w:val="hybridMultilevel"/>
    <w:tmpl w:val="67D4B5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03AF1083"/>
    <w:multiLevelType w:val="hybridMultilevel"/>
    <w:tmpl w:val="6EAC5C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03B30DC6"/>
    <w:multiLevelType w:val="hybridMultilevel"/>
    <w:tmpl w:val="40DCC1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3B739D6"/>
    <w:multiLevelType w:val="hybridMultilevel"/>
    <w:tmpl w:val="98C2E0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3BB4A2A"/>
    <w:multiLevelType w:val="hybridMultilevel"/>
    <w:tmpl w:val="EC7E3E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03D668E1"/>
    <w:multiLevelType w:val="hybridMultilevel"/>
    <w:tmpl w:val="83F254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>
    <w:nsid w:val="03DC2F18"/>
    <w:multiLevelType w:val="hybridMultilevel"/>
    <w:tmpl w:val="E668AD0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03F45C7D"/>
    <w:multiLevelType w:val="hybridMultilevel"/>
    <w:tmpl w:val="F684F2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03FD3C74"/>
    <w:multiLevelType w:val="hybridMultilevel"/>
    <w:tmpl w:val="B726A7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>
    <w:nsid w:val="04042A72"/>
    <w:multiLevelType w:val="hybridMultilevel"/>
    <w:tmpl w:val="2A7A15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40E41C9"/>
    <w:multiLevelType w:val="hybridMultilevel"/>
    <w:tmpl w:val="1D28FF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41E32FD"/>
    <w:multiLevelType w:val="hybridMultilevel"/>
    <w:tmpl w:val="F320C8D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042F251E"/>
    <w:multiLevelType w:val="hybridMultilevel"/>
    <w:tmpl w:val="605E5B2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04457A42"/>
    <w:multiLevelType w:val="hybridMultilevel"/>
    <w:tmpl w:val="124C48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4556E11"/>
    <w:multiLevelType w:val="hybridMultilevel"/>
    <w:tmpl w:val="90B01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45A12F3"/>
    <w:multiLevelType w:val="hybridMultilevel"/>
    <w:tmpl w:val="42369A6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045A2A41"/>
    <w:multiLevelType w:val="hybridMultilevel"/>
    <w:tmpl w:val="72F6E3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">
    <w:nsid w:val="046253BC"/>
    <w:multiLevelType w:val="hybridMultilevel"/>
    <w:tmpl w:val="15CA4C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48E5E14"/>
    <w:multiLevelType w:val="hybridMultilevel"/>
    <w:tmpl w:val="CCA43C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04991618"/>
    <w:multiLevelType w:val="hybridMultilevel"/>
    <w:tmpl w:val="B1E638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4A9784E"/>
    <w:multiLevelType w:val="hybridMultilevel"/>
    <w:tmpl w:val="636A70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4B40D66"/>
    <w:multiLevelType w:val="hybridMultilevel"/>
    <w:tmpl w:val="1F1CF9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4BB1713"/>
    <w:multiLevelType w:val="hybridMultilevel"/>
    <w:tmpl w:val="B52616C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04BC565E"/>
    <w:multiLevelType w:val="hybridMultilevel"/>
    <w:tmpl w:val="19646A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4E03F1D"/>
    <w:multiLevelType w:val="hybridMultilevel"/>
    <w:tmpl w:val="0374E8FA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04E14950"/>
    <w:multiLevelType w:val="hybridMultilevel"/>
    <w:tmpl w:val="AA643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4EC7713"/>
    <w:multiLevelType w:val="hybridMultilevel"/>
    <w:tmpl w:val="C33663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5176210"/>
    <w:multiLevelType w:val="hybridMultilevel"/>
    <w:tmpl w:val="83D85E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54435E9"/>
    <w:multiLevelType w:val="hybridMultilevel"/>
    <w:tmpl w:val="E3722A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5677D91"/>
    <w:multiLevelType w:val="hybridMultilevel"/>
    <w:tmpl w:val="DF46FF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05990124"/>
    <w:multiLevelType w:val="hybridMultilevel"/>
    <w:tmpl w:val="D2406C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05BF1579"/>
    <w:multiLevelType w:val="hybridMultilevel"/>
    <w:tmpl w:val="44D6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5C742F6"/>
    <w:multiLevelType w:val="hybridMultilevel"/>
    <w:tmpl w:val="0F1E64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>
    <w:nsid w:val="05CF09C0"/>
    <w:multiLevelType w:val="hybridMultilevel"/>
    <w:tmpl w:val="3EB899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05D1600A"/>
    <w:multiLevelType w:val="hybridMultilevel"/>
    <w:tmpl w:val="5F7C8B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5F070B3"/>
    <w:multiLevelType w:val="hybridMultilevel"/>
    <w:tmpl w:val="B6AC5A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05FC42F0"/>
    <w:multiLevelType w:val="hybridMultilevel"/>
    <w:tmpl w:val="76B474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605289E"/>
    <w:multiLevelType w:val="hybridMultilevel"/>
    <w:tmpl w:val="F5B0F2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06082024"/>
    <w:multiLevelType w:val="hybridMultilevel"/>
    <w:tmpl w:val="88661E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061C0C90"/>
    <w:multiLevelType w:val="hybridMultilevel"/>
    <w:tmpl w:val="399C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63E28B2"/>
    <w:multiLevelType w:val="hybridMultilevel"/>
    <w:tmpl w:val="B896DC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2">
    <w:nsid w:val="06836F8B"/>
    <w:multiLevelType w:val="hybridMultilevel"/>
    <w:tmpl w:val="1F685F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068851A3"/>
    <w:multiLevelType w:val="hybridMultilevel"/>
    <w:tmpl w:val="37840E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6A17CD2"/>
    <w:multiLevelType w:val="hybridMultilevel"/>
    <w:tmpl w:val="8E34C2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06EA76E6"/>
    <w:multiLevelType w:val="hybridMultilevel"/>
    <w:tmpl w:val="3A1257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>
    <w:nsid w:val="06F21370"/>
    <w:multiLevelType w:val="hybridMultilevel"/>
    <w:tmpl w:val="AAB68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6F2249A"/>
    <w:multiLevelType w:val="hybridMultilevel"/>
    <w:tmpl w:val="CD048D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06F51DEE"/>
    <w:multiLevelType w:val="hybridMultilevel"/>
    <w:tmpl w:val="8FD8F7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6F636D2"/>
    <w:multiLevelType w:val="hybridMultilevel"/>
    <w:tmpl w:val="9CA62A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6F92DD6"/>
    <w:multiLevelType w:val="hybridMultilevel"/>
    <w:tmpl w:val="3676B8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1">
    <w:nsid w:val="070862FB"/>
    <w:multiLevelType w:val="hybridMultilevel"/>
    <w:tmpl w:val="EF7866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72A15D0"/>
    <w:multiLevelType w:val="hybridMultilevel"/>
    <w:tmpl w:val="A13C25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073242A3"/>
    <w:multiLevelType w:val="hybridMultilevel"/>
    <w:tmpl w:val="4A8C68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07672F06"/>
    <w:multiLevelType w:val="hybridMultilevel"/>
    <w:tmpl w:val="76F29B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077546A6"/>
    <w:multiLevelType w:val="hybridMultilevel"/>
    <w:tmpl w:val="42F06C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77F4A74"/>
    <w:multiLevelType w:val="hybridMultilevel"/>
    <w:tmpl w:val="C008A4F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07C25659"/>
    <w:multiLevelType w:val="hybridMultilevel"/>
    <w:tmpl w:val="B0CE66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8">
    <w:nsid w:val="07FA2B64"/>
    <w:multiLevelType w:val="hybridMultilevel"/>
    <w:tmpl w:val="9B4E98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080B3B6A"/>
    <w:multiLevelType w:val="hybridMultilevel"/>
    <w:tmpl w:val="47088B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80F52A8"/>
    <w:multiLevelType w:val="hybridMultilevel"/>
    <w:tmpl w:val="93C206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081F4990"/>
    <w:multiLevelType w:val="hybridMultilevel"/>
    <w:tmpl w:val="C952C14A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08334886"/>
    <w:multiLevelType w:val="hybridMultilevel"/>
    <w:tmpl w:val="223EFF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8543D8A"/>
    <w:multiLevelType w:val="hybridMultilevel"/>
    <w:tmpl w:val="3AB229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089734AA"/>
    <w:multiLevelType w:val="hybridMultilevel"/>
    <w:tmpl w:val="586CA2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5">
    <w:nsid w:val="08BE0291"/>
    <w:multiLevelType w:val="hybridMultilevel"/>
    <w:tmpl w:val="9CA05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08DD32BA"/>
    <w:multiLevelType w:val="hybridMultilevel"/>
    <w:tmpl w:val="949E13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090714BA"/>
    <w:multiLevelType w:val="hybridMultilevel"/>
    <w:tmpl w:val="A2B687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091D4E05"/>
    <w:multiLevelType w:val="hybridMultilevel"/>
    <w:tmpl w:val="CC2EB7D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9">
    <w:nsid w:val="09424B68"/>
    <w:multiLevelType w:val="hybridMultilevel"/>
    <w:tmpl w:val="4692BD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9577671"/>
    <w:multiLevelType w:val="hybridMultilevel"/>
    <w:tmpl w:val="5DECC0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95A6208"/>
    <w:multiLevelType w:val="hybridMultilevel"/>
    <w:tmpl w:val="3184FC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09694171"/>
    <w:multiLevelType w:val="hybridMultilevel"/>
    <w:tmpl w:val="B88ED0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">
    <w:nsid w:val="096C1A9D"/>
    <w:multiLevelType w:val="hybridMultilevel"/>
    <w:tmpl w:val="7728DE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09C569C3"/>
    <w:multiLevelType w:val="hybridMultilevel"/>
    <w:tmpl w:val="36B079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09D029DD"/>
    <w:multiLevelType w:val="hybridMultilevel"/>
    <w:tmpl w:val="88C21D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">
    <w:nsid w:val="09D85C12"/>
    <w:multiLevelType w:val="hybridMultilevel"/>
    <w:tmpl w:val="B3A424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09E84A33"/>
    <w:multiLevelType w:val="hybridMultilevel"/>
    <w:tmpl w:val="7A801B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8">
    <w:nsid w:val="09FB1401"/>
    <w:multiLevelType w:val="hybridMultilevel"/>
    <w:tmpl w:val="51FEFB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09FE1060"/>
    <w:multiLevelType w:val="hybridMultilevel"/>
    <w:tmpl w:val="E340AB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0A520DD6"/>
    <w:multiLevelType w:val="hybridMultilevel"/>
    <w:tmpl w:val="F2E278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">
    <w:nsid w:val="0A5216D8"/>
    <w:multiLevelType w:val="hybridMultilevel"/>
    <w:tmpl w:val="44D871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0A5D33F1"/>
    <w:multiLevelType w:val="hybridMultilevel"/>
    <w:tmpl w:val="ADC879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0A5D54C6"/>
    <w:multiLevelType w:val="hybridMultilevel"/>
    <w:tmpl w:val="762E40F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0A662328"/>
    <w:multiLevelType w:val="hybridMultilevel"/>
    <w:tmpl w:val="BA0297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>
    <w:nsid w:val="0A7143F7"/>
    <w:multiLevelType w:val="hybridMultilevel"/>
    <w:tmpl w:val="2D8A6E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0A7E2829"/>
    <w:multiLevelType w:val="hybridMultilevel"/>
    <w:tmpl w:val="DD76BC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7">
    <w:nsid w:val="0A9226D2"/>
    <w:multiLevelType w:val="hybridMultilevel"/>
    <w:tmpl w:val="DD3CD6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">
    <w:nsid w:val="0AA508A9"/>
    <w:multiLevelType w:val="hybridMultilevel"/>
    <w:tmpl w:val="EDF2F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AD24CF7"/>
    <w:multiLevelType w:val="hybridMultilevel"/>
    <w:tmpl w:val="CFE4F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0AD66C91"/>
    <w:multiLevelType w:val="hybridMultilevel"/>
    <w:tmpl w:val="5E66DF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B1F5CDB"/>
    <w:multiLevelType w:val="hybridMultilevel"/>
    <w:tmpl w:val="0090DD9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0B27044D"/>
    <w:multiLevelType w:val="hybridMultilevel"/>
    <w:tmpl w:val="3F3895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B4A52B3"/>
    <w:multiLevelType w:val="hybridMultilevel"/>
    <w:tmpl w:val="69602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0B4B0079"/>
    <w:multiLevelType w:val="hybridMultilevel"/>
    <w:tmpl w:val="AAC82A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5">
    <w:nsid w:val="0B4B6D7A"/>
    <w:multiLevelType w:val="hybridMultilevel"/>
    <w:tmpl w:val="58C28D68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6">
    <w:nsid w:val="0B7B1615"/>
    <w:multiLevelType w:val="hybridMultilevel"/>
    <w:tmpl w:val="9B9C1B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0BB374AA"/>
    <w:multiLevelType w:val="hybridMultilevel"/>
    <w:tmpl w:val="C44E67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0BD173DC"/>
    <w:multiLevelType w:val="hybridMultilevel"/>
    <w:tmpl w:val="2982B5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0BD462F0"/>
    <w:multiLevelType w:val="hybridMultilevel"/>
    <w:tmpl w:val="DE726E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0BE51291"/>
    <w:multiLevelType w:val="hybridMultilevel"/>
    <w:tmpl w:val="D5A6FF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0BE9119F"/>
    <w:multiLevelType w:val="hybridMultilevel"/>
    <w:tmpl w:val="54AE11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2">
    <w:nsid w:val="0C222A13"/>
    <w:multiLevelType w:val="hybridMultilevel"/>
    <w:tmpl w:val="CBB0A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C2944B4"/>
    <w:multiLevelType w:val="hybridMultilevel"/>
    <w:tmpl w:val="DC0092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0C391F25"/>
    <w:multiLevelType w:val="hybridMultilevel"/>
    <w:tmpl w:val="5E7896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C461944"/>
    <w:multiLevelType w:val="hybridMultilevel"/>
    <w:tmpl w:val="ED1252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">
    <w:nsid w:val="0C5A064C"/>
    <w:multiLevelType w:val="hybridMultilevel"/>
    <w:tmpl w:val="7D0E09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7">
    <w:nsid w:val="0C6353C7"/>
    <w:multiLevelType w:val="hybridMultilevel"/>
    <w:tmpl w:val="9AD6A1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0C8219EF"/>
    <w:multiLevelType w:val="hybridMultilevel"/>
    <w:tmpl w:val="3FF2B5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0C8339D8"/>
    <w:multiLevelType w:val="hybridMultilevel"/>
    <w:tmpl w:val="94562C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0">
    <w:nsid w:val="0CA129BC"/>
    <w:multiLevelType w:val="hybridMultilevel"/>
    <w:tmpl w:val="A8A415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0CB70393"/>
    <w:multiLevelType w:val="hybridMultilevel"/>
    <w:tmpl w:val="C50877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0CC93F8C"/>
    <w:multiLevelType w:val="hybridMultilevel"/>
    <w:tmpl w:val="2CECE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0CDD2704"/>
    <w:multiLevelType w:val="hybridMultilevel"/>
    <w:tmpl w:val="610ECA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0CEC7780"/>
    <w:multiLevelType w:val="hybridMultilevel"/>
    <w:tmpl w:val="58DED4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0CF960DD"/>
    <w:multiLevelType w:val="hybridMultilevel"/>
    <w:tmpl w:val="A25C32E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0D095775"/>
    <w:multiLevelType w:val="hybridMultilevel"/>
    <w:tmpl w:val="AA1094F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0D0E788A"/>
    <w:multiLevelType w:val="hybridMultilevel"/>
    <w:tmpl w:val="0E6819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0D313762"/>
    <w:multiLevelType w:val="hybridMultilevel"/>
    <w:tmpl w:val="DF3CC1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0D42466B"/>
    <w:multiLevelType w:val="hybridMultilevel"/>
    <w:tmpl w:val="74185B9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0">
    <w:nsid w:val="0D4673D4"/>
    <w:multiLevelType w:val="hybridMultilevel"/>
    <w:tmpl w:val="BCB87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0D48485D"/>
    <w:multiLevelType w:val="hybridMultilevel"/>
    <w:tmpl w:val="AD2E62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0D6E556E"/>
    <w:multiLevelType w:val="hybridMultilevel"/>
    <w:tmpl w:val="4DCCFE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3">
    <w:nsid w:val="0D8719CB"/>
    <w:multiLevelType w:val="hybridMultilevel"/>
    <w:tmpl w:val="8BEC40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4">
    <w:nsid w:val="0D9D67EC"/>
    <w:multiLevelType w:val="hybridMultilevel"/>
    <w:tmpl w:val="1DD26B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0DAD689A"/>
    <w:multiLevelType w:val="hybridMultilevel"/>
    <w:tmpl w:val="3412F4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6">
    <w:nsid w:val="0DBB7173"/>
    <w:multiLevelType w:val="hybridMultilevel"/>
    <w:tmpl w:val="13DC25E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0DEE1D7E"/>
    <w:multiLevelType w:val="hybridMultilevel"/>
    <w:tmpl w:val="65D05C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0DF22EEB"/>
    <w:multiLevelType w:val="hybridMultilevel"/>
    <w:tmpl w:val="2D8A6E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0E0451A5"/>
    <w:multiLevelType w:val="hybridMultilevel"/>
    <w:tmpl w:val="E4902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0E226EFC"/>
    <w:multiLevelType w:val="hybridMultilevel"/>
    <w:tmpl w:val="196CC0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0E2F5F3D"/>
    <w:multiLevelType w:val="hybridMultilevel"/>
    <w:tmpl w:val="4E325A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0E370C10"/>
    <w:multiLevelType w:val="hybridMultilevel"/>
    <w:tmpl w:val="596841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0E712766"/>
    <w:multiLevelType w:val="hybridMultilevel"/>
    <w:tmpl w:val="3F8AE0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0E7851E6"/>
    <w:multiLevelType w:val="hybridMultilevel"/>
    <w:tmpl w:val="57CCC7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5">
    <w:nsid w:val="0E811063"/>
    <w:multiLevelType w:val="hybridMultilevel"/>
    <w:tmpl w:val="C3705B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6">
    <w:nsid w:val="0E841B3D"/>
    <w:multiLevelType w:val="hybridMultilevel"/>
    <w:tmpl w:val="63E6FB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7">
    <w:nsid w:val="0E9E0283"/>
    <w:multiLevelType w:val="hybridMultilevel"/>
    <w:tmpl w:val="2F8EA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0EA45192"/>
    <w:multiLevelType w:val="hybridMultilevel"/>
    <w:tmpl w:val="429010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0EAD3709"/>
    <w:multiLevelType w:val="hybridMultilevel"/>
    <w:tmpl w:val="0C64B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0EBA3326"/>
    <w:multiLevelType w:val="hybridMultilevel"/>
    <w:tmpl w:val="0BE492A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1">
    <w:nsid w:val="0EF50E2D"/>
    <w:multiLevelType w:val="hybridMultilevel"/>
    <w:tmpl w:val="DC2400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0EF57C45"/>
    <w:multiLevelType w:val="hybridMultilevel"/>
    <w:tmpl w:val="602E44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0F0A3820"/>
    <w:multiLevelType w:val="hybridMultilevel"/>
    <w:tmpl w:val="BF62C0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0F514C2E"/>
    <w:multiLevelType w:val="hybridMultilevel"/>
    <w:tmpl w:val="3AB47F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0F7D5413"/>
    <w:multiLevelType w:val="hybridMultilevel"/>
    <w:tmpl w:val="47504A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>
    <w:nsid w:val="0FA30DC7"/>
    <w:multiLevelType w:val="hybridMultilevel"/>
    <w:tmpl w:val="7E3084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0FA6797F"/>
    <w:multiLevelType w:val="hybridMultilevel"/>
    <w:tmpl w:val="A58EDD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0FC51C0A"/>
    <w:multiLevelType w:val="hybridMultilevel"/>
    <w:tmpl w:val="541AC8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0FCC3A53"/>
    <w:multiLevelType w:val="hybridMultilevel"/>
    <w:tmpl w:val="62C47B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0FCF21A2"/>
    <w:multiLevelType w:val="hybridMultilevel"/>
    <w:tmpl w:val="E8885F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0FD76F0B"/>
    <w:multiLevelType w:val="hybridMultilevel"/>
    <w:tmpl w:val="8D3A7D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0FFF5174"/>
    <w:multiLevelType w:val="hybridMultilevel"/>
    <w:tmpl w:val="0B30A6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101223ED"/>
    <w:multiLevelType w:val="hybridMultilevel"/>
    <w:tmpl w:val="FBB055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10153975"/>
    <w:multiLevelType w:val="hybridMultilevel"/>
    <w:tmpl w:val="E1F035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103736B6"/>
    <w:multiLevelType w:val="hybridMultilevel"/>
    <w:tmpl w:val="2688B3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6">
    <w:nsid w:val="1050729B"/>
    <w:multiLevelType w:val="hybridMultilevel"/>
    <w:tmpl w:val="D9CC071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7">
    <w:nsid w:val="10512B6F"/>
    <w:multiLevelType w:val="hybridMultilevel"/>
    <w:tmpl w:val="D6922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10555052"/>
    <w:multiLevelType w:val="hybridMultilevel"/>
    <w:tmpl w:val="53B23E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10693534"/>
    <w:multiLevelType w:val="hybridMultilevel"/>
    <w:tmpl w:val="7286E4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10792734"/>
    <w:multiLevelType w:val="hybridMultilevel"/>
    <w:tmpl w:val="82465A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1">
    <w:nsid w:val="10845458"/>
    <w:multiLevelType w:val="hybridMultilevel"/>
    <w:tmpl w:val="ED8A7F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108E5391"/>
    <w:multiLevelType w:val="hybridMultilevel"/>
    <w:tmpl w:val="636A59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10931CF1"/>
    <w:multiLevelType w:val="hybridMultilevel"/>
    <w:tmpl w:val="0A1E6A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10984CBD"/>
    <w:multiLevelType w:val="hybridMultilevel"/>
    <w:tmpl w:val="D78826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10BA53FE"/>
    <w:multiLevelType w:val="hybridMultilevel"/>
    <w:tmpl w:val="DC068B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>
    <w:nsid w:val="10C92DAD"/>
    <w:multiLevelType w:val="hybridMultilevel"/>
    <w:tmpl w:val="E9E800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7">
    <w:nsid w:val="112850F1"/>
    <w:multiLevelType w:val="hybridMultilevel"/>
    <w:tmpl w:val="0662332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8">
    <w:nsid w:val="112F5A54"/>
    <w:multiLevelType w:val="hybridMultilevel"/>
    <w:tmpl w:val="070828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1158148B"/>
    <w:multiLevelType w:val="hybridMultilevel"/>
    <w:tmpl w:val="7C38D9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115C3A72"/>
    <w:multiLevelType w:val="hybridMultilevel"/>
    <w:tmpl w:val="17BA91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11692825"/>
    <w:multiLevelType w:val="hybridMultilevel"/>
    <w:tmpl w:val="955C6B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116B59EC"/>
    <w:multiLevelType w:val="hybridMultilevel"/>
    <w:tmpl w:val="12FA82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17619EB"/>
    <w:multiLevelType w:val="hybridMultilevel"/>
    <w:tmpl w:val="FD5A1A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117B4B2B"/>
    <w:multiLevelType w:val="hybridMultilevel"/>
    <w:tmpl w:val="CCE631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1AE762D"/>
    <w:multiLevelType w:val="hybridMultilevel"/>
    <w:tmpl w:val="E0B29E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6">
    <w:nsid w:val="11B16312"/>
    <w:multiLevelType w:val="hybridMultilevel"/>
    <w:tmpl w:val="C50C0D3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11DA1381"/>
    <w:multiLevelType w:val="hybridMultilevel"/>
    <w:tmpl w:val="CE68E3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121C62FD"/>
    <w:multiLevelType w:val="hybridMultilevel"/>
    <w:tmpl w:val="834678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122250F5"/>
    <w:multiLevelType w:val="hybridMultilevel"/>
    <w:tmpl w:val="0098FE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0">
    <w:nsid w:val="12312249"/>
    <w:multiLevelType w:val="hybridMultilevel"/>
    <w:tmpl w:val="FFC25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24349B1"/>
    <w:multiLevelType w:val="hybridMultilevel"/>
    <w:tmpl w:val="32F09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124B7AE0"/>
    <w:multiLevelType w:val="hybridMultilevel"/>
    <w:tmpl w:val="47CA90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125F7719"/>
    <w:multiLevelType w:val="hybridMultilevel"/>
    <w:tmpl w:val="ADCE69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12811523"/>
    <w:multiLevelType w:val="hybridMultilevel"/>
    <w:tmpl w:val="0818EF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128F1B6E"/>
    <w:multiLevelType w:val="hybridMultilevel"/>
    <w:tmpl w:val="C7B60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12906187"/>
    <w:multiLevelType w:val="hybridMultilevel"/>
    <w:tmpl w:val="F3082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1293421A"/>
    <w:multiLevelType w:val="hybridMultilevel"/>
    <w:tmpl w:val="692A08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12B678CD"/>
    <w:multiLevelType w:val="hybridMultilevel"/>
    <w:tmpl w:val="1B3083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9">
    <w:nsid w:val="12D2456B"/>
    <w:multiLevelType w:val="hybridMultilevel"/>
    <w:tmpl w:val="C29C69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0">
    <w:nsid w:val="12D536C8"/>
    <w:multiLevelType w:val="hybridMultilevel"/>
    <w:tmpl w:val="A28077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12E47534"/>
    <w:multiLevelType w:val="hybridMultilevel"/>
    <w:tmpl w:val="376A252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2EC2440"/>
    <w:multiLevelType w:val="hybridMultilevel"/>
    <w:tmpl w:val="E00820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3">
    <w:nsid w:val="12F15C0A"/>
    <w:multiLevelType w:val="hybridMultilevel"/>
    <w:tmpl w:val="57001F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4">
    <w:nsid w:val="130017EC"/>
    <w:multiLevelType w:val="hybridMultilevel"/>
    <w:tmpl w:val="AA1462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134566C9"/>
    <w:multiLevelType w:val="hybridMultilevel"/>
    <w:tmpl w:val="08AABFA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13501DEA"/>
    <w:multiLevelType w:val="hybridMultilevel"/>
    <w:tmpl w:val="B86A47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35609EF"/>
    <w:multiLevelType w:val="hybridMultilevel"/>
    <w:tmpl w:val="96C0C3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8">
    <w:nsid w:val="13705F1E"/>
    <w:multiLevelType w:val="hybridMultilevel"/>
    <w:tmpl w:val="906887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13752B4C"/>
    <w:multiLevelType w:val="hybridMultilevel"/>
    <w:tmpl w:val="760C49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137D47DC"/>
    <w:multiLevelType w:val="hybridMultilevel"/>
    <w:tmpl w:val="0C6AB4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1">
    <w:nsid w:val="13891F4B"/>
    <w:multiLevelType w:val="hybridMultilevel"/>
    <w:tmpl w:val="77CA147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2">
    <w:nsid w:val="13932EC4"/>
    <w:multiLevelType w:val="hybridMultilevel"/>
    <w:tmpl w:val="C6C035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13B52908"/>
    <w:multiLevelType w:val="hybridMultilevel"/>
    <w:tmpl w:val="978AF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13CA67FD"/>
    <w:multiLevelType w:val="hybridMultilevel"/>
    <w:tmpl w:val="09241C6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5">
    <w:nsid w:val="13DD36E2"/>
    <w:multiLevelType w:val="hybridMultilevel"/>
    <w:tmpl w:val="5C14C8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13E85B46"/>
    <w:multiLevelType w:val="hybridMultilevel"/>
    <w:tmpl w:val="0DB084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13EC6D35"/>
    <w:multiLevelType w:val="hybridMultilevel"/>
    <w:tmpl w:val="A4782B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8">
    <w:nsid w:val="14245269"/>
    <w:multiLevelType w:val="hybridMultilevel"/>
    <w:tmpl w:val="B6F428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142B61F8"/>
    <w:multiLevelType w:val="hybridMultilevel"/>
    <w:tmpl w:val="74264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14386767"/>
    <w:multiLevelType w:val="hybridMultilevel"/>
    <w:tmpl w:val="5428FD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145E1A2B"/>
    <w:multiLevelType w:val="hybridMultilevel"/>
    <w:tmpl w:val="2698E7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148907E7"/>
    <w:multiLevelType w:val="hybridMultilevel"/>
    <w:tmpl w:val="9B9C2F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14907F8E"/>
    <w:multiLevelType w:val="hybridMultilevel"/>
    <w:tmpl w:val="A3FEE4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14C73F34"/>
    <w:multiLevelType w:val="hybridMultilevel"/>
    <w:tmpl w:val="1DB86A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14F701AC"/>
    <w:multiLevelType w:val="hybridMultilevel"/>
    <w:tmpl w:val="BC5E0C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6">
    <w:nsid w:val="150C29A1"/>
    <w:multiLevelType w:val="hybridMultilevel"/>
    <w:tmpl w:val="A40018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154B0378"/>
    <w:multiLevelType w:val="hybridMultilevel"/>
    <w:tmpl w:val="7244FF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15517088"/>
    <w:multiLevelType w:val="hybridMultilevel"/>
    <w:tmpl w:val="C1FEC7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155B6FB8"/>
    <w:multiLevelType w:val="hybridMultilevel"/>
    <w:tmpl w:val="5C1403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157601AF"/>
    <w:multiLevelType w:val="hybridMultilevel"/>
    <w:tmpl w:val="973A0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158127AC"/>
    <w:multiLevelType w:val="hybridMultilevel"/>
    <w:tmpl w:val="37342E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15980CB5"/>
    <w:multiLevelType w:val="hybridMultilevel"/>
    <w:tmpl w:val="39BC57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5A64299"/>
    <w:multiLevelType w:val="hybridMultilevel"/>
    <w:tmpl w:val="4CAE1632"/>
    <w:lvl w:ilvl="0" w:tplc="040E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4">
    <w:nsid w:val="15AC1FD8"/>
    <w:multiLevelType w:val="hybridMultilevel"/>
    <w:tmpl w:val="C1C07F3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>
    <w:nsid w:val="15C8616D"/>
    <w:multiLevelType w:val="hybridMultilevel"/>
    <w:tmpl w:val="968265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15D11A0A"/>
    <w:multiLevelType w:val="hybridMultilevel"/>
    <w:tmpl w:val="D98431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15D71E6C"/>
    <w:multiLevelType w:val="hybridMultilevel"/>
    <w:tmpl w:val="C2641D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15F3442E"/>
    <w:multiLevelType w:val="hybridMultilevel"/>
    <w:tmpl w:val="B51A1A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15F45D0E"/>
    <w:multiLevelType w:val="hybridMultilevel"/>
    <w:tmpl w:val="56A442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160E4DD6"/>
    <w:multiLevelType w:val="hybridMultilevel"/>
    <w:tmpl w:val="BB621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16184C3F"/>
    <w:multiLevelType w:val="hybridMultilevel"/>
    <w:tmpl w:val="A23A1E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163526BF"/>
    <w:multiLevelType w:val="hybridMultilevel"/>
    <w:tmpl w:val="5A34EB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163A6B86"/>
    <w:multiLevelType w:val="hybridMultilevel"/>
    <w:tmpl w:val="9354A4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4">
    <w:nsid w:val="163F326C"/>
    <w:multiLevelType w:val="hybridMultilevel"/>
    <w:tmpl w:val="14D224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5">
    <w:nsid w:val="166D1427"/>
    <w:multiLevelType w:val="hybridMultilevel"/>
    <w:tmpl w:val="B1467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16A15BE1"/>
    <w:multiLevelType w:val="hybridMultilevel"/>
    <w:tmpl w:val="25C8AD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7">
    <w:nsid w:val="16A86107"/>
    <w:multiLevelType w:val="hybridMultilevel"/>
    <w:tmpl w:val="0846D7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16B72773"/>
    <w:multiLevelType w:val="hybridMultilevel"/>
    <w:tmpl w:val="2F10EE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6CE1DD4"/>
    <w:multiLevelType w:val="hybridMultilevel"/>
    <w:tmpl w:val="5E2E60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0">
    <w:nsid w:val="16D81972"/>
    <w:multiLevelType w:val="hybridMultilevel"/>
    <w:tmpl w:val="A2D4394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1">
    <w:nsid w:val="16EB61A0"/>
    <w:multiLevelType w:val="hybridMultilevel"/>
    <w:tmpl w:val="0A12BD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16F8605D"/>
    <w:multiLevelType w:val="hybridMultilevel"/>
    <w:tmpl w:val="18749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16FF6C7D"/>
    <w:multiLevelType w:val="hybridMultilevel"/>
    <w:tmpl w:val="7B62C6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170123A4"/>
    <w:multiLevelType w:val="hybridMultilevel"/>
    <w:tmpl w:val="1F7E6E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5">
    <w:nsid w:val="17024DFA"/>
    <w:multiLevelType w:val="hybridMultilevel"/>
    <w:tmpl w:val="56E4FC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6">
    <w:nsid w:val="1708413C"/>
    <w:multiLevelType w:val="hybridMultilevel"/>
    <w:tmpl w:val="A97460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>
    <w:nsid w:val="17154340"/>
    <w:multiLevelType w:val="hybridMultilevel"/>
    <w:tmpl w:val="01A434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17205EF9"/>
    <w:multiLevelType w:val="hybridMultilevel"/>
    <w:tmpl w:val="66EE2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172760A9"/>
    <w:multiLevelType w:val="hybridMultilevel"/>
    <w:tmpl w:val="EF24BE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731753A"/>
    <w:multiLevelType w:val="hybridMultilevel"/>
    <w:tmpl w:val="06EE5C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17350746"/>
    <w:multiLevelType w:val="hybridMultilevel"/>
    <w:tmpl w:val="52C029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1747349E"/>
    <w:multiLevelType w:val="hybridMultilevel"/>
    <w:tmpl w:val="86BEC5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3">
    <w:nsid w:val="1768271B"/>
    <w:multiLevelType w:val="hybridMultilevel"/>
    <w:tmpl w:val="D2548C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176E7B0E"/>
    <w:multiLevelType w:val="hybridMultilevel"/>
    <w:tmpl w:val="173E27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5">
    <w:nsid w:val="17764FFC"/>
    <w:multiLevelType w:val="hybridMultilevel"/>
    <w:tmpl w:val="EBCA37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179150FD"/>
    <w:multiLevelType w:val="hybridMultilevel"/>
    <w:tmpl w:val="7334F5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>
    <w:nsid w:val="17A7237A"/>
    <w:multiLevelType w:val="hybridMultilevel"/>
    <w:tmpl w:val="8BE42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17C759E9"/>
    <w:multiLevelType w:val="hybridMultilevel"/>
    <w:tmpl w:val="FBEAE7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9">
    <w:nsid w:val="17D615DD"/>
    <w:multiLevelType w:val="hybridMultilevel"/>
    <w:tmpl w:val="9B3A7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7DC7649"/>
    <w:multiLevelType w:val="hybridMultilevel"/>
    <w:tmpl w:val="4AC4B1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1">
    <w:nsid w:val="17E86312"/>
    <w:multiLevelType w:val="hybridMultilevel"/>
    <w:tmpl w:val="EDB49AA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2">
    <w:nsid w:val="180416F3"/>
    <w:multiLevelType w:val="hybridMultilevel"/>
    <w:tmpl w:val="43EC0C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182202F1"/>
    <w:multiLevelType w:val="hybridMultilevel"/>
    <w:tmpl w:val="0A3017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4">
    <w:nsid w:val="182456E1"/>
    <w:multiLevelType w:val="hybridMultilevel"/>
    <w:tmpl w:val="9F14324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18674D81"/>
    <w:multiLevelType w:val="hybridMultilevel"/>
    <w:tmpl w:val="E984F7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>
    <w:nsid w:val="18691C52"/>
    <w:multiLevelType w:val="hybridMultilevel"/>
    <w:tmpl w:val="605E50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187A3C3E"/>
    <w:multiLevelType w:val="hybridMultilevel"/>
    <w:tmpl w:val="BAA600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188C5D6E"/>
    <w:multiLevelType w:val="hybridMultilevel"/>
    <w:tmpl w:val="0C9633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1893795F"/>
    <w:multiLevelType w:val="hybridMultilevel"/>
    <w:tmpl w:val="3948F8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18942566"/>
    <w:multiLevelType w:val="hybridMultilevel"/>
    <w:tmpl w:val="FB3CCA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1">
    <w:nsid w:val="18B75DE1"/>
    <w:multiLevelType w:val="hybridMultilevel"/>
    <w:tmpl w:val="977E6B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18C918C0"/>
    <w:multiLevelType w:val="hybridMultilevel"/>
    <w:tmpl w:val="59E2AE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8CC7D28"/>
    <w:multiLevelType w:val="hybridMultilevel"/>
    <w:tmpl w:val="906287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4">
    <w:nsid w:val="18E072C1"/>
    <w:multiLevelType w:val="hybridMultilevel"/>
    <w:tmpl w:val="7390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190A55C0"/>
    <w:multiLevelType w:val="hybridMultilevel"/>
    <w:tmpl w:val="F4DEA4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6">
    <w:nsid w:val="191320C1"/>
    <w:multiLevelType w:val="hybridMultilevel"/>
    <w:tmpl w:val="8384DC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91A3846"/>
    <w:multiLevelType w:val="hybridMultilevel"/>
    <w:tmpl w:val="217E4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192A2023"/>
    <w:multiLevelType w:val="hybridMultilevel"/>
    <w:tmpl w:val="4B7A19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192B33E0"/>
    <w:multiLevelType w:val="hybridMultilevel"/>
    <w:tmpl w:val="888840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193B25E4"/>
    <w:multiLevelType w:val="hybridMultilevel"/>
    <w:tmpl w:val="A7D642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1">
    <w:nsid w:val="193C5582"/>
    <w:multiLevelType w:val="hybridMultilevel"/>
    <w:tmpl w:val="5672A5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2">
    <w:nsid w:val="195457BB"/>
    <w:multiLevelType w:val="hybridMultilevel"/>
    <w:tmpl w:val="BDAE67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3">
    <w:nsid w:val="196A2C31"/>
    <w:multiLevelType w:val="hybridMultilevel"/>
    <w:tmpl w:val="224AB7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4">
    <w:nsid w:val="19A32F00"/>
    <w:multiLevelType w:val="hybridMultilevel"/>
    <w:tmpl w:val="7C24FD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19DB2657"/>
    <w:multiLevelType w:val="hybridMultilevel"/>
    <w:tmpl w:val="14C64D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6">
    <w:nsid w:val="19EA5B6E"/>
    <w:multiLevelType w:val="hybridMultilevel"/>
    <w:tmpl w:val="9138AF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19F21880"/>
    <w:multiLevelType w:val="hybridMultilevel"/>
    <w:tmpl w:val="23EC6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19F638EC"/>
    <w:multiLevelType w:val="hybridMultilevel"/>
    <w:tmpl w:val="027C90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1A0E51F6"/>
    <w:multiLevelType w:val="hybridMultilevel"/>
    <w:tmpl w:val="1640F9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1A196947"/>
    <w:multiLevelType w:val="hybridMultilevel"/>
    <w:tmpl w:val="21E805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1">
    <w:nsid w:val="1A3D3C90"/>
    <w:multiLevelType w:val="hybridMultilevel"/>
    <w:tmpl w:val="A7E6B8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1A6009C2"/>
    <w:multiLevelType w:val="hybridMultilevel"/>
    <w:tmpl w:val="F6F49D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1A77790E"/>
    <w:multiLevelType w:val="hybridMultilevel"/>
    <w:tmpl w:val="CCDA3A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1A7F3B13"/>
    <w:multiLevelType w:val="hybridMultilevel"/>
    <w:tmpl w:val="EF9E29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1A945535"/>
    <w:multiLevelType w:val="hybridMultilevel"/>
    <w:tmpl w:val="42F40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1A9F7498"/>
    <w:multiLevelType w:val="hybridMultilevel"/>
    <w:tmpl w:val="6032DA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1AAB3B86"/>
    <w:multiLevelType w:val="hybridMultilevel"/>
    <w:tmpl w:val="25C690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8">
    <w:nsid w:val="1AE03D4D"/>
    <w:multiLevelType w:val="hybridMultilevel"/>
    <w:tmpl w:val="EA8E027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9">
    <w:nsid w:val="1AEA4222"/>
    <w:multiLevelType w:val="hybridMultilevel"/>
    <w:tmpl w:val="A302F6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1AEC018D"/>
    <w:multiLevelType w:val="hybridMultilevel"/>
    <w:tmpl w:val="5764F8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1">
    <w:nsid w:val="1B0373B1"/>
    <w:multiLevelType w:val="hybridMultilevel"/>
    <w:tmpl w:val="53B6BF9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>
    <w:nsid w:val="1B071097"/>
    <w:multiLevelType w:val="hybridMultilevel"/>
    <w:tmpl w:val="59744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1B071B0A"/>
    <w:multiLevelType w:val="hybridMultilevel"/>
    <w:tmpl w:val="ECBED5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1B140D79"/>
    <w:multiLevelType w:val="hybridMultilevel"/>
    <w:tmpl w:val="24B0E5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5">
    <w:nsid w:val="1B1648B8"/>
    <w:multiLevelType w:val="hybridMultilevel"/>
    <w:tmpl w:val="7F86BB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1B221B66"/>
    <w:multiLevelType w:val="hybridMultilevel"/>
    <w:tmpl w:val="81A04E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1B362BFE"/>
    <w:multiLevelType w:val="hybridMultilevel"/>
    <w:tmpl w:val="C86C70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8">
    <w:nsid w:val="1B4011E8"/>
    <w:multiLevelType w:val="hybridMultilevel"/>
    <w:tmpl w:val="5F746C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1B443B29"/>
    <w:multiLevelType w:val="hybridMultilevel"/>
    <w:tmpl w:val="84B207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0">
    <w:nsid w:val="1B4858E4"/>
    <w:multiLevelType w:val="hybridMultilevel"/>
    <w:tmpl w:val="DEEA48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1">
    <w:nsid w:val="1B500865"/>
    <w:multiLevelType w:val="hybridMultilevel"/>
    <w:tmpl w:val="901A98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2">
    <w:nsid w:val="1B647407"/>
    <w:multiLevelType w:val="hybridMultilevel"/>
    <w:tmpl w:val="A2C272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3">
    <w:nsid w:val="1B7D4595"/>
    <w:multiLevelType w:val="hybridMultilevel"/>
    <w:tmpl w:val="449EBD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1B901633"/>
    <w:multiLevelType w:val="hybridMultilevel"/>
    <w:tmpl w:val="983220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5">
    <w:nsid w:val="1BA65784"/>
    <w:multiLevelType w:val="hybridMultilevel"/>
    <w:tmpl w:val="2D6609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1BAE2047"/>
    <w:multiLevelType w:val="hybridMultilevel"/>
    <w:tmpl w:val="F28C65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7">
    <w:nsid w:val="1BC2253A"/>
    <w:multiLevelType w:val="hybridMultilevel"/>
    <w:tmpl w:val="DA1884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1BC64061"/>
    <w:multiLevelType w:val="hybridMultilevel"/>
    <w:tmpl w:val="0A281E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9">
    <w:nsid w:val="1BCF1CA3"/>
    <w:multiLevelType w:val="hybridMultilevel"/>
    <w:tmpl w:val="C0B2E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1BDF5FBC"/>
    <w:multiLevelType w:val="hybridMultilevel"/>
    <w:tmpl w:val="F81C0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>
    <w:nsid w:val="1BE01C69"/>
    <w:multiLevelType w:val="hybridMultilevel"/>
    <w:tmpl w:val="4A0E6D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2">
    <w:nsid w:val="1BF53CC5"/>
    <w:multiLevelType w:val="hybridMultilevel"/>
    <w:tmpl w:val="197A9E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1C244F3F"/>
    <w:multiLevelType w:val="hybridMultilevel"/>
    <w:tmpl w:val="097AE7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1C301AD1"/>
    <w:multiLevelType w:val="hybridMultilevel"/>
    <w:tmpl w:val="E8443D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5">
    <w:nsid w:val="1C4F318B"/>
    <w:multiLevelType w:val="hybridMultilevel"/>
    <w:tmpl w:val="C67073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1C703385"/>
    <w:multiLevelType w:val="hybridMultilevel"/>
    <w:tmpl w:val="4DA29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1C825CAD"/>
    <w:multiLevelType w:val="hybridMultilevel"/>
    <w:tmpl w:val="9252C9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1C8967BB"/>
    <w:multiLevelType w:val="hybridMultilevel"/>
    <w:tmpl w:val="970C4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1C942056"/>
    <w:multiLevelType w:val="hybridMultilevel"/>
    <w:tmpl w:val="4FF83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1CAC1741"/>
    <w:multiLevelType w:val="hybridMultilevel"/>
    <w:tmpl w:val="FECEA7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1CB871DB"/>
    <w:multiLevelType w:val="hybridMultilevel"/>
    <w:tmpl w:val="20D6FD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1CC01BF3"/>
    <w:multiLevelType w:val="hybridMultilevel"/>
    <w:tmpl w:val="CDEA1F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3">
    <w:nsid w:val="1CC02FDF"/>
    <w:multiLevelType w:val="hybridMultilevel"/>
    <w:tmpl w:val="7CC2A6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1CC72FCA"/>
    <w:multiLevelType w:val="hybridMultilevel"/>
    <w:tmpl w:val="FB9AE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1CD01507"/>
    <w:multiLevelType w:val="hybridMultilevel"/>
    <w:tmpl w:val="CE3A37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6">
    <w:nsid w:val="1CD37178"/>
    <w:multiLevelType w:val="hybridMultilevel"/>
    <w:tmpl w:val="C45A44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7">
    <w:nsid w:val="1CE776C4"/>
    <w:multiLevelType w:val="hybridMultilevel"/>
    <w:tmpl w:val="125CB1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1CF801E3"/>
    <w:multiLevelType w:val="hybridMultilevel"/>
    <w:tmpl w:val="0E1499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1CF80EC4"/>
    <w:multiLevelType w:val="hybridMultilevel"/>
    <w:tmpl w:val="58786D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1D394B1A"/>
    <w:multiLevelType w:val="hybridMultilevel"/>
    <w:tmpl w:val="EA28B3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1">
    <w:nsid w:val="1D6902A7"/>
    <w:multiLevelType w:val="hybridMultilevel"/>
    <w:tmpl w:val="C486BD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1D7C4FD4"/>
    <w:multiLevelType w:val="hybridMultilevel"/>
    <w:tmpl w:val="7DE425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3">
    <w:nsid w:val="1D8060F6"/>
    <w:multiLevelType w:val="hybridMultilevel"/>
    <w:tmpl w:val="0FD84C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1D847C30"/>
    <w:multiLevelType w:val="hybridMultilevel"/>
    <w:tmpl w:val="25603F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1DE47DF5"/>
    <w:multiLevelType w:val="hybridMultilevel"/>
    <w:tmpl w:val="C4C091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1DF85D31"/>
    <w:multiLevelType w:val="hybridMultilevel"/>
    <w:tmpl w:val="B540F3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1E043C1B"/>
    <w:multiLevelType w:val="hybridMultilevel"/>
    <w:tmpl w:val="522AAE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8">
    <w:nsid w:val="1E0A1442"/>
    <w:multiLevelType w:val="hybridMultilevel"/>
    <w:tmpl w:val="AA1801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1E0E3B70"/>
    <w:multiLevelType w:val="hybridMultilevel"/>
    <w:tmpl w:val="D9FC47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1E281ED9"/>
    <w:multiLevelType w:val="hybridMultilevel"/>
    <w:tmpl w:val="2036F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1E333244"/>
    <w:multiLevelType w:val="hybridMultilevel"/>
    <w:tmpl w:val="2EF6D7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2">
    <w:nsid w:val="1E387E1E"/>
    <w:multiLevelType w:val="hybridMultilevel"/>
    <w:tmpl w:val="15EE9C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1E3E70E8"/>
    <w:multiLevelType w:val="hybridMultilevel"/>
    <w:tmpl w:val="AC7A3A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4">
    <w:nsid w:val="1E432579"/>
    <w:multiLevelType w:val="hybridMultilevel"/>
    <w:tmpl w:val="9AE49D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5">
    <w:nsid w:val="1E6A7686"/>
    <w:multiLevelType w:val="hybridMultilevel"/>
    <w:tmpl w:val="932698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6">
    <w:nsid w:val="1E7B0A3C"/>
    <w:multiLevelType w:val="hybridMultilevel"/>
    <w:tmpl w:val="A3C42662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97">
    <w:nsid w:val="1EE32E14"/>
    <w:multiLevelType w:val="hybridMultilevel"/>
    <w:tmpl w:val="A6D47E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1EED15F2"/>
    <w:multiLevelType w:val="hybridMultilevel"/>
    <w:tmpl w:val="54080E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9">
    <w:nsid w:val="1F0C3A0B"/>
    <w:multiLevelType w:val="hybridMultilevel"/>
    <w:tmpl w:val="4FFE479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0">
    <w:nsid w:val="1F2E5E12"/>
    <w:multiLevelType w:val="hybridMultilevel"/>
    <w:tmpl w:val="2A3A36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>
    <w:nsid w:val="1F314A34"/>
    <w:multiLevelType w:val="hybridMultilevel"/>
    <w:tmpl w:val="E32A49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1F47278F"/>
    <w:multiLevelType w:val="hybridMultilevel"/>
    <w:tmpl w:val="AEB4E3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1F4B4363"/>
    <w:multiLevelType w:val="hybridMultilevel"/>
    <w:tmpl w:val="BDA4B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1F570EF6"/>
    <w:multiLevelType w:val="hybridMultilevel"/>
    <w:tmpl w:val="5BFA06E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5">
    <w:nsid w:val="1F70473F"/>
    <w:multiLevelType w:val="hybridMultilevel"/>
    <w:tmpl w:val="F57A0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1F7A5085"/>
    <w:multiLevelType w:val="hybridMultilevel"/>
    <w:tmpl w:val="73BC95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1F7F7BAB"/>
    <w:multiLevelType w:val="hybridMultilevel"/>
    <w:tmpl w:val="2EB67B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1F815408"/>
    <w:multiLevelType w:val="hybridMultilevel"/>
    <w:tmpl w:val="0074C5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1F8F70E0"/>
    <w:multiLevelType w:val="hybridMultilevel"/>
    <w:tmpl w:val="094C07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1FB17B86"/>
    <w:multiLevelType w:val="hybridMultilevel"/>
    <w:tmpl w:val="41888B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1">
    <w:nsid w:val="1FCC0CCA"/>
    <w:multiLevelType w:val="hybridMultilevel"/>
    <w:tmpl w:val="8EB416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1FD2653E"/>
    <w:multiLevelType w:val="hybridMultilevel"/>
    <w:tmpl w:val="7CBCAF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1FDB50CA"/>
    <w:multiLevelType w:val="hybridMultilevel"/>
    <w:tmpl w:val="6FB055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1FE13536"/>
    <w:multiLevelType w:val="hybridMultilevel"/>
    <w:tmpl w:val="3F8E7B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1FE37AA9"/>
    <w:multiLevelType w:val="hybridMultilevel"/>
    <w:tmpl w:val="DA8024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1FF07CDD"/>
    <w:multiLevelType w:val="hybridMultilevel"/>
    <w:tmpl w:val="00787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1FFA04BE"/>
    <w:multiLevelType w:val="hybridMultilevel"/>
    <w:tmpl w:val="28222C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004009F"/>
    <w:multiLevelType w:val="hybridMultilevel"/>
    <w:tmpl w:val="6C14AA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9">
    <w:nsid w:val="20133398"/>
    <w:multiLevelType w:val="hybridMultilevel"/>
    <w:tmpl w:val="D7AA4F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2018726D"/>
    <w:multiLevelType w:val="hybridMultilevel"/>
    <w:tmpl w:val="AAD2C3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201B5BDA"/>
    <w:multiLevelType w:val="hybridMultilevel"/>
    <w:tmpl w:val="C2D041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20342A9A"/>
    <w:multiLevelType w:val="hybridMultilevel"/>
    <w:tmpl w:val="2FD0897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2039652D"/>
    <w:multiLevelType w:val="hybridMultilevel"/>
    <w:tmpl w:val="5BD8CBD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4">
    <w:nsid w:val="20405F1A"/>
    <w:multiLevelType w:val="hybridMultilevel"/>
    <w:tmpl w:val="5ABC58D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5">
    <w:nsid w:val="205B6AF2"/>
    <w:multiLevelType w:val="hybridMultilevel"/>
    <w:tmpl w:val="0C64B9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6">
    <w:nsid w:val="20A05D9E"/>
    <w:multiLevelType w:val="hybridMultilevel"/>
    <w:tmpl w:val="849005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0A76562"/>
    <w:multiLevelType w:val="hybridMultilevel"/>
    <w:tmpl w:val="4E2E89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8">
    <w:nsid w:val="20B62106"/>
    <w:multiLevelType w:val="hybridMultilevel"/>
    <w:tmpl w:val="5442D9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9">
    <w:nsid w:val="20C26A75"/>
    <w:multiLevelType w:val="hybridMultilevel"/>
    <w:tmpl w:val="FB766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20DA0D02"/>
    <w:multiLevelType w:val="hybridMultilevel"/>
    <w:tmpl w:val="7C70601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1">
    <w:nsid w:val="20EB0317"/>
    <w:multiLevelType w:val="hybridMultilevel"/>
    <w:tmpl w:val="A25AF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211969DE"/>
    <w:multiLevelType w:val="hybridMultilevel"/>
    <w:tmpl w:val="6EF4E93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3">
    <w:nsid w:val="212954C3"/>
    <w:multiLevelType w:val="hybridMultilevel"/>
    <w:tmpl w:val="1B6C54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4">
    <w:nsid w:val="21340144"/>
    <w:multiLevelType w:val="hybridMultilevel"/>
    <w:tmpl w:val="DFF2D7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5">
    <w:nsid w:val="214E5B82"/>
    <w:multiLevelType w:val="hybridMultilevel"/>
    <w:tmpl w:val="C8E820D6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6">
    <w:nsid w:val="21533750"/>
    <w:multiLevelType w:val="hybridMultilevel"/>
    <w:tmpl w:val="709C7B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2175407B"/>
    <w:multiLevelType w:val="hybridMultilevel"/>
    <w:tmpl w:val="AEA8D1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217A7852"/>
    <w:multiLevelType w:val="hybridMultilevel"/>
    <w:tmpl w:val="C5B68F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218C3946"/>
    <w:multiLevelType w:val="hybridMultilevel"/>
    <w:tmpl w:val="DD14E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21D07012"/>
    <w:multiLevelType w:val="hybridMultilevel"/>
    <w:tmpl w:val="8AECF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1D9439F"/>
    <w:multiLevelType w:val="hybridMultilevel"/>
    <w:tmpl w:val="E7B6CE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1E33EB7"/>
    <w:multiLevelType w:val="hybridMultilevel"/>
    <w:tmpl w:val="4D669F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3">
    <w:nsid w:val="21EF0149"/>
    <w:multiLevelType w:val="hybridMultilevel"/>
    <w:tmpl w:val="ED50D1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21FF5F7A"/>
    <w:multiLevelType w:val="hybridMultilevel"/>
    <w:tmpl w:val="E9FE6E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5">
    <w:nsid w:val="22024FA1"/>
    <w:multiLevelType w:val="hybridMultilevel"/>
    <w:tmpl w:val="2676CC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20C550C"/>
    <w:multiLevelType w:val="hybridMultilevel"/>
    <w:tmpl w:val="CD9A3C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223E5061"/>
    <w:multiLevelType w:val="hybridMultilevel"/>
    <w:tmpl w:val="9BE2B7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8">
    <w:nsid w:val="225141B5"/>
    <w:multiLevelType w:val="hybridMultilevel"/>
    <w:tmpl w:val="E054AA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22AF5698"/>
    <w:multiLevelType w:val="hybridMultilevel"/>
    <w:tmpl w:val="B678C8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0">
    <w:nsid w:val="22C80844"/>
    <w:multiLevelType w:val="hybridMultilevel"/>
    <w:tmpl w:val="AFF24B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22CB6F19"/>
    <w:multiLevelType w:val="hybridMultilevel"/>
    <w:tmpl w:val="E47A9D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22DD38A6"/>
    <w:multiLevelType w:val="hybridMultilevel"/>
    <w:tmpl w:val="EFEA7A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22E278AD"/>
    <w:multiLevelType w:val="hybridMultilevel"/>
    <w:tmpl w:val="B1860C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22E60E7F"/>
    <w:multiLevelType w:val="hybridMultilevel"/>
    <w:tmpl w:val="9CD6310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5">
    <w:nsid w:val="22F13572"/>
    <w:multiLevelType w:val="hybridMultilevel"/>
    <w:tmpl w:val="211E05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22F435F1"/>
    <w:multiLevelType w:val="hybridMultilevel"/>
    <w:tmpl w:val="38AEF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22FB3645"/>
    <w:multiLevelType w:val="hybridMultilevel"/>
    <w:tmpl w:val="4D10D21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8">
    <w:nsid w:val="23077839"/>
    <w:multiLevelType w:val="hybridMultilevel"/>
    <w:tmpl w:val="DB5AB0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9">
    <w:nsid w:val="232A48A3"/>
    <w:multiLevelType w:val="hybridMultilevel"/>
    <w:tmpl w:val="D68C4C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0">
    <w:nsid w:val="233279CF"/>
    <w:multiLevelType w:val="hybridMultilevel"/>
    <w:tmpl w:val="AB881B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1">
    <w:nsid w:val="233B3893"/>
    <w:multiLevelType w:val="hybridMultilevel"/>
    <w:tmpl w:val="029086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233C5CA5"/>
    <w:multiLevelType w:val="hybridMultilevel"/>
    <w:tmpl w:val="3DE61F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3">
    <w:nsid w:val="23762CFA"/>
    <w:multiLevelType w:val="hybridMultilevel"/>
    <w:tmpl w:val="59CA2D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237C09CD"/>
    <w:multiLevelType w:val="hybridMultilevel"/>
    <w:tmpl w:val="74E87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2392577C"/>
    <w:multiLevelType w:val="hybridMultilevel"/>
    <w:tmpl w:val="FA08B9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6">
    <w:nsid w:val="23925E3F"/>
    <w:multiLevelType w:val="hybridMultilevel"/>
    <w:tmpl w:val="DE0297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7">
    <w:nsid w:val="23940FC3"/>
    <w:multiLevelType w:val="hybridMultilevel"/>
    <w:tmpl w:val="6486F2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>
    <w:nsid w:val="23E54A60"/>
    <w:multiLevelType w:val="hybridMultilevel"/>
    <w:tmpl w:val="0FCE9E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24063E96"/>
    <w:multiLevelType w:val="hybridMultilevel"/>
    <w:tmpl w:val="A366F9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5FE2FF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FE89E32">
      <w:start w:val="1"/>
      <w:numFmt w:val="decimal"/>
      <w:lvlText w:val="(%5)"/>
      <w:lvlJc w:val="left"/>
      <w:pPr>
        <w:ind w:left="3949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0">
    <w:nsid w:val="241613DF"/>
    <w:multiLevelType w:val="hybridMultilevel"/>
    <w:tmpl w:val="FE28D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41D2BA5"/>
    <w:multiLevelType w:val="hybridMultilevel"/>
    <w:tmpl w:val="203028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42A0650"/>
    <w:multiLevelType w:val="hybridMultilevel"/>
    <w:tmpl w:val="981276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3">
    <w:nsid w:val="242B42CF"/>
    <w:multiLevelType w:val="hybridMultilevel"/>
    <w:tmpl w:val="7AACBC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24383F7C"/>
    <w:multiLevelType w:val="hybridMultilevel"/>
    <w:tmpl w:val="FA3EE0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24395396"/>
    <w:multiLevelType w:val="hybridMultilevel"/>
    <w:tmpl w:val="E9F87B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6">
    <w:nsid w:val="244A636B"/>
    <w:multiLevelType w:val="hybridMultilevel"/>
    <w:tmpl w:val="B1DE3B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246D1643"/>
    <w:multiLevelType w:val="hybridMultilevel"/>
    <w:tmpl w:val="60AAAD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2474267C"/>
    <w:multiLevelType w:val="hybridMultilevel"/>
    <w:tmpl w:val="26FA9E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24784E07"/>
    <w:multiLevelType w:val="hybridMultilevel"/>
    <w:tmpl w:val="3D8448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248D6429"/>
    <w:multiLevelType w:val="hybridMultilevel"/>
    <w:tmpl w:val="9C9EFE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1">
    <w:nsid w:val="249073A9"/>
    <w:multiLevelType w:val="hybridMultilevel"/>
    <w:tmpl w:val="F9E8E7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24C00361"/>
    <w:multiLevelType w:val="hybridMultilevel"/>
    <w:tmpl w:val="20526B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24D7753D"/>
    <w:multiLevelType w:val="hybridMultilevel"/>
    <w:tmpl w:val="F31C0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251554EA"/>
    <w:multiLevelType w:val="hybridMultilevel"/>
    <w:tmpl w:val="B2F055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5">
    <w:nsid w:val="253F12B5"/>
    <w:multiLevelType w:val="hybridMultilevel"/>
    <w:tmpl w:val="D84A11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6">
    <w:nsid w:val="25531BC6"/>
    <w:multiLevelType w:val="hybridMultilevel"/>
    <w:tmpl w:val="4DA2AE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257B2711"/>
    <w:multiLevelType w:val="hybridMultilevel"/>
    <w:tmpl w:val="290C0B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2587698F"/>
    <w:multiLevelType w:val="hybridMultilevel"/>
    <w:tmpl w:val="D02EFA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9">
    <w:nsid w:val="258C1347"/>
    <w:multiLevelType w:val="hybridMultilevel"/>
    <w:tmpl w:val="30F828F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0">
    <w:nsid w:val="258C16EB"/>
    <w:multiLevelType w:val="hybridMultilevel"/>
    <w:tmpl w:val="C7B282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1">
    <w:nsid w:val="25B70B20"/>
    <w:multiLevelType w:val="hybridMultilevel"/>
    <w:tmpl w:val="E65CDB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2">
    <w:nsid w:val="25C82392"/>
    <w:multiLevelType w:val="hybridMultilevel"/>
    <w:tmpl w:val="A2066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25F55158"/>
    <w:multiLevelType w:val="hybridMultilevel"/>
    <w:tmpl w:val="DC32FF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260677D1"/>
    <w:multiLevelType w:val="hybridMultilevel"/>
    <w:tmpl w:val="B78ABA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26275D4A"/>
    <w:multiLevelType w:val="hybridMultilevel"/>
    <w:tmpl w:val="16B221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6">
    <w:nsid w:val="263A2BF7"/>
    <w:multiLevelType w:val="hybridMultilevel"/>
    <w:tmpl w:val="DA6AC7D6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7">
    <w:nsid w:val="263E626D"/>
    <w:multiLevelType w:val="hybridMultilevel"/>
    <w:tmpl w:val="665C69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8">
    <w:nsid w:val="26485965"/>
    <w:multiLevelType w:val="hybridMultilevel"/>
    <w:tmpl w:val="53F8E8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26490018"/>
    <w:multiLevelType w:val="hybridMultilevel"/>
    <w:tmpl w:val="C5606F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265B33AB"/>
    <w:multiLevelType w:val="hybridMultilevel"/>
    <w:tmpl w:val="C764CF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267803B6"/>
    <w:multiLevelType w:val="hybridMultilevel"/>
    <w:tmpl w:val="274E60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267B03B6"/>
    <w:multiLevelType w:val="hybridMultilevel"/>
    <w:tmpl w:val="2D2A1CA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3">
    <w:nsid w:val="26874E66"/>
    <w:multiLevelType w:val="hybridMultilevel"/>
    <w:tmpl w:val="1E6462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268F62F5"/>
    <w:multiLevelType w:val="hybridMultilevel"/>
    <w:tmpl w:val="44864D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5">
    <w:nsid w:val="2691397C"/>
    <w:multiLevelType w:val="hybridMultilevel"/>
    <w:tmpl w:val="304C31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>
    <w:nsid w:val="26A5331D"/>
    <w:multiLevelType w:val="hybridMultilevel"/>
    <w:tmpl w:val="50B465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26B353B2"/>
    <w:multiLevelType w:val="hybridMultilevel"/>
    <w:tmpl w:val="84ECB9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8">
    <w:nsid w:val="26B52C88"/>
    <w:multiLevelType w:val="hybridMultilevel"/>
    <w:tmpl w:val="30208D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26EE2EDD"/>
    <w:multiLevelType w:val="hybridMultilevel"/>
    <w:tmpl w:val="8EACEC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0">
    <w:nsid w:val="26F0707C"/>
    <w:multiLevelType w:val="hybridMultilevel"/>
    <w:tmpl w:val="138C43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1">
    <w:nsid w:val="27006699"/>
    <w:multiLevelType w:val="hybridMultilevel"/>
    <w:tmpl w:val="A8E6EC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2">
    <w:nsid w:val="273145A0"/>
    <w:multiLevelType w:val="hybridMultilevel"/>
    <w:tmpl w:val="F33003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2732504C"/>
    <w:multiLevelType w:val="hybridMultilevel"/>
    <w:tmpl w:val="6268C0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>
    <w:nsid w:val="2764551E"/>
    <w:multiLevelType w:val="hybridMultilevel"/>
    <w:tmpl w:val="36B8B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276A4144"/>
    <w:multiLevelType w:val="hybridMultilevel"/>
    <w:tmpl w:val="23DC38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6">
    <w:nsid w:val="276B6CFE"/>
    <w:multiLevelType w:val="hybridMultilevel"/>
    <w:tmpl w:val="1B0043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7">
    <w:nsid w:val="276B6DFE"/>
    <w:multiLevelType w:val="hybridMultilevel"/>
    <w:tmpl w:val="CAB885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8">
    <w:nsid w:val="27701E05"/>
    <w:multiLevelType w:val="hybridMultilevel"/>
    <w:tmpl w:val="DFA438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9">
    <w:nsid w:val="2774459A"/>
    <w:multiLevelType w:val="hybridMultilevel"/>
    <w:tmpl w:val="356CCB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0">
    <w:nsid w:val="27A65126"/>
    <w:multiLevelType w:val="hybridMultilevel"/>
    <w:tmpl w:val="E5D8438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1">
    <w:nsid w:val="27B50D39"/>
    <w:multiLevelType w:val="hybridMultilevel"/>
    <w:tmpl w:val="D7F424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27BF000C"/>
    <w:multiLevelType w:val="hybridMultilevel"/>
    <w:tmpl w:val="1A5209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27C150B3"/>
    <w:multiLevelType w:val="hybridMultilevel"/>
    <w:tmpl w:val="18C464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27CA3852"/>
    <w:multiLevelType w:val="hybridMultilevel"/>
    <w:tmpl w:val="B4AA86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27D66F67"/>
    <w:multiLevelType w:val="hybridMultilevel"/>
    <w:tmpl w:val="8ABCC9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89B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6">
    <w:nsid w:val="27EC549E"/>
    <w:multiLevelType w:val="hybridMultilevel"/>
    <w:tmpl w:val="D75C6A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>
    <w:nsid w:val="28242474"/>
    <w:multiLevelType w:val="hybridMultilevel"/>
    <w:tmpl w:val="65C2489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8">
    <w:nsid w:val="283B15B2"/>
    <w:multiLevelType w:val="hybridMultilevel"/>
    <w:tmpl w:val="DF622D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9">
    <w:nsid w:val="28586415"/>
    <w:multiLevelType w:val="hybridMultilevel"/>
    <w:tmpl w:val="876261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>
    <w:nsid w:val="286725F9"/>
    <w:multiLevelType w:val="hybridMultilevel"/>
    <w:tmpl w:val="10E443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1">
    <w:nsid w:val="287126FA"/>
    <w:multiLevelType w:val="hybridMultilevel"/>
    <w:tmpl w:val="E4D8BB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2">
    <w:nsid w:val="287559EF"/>
    <w:multiLevelType w:val="hybridMultilevel"/>
    <w:tmpl w:val="F4B0C2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3">
    <w:nsid w:val="288E143B"/>
    <w:multiLevelType w:val="hybridMultilevel"/>
    <w:tmpl w:val="91363F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28A32FCA"/>
    <w:multiLevelType w:val="hybridMultilevel"/>
    <w:tmpl w:val="3D9040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28D00063"/>
    <w:multiLevelType w:val="hybridMultilevel"/>
    <w:tmpl w:val="EE70F74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6">
    <w:nsid w:val="28DD72DC"/>
    <w:multiLevelType w:val="hybridMultilevel"/>
    <w:tmpl w:val="5F080C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28E16E43"/>
    <w:multiLevelType w:val="hybridMultilevel"/>
    <w:tmpl w:val="9260E37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8">
    <w:nsid w:val="28E21094"/>
    <w:multiLevelType w:val="hybridMultilevel"/>
    <w:tmpl w:val="6E82CB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9">
    <w:nsid w:val="29084626"/>
    <w:multiLevelType w:val="hybridMultilevel"/>
    <w:tmpl w:val="592AFC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0">
    <w:nsid w:val="29097A55"/>
    <w:multiLevelType w:val="hybridMultilevel"/>
    <w:tmpl w:val="DB00168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1">
    <w:nsid w:val="29166BBE"/>
    <w:multiLevelType w:val="hybridMultilevel"/>
    <w:tmpl w:val="615C8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>
    <w:nsid w:val="292E0A78"/>
    <w:multiLevelType w:val="hybridMultilevel"/>
    <w:tmpl w:val="B0F435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3">
    <w:nsid w:val="292E7647"/>
    <w:multiLevelType w:val="hybridMultilevel"/>
    <w:tmpl w:val="A3FC7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293B7813"/>
    <w:multiLevelType w:val="hybridMultilevel"/>
    <w:tmpl w:val="91528E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295256C7"/>
    <w:multiLevelType w:val="hybridMultilevel"/>
    <w:tmpl w:val="BD561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29525BF2"/>
    <w:multiLevelType w:val="hybridMultilevel"/>
    <w:tmpl w:val="1236EC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7">
    <w:nsid w:val="295D1F7B"/>
    <w:multiLevelType w:val="hybridMultilevel"/>
    <w:tmpl w:val="F2F64D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8">
    <w:nsid w:val="29636EAD"/>
    <w:multiLevelType w:val="hybridMultilevel"/>
    <w:tmpl w:val="DDAC9C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>
    <w:nsid w:val="2965479E"/>
    <w:multiLevelType w:val="hybridMultilevel"/>
    <w:tmpl w:val="548E49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0">
    <w:nsid w:val="29874F2A"/>
    <w:multiLevelType w:val="hybridMultilevel"/>
    <w:tmpl w:val="92FEC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1">
    <w:nsid w:val="29962720"/>
    <w:multiLevelType w:val="hybridMultilevel"/>
    <w:tmpl w:val="4386E35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2">
    <w:nsid w:val="299C731D"/>
    <w:multiLevelType w:val="hybridMultilevel"/>
    <w:tmpl w:val="34B20F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3">
    <w:nsid w:val="299F6C1A"/>
    <w:multiLevelType w:val="hybridMultilevel"/>
    <w:tmpl w:val="F4946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29B251E5"/>
    <w:multiLevelType w:val="hybridMultilevel"/>
    <w:tmpl w:val="05F25B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5">
    <w:nsid w:val="29B654AC"/>
    <w:multiLevelType w:val="hybridMultilevel"/>
    <w:tmpl w:val="52363A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6">
    <w:nsid w:val="29D62717"/>
    <w:multiLevelType w:val="hybridMultilevel"/>
    <w:tmpl w:val="834ECC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7">
    <w:nsid w:val="29D6347A"/>
    <w:multiLevelType w:val="hybridMultilevel"/>
    <w:tmpl w:val="DC02E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29DA520C"/>
    <w:multiLevelType w:val="hybridMultilevel"/>
    <w:tmpl w:val="AE58F0A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9">
    <w:nsid w:val="29E87102"/>
    <w:multiLevelType w:val="hybridMultilevel"/>
    <w:tmpl w:val="63C6F8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>
    <w:nsid w:val="29EE5022"/>
    <w:multiLevelType w:val="hybridMultilevel"/>
    <w:tmpl w:val="D07E094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1">
    <w:nsid w:val="29F0091E"/>
    <w:multiLevelType w:val="hybridMultilevel"/>
    <w:tmpl w:val="03FA096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2">
    <w:nsid w:val="2A036313"/>
    <w:multiLevelType w:val="hybridMultilevel"/>
    <w:tmpl w:val="BA1C5E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2A0A099B"/>
    <w:multiLevelType w:val="hybridMultilevel"/>
    <w:tmpl w:val="7F207A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>
    <w:nsid w:val="2A302FBF"/>
    <w:multiLevelType w:val="hybridMultilevel"/>
    <w:tmpl w:val="E7A688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>
    <w:nsid w:val="2A443784"/>
    <w:multiLevelType w:val="hybridMultilevel"/>
    <w:tmpl w:val="C8B662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6">
    <w:nsid w:val="2A4C6C2D"/>
    <w:multiLevelType w:val="hybridMultilevel"/>
    <w:tmpl w:val="91B439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>
    <w:nsid w:val="2A524F91"/>
    <w:multiLevelType w:val="hybridMultilevel"/>
    <w:tmpl w:val="8B941D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8">
    <w:nsid w:val="2A540A0A"/>
    <w:multiLevelType w:val="hybridMultilevel"/>
    <w:tmpl w:val="B5285E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9">
    <w:nsid w:val="2A581E32"/>
    <w:multiLevelType w:val="hybridMultilevel"/>
    <w:tmpl w:val="230C0C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0">
    <w:nsid w:val="2A8A24A3"/>
    <w:multiLevelType w:val="hybridMultilevel"/>
    <w:tmpl w:val="958453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>
    <w:nsid w:val="2A9553EC"/>
    <w:multiLevelType w:val="hybridMultilevel"/>
    <w:tmpl w:val="AA3C5C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2AA115A1"/>
    <w:multiLevelType w:val="hybridMultilevel"/>
    <w:tmpl w:val="0A26C94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3">
    <w:nsid w:val="2AA37406"/>
    <w:multiLevelType w:val="hybridMultilevel"/>
    <w:tmpl w:val="0E5401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>
    <w:nsid w:val="2AEB3C91"/>
    <w:multiLevelType w:val="hybridMultilevel"/>
    <w:tmpl w:val="7CF433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5">
    <w:nsid w:val="2B1F081E"/>
    <w:multiLevelType w:val="hybridMultilevel"/>
    <w:tmpl w:val="1032C8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>
    <w:nsid w:val="2B32573E"/>
    <w:multiLevelType w:val="hybridMultilevel"/>
    <w:tmpl w:val="7F66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>
    <w:nsid w:val="2B4C2E1A"/>
    <w:multiLevelType w:val="hybridMultilevel"/>
    <w:tmpl w:val="87FC41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8">
    <w:nsid w:val="2B8D7DEF"/>
    <w:multiLevelType w:val="hybridMultilevel"/>
    <w:tmpl w:val="EF4484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9">
    <w:nsid w:val="2B9F3C06"/>
    <w:multiLevelType w:val="hybridMultilevel"/>
    <w:tmpl w:val="27F42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>
    <w:nsid w:val="2BBD35B8"/>
    <w:multiLevelType w:val="hybridMultilevel"/>
    <w:tmpl w:val="3F1EC6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>
    <w:nsid w:val="2BC854AE"/>
    <w:multiLevelType w:val="hybridMultilevel"/>
    <w:tmpl w:val="CFDE14B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2">
    <w:nsid w:val="2BD257D4"/>
    <w:multiLevelType w:val="hybridMultilevel"/>
    <w:tmpl w:val="761C9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>
    <w:nsid w:val="2BD70128"/>
    <w:multiLevelType w:val="hybridMultilevel"/>
    <w:tmpl w:val="28FEF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2BE93308"/>
    <w:multiLevelType w:val="hybridMultilevel"/>
    <w:tmpl w:val="D398FC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5">
    <w:nsid w:val="2BF17BCE"/>
    <w:multiLevelType w:val="hybridMultilevel"/>
    <w:tmpl w:val="E61083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6">
    <w:nsid w:val="2BF76D8A"/>
    <w:multiLevelType w:val="hybridMultilevel"/>
    <w:tmpl w:val="3EF466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7">
    <w:nsid w:val="2C05653C"/>
    <w:multiLevelType w:val="hybridMultilevel"/>
    <w:tmpl w:val="041AB5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2C2670BB"/>
    <w:multiLevelType w:val="hybridMultilevel"/>
    <w:tmpl w:val="F85C6A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2C2A7B0F"/>
    <w:multiLevelType w:val="hybridMultilevel"/>
    <w:tmpl w:val="9BC687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>
    <w:nsid w:val="2C464025"/>
    <w:multiLevelType w:val="hybridMultilevel"/>
    <w:tmpl w:val="14B4B6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7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91">
    <w:nsid w:val="2C492134"/>
    <w:multiLevelType w:val="hybridMultilevel"/>
    <w:tmpl w:val="003A09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2C89465A"/>
    <w:multiLevelType w:val="hybridMultilevel"/>
    <w:tmpl w:val="538EDB7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3">
    <w:nsid w:val="2CAA2E55"/>
    <w:multiLevelType w:val="hybridMultilevel"/>
    <w:tmpl w:val="7EA02B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2CBF66DE"/>
    <w:multiLevelType w:val="hybridMultilevel"/>
    <w:tmpl w:val="47C83F8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5">
    <w:nsid w:val="2CDC28CC"/>
    <w:multiLevelType w:val="hybridMultilevel"/>
    <w:tmpl w:val="C666E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2CDD63E6"/>
    <w:multiLevelType w:val="hybridMultilevel"/>
    <w:tmpl w:val="90C66F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7">
    <w:nsid w:val="2CED42D4"/>
    <w:multiLevelType w:val="hybridMultilevel"/>
    <w:tmpl w:val="22D46E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2CFA41AE"/>
    <w:multiLevelType w:val="hybridMultilevel"/>
    <w:tmpl w:val="D4A2F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2CFC732E"/>
    <w:multiLevelType w:val="hybridMultilevel"/>
    <w:tmpl w:val="1EFC2E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2D177860"/>
    <w:multiLevelType w:val="hybridMultilevel"/>
    <w:tmpl w:val="A9F00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1">
    <w:nsid w:val="2D2A63CC"/>
    <w:multiLevelType w:val="hybridMultilevel"/>
    <w:tmpl w:val="BA0840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2">
    <w:nsid w:val="2D3A34EF"/>
    <w:multiLevelType w:val="hybridMultilevel"/>
    <w:tmpl w:val="C41CEF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2D3A3F39"/>
    <w:multiLevelType w:val="hybridMultilevel"/>
    <w:tmpl w:val="744267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4">
    <w:nsid w:val="2D670DD7"/>
    <w:multiLevelType w:val="hybridMultilevel"/>
    <w:tmpl w:val="64349A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>
    <w:nsid w:val="2D6A6806"/>
    <w:multiLevelType w:val="hybridMultilevel"/>
    <w:tmpl w:val="FD00A8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6">
    <w:nsid w:val="2DAE2782"/>
    <w:multiLevelType w:val="hybridMultilevel"/>
    <w:tmpl w:val="B1BE75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2DB127E3"/>
    <w:multiLevelType w:val="hybridMultilevel"/>
    <w:tmpl w:val="B04CC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2DB537FF"/>
    <w:multiLevelType w:val="hybridMultilevel"/>
    <w:tmpl w:val="D9AC1A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>
    <w:nsid w:val="2DB959D0"/>
    <w:multiLevelType w:val="hybridMultilevel"/>
    <w:tmpl w:val="7C58BD4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0">
    <w:nsid w:val="2DC04B0E"/>
    <w:multiLevelType w:val="hybridMultilevel"/>
    <w:tmpl w:val="5FFCA5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1">
    <w:nsid w:val="2DC2336C"/>
    <w:multiLevelType w:val="hybridMultilevel"/>
    <w:tmpl w:val="F7F634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>
    <w:nsid w:val="2DE73172"/>
    <w:multiLevelType w:val="hybridMultilevel"/>
    <w:tmpl w:val="544E9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2DF6725D"/>
    <w:multiLevelType w:val="hybridMultilevel"/>
    <w:tmpl w:val="4EE2CD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4">
    <w:nsid w:val="2E00043A"/>
    <w:multiLevelType w:val="hybridMultilevel"/>
    <w:tmpl w:val="9DFA19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>
    <w:nsid w:val="2E105F89"/>
    <w:multiLevelType w:val="hybridMultilevel"/>
    <w:tmpl w:val="B13492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2E1647AB"/>
    <w:multiLevelType w:val="hybridMultilevel"/>
    <w:tmpl w:val="517A1B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2E301C58"/>
    <w:multiLevelType w:val="hybridMultilevel"/>
    <w:tmpl w:val="2B86FC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8">
    <w:nsid w:val="2E471449"/>
    <w:multiLevelType w:val="hybridMultilevel"/>
    <w:tmpl w:val="F6B8B5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>
    <w:nsid w:val="2E681720"/>
    <w:multiLevelType w:val="hybridMultilevel"/>
    <w:tmpl w:val="6F207FD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0">
    <w:nsid w:val="2E6D45DC"/>
    <w:multiLevelType w:val="hybridMultilevel"/>
    <w:tmpl w:val="7390D0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2E7B65F2"/>
    <w:multiLevelType w:val="hybridMultilevel"/>
    <w:tmpl w:val="5E9AB7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2">
    <w:nsid w:val="2E8A2344"/>
    <w:multiLevelType w:val="hybridMultilevel"/>
    <w:tmpl w:val="6096E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>
    <w:nsid w:val="2E9432E9"/>
    <w:multiLevelType w:val="hybridMultilevel"/>
    <w:tmpl w:val="CA0498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4">
    <w:nsid w:val="2E966E83"/>
    <w:multiLevelType w:val="hybridMultilevel"/>
    <w:tmpl w:val="FEACBE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5">
    <w:nsid w:val="2E971C68"/>
    <w:multiLevelType w:val="hybridMultilevel"/>
    <w:tmpl w:val="E90E77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>
    <w:nsid w:val="2E9C6483"/>
    <w:multiLevelType w:val="hybridMultilevel"/>
    <w:tmpl w:val="31BC77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>
    <w:nsid w:val="2EA934F6"/>
    <w:multiLevelType w:val="hybridMultilevel"/>
    <w:tmpl w:val="E8E41D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8">
    <w:nsid w:val="2EFD69D5"/>
    <w:multiLevelType w:val="hybridMultilevel"/>
    <w:tmpl w:val="B9B01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>
    <w:nsid w:val="2F17483F"/>
    <w:multiLevelType w:val="hybridMultilevel"/>
    <w:tmpl w:val="DDD866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0">
    <w:nsid w:val="2F1A3DB4"/>
    <w:multiLevelType w:val="hybridMultilevel"/>
    <w:tmpl w:val="C1405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>
    <w:nsid w:val="2F2E3656"/>
    <w:multiLevelType w:val="hybridMultilevel"/>
    <w:tmpl w:val="948081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2">
    <w:nsid w:val="2F2F6566"/>
    <w:multiLevelType w:val="hybridMultilevel"/>
    <w:tmpl w:val="9C7E22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>
    <w:nsid w:val="2F712F07"/>
    <w:multiLevelType w:val="hybridMultilevel"/>
    <w:tmpl w:val="CC1829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4">
    <w:nsid w:val="2F9827FD"/>
    <w:multiLevelType w:val="hybridMultilevel"/>
    <w:tmpl w:val="80F22D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>
    <w:nsid w:val="2FB4599F"/>
    <w:multiLevelType w:val="hybridMultilevel"/>
    <w:tmpl w:val="C3FE86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>
    <w:nsid w:val="2FBC0633"/>
    <w:multiLevelType w:val="hybridMultilevel"/>
    <w:tmpl w:val="FABE11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>
    <w:nsid w:val="2FD820A2"/>
    <w:multiLevelType w:val="hybridMultilevel"/>
    <w:tmpl w:val="1BEED9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>
    <w:nsid w:val="2FDD7481"/>
    <w:multiLevelType w:val="hybridMultilevel"/>
    <w:tmpl w:val="8118F4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2FF50372"/>
    <w:multiLevelType w:val="hybridMultilevel"/>
    <w:tmpl w:val="DAAA58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0">
    <w:nsid w:val="304A5610"/>
    <w:multiLevelType w:val="hybridMultilevel"/>
    <w:tmpl w:val="DE888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>
    <w:nsid w:val="30696A95"/>
    <w:multiLevelType w:val="hybridMultilevel"/>
    <w:tmpl w:val="8B58171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2">
    <w:nsid w:val="30BC6B18"/>
    <w:multiLevelType w:val="hybridMultilevel"/>
    <w:tmpl w:val="78663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30C236EB"/>
    <w:multiLevelType w:val="hybridMultilevel"/>
    <w:tmpl w:val="2DB26E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>
    <w:nsid w:val="30CB23B4"/>
    <w:multiLevelType w:val="hybridMultilevel"/>
    <w:tmpl w:val="A8683D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5">
    <w:nsid w:val="30CF2FA3"/>
    <w:multiLevelType w:val="hybridMultilevel"/>
    <w:tmpl w:val="6B2E5E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6">
    <w:nsid w:val="30D92258"/>
    <w:multiLevelType w:val="hybridMultilevel"/>
    <w:tmpl w:val="9DD44B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7">
    <w:nsid w:val="30F02C69"/>
    <w:multiLevelType w:val="hybridMultilevel"/>
    <w:tmpl w:val="D57A62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30F15CC1"/>
    <w:multiLevelType w:val="hybridMultilevel"/>
    <w:tmpl w:val="5BE4C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31206380"/>
    <w:multiLevelType w:val="hybridMultilevel"/>
    <w:tmpl w:val="ECB20E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>
    <w:nsid w:val="31245E9E"/>
    <w:multiLevelType w:val="hybridMultilevel"/>
    <w:tmpl w:val="4BBCFE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>
    <w:nsid w:val="317343BA"/>
    <w:multiLevelType w:val="hybridMultilevel"/>
    <w:tmpl w:val="0C3A88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>
    <w:nsid w:val="31A40E92"/>
    <w:multiLevelType w:val="hybridMultilevel"/>
    <w:tmpl w:val="52D40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1B40FC6"/>
    <w:multiLevelType w:val="hybridMultilevel"/>
    <w:tmpl w:val="BD0C10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4">
    <w:nsid w:val="31D917B9"/>
    <w:multiLevelType w:val="hybridMultilevel"/>
    <w:tmpl w:val="9842AE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5">
    <w:nsid w:val="31FF3F84"/>
    <w:multiLevelType w:val="hybridMultilevel"/>
    <w:tmpl w:val="FF7CEA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32215E71"/>
    <w:multiLevelType w:val="hybridMultilevel"/>
    <w:tmpl w:val="DF4C10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232695E"/>
    <w:multiLevelType w:val="hybridMultilevel"/>
    <w:tmpl w:val="9912B6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8">
    <w:nsid w:val="32430233"/>
    <w:multiLevelType w:val="hybridMultilevel"/>
    <w:tmpl w:val="0A42F1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>
    <w:nsid w:val="32494B38"/>
    <w:multiLevelType w:val="hybridMultilevel"/>
    <w:tmpl w:val="7812C8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0">
    <w:nsid w:val="324E1543"/>
    <w:multiLevelType w:val="hybridMultilevel"/>
    <w:tmpl w:val="AF329B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326E7570"/>
    <w:multiLevelType w:val="hybridMultilevel"/>
    <w:tmpl w:val="3D845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32801656"/>
    <w:multiLevelType w:val="hybridMultilevel"/>
    <w:tmpl w:val="36D28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32866FF7"/>
    <w:multiLevelType w:val="hybridMultilevel"/>
    <w:tmpl w:val="507C0EB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4">
    <w:nsid w:val="32941CC3"/>
    <w:multiLevelType w:val="hybridMultilevel"/>
    <w:tmpl w:val="267E32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32A22C39"/>
    <w:multiLevelType w:val="hybridMultilevel"/>
    <w:tmpl w:val="1A7A1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32A8158E"/>
    <w:multiLevelType w:val="hybridMultilevel"/>
    <w:tmpl w:val="2DC2D0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>
    <w:nsid w:val="32BA4ABA"/>
    <w:multiLevelType w:val="hybridMultilevel"/>
    <w:tmpl w:val="F2147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8">
    <w:nsid w:val="32D1374A"/>
    <w:multiLevelType w:val="hybridMultilevel"/>
    <w:tmpl w:val="9C586C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32D84E28"/>
    <w:multiLevelType w:val="hybridMultilevel"/>
    <w:tmpl w:val="4442FC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32DD7BFC"/>
    <w:multiLevelType w:val="hybridMultilevel"/>
    <w:tmpl w:val="88CC94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1">
    <w:nsid w:val="331031A6"/>
    <w:multiLevelType w:val="hybridMultilevel"/>
    <w:tmpl w:val="DB0C15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2">
    <w:nsid w:val="33145293"/>
    <w:multiLevelType w:val="hybridMultilevel"/>
    <w:tmpl w:val="4FFE59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3">
    <w:nsid w:val="331B55ED"/>
    <w:multiLevelType w:val="hybridMultilevel"/>
    <w:tmpl w:val="5D0A9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33311CBB"/>
    <w:multiLevelType w:val="hybridMultilevel"/>
    <w:tmpl w:val="BF6064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5">
    <w:nsid w:val="334A5CB9"/>
    <w:multiLevelType w:val="hybridMultilevel"/>
    <w:tmpl w:val="D42AE8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6">
    <w:nsid w:val="337F48AC"/>
    <w:multiLevelType w:val="hybridMultilevel"/>
    <w:tmpl w:val="86CCB6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7">
    <w:nsid w:val="33AF74A3"/>
    <w:multiLevelType w:val="hybridMultilevel"/>
    <w:tmpl w:val="A44EE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8">
    <w:nsid w:val="33BB42DA"/>
    <w:multiLevelType w:val="hybridMultilevel"/>
    <w:tmpl w:val="EFE603E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9">
    <w:nsid w:val="33D35BD4"/>
    <w:multiLevelType w:val="hybridMultilevel"/>
    <w:tmpl w:val="3E5496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0">
    <w:nsid w:val="33FC18C1"/>
    <w:multiLevelType w:val="hybridMultilevel"/>
    <w:tmpl w:val="C93A32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1">
    <w:nsid w:val="34531CD3"/>
    <w:multiLevelType w:val="hybridMultilevel"/>
    <w:tmpl w:val="B374EB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2">
    <w:nsid w:val="346A7D82"/>
    <w:multiLevelType w:val="hybridMultilevel"/>
    <w:tmpl w:val="8FB0D8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>
    <w:nsid w:val="346C62AA"/>
    <w:multiLevelType w:val="hybridMultilevel"/>
    <w:tmpl w:val="9F1C6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4">
    <w:nsid w:val="34740EC6"/>
    <w:multiLevelType w:val="hybridMultilevel"/>
    <w:tmpl w:val="07303E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347E708E"/>
    <w:multiLevelType w:val="hybridMultilevel"/>
    <w:tmpl w:val="6EF2D9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6">
    <w:nsid w:val="34833DA4"/>
    <w:multiLevelType w:val="hybridMultilevel"/>
    <w:tmpl w:val="003A0D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7">
    <w:nsid w:val="348D3D58"/>
    <w:multiLevelType w:val="hybridMultilevel"/>
    <w:tmpl w:val="4FE46D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8">
    <w:nsid w:val="349B5774"/>
    <w:multiLevelType w:val="hybridMultilevel"/>
    <w:tmpl w:val="5232D4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9">
    <w:nsid w:val="34A31A33"/>
    <w:multiLevelType w:val="hybridMultilevel"/>
    <w:tmpl w:val="9266F8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>
    <w:nsid w:val="34BA12C5"/>
    <w:multiLevelType w:val="hybridMultilevel"/>
    <w:tmpl w:val="6554D1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>
    <w:nsid w:val="34DC24F4"/>
    <w:multiLevelType w:val="hybridMultilevel"/>
    <w:tmpl w:val="96E206A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34DD5149"/>
    <w:multiLevelType w:val="hybridMultilevel"/>
    <w:tmpl w:val="340654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93">
    <w:nsid w:val="34EE5B0B"/>
    <w:multiLevelType w:val="hybridMultilevel"/>
    <w:tmpl w:val="B50AED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6CA0804">
      <w:numFmt w:val="bullet"/>
      <w:lvlText w:val="–"/>
      <w:lvlJc w:val="left"/>
      <w:pPr>
        <w:ind w:left="179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94">
    <w:nsid w:val="34EF67F9"/>
    <w:multiLevelType w:val="hybridMultilevel"/>
    <w:tmpl w:val="315AB7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5">
    <w:nsid w:val="34F55DC9"/>
    <w:multiLevelType w:val="hybridMultilevel"/>
    <w:tmpl w:val="48F449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>
    <w:nsid w:val="35052C01"/>
    <w:multiLevelType w:val="hybridMultilevel"/>
    <w:tmpl w:val="D584AA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>
    <w:nsid w:val="350B12F8"/>
    <w:multiLevelType w:val="hybridMultilevel"/>
    <w:tmpl w:val="DBF296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8">
    <w:nsid w:val="350F2B9F"/>
    <w:multiLevelType w:val="hybridMultilevel"/>
    <w:tmpl w:val="3926EA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350F356C"/>
    <w:multiLevelType w:val="hybridMultilevel"/>
    <w:tmpl w:val="CA18A6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>
    <w:nsid w:val="35111D9F"/>
    <w:multiLevelType w:val="hybridMultilevel"/>
    <w:tmpl w:val="4440AD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1">
    <w:nsid w:val="352C1332"/>
    <w:multiLevelType w:val="hybridMultilevel"/>
    <w:tmpl w:val="0EBE1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352D2B38"/>
    <w:multiLevelType w:val="hybridMultilevel"/>
    <w:tmpl w:val="8280E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3">
    <w:nsid w:val="353976EA"/>
    <w:multiLevelType w:val="hybridMultilevel"/>
    <w:tmpl w:val="8806D3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>
    <w:nsid w:val="353C0C2B"/>
    <w:multiLevelType w:val="hybridMultilevel"/>
    <w:tmpl w:val="0C56899A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5">
    <w:nsid w:val="35455645"/>
    <w:multiLevelType w:val="hybridMultilevel"/>
    <w:tmpl w:val="C54230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>
    <w:nsid w:val="354676CC"/>
    <w:multiLevelType w:val="hybridMultilevel"/>
    <w:tmpl w:val="63C011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>
    <w:nsid w:val="354B4698"/>
    <w:multiLevelType w:val="hybridMultilevel"/>
    <w:tmpl w:val="0F741C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>
    <w:nsid w:val="3589168C"/>
    <w:multiLevelType w:val="hybridMultilevel"/>
    <w:tmpl w:val="4C0619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>
    <w:nsid w:val="35A54791"/>
    <w:multiLevelType w:val="hybridMultilevel"/>
    <w:tmpl w:val="D00AB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>
    <w:nsid w:val="35B0698D"/>
    <w:multiLevelType w:val="hybridMultilevel"/>
    <w:tmpl w:val="8F6488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35B100F3"/>
    <w:multiLevelType w:val="hybridMultilevel"/>
    <w:tmpl w:val="1D407A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2">
    <w:nsid w:val="35C44ECE"/>
    <w:multiLevelType w:val="hybridMultilevel"/>
    <w:tmpl w:val="DC10CA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3">
    <w:nsid w:val="35C46C96"/>
    <w:multiLevelType w:val="hybridMultilevel"/>
    <w:tmpl w:val="E5F23B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4">
    <w:nsid w:val="35C74AC2"/>
    <w:multiLevelType w:val="hybridMultilevel"/>
    <w:tmpl w:val="6C266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35CC1C23"/>
    <w:multiLevelType w:val="hybridMultilevel"/>
    <w:tmpl w:val="55201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>
    <w:nsid w:val="35EF4B50"/>
    <w:multiLevelType w:val="hybridMultilevel"/>
    <w:tmpl w:val="06681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7">
    <w:nsid w:val="35FF3A17"/>
    <w:multiLevelType w:val="hybridMultilevel"/>
    <w:tmpl w:val="6BFC40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3609457F"/>
    <w:multiLevelType w:val="hybridMultilevel"/>
    <w:tmpl w:val="DDB03C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362E3753"/>
    <w:multiLevelType w:val="hybridMultilevel"/>
    <w:tmpl w:val="3E709D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0">
    <w:nsid w:val="36353E14"/>
    <w:multiLevelType w:val="hybridMultilevel"/>
    <w:tmpl w:val="BFE8C5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>
    <w:nsid w:val="36396A83"/>
    <w:multiLevelType w:val="hybridMultilevel"/>
    <w:tmpl w:val="C52CB4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2">
    <w:nsid w:val="36412A03"/>
    <w:multiLevelType w:val="hybridMultilevel"/>
    <w:tmpl w:val="EA9021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>
    <w:nsid w:val="368138C2"/>
    <w:multiLevelType w:val="hybridMultilevel"/>
    <w:tmpl w:val="2F02A6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4">
    <w:nsid w:val="36826882"/>
    <w:multiLevelType w:val="hybridMultilevel"/>
    <w:tmpl w:val="11C8A1B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5">
    <w:nsid w:val="36A34852"/>
    <w:multiLevelType w:val="hybridMultilevel"/>
    <w:tmpl w:val="85EEA0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>
    <w:nsid w:val="36AC1EC0"/>
    <w:multiLevelType w:val="hybridMultilevel"/>
    <w:tmpl w:val="A69E7D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36B04C9C"/>
    <w:multiLevelType w:val="hybridMultilevel"/>
    <w:tmpl w:val="BEEE3F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8">
    <w:nsid w:val="36CE2B70"/>
    <w:multiLevelType w:val="hybridMultilevel"/>
    <w:tmpl w:val="41BE9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>
    <w:nsid w:val="36D37782"/>
    <w:multiLevelType w:val="hybridMultilevel"/>
    <w:tmpl w:val="B9E65B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>
    <w:nsid w:val="36E47AB3"/>
    <w:multiLevelType w:val="hybridMultilevel"/>
    <w:tmpl w:val="DDF0CB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1">
    <w:nsid w:val="371863C4"/>
    <w:multiLevelType w:val="hybridMultilevel"/>
    <w:tmpl w:val="79BC99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>
    <w:nsid w:val="373F1A26"/>
    <w:multiLevelType w:val="hybridMultilevel"/>
    <w:tmpl w:val="C90C6E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3">
    <w:nsid w:val="374052EE"/>
    <w:multiLevelType w:val="hybridMultilevel"/>
    <w:tmpl w:val="916C6AA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4">
    <w:nsid w:val="37475C49"/>
    <w:multiLevelType w:val="hybridMultilevel"/>
    <w:tmpl w:val="3000DA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37476472"/>
    <w:multiLevelType w:val="hybridMultilevel"/>
    <w:tmpl w:val="5268EC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6">
    <w:nsid w:val="374C11D6"/>
    <w:multiLevelType w:val="hybridMultilevel"/>
    <w:tmpl w:val="FA0668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7">
    <w:nsid w:val="375B6395"/>
    <w:multiLevelType w:val="hybridMultilevel"/>
    <w:tmpl w:val="0EE006D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8">
    <w:nsid w:val="375D3C7A"/>
    <w:multiLevelType w:val="hybridMultilevel"/>
    <w:tmpl w:val="9AC88D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>
    <w:nsid w:val="376C70F3"/>
    <w:multiLevelType w:val="hybridMultilevel"/>
    <w:tmpl w:val="41A487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0">
    <w:nsid w:val="37765C6B"/>
    <w:multiLevelType w:val="hybridMultilevel"/>
    <w:tmpl w:val="6978BF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1">
    <w:nsid w:val="37903DB4"/>
    <w:multiLevelType w:val="hybridMultilevel"/>
    <w:tmpl w:val="BC46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>
    <w:nsid w:val="37904126"/>
    <w:multiLevelType w:val="hybridMultilevel"/>
    <w:tmpl w:val="D9DA18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3">
    <w:nsid w:val="37976856"/>
    <w:multiLevelType w:val="hybridMultilevel"/>
    <w:tmpl w:val="0788472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4">
    <w:nsid w:val="37A323CA"/>
    <w:multiLevelType w:val="hybridMultilevel"/>
    <w:tmpl w:val="68DEA3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>
    <w:nsid w:val="37A87779"/>
    <w:multiLevelType w:val="hybridMultilevel"/>
    <w:tmpl w:val="6EDE94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37AD20D8"/>
    <w:multiLevelType w:val="hybridMultilevel"/>
    <w:tmpl w:val="6F84A9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>
    <w:nsid w:val="37BA1A4D"/>
    <w:multiLevelType w:val="hybridMultilevel"/>
    <w:tmpl w:val="66EE4D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>
    <w:nsid w:val="37C8253E"/>
    <w:multiLevelType w:val="hybridMultilevel"/>
    <w:tmpl w:val="0A20AD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37D231AE"/>
    <w:multiLevelType w:val="hybridMultilevel"/>
    <w:tmpl w:val="165E92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0">
    <w:nsid w:val="37D807FE"/>
    <w:multiLevelType w:val="hybridMultilevel"/>
    <w:tmpl w:val="01FA54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>
    <w:nsid w:val="37F43D63"/>
    <w:multiLevelType w:val="hybridMultilevel"/>
    <w:tmpl w:val="963291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2">
    <w:nsid w:val="381B353A"/>
    <w:multiLevelType w:val="hybridMultilevel"/>
    <w:tmpl w:val="3DB251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3">
    <w:nsid w:val="381E110B"/>
    <w:multiLevelType w:val="hybridMultilevel"/>
    <w:tmpl w:val="1CFC70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>
    <w:nsid w:val="38320F4B"/>
    <w:multiLevelType w:val="hybridMultilevel"/>
    <w:tmpl w:val="34BC74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5">
    <w:nsid w:val="383A507C"/>
    <w:multiLevelType w:val="hybridMultilevel"/>
    <w:tmpl w:val="1C368F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3843222D"/>
    <w:multiLevelType w:val="hybridMultilevel"/>
    <w:tmpl w:val="90105F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384F6562"/>
    <w:multiLevelType w:val="hybridMultilevel"/>
    <w:tmpl w:val="76541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384F7F27"/>
    <w:multiLevelType w:val="hybridMultilevel"/>
    <w:tmpl w:val="AEDEFE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385F6228"/>
    <w:multiLevelType w:val="hybridMultilevel"/>
    <w:tmpl w:val="49849B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0">
    <w:nsid w:val="38705C7E"/>
    <w:multiLevelType w:val="hybridMultilevel"/>
    <w:tmpl w:val="08A610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>
    <w:nsid w:val="38794318"/>
    <w:multiLevelType w:val="hybridMultilevel"/>
    <w:tmpl w:val="6BD087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2">
    <w:nsid w:val="389F77C3"/>
    <w:multiLevelType w:val="hybridMultilevel"/>
    <w:tmpl w:val="B0D0B9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>
    <w:nsid w:val="38BD7640"/>
    <w:multiLevelType w:val="hybridMultilevel"/>
    <w:tmpl w:val="74DEFE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4">
    <w:nsid w:val="38D46045"/>
    <w:multiLevelType w:val="hybridMultilevel"/>
    <w:tmpl w:val="E24AEF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>
    <w:nsid w:val="38E432A5"/>
    <w:multiLevelType w:val="hybridMultilevel"/>
    <w:tmpl w:val="4C00FF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6">
    <w:nsid w:val="390F3F4F"/>
    <w:multiLevelType w:val="hybridMultilevel"/>
    <w:tmpl w:val="DFA2EE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>
    <w:nsid w:val="3917635F"/>
    <w:multiLevelType w:val="hybridMultilevel"/>
    <w:tmpl w:val="FDEA7DA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8">
    <w:nsid w:val="391E655E"/>
    <w:multiLevelType w:val="hybridMultilevel"/>
    <w:tmpl w:val="1AD6EE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9">
    <w:nsid w:val="39290FD1"/>
    <w:multiLevelType w:val="hybridMultilevel"/>
    <w:tmpl w:val="E014E3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0">
    <w:nsid w:val="394C5465"/>
    <w:multiLevelType w:val="hybridMultilevel"/>
    <w:tmpl w:val="CA1E8F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>
    <w:nsid w:val="395B2940"/>
    <w:multiLevelType w:val="hybridMultilevel"/>
    <w:tmpl w:val="4E36E5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2">
    <w:nsid w:val="3967669E"/>
    <w:multiLevelType w:val="hybridMultilevel"/>
    <w:tmpl w:val="2668D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>
    <w:nsid w:val="39681B9D"/>
    <w:multiLevelType w:val="hybridMultilevel"/>
    <w:tmpl w:val="06E86E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4">
    <w:nsid w:val="397341BB"/>
    <w:multiLevelType w:val="hybridMultilevel"/>
    <w:tmpl w:val="B32E60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5">
    <w:nsid w:val="398F6EAC"/>
    <w:multiLevelType w:val="hybridMultilevel"/>
    <w:tmpl w:val="FFF4FA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>
    <w:nsid w:val="39970DA9"/>
    <w:multiLevelType w:val="hybridMultilevel"/>
    <w:tmpl w:val="8C68DBD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7">
    <w:nsid w:val="399D7F80"/>
    <w:multiLevelType w:val="hybridMultilevel"/>
    <w:tmpl w:val="2DB4B3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8">
    <w:nsid w:val="399E1DEE"/>
    <w:multiLevelType w:val="hybridMultilevel"/>
    <w:tmpl w:val="F2FEB8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9">
    <w:nsid w:val="39C45AC8"/>
    <w:multiLevelType w:val="hybridMultilevel"/>
    <w:tmpl w:val="FCF272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80">
    <w:nsid w:val="39CB4D93"/>
    <w:multiLevelType w:val="hybridMultilevel"/>
    <w:tmpl w:val="C91AA6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39CB5F4D"/>
    <w:multiLevelType w:val="hybridMultilevel"/>
    <w:tmpl w:val="D1E85A1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2">
    <w:nsid w:val="39CB62A0"/>
    <w:multiLevelType w:val="hybridMultilevel"/>
    <w:tmpl w:val="6BE466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3">
    <w:nsid w:val="39D44623"/>
    <w:multiLevelType w:val="hybridMultilevel"/>
    <w:tmpl w:val="E2AED9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>
    <w:nsid w:val="39F40024"/>
    <w:multiLevelType w:val="hybridMultilevel"/>
    <w:tmpl w:val="2458CB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5">
    <w:nsid w:val="3A103151"/>
    <w:multiLevelType w:val="hybridMultilevel"/>
    <w:tmpl w:val="5A420E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6">
    <w:nsid w:val="3A1A26D4"/>
    <w:multiLevelType w:val="hybridMultilevel"/>
    <w:tmpl w:val="773497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3A367324"/>
    <w:multiLevelType w:val="hybridMultilevel"/>
    <w:tmpl w:val="F2A098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>
    <w:nsid w:val="3A4D6A8C"/>
    <w:multiLevelType w:val="hybridMultilevel"/>
    <w:tmpl w:val="9C48FC6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89">
    <w:nsid w:val="3A4E00D8"/>
    <w:multiLevelType w:val="hybridMultilevel"/>
    <w:tmpl w:val="F79823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3A6E4480"/>
    <w:multiLevelType w:val="hybridMultilevel"/>
    <w:tmpl w:val="43964C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>
    <w:nsid w:val="3A841B84"/>
    <w:multiLevelType w:val="hybridMultilevel"/>
    <w:tmpl w:val="A1B04D88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2">
    <w:nsid w:val="3A852DAD"/>
    <w:multiLevelType w:val="hybridMultilevel"/>
    <w:tmpl w:val="094AD63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3A8F2F3A"/>
    <w:multiLevelType w:val="hybridMultilevel"/>
    <w:tmpl w:val="21028E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4">
    <w:nsid w:val="3A963ACE"/>
    <w:multiLevelType w:val="hybridMultilevel"/>
    <w:tmpl w:val="5DFAA7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5">
    <w:nsid w:val="3A994310"/>
    <w:multiLevelType w:val="hybridMultilevel"/>
    <w:tmpl w:val="E0908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>
    <w:nsid w:val="3AA04A27"/>
    <w:multiLevelType w:val="hybridMultilevel"/>
    <w:tmpl w:val="5A1C54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7">
    <w:nsid w:val="3AA1648F"/>
    <w:multiLevelType w:val="hybridMultilevel"/>
    <w:tmpl w:val="0FD838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8">
    <w:nsid w:val="3AA92279"/>
    <w:multiLevelType w:val="hybridMultilevel"/>
    <w:tmpl w:val="4E822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9">
    <w:nsid w:val="3AC00C0D"/>
    <w:multiLevelType w:val="hybridMultilevel"/>
    <w:tmpl w:val="0F7EB0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>
    <w:nsid w:val="3ACC6EDC"/>
    <w:multiLevelType w:val="hybridMultilevel"/>
    <w:tmpl w:val="F90835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01">
    <w:nsid w:val="3ACF481A"/>
    <w:multiLevelType w:val="hybridMultilevel"/>
    <w:tmpl w:val="9B6267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>
    <w:nsid w:val="3ADE2103"/>
    <w:multiLevelType w:val="hybridMultilevel"/>
    <w:tmpl w:val="2B1AD86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3">
    <w:nsid w:val="3AE52995"/>
    <w:multiLevelType w:val="hybridMultilevel"/>
    <w:tmpl w:val="05AE5B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4">
    <w:nsid w:val="3AEB1286"/>
    <w:multiLevelType w:val="hybridMultilevel"/>
    <w:tmpl w:val="8C6A23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5">
    <w:nsid w:val="3B01587F"/>
    <w:multiLevelType w:val="hybridMultilevel"/>
    <w:tmpl w:val="AD949C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6">
    <w:nsid w:val="3B0166D6"/>
    <w:multiLevelType w:val="hybridMultilevel"/>
    <w:tmpl w:val="DA9ADD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>
    <w:nsid w:val="3B0909F4"/>
    <w:multiLevelType w:val="hybridMultilevel"/>
    <w:tmpl w:val="EBA840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>
    <w:nsid w:val="3B20756E"/>
    <w:multiLevelType w:val="hybridMultilevel"/>
    <w:tmpl w:val="A2D8E4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9">
    <w:nsid w:val="3B405120"/>
    <w:multiLevelType w:val="hybridMultilevel"/>
    <w:tmpl w:val="2BDC10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0">
    <w:nsid w:val="3B544F5E"/>
    <w:multiLevelType w:val="hybridMultilevel"/>
    <w:tmpl w:val="0D781D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3B6B32FF"/>
    <w:multiLevelType w:val="hybridMultilevel"/>
    <w:tmpl w:val="FD66E7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>
    <w:nsid w:val="3B740AD3"/>
    <w:multiLevelType w:val="hybridMultilevel"/>
    <w:tmpl w:val="E0BC1C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13">
    <w:nsid w:val="3BA73859"/>
    <w:multiLevelType w:val="hybridMultilevel"/>
    <w:tmpl w:val="CEECC2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3BA74039"/>
    <w:multiLevelType w:val="hybridMultilevel"/>
    <w:tmpl w:val="2DE4EF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3BA868DF"/>
    <w:multiLevelType w:val="hybridMultilevel"/>
    <w:tmpl w:val="165E80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6">
    <w:nsid w:val="3BB1324F"/>
    <w:multiLevelType w:val="hybridMultilevel"/>
    <w:tmpl w:val="8D7425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>
    <w:nsid w:val="3BC40B9E"/>
    <w:multiLevelType w:val="hybridMultilevel"/>
    <w:tmpl w:val="9A1A82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8">
    <w:nsid w:val="3BC83509"/>
    <w:multiLevelType w:val="hybridMultilevel"/>
    <w:tmpl w:val="B950E4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>
    <w:nsid w:val="3BFA1B13"/>
    <w:multiLevelType w:val="hybridMultilevel"/>
    <w:tmpl w:val="5A0AA4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>
    <w:nsid w:val="3C00058C"/>
    <w:multiLevelType w:val="hybridMultilevel"/>
    <w:tmpl w:val="EFC28E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>
    <w:nsid w:val="3C05436F"/>
    <w:multiLevelType w:val="hybridMultilevel"/>
    <w:tmpl w:val="96A81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3C0D0EC2"/>
    <w:multiLevelType w:val="hybridMultilevel"/>
    <w:tmpl w:val="D9AE5F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3C250C3B"/>
    <w:multiLevelType w:val="hybridMultilevel"/>
    <w:tmpl w:val="E2DEF1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3C28020B"/>
    <w:multiLevelType w:val="hybridMultilevel"/>
    <w:tmpl w:val="37FE56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>
    <w:nsid w:val="3C3E5ED6"/>
    <w:multiLevelType w:val="hybridMultilevel"/>
    <w:tmpl w:val="117AC4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6">
    <w:nsid w:val="3C5243BB"/>
    <w:multiLevelType w:val="hybridMultilevel"/>
    <w:tmpl w:val="40CC2574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27">
    <w:nsid w:val="3C90119D"/>
    <w:multiLevelType w:val="hybridMultilevel"/>
    <w:tmpl w:val="D946C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8">
    <w:nsid w:val="3C9903D0"/>
    <w:multiLevelType w:val="hybridMultilevel"/>
    <w:tmpl w:val="D7CC44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3CC62CAF"/>
    <w:multiLevelType w:val="hybridMultilevel"/>
    <w:tmpl w:val="D10AEE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0">
    <w:nsid w:val="3CCC23C4"/>
    <w:multiLevelType w:val="hybridMultilevel"/>
    <w:tmpl w:val="7A9C49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3CF25219"/>
    <w:multiLevelType w:val="hybridMultilevel"/>
    <w:tmpl w:val="AEC2E1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3D0106FB"/>
    <w:multiLevelType w:val="hybridMultilevel"/>
    <w:tmpl w:val="E34205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33">
    <w:nsid w:val="3D505DFC"/>
    <w:multiLevelType w:val="hybridMultilevel"/>
    <w:tmpl w:val="AE5819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34">
    <w:nsid w:val="3D5762DD"/>
    <w:multiLevelType w:val="hybridMultilevel"/>
    <w:tmpl w:val="EDEC39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>
    <w:nsid w:val="3D5D5993"/>
    <w:multiLevelType w:val="hybridMultilevel"/>
    <w:tmpl w:val="02583C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>
    <w:nsid w:val="3D663DBA"/>
    <w:multiLevelType w:val="hybridMultilevel"/>
    <w:tmpl w:val="935EFB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>
    <w:nsid w:val="3D680831"/>
    <w:multiLevelType w:val="hybridMultilevel"/>
    <w:tmpl w:val="CBC874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3D912DF3"/>
    <w:multiLevelType w:val="hybridMultilevel"/>
    <w:tmpl w:val="1E2E28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>
    <w:nsid w:val="3D9255A8"/>
    <w:multiLevelType w:val="hybridMultilevel"/>
    <w:tmpl w:val="D17ABD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0">
    <w:nsid w:val="3D936E2E"/>
    <w:multiLevelType w:val="hybridMultilevel"/>
    <w:tmpl w:val="72ACCE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>
    <w:nsid w:val="3D9831D4"/>
    <w:multiLevelType w:val="hybridMultilevel"/>
    <w:tmpl w:val="7C02B91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2">
    <w:nsid w:val="3DB75E3B"/>
    <w:multiLevelType w:val="hybridMultilevel"/>
    <w:tmpl w:val="A7B2DC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3">
    <w:nsid w:val="3DC85712"/>
    <w:multiLevelType w:val="hybridMultilevel"/>
    <w:tmpl w:val="4B0C71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4">
    <w:nsid w:val="3DCE3626"/>
    <w:multiLevelType w:val="hybridMultilevel"/>
    <w:tmpl w:val="FD3C7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3DDC6BDD"/>
    <w:multiLevelType w:val="hybridMultilevel"/>
    <w:tmpl w:val="A6C6869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6">
    <w:nsid w:val="3E0E5A41"/>
    <w:multiLevelType w:val="hybridMultilevel"/>
    <w:tmpl w:val="544EA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3E185E00"/>
    <w:multiLevelType w:val="hybridMultilevel"/>
    <w:tmpl w:val="DB864C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8">
    <w:nsid w:val="3E1A3851"/>
    <w:multiLevelType w:val="hybridMultilevel"/>
    <w:tmpl w:val="8E189192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49">
    <w:nsid w:val="3E1B482C"/>
    <w:multiLevelType w:val="hybridMultilevel"/>
    <w:tmpl w:val="0F569B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0">
    <w:nsid w:val="3E341D9F"/>
    <w:multiLevelType w:val="hybridMultilevel"/>
    <w:tmpl w:val="21F41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3E96302F"/>
    <w:multiLevelType w:val="hybridMultilevel"/>
    <w:tmpl w:val="6414EE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2">
    <w:nsid w:val="3EA0523F"/>
    <w:multiLevelType w:val="hybridMultilevel"/>
    <w:tmpl w:val="F336EEF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3">
    <w:nsid w:val="3EB55E45"/>
    <w:multiLevelType w:val="hybridMultilevel"/>
    <w:tmpl w:val="95E4F6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>
    <w:nsid w:val="3ED075C6"/>
    <w:multiLevelType w:val="hybridMultilevel"/>
    <w:tmpl w:val="1DE2AF0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5">
    <w:nsid w:val="3EE752F3"/>
    <w:multiLevelType w:val="hybridMultilevel"/>
    <w:tmpl w:val="F66883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6">
    <w:nsid w:val="3EFD4098"/>
    <w:multiLevelType w:val="hybridMultilevel"/>
    <w:tmpl w:val="7EF630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3F0A2C5A"/>
    <w:multiLevelType w:val="hybridMultilevel"/>
    <w:tmpl w:val="7CFC59E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8">
    <w:nsid w:val="3F0E4A0B"/>
    <w:multiLevelType w:val="hybridMultilevel"/>
    <w:tmpl w:val="8E0A81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9">
    <w:nsid w:val="3F0F521E"/>
    <w:multiLevelType w:val="hybridMultilevel"/>
    <w:tmpl w:val="3A16D6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>
    <w:nsid w:val="3F111DC3"/>
    <w:multiLevelType w:val="hybridMultilevel"/>
    <w:tmpl w:val="05107D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1">
    <w:nsid w:val="3F1829FB"/>
    <w:multiLevelType w:val="hybridMultilevel"/>
    <w:tmpl w:val="989AB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3F251FD7"/>
    <w:multiLevelType w:val="hybridMultilevel"/>
    <w:tmpl w:val="55062F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3F387725"/>
    <w:multiLevelType w:val="hybridMultilevel"/>
    <w:tmpl w:val="525038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4">
    <w:nsid w:val="3F4039B6"/>
    <w:multiLevelType w:val="hybridMultilevel"/>
    <w:tmpl w:val="0AEC5EA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5">
    <w:nsid w:val="3F555D4E"/>
    <w:multiLevelType w:val="hybridMultilevel"/>
    <w:tmpl w:val="6A50DB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6">
    <w:nsid w:val="3F6C4E87"/>
    <w:multiLevelType w:val="hybridMultilevel"/>
    <w:tmpl w:val="8F36B6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3F9A3065"/>
    <w:multiLevelType w:val="hybridMultilevel"/>
    <w:tmpl w:val="8098BD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8">
    <w:nsid w:val="3FA13921"/>
    <w:multiLevelType w:val="hybridMultilevel"/>
    <w:tmpl w:val="E6804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>
    <w:nsid w:val="3FB24D96"/>
    <w:multiLevelType w:val="hybridMultilevel"/>
    <w:tmpl w:val="927E65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70">
    <w:nsid w:val="400E16D5"/>
    <w:multiLevelType w:val="hybridMultilevel"/>
    <w:tmpl w:val="4CE2F6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>
    <w:nsid w:val="401C3FBD"/>
    <w:multiLevelType w:val="hybridMultilevel"/>
    <w:tmpl w:val="D8CA60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2">
    <w:nsid w:val="402F0BF7"/>
    <w:multiLevelType w:val="hybridMultilevel"/>
    <w:tmpl w:val="2BE09C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3">
    <w:nsid w:val="40467EB8"/>
    <w:multiLevelType w:val="hybridMultilevel"/>
    <w:tmpl w:val="779E56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4">
    <w:nsid w:val="404B3B73"/>
    <w:multiLevelType w:val="hybridMultilevel"/>
    <w:tmpl w:val="F3EA0D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404E2D85"/>
    <w:multiLevelType w:val="hybridMultilevel"/>
    <w:tmpl w:val="2CECB6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6">
    <w:nsid w:val="40500994"/>
    <w:multiLevelType w:val="hybridMultilevel"/>
    <w:tmpl w:val="4F3E7A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>
    <w:nsid w:val="4060550B"/>
    <w:multiLevelType w:val="hybridMultilevel"/>
    <w:tmpl w:val="BBCC1F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8">
    <w:nsid w:val="407C1A07"/>
    <w:multiLevelType w:val="hybridMultilevel"/>
    <w:tmpl w:val="ECA2A8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9">
    <w:nsid w:val="40A42353"/>
    <w:multiLevelType w:val="hybridMultilevel"/>
    <w:tmpl w:val="A2A057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>
    <w:nsid w:val="40C04BEB"/>
    <w:multiLevelType w:val="hybridMultilevel"/>
    <w:tmpl w:val="9B2AFF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1">
    <w:nsid w:val="40EB3B8F"/>
    <w:multiLevelType w:val="hybridMultilevel"/>
    <w:tmpl w:val="E216E4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2">
    <w:nsid w:val="40F075A2"/>
    <w:multiLevelType w:val="hybridMultilevel"/>
    <w:tmpl w:val="19B816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3">
    <w:nsid w:val="411C1C74"/>
    <w:multiLevelType w:val="hybridMultilevel"/>
    <w:tmpl w:val="B98CB4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4">
    <w:nsid w:val="41256B48"/>
    <w:multiLevelType w:val="hybridMultilevel"/>
    <w:tmpl w:val="05CCD6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>
    <w:nsid w:val="41370F18"/>
    <w:multiLevelType w:val="hybridMultilevel"/>
    <w:tmpl w:val="92E6F6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6">
    <w:nsid w:val="415D51E3"/>
    <w:multiLevelType w:val="hybridMultilevel"/>
    <w:tmpl w:val="8FE278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7">
    <w:nsid w:val="415E041F"/>
    <w:multiLevelType w:val="hybridMultilevel"/>
    <w:tmpl w:val="76EE2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8">
    <w:nsid w:val="41634600"/>
    <w:multiLevelType w:val="hybridMultilevel"/>
    <w:tmpl w:val="5056592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9">
    <w:nsid w:val="418A010D"/>
    <w:multiLevelType w:val="hybridMultilevel"/>
    <w:tmpl w:val="C2BAD7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41964BCC"/>
    <w:multiLevelType w:val="hybridMultilevel"/>
    <w:tmpl w:val="DA78BC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41994149"/>
    <w:multiLevelType w:val="hybridMultilevel"/>
    <w:tmpl w:val="C08EBD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>
    <w:nsid w:val="41A355BD"/>
    <w:multiLevelType w:val="hybridMultilevel"/>
    <w:tmpl w:val="7966AE5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3">
    <w:nsid w:val="420049A1"/>
    <w:multiLevelType w:val="hybridMultilevel"/>
    <w:tmpl w:val="C94AB8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421448DA"/>
    <w:multiLevelType w:val="hybridMultilevel"/>
    <w:tmpl w:val="3ADEA5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>
    <w:nsid w:val="424D34C7"/>
    <w:multiLevelType w:val="hybridMultilevel"/>
    <w:tmpl w:val="DAB25A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6">
    <w:nsid w:val="42876F38"/>
    <w:multiLevelType w:val="hybridMultilevel"/>
    <w:tmpl w:val="FE1E47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7">
    <w:nsid w:val="429D4E48"/>
    <w:multiLevelType w:val="hybridMultilevel"/>
    <w:tmpl w:val="E2E04B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>
    <w:nsid w:val="429F1706"/>
    <w:multiLevelType w:val="hybridMultilevel"/>
    <w:tmpl w:val="C82E4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9">
    <w:nsid w:val="42C843D7"/>
    <w:multiLevelType w:val="hybridMultilevel"/>
    <w:tmpl w:val="B08EEC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>
    <w:nsid w:val="42DB1165"/>
    <w:multiLevelType w:val="hybridMultilevel"/>
    <w:tmpl w:val="FA36AC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42EC1173"/>
    <w:multiLevelType w:val="hybridMultilevel"/>
    <w:tmpl w:val="0E705994"/>
    <w:lvl w:ilvl="0" w:tplc="040E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02">
    <w:nsid w:val="433C27BC"/>
    <w:multiLevelType w:val="hybridMultilevel"/>
    <w:tmpl w:val="1F9CF1F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3">
    <w:nsid w:val="434D3127"/>
    <w:multiLevelType w:val="hybridMultilevel"/>
    <w:tmpl w:val="DD5000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4">
    <w:nsid w:val="435E1E31"/>
    <w:multiLevelType w:val="hybridMultilevel"/>
    <w:tmpl w:val="0542F5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>
    <w:nsid w:val="435E3241"/>
    <w:multiLevelType w:val="hybridMultilevel"/>
    <w:tmpl w:val="509AB8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6">
    <w:nsid w:val="43654B3E"/>
    <w:multiLevelType w:val="hybridMultilevel"/>
    <w:tmpl w:val="977617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>
    <w:nsid w:val="436B0FDE"/>
    <w:multiLevelType w:val="hybridMultilevel"/>
    <w:tmpl w:val="BC78BB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>
    <w:nsid w:val="436C443D"/>
    <w:multiLevelType w:val="hybridMultilevel"/>
    <w:tmpl w:val="3006CF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>
    <w:nsid w:val="43781668"/>
    <w:multiLevelType w:val="hybridMultilevel"/>
    <w:tmpl w:val="B48ABD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0">
    <w:nsid w:val="43955D24"/>
    <w:multiLevelType w:val="hybridMultilevel"/>
    <w:tmpl w:val="EB48EC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>
    <w:nsid w:val="439F7FAF"/>
    <w:multiLevelType w:val="hybridMultilevel"/>
    <w:tmpl w:val="73588E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>
    <w:nsid w:val="43C06050"/>
    <w:multiLevelType w:val="hybridMultilevel"/>
    <w:tmpl w:val="E3BE87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43CB0F2E"/>
    <w:multiLevelType w:val="hybridMultilevel"/>
    <w:tmpl w:val="F74602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43D222B5"/>
    <w:multiLevelType w:val="hybridMultilevel"/>
    <w:tmpl w:val="51A247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>
    <w:nsid w:val="43DC0E2C"/>
    <w:multiLevelType w:val="hybridMultilevel"/>
    <w:tmpl w:val="CD664C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>
    <w:nsid w:val="43EF7A19"/>
    <w:multiLevelType w:val="hybridMultilevel"/>
    <w:tmpl w:val="A31E4E7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7">
    <w:nsid w:val="440C3044"/>
    <w:multiLevelType w:val="hybridMultilevel"/>
    <w:tmpl w:val="AD342B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>
    <w:nsid w:val="44147BE0"/>
    <w:multiLevelType w:val="hybridMultilevel"/>
    <w:tmpl w:val="41E087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9">
    <w:nsid w:val="44175FF4"/>
    <w:multiLevelType w:val="hybridMultilevel"/>
    <w:tmpl w:val="BE1E13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>
    <w:nsid w:val="442D455B"/>
    <w:multiLevelType w:val="hybridMultilevel"/>
    <w:tmpl w:val="C82232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>
    <w:nsid w:val="44344401"/>
    <w:multiLevelType w:val="hybridMultilevel"/>
    <w:tmpl w:val="2DA8FC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2">
    <w:nsid w:val="4444254B"/>
    <w:multiLevelType w:val="hybridMultilevel"/>
    <w:tmpl w:val="BCB886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444728D5"/>
    <w:multiLevelType w:val="hybridMultilevel"/>
    <w:tmpl w:val="787460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4">
    <w:nsid w:val="446E6172"/>
    <w:multiLevelType w:val="hybridMultilevel"/>
    <w:tmpl w:val="614872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5">
    <w:nsid w:val="448F6870"/>
    <w:multiLevelType w:val="hybridMultilevel"/>
    <w:tmpl w:val="9E1C47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6">
    <w:nsid w:val="44B75390"/>
    <w:multiLevelType w:val="hybridMultilevel"/>
    <w:tmpl w:val="05586A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>
    <w:nsid w:val="44C74EAA"/>
    <w:multiLevelType w:val="hybridMultilevel"/>
    <w:tmpl w:val="5106B6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>
    <w:nsid w:val="44E84443"/>
    <w:multiLevelType w:val="hybridMultilevel"/>
    <w:tmpl w:val="EBE074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9">
    <w:nsid w:val="44F232F2"/>
    <w:multiLevelType w:val="hybridMultilevel"/>
    <w:tmpl w:val="5AB8C7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0">
    <w:nsid w:val="44FA6B43"/>
    <w:multiLevelType w:val="hybridMultilevel"/>
    <w:tmpl w:val="B4C0CE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450338AD"/>
    <w:multiLevelType w:val="hybridMultilevel"/>
    <w:tmpl w:val="CC24FA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2">
    <w:nsid w:val="45436C89"/>
    <w:multiLevelType w:val="hybridMultilevel"/>
    <w:tmpl w:val="11FE8B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>
    <w:nsid w:val="458716EE"/>
    <w:multiLevelType w:val="hybridMultilevel"/>
    <w:tmpl w:val="D07CE4F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4">
    <w:nsid w:val="459C373C"/>
    <w:multiLevelType w:val="hybridMultilevel"/>
    <w:tmpl w:val="9782D3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5">
    <w:nsid w:val="45C01C94"/>
    <w:multiLevelType w:val="hybridMultilevel"/>
    <w:tmpl w:val="A5B0B9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6">
    <w:nsid w:val="45D41EA6"/>
    <w:multiLevelType w:val="hybridMultilevel"/>
    <w:tmpl w:val="3C6E92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>
    <w:nsid w:val="45D95A9E"/>
    <w:multiLevelType w:val="hybridMultilevel"/>
    <w:tmpl w:val="2C3E96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>
    <w:nsid w:val="460B4C09"/>
    <w:multiLevelType w:val="hybridMultilevel"/>
    <w:tmpl w:val="7988BC9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9">
    <w:nsid w:val="462533FF"/>
    <w:multiLevelType w:val="hybridMultilevel"/>
    <w:tmpl w:val="D910F9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0">
    <w:nsid w:val="46277694"/>
    <w:multiLevelType w:val="hybridMultilevel"/>
    <w:tmpl w:val="AAC0294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1">
    <w:nsid w:val="464A5005"/>
    <w:multiLevelType w:val="hybridMultilevel"/>
    <w:tmpl w:val="333A9E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>
    <w:nsid w:val="464C1982"/>
    <w:multiLevelType w:val="hybridMultilevel"/>
    <w:tmpl w:val="A6741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3">
    <w:nsid w:val="464E6987"/>
    <w:multiLevelType w:val="hybridMultilevel"/>
    <w:tmpl w:val="5E8A41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4">
    <w:nsid w:val="46600BBB"/>
    <w:multiLevelType w:val="hybridMultilevel"/>
    <w:tmpl w:val="7C181A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46706C54"/>
    <w:multiLevelType w:val="hybridMultilevel"/>
    <w:tmpl w:val="642AF6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>
    <w:nsid w:val="46794B82"/>
    <w:multiLevelType w:val="hybridMultilevel"/>
    <w:tmpl w:val="DEE242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7">
    <w:nsid w:val="468817DB"/>
    <w:multiLevelType w:val="hybridMultilevel"/>
    <w:tmpl w:val="A004568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8">
    <w:nsid w:val="46950F19"/>
    <w:multiLevelType w:val="hybridMultilevel"/>
    <w:tmpl w:val="EB12D1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9">
    <w:nsid w:val="46A61F39"/>
    <w:multiLevelType w:val="hybridMultilevel"/>
    <w:tmpl w:val="1B7CAB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>
    <w:nsid w:val="46BE247F"/>
    <w:multiLevelType w:val="hybridMultilevel"/>
    <w:tmpl w:val="C4906D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>
    <w:nsid w:val="46D22F08"/>
    <w:multiLevelType w:val="hybridMultilevel"/>
    <w:tmpl w:val="FF0ACD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2">
    <w:nsid w:val="46EB60A3"/>
    <w:multiLevelType w:val="hybridMultilevel"/>
    <w:tmpl w:val="5176A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46F55C45"/>
    <w:multiLevelType w:val="hybridMultilevel"/>
    <w:tmpl w:val="21E00E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4">
    <w:nsid w:val="47042846"/>
    <w:multiLevelType w:val="hybridMultilevel"/>
    <w:tmpl w:val="6FF45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5">
    <w:nsid w:val="470F5F95"/>
    <w:multiLevelType w:val="hybridMultilevel"/>
    <w:tmpl w:val="4E8256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6">
    <w:nsid w:val="47264582"/>
    <w:multiLevelType w:val="hybridMultilevel"/>
    <w:tmpl w:val="BFE06C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7">
    <w:nsid w:val="47275ACE"/>
    <w:multiLevelType w:val="hybridMultilevel"/>
    <w:tmpl w:val="D480A9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>
    <w:nsid w:val="47334549"/>
    <w:multiLevelType w:val="hybridMultilevel"/>
    <w:tmpl w:val="9050C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47346C3E"/>
    <w:multiLevelType w:val="hybridMultilevel"/>
    <w:tmpl w:val="CF3840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47362456"/>
    <w:multiLevelType w:val="hybridMultilevel"/>
    <w:tmpl w:val="1F5C61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8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61">
    <w:nsid w:val="4739280C"/>
    <w:multiLevelType w:val="hybridMultilevel"/>
    <w:tmpl w:val="FB462E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62">
    <w:nsid w:val="4748590B"/>
    <w:multiLevelType w:val="hybridMultilevel"/>
    <w:tmpl w:val="76C6E6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3">
    <w:nsid w:val="474F6088"/>
    <w:multiLevelType w:val="hybridMultilevel"/>
    <w:tmpl w:val="2870DC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4">
    <w:nsid w:val="475A0E25"/>
    <w:multiLevelType w:val="hybridMultilevel"/>
    <w:tmpl w:val="41F47E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5">
    <w:nsid w:val="477519B0"/>
    <w:multiLevelType w:val="hybridMultilevel"/>
    <w:tmpl w:val="6F207C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477759C0"/>
    <w:multiLevelType w:val="hybridMultilevel"/>
    <w:tmpl w:val="C582A8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67">
    <w:nsid w:val="477E7F90"/>
    <w:multiLevelType w:val="hybridMultilevel"/>
    <w:tmpl w:val="B95689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68">
    <w:nsid w:val="478331EB"/>
    <w:multiLevelType w:val="hybridMultilevel"/>
    <w:tmpl w:val="985A39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>
    <w:nsid w:val="479C6C93"/>
    <w:multiLevelType w:val="hybridMultilevel"/>
    <w:tmpl w:val="1F5C72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47A42E62"/>
    <w:multiLevelType w:val="hybridMultilevel"/>
    <w:tmpl w:val="B2E2F7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47A84BFC"/>
    <w:multiLevelType w:val="hybridMultilevel"/>
    <w:tmpl w:val="8360966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2">
    <w:nsid w:val="47BA77A9"/>
    <w:multiLevelType w:val="hybridMultilevel"/>
    <w:tmpl w:val="C33C8E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3">
    <w:nsid w:val="47C060D8"/>
    <w:multiLevelType w:val="hybridMultilevel"/>
    <w:tmpl w:val="0F30FF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4">
    <w:nsid w:val="47DA27CD"/>
    <w:multiLevelType w:val="hybridMultilevel"/>
    <w:tmpl w:val="34FC30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5">
    <w:nsid w:val="47DA4B60"/>
    <w:multiLevelType w:val="hybridMultilevel"/>
    <w:tmpl w:val="8388A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>
    <w:nsid w:val="47EA1D74"/>
    <w:multiLevelType w:val="hybridMultilevel"/>
    <w:tmpl w:val="221C1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47F94FF9"/>
    <w:multiLevelType w:val="hybridMultilevel"/>
    <w:tmpl w:val="9AE022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48005DF2"/>
    <w:multiLevelType w:val="hybridMultilevel"/>
    <w:tmpl w:val="7F00AA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48412712"/>
    <w:multiLevelType w:val="hybridMultilevel"/>
    <w:tmpl w:val="0F1261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48471CFE"/>
    <w:multiLevelType w:val="hybridMultilevel"/>
    <w:tmpl w:val="320A19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485D6DE1"/>
    <w:multiLevelType w:val="hybridMultilevel"/>
    <w:tmpl w:val="50EAAAA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82">
    <w:nsid w:val="486637DE"/>
    <w:multiLevelType w:val="hybridMultilevel"/>
    <w:tmpl w:val="FCB093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>
    <w:nsid w:val="4882707B"/>
    <w:multiLevelType w:val="hybridMultilevel"/>
    <w:tmpl w:val="D6B8E7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488B3273"/>
    <w:multiLevelType w:val="hybridMultilevel"/>
    <w:tmpl w:val="3DE8461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5">
    <w:nsid w:val="489A7121"/>
    <w:multiLevelType w:val="hybridMultilevel"/>
    <w:tmpl w:val="ACF6F7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48AA52E1"/>
    <w:multiLevelType w:val="hybridMultilevel"/>
    <w:tmpl w:val="8208F81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87">
    <w:nsid w:val="48AD55F2"/>
    <w:multiLevelType w:val="hybridMultilevel"/>
    <w:tmpl w:val="CB0C0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48C15871"/>
    <w:multiLevelType w:val="hybridMultilevel"/>
    <w:tmpl w:val="64B03E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>
    <w:nsid w:val="48D43D29"/>
    <w:multiLevelType w:val="hybridMultilevel"/>
    <w:tmpl w:val="F710C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0">
    <w:nsid w:val="48EA72A8"/>
    <w:multiLevelType w:val="hybridMultilevel"/>
    <w:tmpl w:val="BB0653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48EB34F1"/>
    <w:multiLevelType w:val="hybridMultilevel"/>
    <w:tmpl w:val="9B94ED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48FE7135"/>
    <w:multiLevelType w:val="hybridMultilevel"/>
    <w:tmpl w:val="8692FD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3">
    <w:nsid w:val="490333EE"/>
    <w:multiLevelType w:val="hybridMultilevel"/>
    <w:tmpl w:val="B8761E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49254D63"/>
    <w:multiLevelType w:val="hybridMultilevel"/>
    <w:tmpl w:val="3A149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493534E0"/>
    <w:multiLevelType w:val="hybridMultilevel"/>
    <w:tmpl w:val="7D689D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6">
    <w:nsid w:val="49365A14"/>
    <w:multiLevelType w:val="hybridMultilevel"/>
    <w:tmpl w:val="E934067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97">
    <w:nsid w:val="493A084F"/>
    <w:multiLevelType w:val="hybridMultilevel"/>
    <w:tmpl w:val="F9F6D8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>
    <w:nsid w:val="494104FF"/>
    <w:multiLevelType w:val="hybridMultilevel"/>
    <w:tmpl w:val="993E4F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9">
    <w:nsid w:val="494C1B0C"/>
    <w:multiLevelType w:val="hybridMultilevel"/>
    <w:tmpl w:val="B98257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>
    <w:nsid w:val="496C031E"/>
    <w:multiLevelType w:val="hybridMultilevel"/>
    <w:tmpl w:val="754ED6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1">
    <w:nsid w:val="496C7651"/>
    <w:multiLevelType w:val="hybridMultilevel"/>
    <w:tmpl w:val="C5084B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>
    <w:nsid w:val="49882C23"/>
    <w:multiLevelType w:val="hybridMultilevel"/>
    <w:tmpl w:val="F626C9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3">
    <w:nsid w:val="498A66F0"/>
    <w:multiLevelType w:val="hybridMultilevel"/>
    <w:tmpl w:val="AF248D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4996491E"/>
    <w:multiLevelType w:val="hybridMultilevel"/>
    <w:tmpl w:val="9C4695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5">
    <w:nsid w:val="49980596"/>
    <w:multiLevelType w:val="hybridMultilevel"/>
    <w:tmpl w:val="DACEA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6">
    <w:nsid w:val="49BF5D76"/>
    <w:multiLevelType w:val="hybridMultilevel"/>
    <w:tmpl w:val="9B26A7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49CC5307"/>
    <w:multiLevelType w:val="hybridMultilevel"/>
    <w:tmpl w:val="0CC8A3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8">
    <w:nsid w:val="49D816E9"/>
    <w:multiLevelType w:val="hybridMultilevel"/>
    <w:tmpl w:val="54EEA7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9">
    <w:nsid w:val="49F32403"/>
    <w:multiLevelType w:val="hybridMultilevel"/>
    <w:tmpl w:val="68B08D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0">
    <w:nsid w:val="4A31722E"/>
    <w:multiLevelType w:val="hybridMultilevel"/>
    <w:tmpl w:val="5B3A58E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1">
    <w:nsid w:val="4A347094"/>
    <w:multiLevelType w:val="hybridMultilevel"/>
    <w:tmpl w:val="789802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2">
    <w:nsid w:val="4A5B5804"/>
    <w:multiLevelType w:val="hybridMultilevel"/>
    <w:tmpl w:val="B3787C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13">
    <w:nsid w:val="4A601A00"/>
    <w:multiLevelType w:val="hybridMultilevel"/>
    <w:tmpl w:val="5C3823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4">
    <w:nsid w:val="4A630EB0"/>
    <w:multiLevelType w:val="hybridMultilevel"/>
    <w:tmpl w:val="417E093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5">
    <w:nsid w:val="4A6A18DE"/>
    <w:multiLevelType w:val="hybridMultilevel"/>
    <w:tmpl w:val="7952AE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>
    <w:nsid w:val="4A753C79"/>
    <w:multiLevelType w:val="hybridMultilevel"/>
    <w:tmpl w:val="3BCA1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>
    <w:nsid w:val="4A7D59A7"/>
    <w:multiLevelType w:val="hybridMultilevel"/>
    <w:tmpl w:val="4CAE40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4AA13E16"/>
    <w:multiLevelType w:val="hybridMultilevel"/>
    <w:tmpl w:val="2234A0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9">
    <w:nsid w:val="4AC94C8C"/>
    <w:multiLevelType w:val="hybridMultilevel"/>
    <w:tmpl w:val="9528B7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4AD8073F"/>
    <w:multiLevelType w:val="hybridMultilevel"/>
    <w:tmpl w:val="3D0C738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21">
    <w:nsid w:val="4ADB72BE"/>
    <w:multiLevelType w:val="hybridMultilevel"/>
    <w:tmpl w:val="84AA0A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22">
    <w:nsid w:val="4ADF1E0D"/>
    <w:multiLevelType w:val="hybridMultilevel"/>
    <w:tmpl w:val="461C368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23">
    <w:nsid w:val="4B0133A4"/>
    <w:multiLevelType w:val="hybridMultilevel"/>
    <w:tmpl w:val="D66EC6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4">
    <w:nsid w:val="4B0A76FC"/>
    <w:multiLevelType w:val="hybridMultilevel"/>
    <w:tmpl w:val="024EA7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5">
    <w:nsid w:val="4B1C29A1"/>
    <w:multiLevelType w:val="hybridMultilevel"/>
    <w:tmpl w:val="66880D4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6">
    <w:nsid w:val="4B345426"/>
    <w:multiLevelType w:val="hybridMultilevel"/>
    <w:tmpl w:val="1188E6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7">
    <w:nsid w:val="4B6357E6"/>
    <w:multiLevelType w:val="hybridMultilevel"/>
    <w:tmpl w:val="9A449E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8">
    <w:nsid w:val="4B774710"/>
    <w:multiLevelType w:val="hybridMultilevel"/>
    <w:tmpl w:val="EBFE0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9">
    <w:nsid w:val="4BB81916"/>
    <w:multiLevelType w:val="hybridMultilevel"/>
    <w:tmpl w:val="16C83EF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0">
    <w:nsid w:val="4BD6042E"/>
    <w:multiLevelType w:val="hybridMultilevel"/>
    <w:tmpl w:val="F5A8B3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31">
    <w:nsid w:val="4BEB2B2D"/>
    <w:multiLevelType w:val="hybridMultilevel"/>
    <w:tmpl w:val="2564B1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4C0479A8"/>
    <w:multiLevelType w:val="hybridMultilevel"/>
    <w:tmpl w:val="FBF46F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33">
    <w:nsid w:val="4C0635D8"/>
    <w:multiLevelType w:val="hybridMultilevel"/>
    <w:tmpl w:val="BFA014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34">
    <w:nsid w:val="4C331260"/>
    <w:multiLevelType w:val="hybridMultilevel"/>
    <w:tmpl w:val="1DC677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>
    <w:nsid w:val="4C3D0A7C"/>
    <w:multiLevelType w:val="hybridMultilevel"/>
    <w:tmpl w:val="B32647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>
    <w:nsid w:val="4C495E08"/>
    <w:multiLevelType w:val="hybridMultilevel"/>
    <w:tmpl w:val="5EECF2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37">
    <w:nsid w:val="4C4C5258"/>
    <w:multiLevelType w:val="hybridMultilevel"/>
    <w:tmpl w:val="7188C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8">
    <w:nsid w:val="4C52309E"/>
    <w:multiLevelType w:val="hybridMultilevel"/>
    <w:tmpl w:val="B1BE49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9">
    <w:nsid w:val="4C56361D"/>
    <w:multiLevelType w:val="hybridMultilevel"/>
    <w:tmpl w:val="55CE3D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4C680667"/>
    <w:multiLevelType w:val="hybridMultilevel"/>
    <w:tmpl w:val="AFE45B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>
    <w:nsid w:val="4C6D4269"/>
    <w:multiLevelType w:val="hybridMultilevel"/>
    <w:tmpl w:val="54B653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>
    <w:nsid w:val="4C7A39F4"/>
    <w:multiLevelType w:val="hybridMultilevel"/>
    <w:tmpl w:val="2700A0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>
    <w:nsid w:val="4C8429E6"/>
    <w:multiLevelType w:val="hybridMultilevel"/>
    <w:tmpl w:val="68DAE3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>
    <w:nsid w:val="4C9B1086"/>
    <w:multiLevelType w:val="hybridMultilevel"/>
    <w:tmpl w:val="2A14C7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>
    <w:nsid w:val="4CA11121"/>
    <w:multiLevelType w:val="hybridMultilevel"/>
    <w:tmpl w:val="5CFEE9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46">
    <w:nsid w:val="4CB210E6"/>
    <w:multiLevelType w:val="hybridMultilevel"/>
    <w:tmpl w:val="64C654F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47">
    <w:nsid w:val="4CB215E7"/>
    <w:multiLevelType w:val="hybridMultilevel"/>
    <w:tmpl w:val="0400E1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4CB45425"/>
    <w:multiLevelType w:val="hybridMultilevel"/>
    <w:tmpl w:val="AAC4956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4CCD090C"/>
    <w:multiLevelType w:val="hybridMultilevel"/>
    <w:tmpl w:val="98FEDF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0">
    <w:nsid w:val="4CCF587D"/>
    <w:multiLevelType w:val="hybridMultilevel"/>
    <w:tmpl w:val="B8C264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1">
    <w:nsid w:val="4CDD0BFD"/>
    <w:multiLevelType w:val="hybridMultilevel"/>
    <w:tmpl w:val="4216A4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2">
    <w:nsid w:val="4CDE1C47"/>
    <w:multiLevelType w:val="hybridMultilevel"/>
    <w:tmpl w:val="F544EC3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3">
    <w:nsid w:val="4CE064F3"/>
    <w:multiLevelType w:val="hybridMultilevel"/>
    <w:tmpl w:val="0A4C82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>
    <w:nsid w:val="4CEB1F55"/>
    <w:multiLevelType w:val="hybridMultilevel"/>
    <w:tmpl w:val="4A88A6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>
    <w:nsid w:val="4D10130E"/>
    <w:multiLevelType w:val="hybridMultilevel"/>
    <w:tmpl w:val="484269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6">
    <w:nsid w:val="4D61524D"/>
    <w:multiLevelType w:val="hybridMultilevel"/>
    <w:tmpl w:val="DFD80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>
    <w:nsid w:val="4DAB6B3A"/>
    <w:multiLevelType w:val="hybridMultilevel"/>
    <w:tmpl w:val="05585A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8">
    <w:nsid w:val="4DB67EE2"/>
    <w:multiLevelType w:val="hybridMultilevel"/>
    <w:tmpl w:val="E50447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9">
    <w:nsid w:val="4DCC5D0D"/>
    <w:multiLevelType w:val="hybridMultilevel"/>
    <w:tmpl w:val="F40024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>
    <w:nsid w:val="4DD07085"/>
    <w:multiLevelType w:val="hybridMultilevel"/>
    <w:tmpl w:val="EA568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>
    <w:nsid w:val="4DFD2C21"/>
    <w:multiLevelType w:val="hybridMultilevel"/>
    <w:tmpl w:val="659EC0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62">
    <w:nsid w:val="4DFF78F9"/>
    <w:multiLevelType w:val="hybridMultilevel"/>
    <w:tmpl w:val="9796F84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3">
    <w:nsid w:val="4E0027B0"/>
    <w:multiLevelType w:val="hybridMultilevel"/>
    <w:tmpl w:val="80D29B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4E293EE3"/>
    <w:multiLevelType w:val="hybridMultilevel"/>
    <w:tmpl w:val="9072FCE4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65">
    <w:nsid w:val="4E2E73D7"/>
    <w:multiLevelType w:val="hybridMultilevel"/>
    <w:tmpl w:val="BF943F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>
    <w:nsid w:val="4E3E6891"/>
    <w:multiLevelType w:val="hybridMultilevel"/>
    <w:tmpl w:val="83B06E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67">
    <w:nsid w:val="4E415A87"/>
    <w:multiLevelType w:val="hybridMultilevel"/>
    <w:tmpl w:val="4E48A4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>
    <w:nsid w:val="4E4D3511"/>
    <w:multiLevelType w:val="hybridMultilevel"/>
    <w:tmpl w:val="166EC1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69">
    <w:nsid w:val="4E555F86"/>
    <w:multiLevelType w:val="hybridMultilevel"/>
    <w:tmpl w:val="DB46B3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70">
    <w:nsid w:val="4E5A0800"/>
    <w:multiLevelType w:val="hybridMultilevel"/>
    <w:tmpl w:val="318C18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1">
    <w:nsid w:val="4E7362A0"/>
    <w:multiLevelType w:val="hybridMultilevel"/>
    <w:tmpl w:val="C94049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2">
    <w:nsid w:val="4E7E0307"/>
    <w:multiLevelType w:val="hybridMultilevel"/>
    <w:tmpl w:val="B49684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3">
    <w:nsid w:val="4E83464F"/>
    <w:multiLevelType w:val="hybridMultilevel"/>
    <w:tmpl w:val="057E02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4">
    <w:nsid w:val="4E960932"/>
    <w:multiLevelType w:val="hybridMultilevel"/>
    <w:tmpl w:val="E6A621B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5">
    <w:nsid w:val="4E974606"/>
    <w:multiLevelType w:val="hybridMultilevel"/>
    <w:tmpl w:val="3AAEAC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6">
    <w:nsid w:val="4EB241F7"/>
    <w:multiLevelType w:val="hybridMultilevel"/>
    <w:tmpl w:val="A01E4E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77">
    <w:nsid w:val="4EC522B9"/>
    <w:multiLevelType w:val="hybridMultilevel"/>
    <w:tmpl w:val="7AF0E61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78">
    <w:nsid w:val="4EE27B1F"/>
    <w:multiLevelType w:val="hybridMultilevel"/>
    <w:tmpl w:val="4ADE83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9">
    <w:nsid w:val="4EEA1BAF"/>
    <w:multiLevelType w:val="hybridMultilevel"/>
    <w:tmpl w:val="6D8AD1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0">
    <w:nsid w:val="4EEC07D5"/>
    <w:multiLevelType w:val="hybridMultilevel"/>
    <w:tmpl w:val="5EEE45E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1">
    <w:nsid w:val="4EEC083E"/>
    <w:multiLevelType w:val="hybridMultilevel"/>
    <w:tmpl w:val="C9122A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82">
    <w:nsid w:val="4F1D545F"/>
    <w:multiLevelType w:val="hybridMultilevel"/>
    <w:tmpl w:val="90022C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4F2A32A5"/>
    <w:multiLevelType w:val="hybridMultilevel"/>
    <w:tmpl w:val="462C83AE"/>
    <w:lvl w:ilvl="0" w:tplc="040E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84">
    <w:nsid w:val="4F32729C"/>
    <w:multiLevelType w:val="hybridMultilevel"/>
    <w:tmpl w:val="3C4EED3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5">
    <w:nsid w:val="4F40059C"/>
    <w:multiLevelType w:val="hybridMultilevel"/>
    <w:tmpl w:val="CF441BD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86">
    <w:nsid w:val="4F5E1A67"/>
    <w:multiLevelType w:val="hybridMultilevel"/>
    <w:tmpl w:val="CDEC8F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7">
    <w:nsid w:val="4F7C0623"/>
    <w:multiLevelType w:val="hybridMultilevel"/>
    <w:tmpl w:val="57C22B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8">
    <w:nsid w:val="4F861505"/>
    <w:multiLevelType w:val="hybridMultilevel"/>
    <w:tmpl w:val="3A505A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89">
    <w:nsid w:val="4FA520E4"/>
    <w:multiLevelType w:val="hybridMultilevel"/>
    <w:tmpl w:val="995A86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0">
    <w:nsid w:val="4FAE1CA2"/>
    <w:multiLevelType w:val="hybridMultilevel"/>
    <w:tmpl w:val="37726A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91">
    <w:nsid w:val="4FB63649"/>
    <w:multiLevelType w:val="hybridMultilevel"/>
    <w:tmpl w:val="FCEEC5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2">
    <w:nsid w:val="4FD7328B"/>
    <w:multiLevelType w:val="hybridMultilevel"/>
    <w:tmpl w:val="5D76F4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3">
    <w:nsid w:val="5000550E"/>
    <w:multiLevelType w:val="hybridMultilevel"/>
    <w:tmpl w:val="83FCDA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4">
    <w:nsid w:val="50120DB5"/>
    <w:multiLevelType w:val="hybridMultilevel"/>
    <w:tmpl w:val="285CC8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5">
    <w:nsid w:val="50144870"/>
    <w:multiLevelType w:val="hybridMultilevel"/>
    <w:tmpl w:val="F910A4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50482514"/>
    <w:multiLevelType w:val="hybridMultilevel"/>
    <w:tmpl w:val="E244F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7">
    <w:nsid w:val="50563DBC"/>
    <w:multiLevelType w:val="hybridMultilevel"/>
    <w:tmpl w:val="0B701F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8">
    <w:nsid w:val="50673429"/>
    <w:multiLevelType w:val="hybridMultilevel"/>
    <w:tmpl w:val="84AE76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506E5838"/>
    <w:multiLevelType w:val="hybridMultilevel"/>
    <w:tmpl w:val="58226D3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00">
    <w:nsid w:val="509123C6"/>
    <w:multiLevelType w:val="hybridMultilevel"/>
    <w:tmpl w:val="56D0C4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1">
    <w:nsid w:val="5094711B"/>
    <w:multiLevelType w:val="hybridMultilevel"/>
    <w:tmpl w:val="A55667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2">
    <w:nsid w:val="50993381"/>
    <w:multiLevelType w:val="hybridMultilevel"/>
    <w:tmpl w:val="124A14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3">
    <w:nsid w:val="509B221D"/>
    <w:multiLevelType w:val="hybridMultilevel"/>
    <w:tmpl w:val="C018DB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04">
    <w:nsid w:val="50DD7638"/>
    <w:multiLevelType w:val="hybridMultilevel"/>
    <w:tmpl w:val="4D22AA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5">
    <w:nsid w:val="50F05171"/>
    <w:multiLevelType w:val="hybridMultilevel"/>
    <w:tmpl w:val="208055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06">
    <w:nsid w:val="50F87671"/>
    <w:multiLevelType w:val="hybridMultilevel"/>
    <w:tmpl w:val="200A8A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7">
    <w:nsid w:val="50F91E59"/>
    <w:multiLevelType w:val="hybridMultilevel"/>
    <w:tmpl w:val="C1EACF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8">
    <w:nsid w:val="51015F02"/>
    <w:multiLevelType w:val="hybridMultilevel"/>
    <w:tmpl w:val="176020D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9">
    <w:nsid w:val="511B4DD8"/>
    <w:multiLevelType w:val="hybridMultilevel"/>
    <w:tmpl w:val="452C2D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0">
    <w:nsid w:val="513518FA"/>
    <w:multiLevelType w:val="hybridMultilevel"/>
    <w:tmpl w:val="A3464B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1">
    <w:nsid w:val="51766E99"/>
    <w:multiLevelType w:val="hybridMultilevel"/>
    <w:tmpl w:val="5B8465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12">
    <w:nsid w:val="51766FB6"/>
    <w:multiLevelType w:val="hybridMultilevel"/>
    <w:tmpl w:val="F572E1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3">
    <w:nsid w:val="518C256A"/>
    <w:multiLevelType w:val="hybridMultilevel"/>
    <w:tmpl w:val="FCA84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4">
    <w:nsid w:val="518F12ED"/>
    <w:multiLevelType w:val="hybridMultilevel"/>
    <w:tmpl w:val="71AA02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15">
    <w:nsid w:val="51AD2E50"/>
    <w:multiLevelType w:val="hybridMultilevel"/>
    <w:tmpl w:val="FD9CCB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6">
    <w:nsid w:val="51E74915"/>
    <w:multiLevelType w:val="hybridMultilevel"/>
    <w:tmpl w:val="FA4CE9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7">
    <w:nsid w:val="51F267F9"/>
    <w:multiLevelType w:val="hybridMultilevel"/>
    <w:tmpl w:val="F146D56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18">
    <w:nsid w:val="52097058"/>
    <w:multiLevelType w:val="hybridMultilevel"/>
    <w:tmpl w:val="5178DE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9">
    <w:nsid w:val="521836D8"/>
    <w:multiLevelType w:val="hybridMultilevel"/>
    <w:tmpl w:val="6CF8DB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0">
    <w:nsid w:val="52281C3B"/>
    <w:multiLevelType w:val="hybridMultilevel"/>
    <w:tmpl w:val="D8F018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1">
    <w:nsid w:val="52665996"/>
    <w:multiLevelType w:val="hybridMultilevel"/>
    <w:tmpl w:val="291803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2">
    <w:nsid w:val="52666CAB"/>
    <w:multiLevelType w:val="hybridMultilevel"/>
    <w:tmpl w:val="40F8D6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3">
    <w:nsid w:val="527102C4"/>
    <w:multiLevelType w:val="hybridMultilevel"/>
    <w:tmpl w:val="912A9E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4">
    <w:nsid w:val="52764967"/>
    <w:multiLevelType w:val="hybridMultilevel"/>
    <w:tmpl w:val="7DB274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5">
    <w:nsid w:val="52832242"/>
    <w:multiLevelType w:val="hybridMultilevel"/>
    <w:tmpl w:val="133AF5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6">
    <w:nsid w:val="52833B59"/>
    <w:multiLevelType w:val="hybridMultilevel"/>
    <w:tmpl w:val="1DDA80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7">
    <w:nsid w:val="52913A74"/>
    <w:multiLevelType w:val="hybridMultilevel"/>
    <w:tmpl w:val="5BB6AF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8">
    <w:nsid w:val="52B949BD"/>
    <w:multiLevelType w:val="hybridMultilevel"/>
    <w:tmpl w:val="53C648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9">
    <w:nsid w:val="52CF0CE3"/>
    <w:multiLevelType w:val="hybridMultilevel"/>
    <w:tmpl w:val="DC38EB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0">
    <w:nsid w:val="52E979A6"/>
    <w:multiLevelType w:val="hybridMultilevel"/>
    <w:tmpl w:val="2EDAE7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1">
    <w:nsid w:val="52F12702"/>
    <w:multiLevelType w:val="hybridMultilevel"/>
    <w:tmpl w:val="E850D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52F1353B"/>
    <w:multiLevelType w:val="hybridMultilevel"/>
    <w:tmpl w:val="AE7A01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33">
    <w:nsid w:val="53116799"/>
    <w:multiLevelType w:val="hybridMultilevel"/>
    <w:tmpl w:val="36189C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34">
    <w:nsid w:val="53216B66"/>
    <w:multiLevelType w:val="hybridMultilevel"/>
    <w:tmpl w:val="C7ACCA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5">
    <w:nsid w:val="532326E7"/>
    <w:multiLevelType w:val="hybridMultilevel"/>
    <w:tmpl w:val="376C89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6">
    <w:nsid w:val="53773C35"/>
    <w:multiLevelType w:val="hybridMultilevel"/>
    <w:tmpl w:val="DF36AF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7">
    <w:nsid w:val="537A4618"/>
    <w:multiLevelType w:val="hybridMultilevel"/>
    <w:tmpl w:val="867488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53843D22"/>
    <w:multiLevelType w:val="hybridMultilevel"/>
    <w:tmpl w:val="F16695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53900B83"/>
    <w:multiLevelType w:val="hybridMultilevel"/>
    <w:tmpl w:val="9612AB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40">
    <w:nsid w:val="539B32DA"/>
    <w:multiLevelType w:val="hybridMultilevel"/>
    <w:tmpl w:val="472256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1">
    <w:nsid w:val="53E30512"/>
    <w:multiLevelType w:val="hybridMultilevel"/>
    <w:tmpl w:val="4F9A522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42">
    <w:nsid w:val="53EB1BE6"/>
    <w:multiLevelType w:val="hybridMultilevel"/>
    <w:tmpl w:val="E61415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54324F0C"/>
    <w:multiLevelType w:val="hybridMultilevel"/>
    <w:tmpl w:val="86222D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4">
    <w:nsid w:val="54476B57"/>
    <w:multiLevelType w:val="hybridMultilevel"/>
    <w:tmpl w:val="66F2D9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45">
    <w:nsid w:val="544803B7"/>
    <w:multiLevelType w:val="hybridMultilevel"/>
    <w:tmpl w:val="7C1CAB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544B1161"/>
    <w:multiLevelType w:val="hybridMultilevel"/>
    <w:tmpl w:val="93AE1A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7">
    <w:nsid w:val="546C730D"/>
    <w:multiLevelType w:val="hybridMultilevel"/>
    <w:tmpl w:val="FB2ED4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8">
    <w:nsid w:val="54770FC1"/>
    <w:multiLevelType w:val="hybridMultilevel"/>
    <w:tmpl w:val="37DC65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547E1C0B"/>
    <w:multiLevelType w:val="hybridMultilevel"/>
    <w:tmpl w:val="0D1AE6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548A6B7D"/>
    <w:multiLevelType w:val="hybridMultilevel"/>
    <w:tmpl w:val="F10C1B6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51">
    <w:nsid w:val="54D545B4"/>
    <w:multiLevelType w:val="hybridMultilevel"/>
    <w:tmpl w:val="9FCE3D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2">
    <w:nsid w:val="54D82659"/>
    <w:multiLevelType w:val="hybridMultilevel"/>
    <w:tmpl w:val="B832FC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3">
    <w:nsid w:val="54DA7FAD"/>
    <w:multiLevelType w:val="hybridMultilevel"/>
    <w:tmpl w:val="C36CB7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54">
    <w:nsid w:val="54E05B58"/>
    <w:multiLevelType w:val="hybridMultilevel"/>
    <w:tmpl w:val="23E20B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5">
    <w:nsid w:val="54E102FB"/>
    <w:multiLevelType w:val="hybridMultilevel"/>
    <w:tmpl w:val="1ACAFD4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56">
    <w:nsid w:val="54F502A3"/>
    <w:multiLevelType w:val="hybridMultilevel"/>
    <w:tmpl w:val="C2024E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57">
    <w:nsid w:val="550B50F2"/>
    <w:multiLevelType w:val="hybridMultilevel"/>
    <w:tmpl w:val="31CCDC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8">
    <w:nsid w:val="550C7766"/>
    <w:multiLevelType w:val="hybridMultilevel"/>
    <w:tmpl w:val="8CE6E0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9">
    <w:nsid w:val="55171640"/>
    <w:multiLevelType w:val="hybridMultilevel"/>
    <w:tmpl w:val="B240C3F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0">
    <w:nsid w:val="551D039A"/>
    <w:multiLevelType w:val="hybridMultilevel"/>
    <w:tmpl w:val="E66C7A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1">
    <w:nsid w:val="55253BAB"/>
    <w:multiLevelType w:val="hybridMultilevel"/>
    <w:tmpl w:val="8F2617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2">
    <w:nsid w:val="552A6C38"/>
    <w:multiLevelType w:val="hybridMultilevel"/>
    <w:tmpl w:val="F31E5E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3">
    <w:nsid w:val="55420C39"/>
    <w:multiLevelType w:val="hybridMultilevel"/>
    <w:tmpl w:val="711E2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4">
    <w:nsid w:val="556131FC"/>
    <w:multiLevelType w:val="hybridMultilevel"/>
    <w:tmpl w:val="B36E01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55642BB4"/>
    <w:multiLevelType w:val="hybridMultilevel"/>
    <w:tmpl w:val="96E8C3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6">
    <w:nsid w:val="55A6792A"/>
    <w:multiLevelType w:val="hybridMultilevel"/>
    <w:tmpl w:val="37BED9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7">
    <w:nsid w:val="55E3333E"/>
    <w:multiLevelType w:val="hybridMultilevel"/>
    <w:tmpl w:val="F8AECB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8">
    <w:nsid w:val="55ED27FD"/>
    <w:multiLevelType w:val="hybridMultilevel"/>
    <w:tmpl w:val="7D7EC8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9">
    <w:nsid w:val="56135536"/>
    <w:multiLevelType w:val="hybridMultilevel"/>
    <w:tmpl w:val="7D1C38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56456C83"/>
    <w:multiLevelType w:val="hybridMultilevel"/>
    <w:tmpl w:val="3D94BF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564A2F59"/>
    <w:multiLevelType w:val="hybridMultilevel"/>
    <w:tmpl w:val="A0B49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2">
    <w:nsid w:val="564B4C76"/>
    <w:multiLevelType w:val="hybridMultilevel"/>
    <w:tmpl w:val="2C7E3D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3">
    <w:nsid w:val="564E3F9D"/>
    <w:multiLevelType w:val="hybridMultilevel"/>
    <w:tmpl w:val="650AB76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74">
    <w:nsid w:val="5664089A"/>
    <w:multiLevelType w:val="hybridMultilevel"/>
    <w:tmpl w:val="64628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5">
    <w:nsid w:val="56802DCF"/>
    <w:multiLevelType w:val="hybridMultilevel"/>
    <w:tmpl w:val="254AF3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56912DFF"/>
    <w:multiLevelType w:val="hybridMultilevel"/>
    <w:tmpl w:val="1D4C59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56AB1BC5"/>
    <w:multiLevelType w:val="hybridMultilevel"/>
    <w:tmpl w:val="0A6C40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78">
    <w:nsid w:val="56D01F48"/>
    <w:multiLevelType w:val="hybridMultilevel"/>
    <w:tmpl w:val="9B989C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9">
    <w:nsid w:val="570C23EA"/>
    <w:multiLevelType w:val="hybridMultilevel"/>
    <w:tmpl w:val="095C73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57273226"/>
    <w:multiLevelType w:val="hybridMultilevel"/>
    <w:tmpl w:val="353A3F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572C6B36"/>
    <w:multiLevelType w:val="hybridMultilevel"/>
    <w:tmpl w:val="A32A2D9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82">
    <w:nsid w:val="572D2BC8"/>
    <w:multiLevelType w:val="hybridMultilevel"/>
    <w:tmpl w:val="8768152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83">
    <w:nsid w:val="573008DA"/>
    <w:multiLevelType w:val="hybridMultilevel"/>
    <w:tmpl w:val="9FB422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574538F7"/>
    <w:multiLevelType w:val="hybridMultilevel"/>
    <w:tmpl w:val="37D69A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5">
    <w:nsid w:val="57505C77"/>
    <w:multiLevelType w:val="hybridMultilevel"/>
    <w:tmpl w:val="0D803F6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86">
    <w:nsid w:val="57523CDB"/>
    <w:multiLevelType w:val="hybridMultilevel"/>
    <w:tmpl w:val="B3D8D7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577A1E59"/>
    <w:multiLevelType w:val="hybridMultilevel"/>
    <w:tmpl w:val="49F0DA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88">
    <w:nsid w:val="5785534B"/>
    <w:multiLevelType w:val="hybridMultilevel"/>
    <w:tmpl w:val="5782A1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9">
    <w:nsid w:val="57AA5BB6"/>
    <w:multiLevelType w:val="hybridMultilevel"/>
    <w:tmpl w:val="F11C8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0">
    <w:nsid w:val="57B57D07"/>
    <w:multiLevelType w:val="hybridMultilevel"/>
    <w:tmpl w:val="AA2E2E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1">
    <w:nsid w:val="57DA10E5"/>
    <w:multiLevelType w:val="hybridMultilevel"/>
    <w:tmpl w:val="9C9465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2">
    <w:nsid w:val="57E65C8F"/>
    <w:multiLevelType w:val="hybridMultilevel"/>
    <w:tmpl w:val="50D0B1D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3">
    <w:nsid w:val="57FE68D8"/>
    <w:multiLevelType w:val="hybridMultilevel"/>
    <w:tmpl w:val="EFAAD3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4">
    <w:nsid w:val="58021053"/>
    <w:multiLevelType w:val="hybridMultilevel"/>
    <w:tmpl w:val="F8A8E0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58032F92"/>
    <w:multiLevelType w:val="hybridMultilevel"/>
    <w:tmpl w:val="60AE4CA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6">
    <w:nsid w:val="580467F2"/>
    <w:multiLevelType w:val="hybridMultilevel"/>
    <w:tmpl w:val="E7FA25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97">
    <w:nsid w:val="580D23EB"/>
    <w:multiLevelType w:val="hybridMultilevel"/>
    <w:tmpl w:val="537664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98">
    <w:nsid w:val="58155E6A"/>
    <w:multiLevelType w:val="hybridMultilevel"/>
    <w:tmpl w:val="A90A86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9">
    <w:nsid w:val="582A0E8B"/>
    <w:multiLevelType w:val="hybridMultilevel"/>
    <w:tmpl w:val="32E4CF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0">
    <w:nsid w:val="583415A6"/>
    <w:multiLevelType w:val="hybridMultilevel"/>
    <w:tmpl w:val="68DA08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1">
    <w:nsid w:val="58394076"/>
    <w:multiLevelType w:val="hybridMultilevel"/>
    <w:tmpl w:val="5CB4F9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2">
    <w:nsid w:val="58446C1D"/>
    <w:multiLevelType w:val="hybridMultilevel"/>
    <w:tmpl w:val="B54249C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03">
    <w:nsid w:val="585751D9"/>
    <w:multiLevelType w:val="hybridMultilevel"/>
    <w:tmpl w:val="870C7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4">
    <w:nsid w:val="587B219A"/>
    <w:multiLevelType w:val="hybridMultilevel"/>
    <w:tmpl w:val="AED846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5">
    <w:nsid w:val="587D09F1"/>
    <w:multiLevelType w:val="hybridMultilevel"/>
    <w:tmpl w:val="4A527CE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06">
    <w:nsid w:val="58836126"/>
    <w:multiLevelType w:val="hybridMultilevel"/>
    <w:tmpl w:val="506A54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07">
    <w:nsid w:val="58963F37"/>
    <w:multiLevelType w:val="hybridMultilevel"/>
    <w:tmpl w:val="ACCC9D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08">
    <w:nsid w:val="58DD6E9F"/>
    <w:multiLevelType w:val="hybridMultilevel"/>
    <w:tmpl w:val="1180C9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9">
    <w:nsid w:val="58FC723A"/>
    <w:multiLevelType w:val="hybridMultilevel"/>
    <w:tmpl w:val="D1D69D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10">
    <w:nsid w:val="591077D3"/>
    <w:multiLevelType w:val="hybridMultilevel"/>
    <w:tmpl w:val="63368D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59526FA8"/>
    <w:multiLevelType w:val="hybridMultilevel"/>
    <w:tmpl w:val="9EDE21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2">
    <w:nsid w:val="595F5D35"/>
    <w:multiLevelType w:val="hybridMultilevel"/>
    <w:tmpl w:val="1070F5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3">
    <w:nsid w:val="596834F6"/>
    <w:multiLevelType w:val="hybridMultilevel"/>
    <w:tmpl w:val="E84AEE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4">
    <w:nsid w:val="597F1A64"/>
    <w:multiLevelType w:val="hybridMultilevel"/>
    <w:tmpl w:val="9C5E5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5">
    <w:nsid w:val="59875057"/>
    <w:multiLevelType w:val="hybridMultilevel"/>
    <w:tmpl w:val="2DFA2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6">
    <w:nsid w:val="598C2A62"/>
    <w:multiLevelType w:val="hybridMultilevel"/>
    <w:tmpl w:val="5DCCF0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5A006F93"/>
    <w:multiLevelType w:val="hybridMultilevel"/>
    <w:tmpl w:val="643A9D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8">
    <w:nsid w:val="5A0F40A0"/>
    <w:multiLevelType w:val="hybridMultilevel"/>
    <w:tmpl w:val="0F9E9B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9">
    <w:nsid w:val="5A0F4518"/>
    <w:multiLevelType w:val="hybridMultilevel"/>
    <w:tmpl w:val="CC4AD3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0">
    <w:nsid w:val="5A110AA3"/>
    <w:multiLevelType w:val="hybridMultilevel"/>
    <w:tmpl w:val="66542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5A59611B"/>
    <w:multiLevelType w:val="hybridMultilevel"/>
    <w:tmpl w:val="1BDAD8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2">
    <w:nsid w:val="5A5D62D1"/>
    <w:multiLevelType w:val="hybridMultilevel"/>
    <w:tmpl w:val="5D12100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23">
    <w:nsid w:val="5A744CD0"/>
    <w:multiLevelType w:val="hybridMultilevel"/>
    <w:tmpl w:val="513E3E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4">
    <w:nsid w:val="5A791BC7"/>
    <w:multiLevelType w:val="hybridMultilevel"/>
    <w:tmpl w:val="A61640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25">
    <w:nsid w:val="5A8D1664"/>
    <w:multiLevelType w:val="hybridMultilevel"/>
    <w:tmpl w:val="42A648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6">
    <w:nsid w:val="5A926D8A"/>
    <w:multiLevelType w:val="hybridMultilevel"/>
    <w:tmpl w:val="240EA5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7">
    <w:nsid w:val="5AD02D05"/>
    <w:multiLevelType w:val="hybridMultilevel"/>
    <w:tmpl w:val="BC2C7A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8">
    <w:nsid w:val="5AD3265A"/>
    <w:multiLevelType w:val="hybridMultilevel"/>
    <w:tmpl w:val="1A1C13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5ADF5B0E"/>
    <w:multiLevelType w:val="hybridMultilevel"/>
    <w:tmpl w:val="C922C7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0">
    <w:nsid w:val="5AE426EC"/>
    <w:multiLevelType w:val="hybridMultilevel"/>
    <w:tmpl w:val="C20A6A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5AE82D59"/>
    <w:multiLevelType w:val="hybridMultilevel"/>
    <w:tmpl w:val="B87C00D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32">
    <w:nsid w:val="5B1614A8"/>
    <w:multiLevelType w:val="hybridMultilevel"/>
    <w:tmpl w:val="3850B29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3">
    <w:nsid w:val="5B300C20"/>
    <w:multiLevelType w:val="hybridMultilevel"/>
    <w:tmpl w:val="13D8BB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4">
    <w:nsid w:val="5B3265C6"/>
    <w:multiLevelType w:val="hybridMultilevel"/>
    <w:tmpl w:val="64744E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5">
    <w:nsid w:val="5B470AF8"/>
    <w:multiLevelType w:val="hybridMultilevel"/>
    <w:tmpl w:val="E1BC96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5B4A70DB"/>
    <w:multiLevelType w:val="hybridMultilevel"/>
    <w:tmpl w:val="B4DE60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7">
    <w:nsid w:val="5B866320"/>
    <w:multiLevelType w:val="hybridMultilevel"/>
    <w:tmpl w:val="035ACF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8">
    <w:nsid w:val="5B8D7A25"/>
    <w:multiLevelType w:val="hybridMultilevel"/>
    <w:tmpl w:val="5E8A5F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9">
    <w:nsid w:val="5BA51756"/>
    <w:multiLevelType w:val="hybridMultilevel"/>
    <w:tmpl w:val="CC7C4A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0">
    <w:nsid w:val="5BAD3B1C"/>
    <w:multiLevelType w:val="hybridMultilevel"/>
    <w:tmpl w:val="B120C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5BC5595F"/>
    <w:multiLevelType w:val="hybridMultilevel"/>
    <w:tmpl w:val="9DAA2E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2">
    <w:nsid w:val="5BC97517"/>
    <w:multiLevelType w:val="hybridMultilevel"/>
    <w:tmpl w:val="25E2B7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3">
    <w:nsid w:val="5BD36E96"/>
    <w:multiLevelType w:val="hybridMultilevel"/>
    <w:tmpl w:val="62E8CA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4">
    <w:nsid w:val="5BE7070C"/>
    <w:multiLevelType w:val="hybridMultilevel"/>
    <w:tmpl w:val="0E1A364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5">
    <w:nsid w:val="5BEE114A"/>
    <w:multiLevelType w:val="hybridMultilevel"/>
    <w:tmpl w:val="E9D2E2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6">
    <w:nsid w:val="5BF75403"/>
    <w:multiLevelType w:val="hybridMultilevel"/>
    <w:tmpl w:val="865867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7">
    <w:nsid w:val="5C0869E3"/>
    <w:multiLevelType w:val="hybridMultilevel"/>
    <w:tmpl w:val="E99813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8">
    <w:nsid w:val="5C0D3B0C"/>
    <w:multiLevelType w:val="hybridMultilevel"/>
    <w:tmpl w:val="DF2E72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9">
    <w:nsid w:val="5C1319BE"/>
    <w:multiLevelType w:val="hybridMultilevel"/>
    <w:tmpl w:val="836420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0">
    <w:nsid w:val="5C2B2C8F"/>
    <w:multiLevelType w:val="hybridMultilevel"/>
    <w:tmpl w:val="A9269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1">
    <w:nsid w:val="5C626318"/>
    <w:multiLevelType w:val="hybridMultilevel"/>
    <w:tmpl w:val="3D0439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2">
    <w:nsid w:val="5C8B7F78"/>
    <w:multiLevelType w:val="hybridMultilevel"/>
    <w:tmpl w:val="E190E7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3">
    <w:nsid w:val="5C9F025F"/>
    <w:multiLevelType w:val="hybridMultilevel"/>
    <w:tmpl w:val="5E50A6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4">
    <w:nsid w:val="5CA27E65"/>
    <w:multiLevelType w:val="hybridMultilevel"/>
    <w:tmpl w:val="54F48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5">
    <w:nsid w:val="5CAF7436"/>
    <w:multiLevelType w:val="hybridMultilevel"/>
    <w:tmpl w:val="00A89C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56">
    <w:nsid w:val="5CCD7B7A"/>
    <w:multiLevelType w:val="hybridMultilevel"/>
    <w:tmpl w:val="A6A246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7">
    <w:nsid w:val="5D154450"/>
    <w:multiLevelType w:val="hybridMultilevel"/>
    <w:tmpl w:val="03205D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8">
    <w:nsid w:val="5D27641E"/>
    <w:multiLevelType w:val="hybridMultilevel"/>
    <w:tmpl w:val="4C70F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9">
    <w:nsid w:val="5D42791E"/>
    <w:multiLevelType w:val="hybridMultilevel"/>
    <w:tmpl w:val="4D68F9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60">
    <w:nsid w:val="5D554A6D"/>
    <w:multiLevelType w:val="hybridMultilevel"/>
    <w:tmpl w:val="044AEF3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1">
    <w:nsid w:val="5D555659"/>
    <w:multiLevelType w:val="hybridMultilevel"/>
    <w:tmpl w:val="D50E2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2">
    <w:nsid w:val="5D751F2B"/>
    <w:multiLevelType w:val="hybridMultilevel"/>
    <w:tmpl w:val="B75CF5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3">
    <w:nsid w:val="5D821872"/>
    <w:multiLevelType w:val="hybridMultilevel"/>
    <w:tmpl w:val="0038B8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4">
    <w:nsid w:val="5D8A493B"/>
    <w:multiLevelType w:val="hybridMultilevel"/>
    <w:tmpl w:val="21C6181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5">
    <w:nsid w:val="5D8B711E"/>
    <w:multiLevelType w:val="hybridMultilevel"/>
    <w:tmpl w:val="B9B256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5D99740F"/>
    <w:multiLevelType w:val="hybridMultilevel"/>
    <w:tmpl w:val="44FCFD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67">
    <w:nsid w:val="5DA833AF"/>
    <w:multiLevelType w:val="hybridMultilevel"/>
    <w:tmpl w:val="E1ECD9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8">
    <w:nsid w:val="5DA84F7C"/>
    <w:multiLevelType w:val="hybridMultilevel"/>
    <w:tmpl w:val="F724DB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9">
    <w:nsid w:val="5DB10EAD"/>
    <w:multiLevelType w:val="hybridMultilevel"/>
    <w:tmpl w:val="561CF24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70">
    <w:nsid w:val="5DD874A3"/>
    <w:multiLevelType w:val="hybridMultilevel"/>
    <w:tmpl w:val="DB34F20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1">
    <w:nsid w:val="5DF1240B"/>
    <w:multiLevelType w:val="hybridMultilevel"/>
    <w:tmpl w:val="CA580E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2">
    <w:nsid w:val="5E18148E"/>
    <w:multiLevelType w:val="hybridMultilevel"/>
    <w:tmpl w:val="9138AD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3">
    <w:nsid w:val="5E1939D8"/>
    <w:multiLevelType w:val="hybridMultilevel"/>
    <w:tmpl w:val="A82668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4">
    <w:nsid w:val="5E2D38AE"/>
    <w:multiLevelType w:val="hybridMultilevel"/>
    <w:tmpl w:val="7A4410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5">
    <w:nsid w:val="5E314F82"/>
    <w:multiLevelType w:val="hybridMultilevel"/>
    <w:tmpl w:val="DF2E91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6">
    <w:nsid w:val="5E38630A"/>
    <w:multiLevelType w:val="hybridMultilevel"/>
    <w:tmpl w:val="5FB291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7">
    <w:nsid w:val="5E744A07"/>
    <w:multiLevelType w:val="hybridMultilevel"/>
    <w:tmpl w:val="72C2F5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78">
    <w:nsid w:val="5E745B0D"/>
    <w:multiLevelType w:val="hybridMultilevel"/>
    <w:tmpl w:val="AB2416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9">
    <w:nsid w:val="5E762382"/>
    <w:multiLevelType w:val="hybridMultilevel"/>
    <w:tmpl w:val="C26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0">
    <w:nsid w:val="5E856EA3"/>
    <w:multiLevelType w:val="hybridMultilevel"/>
    <w:tmpl w:val="5628A5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1">
    <w:nsid w:val="5EAF3A1A"/>
    <w:multiLevelType w:val="hybridMultilevel"/>
    <w:tmpl w:val="808ACE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2">
    <w:nsid w:val="5EB165C3"/>
    <w:multiLevelType w:val="hybridMultilevel"/>
    <w:tmpl w:val="73AE5B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3">
    <w:nsid w:val="5EB47558"/>
    <w:multiLevelType w:val="hybridMultilevel"/>
    <w:tmpl w:val="222652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84">
    <w:nsid w:val="5EEA743F"/>
    <w:multiLevelType w:val="hybridMultilevel"/>
    <w:tmpl w:val="C614723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5">
    <w:nsid w:val="5EEA7516"/>
    <w:multiLevelType w:val="hybridMultilevel"/>
    <w:tmpl w:val="B87858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86">
    <w:nsid w:val="5EF06242"/>
    <w:multiLevelType w:val="hybridMultilevel"/>
    <w:tmpl w:val="79E81CA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7">
    <w:nsid w:val="5F076BBA"/>
    <w:multiLevelType w:val="hybridMultilevel"/>
    <w:tmpl w:val="3AEE44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8">
    <w:nsid w:val="5F08719E"/>
    <w:multiLevelType w:val="hybridMultilevel"/>
    <w:tmpl w:val="F5B24D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9">
    <w:nsid w:val="5F354B79"/>
    <w:multiLevelType w:val="hybridMultilevel"/>
    <w:tmpl w:val="EBB05B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0">
    <w:nsid w:val="5F370300"/>
    <w:multiLevelType w:val="hybridMultilevel"/>
    <w:tmpl w:val="8DEC1A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1">
    <w:nsid w:val="5F4240EA"/>
    <w:multiLevelType w:val="hybridMultilevel"/>
    <w:tmpl w:val="19E829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92">
    <w:nsid w:val="5F4E0C4A"/>
    <w:multiLevelType w:val="hybridMultilevel"/>
    <w:tmpl w:val="681444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3">
    <w:nsid w:val="5F4E7424"/>
    <w:multiLevelType w:val="hybridMultilevel"/>
    <w:tmpl w:val="8FE0EF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4">
    <w:nsid w:val="5F5B7BF9"/>
    <w:multiLevelType w:val="hybridMultilevel"/>
    <w:tmpl w:val="ACA84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5">
    <w:nsid w:val="5F661DA6"/>
    <w:multiLevelType w:val="hybridMultilevel"/>
    <w:tmpl w:val="2A521A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96">
    <w:nsid w:val="5F9523F5"/>
    <w:multiLevelType w:val="hybridMultilevel"/>
    <w:tmpl w:val="731461D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7">
    <w:nsid w:val="5FA9184F"/>
    <w:multiLevelType w:val="hybridMultilevel"/>
    <w:tmpl w:val="0504AC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8">
    <w:nsid w:val="5FBD2931"/>
    <w:multiLevelType w:val="hybridMultilevel"/>
    <w:tmpl w:val="FDBCC3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9">
    <w:nsid w:val="5FF62B49"/>
    <w:multiLevelType w:val="hybridMultilevel"/>
    <w:tmpl w:val="A398A7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0">
    <w:nsid w:val="600976D9"/>
    <w:multiLevelType w:val="hybridMultilevel"/>
    <w:tmpl w:val="4A120F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1">
    <w:nsid w:val="60141E15"/>
    <w:multiLevelType w:val="hybridMultilevel"/>
    <w:tmpl w:val="9FF8697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2">
    <w:nsid w:val="60474D68"/>
    <w:multiLevelType w:val="hybridMultilevel"/>
    <w:tmpl w:val="BFE8D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3">
    <w:nsid w:val="604C13A3"/>
    <w:multiLevelType w:val="hybridMultilevel"/>
    <w:tmpl w:val="2102B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4">
    <w:nsid w:val="606A0096"/>
    <w:multiLevelType w:val="hybridMultilevel"/>
    <w:tmpl w:val="8BD852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5">
    <w:nsid w:val="606C6376"/>
    <w:multiLevelType w:val="hybridMultilevel"/>
    <w:tmpl w:val="FD4268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6">
    <w:nsid w:val="607C4BA3"/>
    <w:multiLevelType w:val="hybridMultilevel"/>
    <w:tmpl w:val="F33289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7">
    <w:nsid w:val="608D560D"/>
    <w:multiLevelType w:val="hybridMultilevel"/>
    <w:tmpl w:val="D848C1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8">
    <w:nsid w:val="60962058"/>
    <w:multiLevelType w:val="hybridMultilevel"/>
    <w:tmpl w:val="FAE0EA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9">
    <w:nsid w:val="60A30F62"/>
    <w:multiLevelType w:val="hybridMultilevel"/>
    <w:tmpl w:val="9BFEC61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10">
    <w:nsid w:val="60A43F62"/>
    <w:multiLevelType w:val="hybridMultilevel"/>
    <w:tmpl w:val="A1BC52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1">
    <w:nsid w:val="60AB42BF"/>
    <w:multiLevelType w:val="hybridMultilevel"/>
    <w:tmpl w:val="BB123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2">
    <w:nsid w:val="60B134CF"/>
    <w:multiLevelType w:val="hybridMultilevel"/>
    <w:tmpl w:val="39527F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13">
    <w:nsid w:val="60C404E3"/>
    <w:multiLevelType w:val="hybridMultilevel"/>
    <w:tmpl w:val="4C9096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4">
    <w:nsid w:val="60C52CEA"/>
    <w:multiLevelType w:val="hybridMultilevel"/>
    <w:tmpl w:val="AAAC0E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5">
    <w:nsid w:val="60CC4846"/>
    <w:multiLevelType w:val="hybridMultilevel"/>
    <w:tmpl w:val="BF047D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6">
    <w:nsid w:val="60D63BCF"/>
    <w:multiLevelType w:val="hybridMultilevel"/>
    <w:tmpl w:val="42DAFF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7">
    <w:nsid w:val="60E5075F"/>
    <w:multiLevelType w:val="hybridMultilevel"/>
    <w:tmpl w:val="7C4E2A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8">
    <w:nsid w:val="60EF6B29"/>
    <w:multiLevelType w:val="hybridMultilevel"/>
    <w:tmpl w:val="8E222C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19">
    <w:nsid w:val="60FB4314"/>
    <w:multiLevelType w:val="hybridMultilevel"/>
    <w:tmpl w:val="2CBCA9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0">
    <w:nsid w:val="614F5CA9"/>
    <w:multiLevelType w:val="hybridMultilevel"/>
    <w:tmpl w:val="F4B20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1">
    <w:nsid w:val="615951C1"/>
    <w:multiLevelType w:val="hybridMultilevel"/>
    <w:tmpl w:val="3E36FD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2">
    <w:nsid w:val="615F5419"/>
    <w:multiLevelType w:val="hybridMultilevel"/>
    <w:tmpl w:val="19A8CA74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23">
    <w:nsid w:val="61677D9E"/>
    <w:multiLevelType w:val="hybridMultilevel"/>
    <w:tmpl w:val="B5F621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4">
    <w:nsid w:val="61722066"/>
    <w:multiLevelType w:val="hybridMultilevel"/>
    <w:tmpl w:val="38BABB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5">
    <w:nsid w:val="61781577"/>
    <w:multiLevelType w:val="hybridMultilevel"/>
    <w:tmpl w:val="589260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6">
    <w:nsid w:val="617D3529"/>
    <w:multiLevelType w:val="hybridMultilevel"/>
    <w:tmpl w:val="50BEF3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7">
    <w:nsid w:val="61943C3C"/>
    <w:multiLevelType w:val="hybridMultilevel"/>
    <w:tmpl w:val="041033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8">
    <w:nsid w:val="619F584C"/>
    <w:multiLevelType w:val="hybridMultilevel"/>
    <w:tmpl w:val="3B1AD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9">
    <w:nsid w:val="61A1318B"/>
    <w:multiLevelType w:val="hybridMultilevel"/>
    <w:tmpl w:val="C804D8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0">
    <w:nsid w:val="61A25F2B"/>
    <w:multiLevelType w:val="hybridMultilevel"/>
    <w:tmpl w:val="946C6E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1">
    <w:nsid w:val="61A55132"/>
    <w:multiLevelType w:val="hybridMultilevel"/>
    <w:tmpl w:val="72C8EB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32">
    <w:nsid w:val="61F122D1"/>
    <w:multiLevelType w:val="hybridMultilevel"/>
    <w:tmpl w:val="D48A52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33">
    <w:nsid w:val="61FF385C"/>
    <w:multiLevelType w:val="hybridMultilevel"/>
    <w:tmpl w:val="AABA33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4">
    <w:nsid w:val="622F7349"/>
    <w:multiLevelType w:val="hybridMultilevel"/>
    <w:tmpl w:val="EAA457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5">
    <w:nsid w:val="628C6471"/>
    <w:multiLevelType w:val="hybridMultilevel"/>
    <w:tmpl w:val="9E64CE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6">
    <w:nsid w:val="62953E74"/>
    <w:multiLevelType w:val="hybridMultilevel"/>
    <w:tmpl w:val="0D7E1F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62DB3C59"/>
    <w:multiLevelType w:val="hybridMultilevel"/>
    <w:tmpl w:val="CCF0CF4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38">
    <w:nsid w:val="62E70B38"/>
    <w:multiLevelType w:val="hybridMultilevel"/>
    <w:tmpl w:val="7898E8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9">
    <w:nsid w:val="62EB123B"/>
    <w:multiLevelType w:val="hybridMultilevel"/>
    <w:tmpl w:val="12C08E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40">
    <w:nsid w:val="6303267A"/>
    <w:multiLevelType w:val="hybridMultilevel"/>
    <w:tmpl w:val="8CA047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1">
    <w:nsid w:val="632129F9"/>
    <w:multiLevelType w:val="hybridMultilevel"/>
    <w:tmpl w:val="C6A8CD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2">
    <w:nsid w:val="633B0BD6"/>
    <w:multiLevelType w:val="hybridMultilevel"/>
    <w:tmpl w:val="E82687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3">
    <w:nsid w:val="636023EE"/>
    <w:multiLevelType w:val="hybridMultilevel"/>
    <w:tmpl w:val="581ED8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44">
    <w:nsid w:val="63712731"/>
    <w:multiLevelType w:val="hybridMultilevel"/>
    <w:tmpl w:val="543042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5">
    <w:nsid w:val="63713552"/>
    <w:multiLevelType w:val="hybridMultilevel"/>
    <w:tmpl w:val="B98CA8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6">
    <w:nsid w:val="63823AFE"/>
    <w:multiLevelType w:val="hybridMultilevel"/>
    <w:tmpl w:val="A862281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47">
    <w:nsid w:val="638F2334"/>
    <w:multiLevelType w:val="hybridMultilevel"/>
    <w:tmpl w:val="9370D35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48">
    <w:nsid w:val="639B7FF5"/>
    <w:multiLevelType w:val="hybridMultilevel"/>
    <w:tmpl w:val="803021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9">
    <w:nsid w:val="63A16063"/>
    <w:multiLevelType w:val="hybridMultilevel"/>
    <w:tmpl w:val="F94C79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0">
    <w:nsid w:val="63BF67C0"/>
    <w:multiLevelType w:val="hybridMultilevel"/>
    <w:tmpl w:val="368E70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1">
    <w:nsid w:val="63C95C64"/>
    <w:multiLevelType w:val="hybridMultilevel"/>
    <w:tmpl w:val="5CD484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2">
    <w:nsid w:val="640A131C"/>
    <w:multiLevelType w:val="hybridMultilevel"/>
    <w:tmpl w:val="A3D82B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53">
    <w:nsid w:val="640C6A20"/>
    <w:multiLevelType w:val="hybridMultilevel"/>
    <w:tmpl w:val="59C09C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4">
    <w:nsid w:val="641E2C3C"/>
    <w:multiLevelType w:val="hybridMultilevel"/>
    <w:tmpl w:val="7F1844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5">
    <w:nsid w:val="64321D97"/>
    <w:multiLevelType w:val="hybridMultilevel"/>
    <w:tmpl w:val="B406C8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6">
    <w:nsid w:val="64416939"/>
    <w:multiLevelType w:val="hybridMultilevel"/>
    <w:tmpl w:val="C9DA2A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7">
    <w:nsid w:val="645C61F1"/>
    <w:multiLevelType w:val="hybridMultilevel"/>
    <w:tmpl w:val="49E2E1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8">
    <w:nsid w:val="64683451"/>
    <w:multiLevelType w:val="hybridMultilevel"/>
    <w:tmpl w:val="9A24F6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9">
    <w:nsid w:val="64723A59"/>
    <w:multiLevelType w:val="hybridMultilevel"/>
    <w:tmpl w:val="4D32E8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0">
    <w:nsid w:val="64752439"/>
    <w:multiLevelType w:val="hybridMultilevel"/>
    <w:tmpl w:val="56DCA1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61">
    <w:nsid w:val="64793D4F"/>
    <w:multiLevelType w:val="hybridMultilevel"/>
    <w:tmpl w:val="1414C5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2">
    <w:nsid w:val="648E71D0"/>
    <w:multiLevelType w:val="hybridMultilevel"/>
    <w:tmpl w:val="414C8D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3">
    <w:nsid w:val="64944A5E"/>
    <w:multiLevelType w:val="hybridMultilevel"/>
    <w:tmpl w:val="923A5C9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4">
    <w:nsid w:val="649D149C"/>
    <w:multiLevelType w:val="hybridMultilevel"/>
    <w:tmpl w:val="97C6F1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65">
    <w:nsid w:val="649D188A"/>
    <w:multiLevelType w:val="hybridMultilevel"/>
    <w:tmpl w:val="536A89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6">
    <w:nsid w:val="64A30CC0"/>
    <w:multiLevelType w:val="hybridMultilevel"/>
    <w:tmpl w:val="91BC83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7">
    <w:nsid w:val="64B707FB"/>
    <w:multiLevelType w:val="hybridMultilevel"/>
    <w:tmpl w:val="C73CC6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68">
    <w:nsid w:val="64E7504A"/>
    <w:multiLevelType w:val="hybridMultilevel"/>
    <w:tmpl w:val="C2BE94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9">
    <w:nsid w:val="64FE3A3F"/>
    <w:multiLevelType w:val="hybridMultilevel"/>
    <w:tmpl w:val="6068EF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0">
    <w:nsid w:val="650D7C52"/>
    <w:multiLevelType w:val="hybridMultilevel"/>
    <w:tmpl w:val="3BE646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1">
    <w:nsid w:val="65123737"/>
    <w:multiLevelType w:val="hybridMultilevel"/>
    <w:tmpl w:val="CCAECF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2">
    <w:nsid w:val="651C4145"/>
    <w:multiLevelType w:val="hybridMultilevel"/>
    <w:tmpl w:val="854409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73">
    <w:nsid w:val="652B752B"/>
    <w:multiLevelType w:val="hybridMultilevel"/>
    <w:tmpl w:val="803AA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4">
    <w:nsid w:val="6555408B"/>
    <w:multiLevelType w:val="hybridMultilevel"/>
    <w:tmpl w:val="BB8EA9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5">
    <w:nsid w:val="656D5328"/>
    <w:multiLevelType w:val="hybridMultilevel"/>
    <w:tmpl w:val="E9DE88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6">
    <w:nsid w:val="657036A4"/>
    <w:multiLevelType w:val="hybridMultilevel"/>
    <w:tmpl w:val="F9BA00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7">
    <w:nsid w:val="657055CE"/>
    <w:multiLevelType w:val="hybridMultilevel"/>
    <w:tmpl w:val="0346E5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8">
    <w:nsid w:val="65716CD8"/>
    <w:multiLevelType w:val="hybridMultilevel"/>
    <w:tmpl w:val="F84290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79">
    <w:nsid w:val="657C1659"/>
    <w:multiLevelType w:val="hybridMultilevel"/>
    <w:tmpl w:val="1E38AA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0">
    <w:nsid w:val="65874941"/>
    <w:multiLevelType w:val="hybridMultilevel"/>
    <w:tmpl w:val="F266B8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81">
    <w:nsid w:val="65C2146A"/>
    <w:multiLevelType w:val="hybridMultilevel"/>
    <w:tmpl w:val="B230583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82">
    <w:nsid w:val="65E84068"/>
    <w:multiLevelType w:val="hybridMultilevel"/>
    <w:tmpl w:val="39C258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3">
    <w:nsid w:val="66227006"/>
    <w:multiLevelType w:val="hybridMultilevel"/>
    <w:tmpl w:val="EE0273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4">
    <w:nsid w:val="663137D3"/>
    <w:multiLevelType w:val="hybridMultilevel"/>
    <w:tmpl w:val="92ECE0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85">
    <w:nsid w:val="664004AC"/>
    <w:multiLevelType w:val="hybridMultilevel"/>
    <w:tmpl w:val="385216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6">
    <w:nsid w:val="66476D48"/>
    <w:multiLevelType w:val="hybridMultilevel"/>
    <w:tmpl w:val="4C8AE1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7">
    <w:nsid w:val="667A25AC"/>
    <w:multiLevelType w:val="hybridMultilevel"/>
    <w:tmpl w:val="C27240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8">
    <w:nsid w:val="66812382"/>
    <w:multiLevelType w:val="hybridMultilevel"/>
    <w:tmpl w:val="731EE6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89">
    <w:nsid w:val="669230AE"/>
    <w:multiLevelType w:val="hybridMultilevel"/>
    <w:tmpl w:val="93E4214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90">
    <w:nsid w:val="669C3573"/>
    <w:multiLevelType w:val="hybridMultilevel"/>
    <w:tmpl w:val="7C54066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1">
    <w:nsid w:val="66F766E9"/>
    <w:multiLevelType w:val="hybridMultilevel"/>
    <w:tmpl w:val="A4C806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2">
    <w:nsid w:val="66FE6346"/>
    <w:multiLevelType w:val="hybridMultilevel"/>
    <w:tmpl w:val="26E8028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93">
    <w:nsid w:val="67254F44"/>
    <w:multiLevelType w:val="hybridMultilevel"/>
    <w:tmpl w:val="8CFE78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4">
    <w:nsid w:val="675B6D77"/>
    <w:multiLevelType w:val="hybridMultilevel"/>
    <w:tmpl w:val="5C1049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5">
    <w:nsid w:val="676B3108"/>
    <w:multiLevelType w:val="hybridMultilevel"/>
    <w:tmpl w:val="897AA0C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96">
    <w:nsid w:val="677714F0"/>
    <w:multiLevelType w:val="hybridMultilevel"/>
    <w:tmpl w:val="EC4CE4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97">
    <w:nsid w:val="678A6A44"/>
    <w:multiLevelType w:val="hybridMultilevel"/>
    <w:tmpl w:val="F30818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8">
    <w:nsid w:val="6790426D"/>
    <w:multiLevelType w:val="hybridMultilevel"/>
    <w:tmpl w:val="1CAC54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99">
    <w:nsid w:val="679764FB"/>
    <w:multiLevelType w:val="hybridMultilevel"/>
    <w:tmpl w:val="81E2606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0">
    <w:nsid w:val="679B699B"/>
    <w:multiLevelType w:val="hybridMultilevel"/>
    <w:tmpl w:val="7026DE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01">
    <w:nsid w:val="67EF0E25"/>
    <w:multiLevelType w:val="hybridMultilevel"/>
    <w:tmpl w:val="AFCCD9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02">
    <w:nsid w:val="68154BD5"/>
    <w:multiLevelType w:val="hybridMultilevel"/>
    <w:tmpl w:val="E9CCEB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3">
    <w:nsid w:val="684D19C1"/>
    <w:multiLevelType w:val="hybridMultilevel"/>
    <w:tmpl w:val="A754CD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4">
    <w:nsid w:val="6866514D"/>
    <w:multiLevelType w:val="hybridMultilevel"/>
    <w:tmpl w:val="A1663E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05">
    <w:nsid w:val="68845C23"/>
    <w:multiLevelType w:val="hybridMultilevel"/>
    <w:tmpl w:val="ACE6A8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6">
    <w:nsid w:val="68A720F5"/>
    <w:multiLevelType w:val="hybridMultilevel"/>
    <w:tmpl w:val="40625E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7">
    <w:nsid w:val="68A72CCF"/>
    <w:multiLevelType w:val="hybridMultilevel"/>
    <w:tmpl w:val="8758D6B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08">
    <w:nsid w:val="68B7114E"/>
    <w:multiLevelType w:val="hybridMultilevel"/>
    <w:tmpl w:val="97C287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9">
    <w:nsid w:val="68D46397"/>
    <w:multiLevelType w:val="hybridMultilevel"/>
    <w:tmpl w:val="D0A4D5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10">
    <w:nsid w:val="6919416D"/>
    <w:multiLevelType w:val="hybridMultilevel"/>
    <w:tmpl w:val="843C75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1">
    <w:nsid w:val="69454C70"/>
    <w:multiLevelType w:val="hybridMultilevel"/>
    <w:tmpl w:val="6B88B7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2">
    <w:nsid w:val="6950635E"/>
    <w:multiLevelType w:val="hybridMultilevel"/>
    <w:tmpl w:val="CB2CE78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13">
    <w:nsid w:val="695E0FF7"/>
    <w:multiLevelType w:val="hybridMultilevel"/>
    <w:tmpl w:val="1FA2E38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4">
    <w:nsid w:val="697466BC"/>
    <w:multiLevelType w:val="hybridMultilevel"/>
    <w:tmpl w:val="F1A28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5">
    <w:nsid w:val="698313AC"/>
    <w:multiLevelType w:val="hybridMultilevel"/>
    <w:tmpl w:val="C4A2FF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16">
    <w:nsid w:val="69A65900"/>
    <w:multiLevelType w:val="hybridMultilevel"/>
    <w:tmpl w:val="570246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17">
    <w:nsid w:val="69AC328C"/>
    <w:multiLevelType w:val="hybridMultilevel"/>
    <w:tmpl w:val="DA0EE4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8">
    <w:nsid w:val="69BE7096"/>
    <w:multiLevelType w:val="hybridMultilevel"/>
    <w:tmpl w:val="D2A0ED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9">
    <w:nsid w:val="6A0B02DE"/>
    <w:multiLevelType w:val="hybridMultilevel"/>
    <w:tmpl w:val="6D62A4D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0">
    <w:nsid w:val="6A0B0926"/>
    <w:multiLevelType w:val="hybridMultilevel"/>
    <w:tmpl w:val="F1A61E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1">
    <w:nsid w:val="6A41202A"/>
    <w:multiLevelType w:val="hybridMultilevel"/>
    <w:tmpl w:val="59AA628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22">
    <w:nsid w:val="6A5C1099"/>
    <w:multiLevelType w:val="hybridMultilevel"/>
    <w:tmpl w:val="E38C18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3">
    <w:nsid w:val="6A645279"/>
    <w:multiLevelType w:val="hybridMultilevel"/>
    <w:tmpl w:val="73D409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4">
    <w:nsid w:val="6A81125F"/>
    <w:multiLevelType w:val="hybridMultilevel"/>
    <w:tmpl w:val="AFEEA9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5">
    <w:nsid w:val="6A8B1421"/>
    <w:multiLevelType w:val="hybridMultilevel"/>
    <w:tmpl w:val="D5106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6">
    <w:nsid w:val="6A8E137B"/>
    <w:multiLevelType w:val="hybridMultilevel"/>
    <w:tmpl w:val="3CA619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7">
    <w:nsid w:val="6AC42BBE"/>
    <w:multiLevelType w:val="hybridMultilevel"/>
    <w:tmpl w:val="89E0D9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28">
    <w:nsid w:val="6AC43062"/>
    <w:multiLevelType w:val="hybridMultilevel"/>
    <w:tmpl w:val="BDC490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9">
    <w:nsid w:val="6AD235D7"/>
    <w:multiLevelType w:val="hybridMultilevel"/>
    <w:tmpl w:val="BD1080A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0">
    <w:nsid w:val="6AE809DE"/>
    <w:multiLevelType w:val="hybridMultilevel"/>
    <w:tmpl w:val="733AE9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1">
    <w:nsid w:val="6B0900BD"/>
    <w:multiLevelType w:val="hybridMultilevel"/>
    <w:tmpl w:val="099A9C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2">
    <w:nsid w:val="6B0E3E18"/>
    <w:multiLevelType w:val="hybridMultilevel"/>
    <w:tmpl w:val="D98A432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33">
    <w:nsid w:val="6B143967"/>
    <w:multiLevelType w:val="hybridMultilevel"/>
    <w:tmpl w:val="A63CEF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34">
    <w:nsid w:val="6B2B2ED8"/>
    <w:multiLevelType w:val="hybridMultilevel"/>
    <w:tmpl w:val="7F0ED6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35">
    <w:nsid w:val="6B3E06A6"/>
    <w:multiLevelType w:val="hybridMultilevel"/>
    <w:tmpl w:val="970E92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6">
    <w:nsid w:val="6B421EEE"/>
    <w:multiLevelType w:val="hybridMultilevel"/>
    <w:tmpl w:val="36CCAB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7">
    <w:nsid w:val="6B4876EB"/>
    <w:multiLevelType w:val="hybridMultilevel"/>
    <w:tmpl w:val="C95ECF1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38">
    <w:nsid w:val="6B7D6229"/>
    <w:multiLevelType w:val="hybridMultilevel"/>
    <w:tmpl w:val="00260B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39">
    <w:nsid w:val="6B833C55"/>
    <w:multiLevelType w:val="hybridMultilevel"/>
    <w:tmpl w:val="965E29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0">
    <w:nsid w:val="6B987311"/>
    <w:multiLevelType w:val="hybridMultilevel"/>
    <w:tmpl w:val="4EA0E0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1">
    <w:nsid w:val="6B9B6E54"/>
    <w:multiLevelType w:val="hybridMultilevel"/>
    <w:tmpl w:val="B01A8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2">
    <w:nsid w:val="6BB266D9"/>
    <w:multiLevelType w:val="hybridMultilevel"/>
    <w:tmpl w:val="DB12C3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3">
    <w:nsid w:val="6BB840C9"/>
    <w:multiLevelType w:val="hybridMultilevel"/>
    <w:tmpl w:val="E7821E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4">
    <w:nsid w:val="6BC660B1"/>
    <w:multiLevelType w:val="hybridMultilevel"/>
    <w:tmpl w:val="715A2B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5">
    <w:nsid w:val="6BCF4213"/>
    <w:multiLevelType w:val="hybridMultilevel"/>
    <w:tmpl w:val="F0FA58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6">
    <w:nsid w:val="6BD478B4"/>
    <w:multiLevelType w:val="hybridMultilevel"/>
    <w:tmpl w:val="CBA078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7">
    <w:nsid w:val="6BF31876"/>
    <w:multiLevelType w:val="hybridMultilevel"/>
    <w:tmpl w:val="522CBBF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8">
    <w:nsid w:val="6C1F2798"/>
    <w:multiLevelType w:val="hybridMultilevel"/>
    <w:tmpl w:val="6846C5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9">
    <w:nsid w:val="6C275CB3"/>
    <w:multiLevelType w:val="hybridMultilevel"/>
    <w:tmpl w:val="25DE32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0">
    <w:nsid w:val="6C5D0A45"/>
    <w:multiLevelType w:val="hybridMultilevel"/>
    <w:tmpl w:val="4BA43F1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51">
    <w:nsid w:val="6C7E5D53"/>
    <w:multiLevelType w:val="hybridMultilevel"/>
    <w:tmpl w:val="0C0C6B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52">
    <w:nsid w:val="6C7F1143"/>
    <w:multiLevelType w:val="hybridMultilevel"/>
    <w:tmpl w:val="FBA6D98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53">
    <w:nsid w:val="6CBD4E34"/>
    <w:multiLevelType w:val="hybridMultilevel"/>
    <w:tmpl w:val="B9686B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4">
    <w:nsid w:val="6D151959"/>
    <w:multiLevelType w:val="hybridMultilevel"/>
    <w:tmpl w:val="45EE0A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5">
    <w:nsid w:val="6D25036C"/>
    <w:multiLevelType w:val="hybridMultilevel"/>
    <w:tmpl w:val="0B8C39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56">
    <w:nsid w:val="6D4F30FC"/>
    <w:multiLevelType w:val="hybridMultilevel"/>
    <w:tmpl w:val="EC00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7">
    <w:nsid w:val="6D534992"/>
    <w:multiLevelType w:val="hybridMultilevel"/>
    <w:tmpl w:val="04D6EE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8">
    <w:nsid w:val="6D6F0972"/>
    <w:multiLevelType w:val="hybridMultilevel"/>
    <w:tmpl w:val="11368B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9">
    <w:nsid w:val="6D7F6983"/>
    <w:multiLevelType w:val="hybridMultilevel"/>
    <w:tmpl w:val="49EC68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60">
    <w:nsid w:val="6D897A11"/>
    <w:multiLevelType w:val="hybridMultilevel"/>
    <w:tmpl w:val="7F72B0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1">
    <w:nsid w:val="6D8C5692"/>
    <w:multiLevelType w:val="hybridMultilevel"/>
    <w:tmpl w:val="D97ADD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2">
    <w:nsid w:val="6DA10A64"/>
    <w:multiLevelType w:val="hybridMultilevel"/>
    <w:tmpl w:val="989C3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3">
    <w:nsid w:val="6DB21777"/>
    <w:multiLevelType w:val="hybridMultilevel"/>
    <w:tmpl w:val="B4E082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4">
    <w:nsid w:val="6DB87F93"/>
    <w:multiLevelType w:val="hybridMultilevel"/>
    <w:tmpl w:val="17D6B61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5">
    <w:nsid w:val="6DC85A9D"/>
    <w:multiLevelType w:val="hybridMultilevel"/>
    <w:tmpl w:val="E8CC9F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6">
    <w:nsid w:val="6DD43D54"/>
    <w:multiLevelType w:val="hybridMultilevel"/>
    <w:tmpl w:val="04BAD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7">
    <w:nsid w:val="6DF76146"/>
    <w:multiLevelType w:val="hybridMultilevel"/>
    <w:tmpl w:val="0F34B8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8">
    <w:nsid w:val="6E4C300D"/>
    <w:multiLevelType w:val="hybridMultilevel"/>
    <w:tmpl w:val="F1F26E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9">
    <w:nsid w:val="6E4E6AC0"/>
    <w:multiLevelType w:val="hybridMultilevel"/>
    <w:tmpl w:val="27183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0">
    <w:nsid w:val="6E686591"/>
    <w:multiLevelType w:val="hybridMultilevel"/>
    <w:tmpl w:val="92484E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1">
    <w:nsid w:val="6E8B0DEC"/>
    <w:multiLevelType w:val="hybridMultilevel"/>
    <w:tmpl w:val="7892FC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2">
    <w:nsid w:val="6EB56275"/>
    <w:multiLevelType w:val="hybridMultilevel"/>
    <w:tmpl w:val="F98C07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3">
    <w:nsid w:val="6ED53C8D"/>
    <w:multiLevelType w:val="hybridMultilevel"/>
    <w:tmpl w:val="7BF88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4">
    <w:nsid w:val="6ED70341"/>
    <w:multiLevelType w:val="hybridMultilevel"/>
    <w:tmpl w:val="FE767C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5">
    <w:nsid w:val="6EDF1EF4"/>
    <w:multiLevelType w:val="hybridMultilevel"/>
    <w:tmpl w:val="4A5E86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6">
    <w:nsid w:val="6EE643E6"/>
    <w:multiLevelType w:val="hybridMultilevel"/>
    <w:tmpl w:val="3EE2F4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7">
    <w:nsid w:val="6EEF0E25"/>
    <w:multiLevelType w:val="hybridMultilevel"/>
    <w:tmpl w:val="889A1F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8">
    <w:nsid w:val="6F0859B7"/>
    <w:multiLevelType w:val="hybridMultilevel"/>
    <w:tmpl w:val="FC865D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9">
    <w:nsid w:val="6F0D19FD"/>
    <w:multiLevelType w:val="hybridMultilevel"/>
    <w:tmpl w:val="D07E2D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0">
    <w:nsid w:val="6F2A5B89"/>
    <w:multiLevelType w:val="hybridMultilevel"/>
    <w:tmpl w:val="BDE692F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81">
    <w:nsid w:val="6F3A503B"/>
    <w:multiLevelType w:val="hybridMultilevel"/>
    <w:tmpl w:val="649C24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2">
    <w:nsid w:val="6F571E10"/>
    <w:multiLevelType w:val="hybridMultilevel"/>
    <w:tmpl w:val="14F07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3">
    <w:nsid w:val="6F5B54E5"/>
    <w:multiLevelType w:val="hybridMultilevel"/>
    <w:tmpl w:val="73226F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4">
    <w:nsid w:val="6F75340F"/>
    <w:multiLevelType w:val="hybridMultilevel"/>
    <w:tmpl w:val="D76E25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5">
    <w:nsid w:val="6FBF50BD"/>
    <w:multiLevelType w:val="hybridMultilevel"/>
    <w:tmpl w:val="CDD4C2D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6">
    <w:nsid w:val="6FD03CB8"/>
    <w:multiLevelType w:val="hybridMultilevel"/>
    <w:tmpl w:val="629EAB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7">
    <w:nsid w:val="6FDD37CE"/>
    <w:multiLevelType w:val="hybridMultilevel"/>
    <w:tmpl w:val="DD824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8">
    <w:nsid w:val="6FE273DD"/>
    <w:multiLevelType w:val="hybridMultilevel"/>
    <w:tmpl w:val="6D0AB9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9">
    <w:nsid w:val="6FF737D2"/>
    <w:multiLevelType w:val="hybridMultilevel"/>
    <w:tmpl w:val="7ED2B2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0">
    <w:nsid w:val="702228B5"/>
    <w:multiLevelType w:val="hybridMultilevel"/>
    <w:tmpl w:val="B15A6A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91">
    <w:nsid w:val="703B4D98"/>
    <w:multiLevelType w:val="hybridMultilevel"/>
    <w:tmpl w:val="0D34D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2">
    <w:nsid w:val="70430757"/>
    <w:multiLevelType w:val="hybridMultilevel"/>
    <w:tmpl w:val="985EDCA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3">
    <w:nsid w:val="704C5D74"/>
    <w:multiLevelType w:val="hybridMultilevel"/>
    <w:tmpl w:val="0DD887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4">
    <w:nsid w:val="705C58B7"/>
    <w:multiLevelType w:val="hybridMultilevel"/>
    <w:tmpl w:val="706EBC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5">
    <w:nsid w:val="70757712"/>
    <w:multiLevelType w:val="hybridMultilevel"/>
    <w:tmpl w:val="686C8F3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96">
    <w:nsid w:val="707F0FC4"/>
    <w:multiLevelType w:val="hybridMultilevel"/>
    <w:tmpl w:val="D2A8FF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7">
    <w:nsid w:val="70926224"/>
    <w:multiLevelType w:val="hybridMultilevel"/>
    <w:tmpl w:val="B72485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98">
    <w:nsid w:val="70AE1AC8"/>
    <w:multiLevelType w:val="hybridMultilevel"/>
    <w:tmpl w:val="56A0C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9">
    <w:nsid w:val="70B067E7"/>
    <w:multiLevelType w:val="hybridMultilevel"/>
    <w:tmpl w:val="8D2EC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0">
    <w:nsid w:val="70B34342"/>
    <w:multiLevelType w:val="hybridMultilevel"/>
    <w:tmpl w:val="394ED7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1">
    <w:nsid w:val="70BE6CCD"/>
    <w:multiLevelType w:val="hybridMultilevel"/>
    <w:tmpl w:val="BF92F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2">
    <w:nsid w:val="70BE78A0"/>
    <w:multiLevelType w:val="hybridMultilevel"/>
    <w:tmpl w:val="C0B46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3">
    <w:nsid w:val="70BF2F4D"/>
    <w:multiLevelType w:val="hybridMultilevel"/>
    <w:tmpl w:val="B89261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04">
    <w:nsid w:val="70C32D73"/>
    <w:multiLevelType w:val="hybridMultilevel"/>
    <w:tmpl w:val="BBCC37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05">
    <w:nsid w:val="70CE6B0B"/>
    <w:multiLevelType w:val="hybridMultilevel"/>
    <w:tmpl w:val="96BE91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6">
    <w:nsid w:val="70D14389"/>
    <w:multiLevelType w:val="hybridMultilevel"/>
    <w:tmpl w:val="46B862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7">
    <w:nsid w:val="70D73B0C"/>
    <w:multiLevelType w:val="hybridMultilevel"/>
    <w:tmpl w:val="DBB8CC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8">
    <w:nsid w:val="70EA1337"/>
    <w:multiLevelType w:val="hybridMultilevel"/>
    <w:tmpl w:val="CCCE97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09">
    <w:nsid w:val="71035191"/>
    <w:multiLevelType w:val="hybridMultilevel"/>
    <w:tmpl w:val="D1D8D6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0">
    <w:nsid w:val="71214020"/>
    <w:multiLevelType w:val="hybridMultilevel"/>
    <w:tmpl w:val="8698EE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1">
    <w:nsid w:val="71261FF4"/>
    <w:multiLevelType w:val="hybridMultilevel"/>
    <w:tmpl w:val="1618E7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2">
    <w:nsid w:val="712F56AE"/>
    <w:multiLevelType w:val="hybridMultilevel"/>
    <w:tmpl w:val="FB6270A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13">
    <w:nsid w:val="71300CB9"/>
    <w:multiLevelType w:val="hybridMultilevel"/>
    <w:tmpl w:val="ADDC6482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14">
    <w:nsid w:val="71330485"/>
    <w:multiLevelType w:val="hybridMultilevel"/>
    <w:tmpl w:val="3124C1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5">
    <w:nsid w:val="71440B89"/>
    <w:multiLevelType w:val="hybridMultilevel"/>
    <w:tmpl w:val="70308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6">
    <w:nsid w:val="71477D71"/>
    <w:multiLevelType w:val="hybridMultilevel"/>
    <w:tmpl w:val="3FB6A3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17">
    <w:nsid w:val="71551891"/>
    <w:multiLevelType w:val="hybridMultilevel"/>
    <w:tmpl w:val="67EE78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8">
    <w:nsid w:val="717C02A7"/>
    <w:multiLevelType w:val="hybridMultilevel"/>
    <w:tmpl w:val="CDC0B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9">
    <w:nsid w:val="7197109B"/>
    <w:multiLevelType w:val="hybridMultilevel"/>
    <w:tmpl w:val="815625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0">
    <w:nsid w:val="71A35041"/>
    <w:multiLevelType w:val="hybridMultilevel"/>
    <w:tmpl w:val="3BA805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1">
    <w:nsid w:val="71A759F7"/>
    <w:multiLevelType w:val="hybridMultilevel"/>
    <w:tmpl w:val="363016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22">
    <w:nsid w:val="71A9240B"/>
    <w:multiLevelType w:val="hybridMultilevel"/>
    <w:tmpl w:val="C402FAC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23">
    <w:nsid w:val="71BF6C1E"/>
    <w:multiLevelType w:val="hybridMultilevel"/>
    <w:tmpl w:val="828808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4">
    <w:nsid w:val="71C15002"/>
    <w:multiLevelType w:val="hybridMultilevel"/>
    <w:tmpl w:val="57083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5">
    <w:nsid w:val="72057B14"/>
    <w:multiLevelType w:val="hybridMultilevel"/>
    <w:tmpl w:val="0B16C7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26">
    <w:nsid w:val="720F0A6B"/>
    <w:multiLevelType w:val="hybridMultilevel"/>
    <w:tmpl w:val="A7921A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7">
    <w:nsid w:val="720F76F6"/>
    <w:multiLevelType w:val="hybridMultilevel"/>
    <w:tmpl w:val="25AEF2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8">
    <w:nsid w:val="7213132A"/>
    <w:multiLevelType w:val="hybridMultilevel"/>
    <w:tmpl w:val="B5644E1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9">
    <w:nsid w:val="722005FA"/>
    <w:multiLevelType w:val="hybridMultilevel"/>
    <w:tmpl w:val="F05A5B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30">
    <w:nsid w:val="72270815"/>
    <w:multiLevelType w:val="hybridMultilevel"/>
    <w:tmpl w:val="C6647F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1">
    <w:nsid w:val="72283EBD"/>
    <w:multiLevelType w:val="hybridMultilevel"/>
    <w:tmpl w:val="4B042D3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32">
    <w:nsid w:val="72284379"/>
    <w:multiLevelType w:val="hybridMultilevel"/>
    <w:tmpl w:val="6DA265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33">
    <w:nsid w:val="72381FE9"/>
    <w:multiLevelType w:val="hybridMultilevel"/>
    <w:tmpl w:val="C6BE0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4">
    <w:nsid w:val="725C0C80"/>
    <w:multiLevelType w:val="hybridMultilevel"/>
    <w:tmpl w:val="7AF20B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5">
    <w:nsid w:val="72712F86"/>
    <w:multiLevelType w:val="hybridMultilevel"/>
    <w:tmpl w:val="BD1080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6">
    <w:nsid w:val="729C1AD0"/>
    <w:multiLevelType w:val="hybridMultilevel"/>
    <w:tmpl w:val="BD445E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7">
    <w:nsid w:val="729E741D"/>
    <w:multiLevelType w:val="hybridMultilevel"/>
    <w:tmpl w:val="8DD00D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38">
    <w:nsid w:val="72A316F4"/>
    <w:multiLevelType w:val="hybridMultilevel"/>
    <w:tmpl w:val="84F29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9">
    <w:nsid w:val="72B313F1"/>
    <w:multiLevelType w:val="hybridMultilevel"/>
    <w:tmpl w:val="AA7A9C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0">
    <w:nsid w:val="72F15AE0"/>
    <w:multiLevelType w:val="hybridMultilevel"/>
    <w:tmpl w:val="01020C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1">
    <w:nsid w:val="72F62B07"/>
    <w:multiLevelType w:val="hybridMultilevel"/>
    <w:tmpl w:val="E85CC5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2">
    <w:nsid w:val="72FB46B9"/>
    <w:multiLevelType w:val="hybridMultilevel"/>
    <w:tmpl w:val="C4EE5D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3">
    <w:nsid w:val="73107026"/>
    <w:multiLevelType w:val="hybridMultilevel"/>
    <w:tmpl w:val="720E16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4">
    <w:nsid w:val="732525E8"/>
    <w:multiLevelType w:val="hybridMultilevel"/>
    <w:tmpl w:val="CCE8666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5">
    <w:nsid w:val="73500269"/>
    <w:multiLevelType w:val="hybridMultilevel"/>
    <w:tmpl w:val="CBD404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6">
    <w:nsid w:val="735679E4"/>
    <w:multiLevelType w:val="hybridMultilevel"/>
    <w:tmpl w:val="DC7286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7">
    <w:nsid w:val="7367798C"/>
    <w:multiLevelType w:val="hybridMultilevel"/>
    <w:tmpl w:val="A710BA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8">
    <w:nsid w:val="738037DC"/>
    <w:multiLevelType w:val="hybridMultilevel"/>
    <w:tmpl w:val="415610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9">
    <w:nsid w:val="73803FB8"/>
    <w:multiLevelType w:val="hybridMultilevel"/>
    <w:tmpl w:val="4DE00B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0">
    <w:nsid w:val="739152D2"/>
    <w:multiLevelType w:val="hybridMultilevel"/>
    <w:tmpl w:val="FF0861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1">
    <w:nsid w:val="73997B88"/>
    <w:multiLevelType w:val="hybridMultilevel"/>
    <w:tmpl w:val="E02EF0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2">
    <w:nsid w:val="73C2242A"/>
    <w:multiLevelType w:val="hybridMultilevel"/>
    <w:tmpl w:val="25047A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3">
    <w:nsid w:val="73C50AAB"/>
    <w:multiLevelType w:val="hybridMultilevel"/>
    <w:tmpl w:val="F56A6A7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4">
    <w:nsid w:val="73D21862"/>
    <w:multiLevelType w:val="hybridMultilevel"/>
    <w:tmpl w:val="16FC09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5">
    <w:nsid w:val="73EC659E"/>
    <w:multiLevelType w:val="hybridMultilevel"/>
    <w:tmpl w:val="634CC6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6">
    <w:nsid w:val="73FF429F"/>
    <w:multiLevelType w:val="hybridMultilevel"/>
    <w:tmpl w:val="30CA31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7">
    <w:nsid w:val="7404060A"/>
    <w:multiLevelType w:val="hybridMultilevel"/>
    <w:tmpl w:val="BD40BF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8">
    <w:nsid w:val="74147036"/>
    <w:multiLevelType w:val="hybridMultilevel"/>
    <w:tmpl w:val="1B4815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9">
    <w:nsid w:val="74314F94"/>
    <w:multiLevelType w:val="hybridMultilevel"/>
    <w:tmpl w:val="554EF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0">
    <w:nsid w:val="7441356A"/>
    <w:multiLevelType w:val="hybridMultilevel"/>
    <w:tmpl w:val="B69E52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1">
    <w:nsid w:val="74605C2B"/>
    <w:multiLevelType w:val="hybridMultilevel"/>
    <w:tmpl w:val="3AFC4E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2">
    <w:nsid w:val="746466C9"/>
    <w:multiLevelType w:val="hybridMultilevel"/>
    <w:tmpl w:val="EF6228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63">
    <w:nsid w:val="746E7573"/>
    <w:multiLevelType w:val="hybridMultilevel"/>
    <w:tmpl w:val="FD3EEE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4">
    <w:nsid w:val="747444B3"/>
    <w:multiLevelType w:val="hybridMultilevel"/>
    <w:tmpl w:val="99189F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5">
    <w:nsid w:val="747A3D1D"/>
    <w:multiLevelType w:val="hybridMultilevel"/>
    <w:tmpl w:val="84A42A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66">
    <w:nsid w:val="74B8113B"/>
    <w:multiLevelType w:val="hybridMultilevel"/>
    <w:tmpl w:val="5044D1C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67">
    <w:nsid w:val="74BD3C0D"/>
    <w:multiLevelType w:val="hybridMultilevel"/>
    <w:tmpl w:val="F2A0AA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68">
    <w:nsid w:val="74E25E30"/>
    <w:multiLevelType w:val="hybridMultilevel"/>
    <w:tmpl w:val="61765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9">
    <w:nsid w:val="74E54949"/>
    <w:multiLevelType w:val="hybridMultilevel"/>
    <w:tmpl w:val="659457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70">
    <w:nsid w:val="74F80C62"/>
    <w:multiLevelType w:val="hybridMultilevel"/>
    <w:tmpl w:val="7F4E6B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1">
    <w:nsid w:val="74F81EC3"/>
    <w:multiLevelType w:val="hybridMultilevel"/>
    <w:tmpl w:val="C4CE97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2">
    <w:nsid w:val="75005090"/>
    <w:multiLevelType w:val="hybridMultilevel"/>
    <w:tmpl w:val="B24815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3">
    <w:nsid w:val="75256595"/>
    <w:multiLevelType w:val="hybridMultilevel"/>
    <w:tmpl w:val="C64A80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4">
    <w:nsid w:val="75273713"/>
    <w:multiLevelType w:val="hybridMultilevel"/>
    <w:tmpl w:val="155243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5">
    <w:nsid w:val="75440A1F"/>
    <w:multiLevelType w:val="hybridMultilevel"/>
    <w:tmpl w:val="F42E47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6">
    <w:nsid w:val="759654B0"/>
    <w:multiLevelType w:val="hybridMultilevel"/>
    <w:tmpl w:val="6D0E52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7">
    <w:nsid w:val="759771EC"/>
    <w:multiLevelType w:val="hybridMultilevel"/>
    <w:tmpl w:val="7EA042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8">
    <w:nsid w:val="75A1679D"/>
    <w:multiLevelType w:val="hybridMultilevel"/>
    <w:tmpl w:val="9BD25E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79">
    <w:nsid w:val="75B149CE"/>
    <w:multiLevelType w:val="hybridMultilevel"/>
    <w:tmpl w:val="3372F7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0">
    <w:nsid w:val="75C97B66"/>
    <w:multiLevelType w:val="hybridMultilevel"/>
    <w:tmpl w:val="BA4442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1">
    <w:nsid w:val="75CC54F8"/>
    <w:multiLevelType w:val="hybridMultilevel"/>
    <w:tmpl w:val="F73A11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82">
    <w:nsid w:val="75DD7F61"/>
    <w:multiLevelType w:val="hybridMultilevel"/>
    <w:tmpl w:val="0646E5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3">
    <w:nsid w:val="75DF3504"/>
    <w:multiLevelType w:val="hybridMultilevel"/>
    <w:tmpl w:val="3A1A51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4">
    <w:nsid w:val="75E5182D"/>
    <w:multiLevelType w:val="hybridMultilevel"/>
    <w:tmpl w:val="561033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85">
    <w:nsid w:val="75E640F6"/>
    <w:multiLevelType w:val="hybridMultilevel"/>
    <w:tmpl w:val="BD5634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86">
    <w:nsid w:val="75E80FB5"/>
    <w:multiLevelType w:val="hybridMultilevel"/>
    <w:tmpl w:val="A7D638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7">
    <w:nsid w:val="75FA3FE8"/>
    <w:multiLevelType w:val="hybridMultilevel"/>
    <w:tmpl w:val="B0122F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88">
    <w:nsid w:val="760441C3"/>
    <w:multiLevelType w:val="hybridMultilevel"/>
    <w:tmpl w:val="464EAB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9">
    <w:nsid w:val="76056624"/>
    <w:multiLevelType w:val="hybridMultilevel"/>
    <w:tmpl w:val="933273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0">
    <w:nsid w:val="760A21BE"/>
    <w:multiLevelType w:val="hybridMultilevel"/>
    <w:tmpl w:val="5CB29A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1">
    <w:nsid w:val="76166AC1"/>
    <w:multiLevelType w:val="hybridMultilevel"/>
    <w:tmpl w:val="73C268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2">
    <w:nsid w:val="761F4FA0"/>
    <w:multiLevelType w:val="hybridMultilevel"/>
    <w:tmpl w:val="CC9283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3">
    <w:nsid w:val="76474F64"/>
    <w:multiLevelType w:val="hybridMultilevel"/>
    <w:tmpl w:val="0A7470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4">
    <w:nsid w:val="76707EB4"/>
    <w:multiLevelType w:val="hybridMultilevel"/>
    <w:tmpl w:val="28B63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5">
    <w:nsid w:val="767411FA"/>
    <w:multiLevelType w:val="hybridMultilevel"/>
    <w:tmpl w:val="B5224B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96">
    <w:nsid w:val="768B77C4"/>
    <w:multiLevelType w:val="hybridMultilevel"/>
    <w:tmpl w:val="DDCC5B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7">
    <w:nsid w:val="768E7E97"/>
    <w:multiLevelType w:val="hybridMultilevel"/>
    <w:tmpl w:val="647C77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98">
    <w:nsid w:val="769034F3"/>
    <w:multiLevelType w:val="hybridMultilevel"/>
    <w:tmpl w:val="35E286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99">
    <w:nsid w:val="76AC7A4D"/>
    <w:multiLevelType w:val="hybridMultilevel"/>
    <w:tmpl w:val="839464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00">
    <w:nsid w:val="76B72432"/>
    <w:multiLevelType w:val="hybridMultilevel"/>
    <w:tmpl w:val="EECA3D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1">
    <w:nsid w:val="76BC59F9"/>
    <w:multiLevelType w:val="hybridMultilevel"/>
    <w:tmpl w:val="EE9C96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2">
    <w:nsid w:val="76D81485"/>
    <w:multiLevelType w:val="hybridMultilevel"/>
    <w:tmpl w:val="F0BAA8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03">
    <w:nsid w:val="76DD4B9F"/>
    <w:multiLevelType w:val="hybridMultilevel"/>
    <w:tmpl w:val="8F96D3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4">
    <w:nsid w:val="76EF789C"/>
    <w:multiLevelType w:val="hybridMultilevel"/>
    <w:tmpl w:val="9654C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5">
    <w:nsid w:val="770B43C5"/>
    <w:multiLevelType w:val="hybridMultilevel"/>
    <w:tmpl w:val="4142E8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6">
    <w:nsid w:val="771118F5"/>
    <w:multiLevelType w:val="hybridMultilevel"/>
    <w:tmpl w:val="14263E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7">
    <w:nsid w:val="77136C24"/>
    <w:multiLevelType w:val="hybridMultilevel"/>
    <w:tmpl w:val="E01C17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8">
    <w:nsid w:val="771C3BA4"/>
    <w:multiLevelType w:val="hybridMultilevel"/>
    <w:tmpl w:val="BCFA64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9">
    <w:nsid w:val="772E61A4"/>
    <w:multiLevelType w:val="hybridMultilevel"/>
    <w:tmpl w:val="3D707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0">
    <w:nsid w:val="77442FCA"/>
    <w:multiLevelType w:val="hybridMultilevel"/>
    <w:tmpl w:val="2D1CE3F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1">
    <w:nsid w:val="776C30C0"/>
    <w:multiLevelType w:val="hybridMultilevel"/>
    <w:tmpl w:val="E7B6F7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2">
    <w:nsid w:val="776F301A"/>
    <w:multiLevelType w:val="hybridMultilevel"/>
    <w:tmpl w:val="18E213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13">
    <w:nsid w:val="77932278"/>
    <w:multiLevelType w:val="hybridMultilevel"/>
    <w:tmpl w:val="14705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4">
    <w:nsid w:val="77A82FFD"/>
    <w:multiLevelType w:val="hybridMultilevel"/>
    <w:tmpl w:val="883E15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5">
    <w:nsid w:val="77BB0312"/>
    <w:multiLevelType w:val="hybridMultilevel"/>
    <w:tmpl w:val="ED8231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6">
    <w:nsid w:val="77CD584B"/>
    <w:multiLevelType w:val="hybridMultilevel"/>
    <w:tmpl w:val="F760D3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7">
    <w:nsid w:val="77E26093"/>
    <w:multiLevelType w:val="hybridMultilevel"/>
    <w:tmpl w:val="859AE3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18">
    <w:nsid w:val="77F37D8B"/>
    <w:multiLevelType w:val="hybridMultilevel"/>
    <w:tmpl w:val="B184C4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9">
    <w:nsid w:val="78094675"/>
    <w:multiLevelType w:val="hybridMultilevel"/>
    <w:tmpl w:val="6FACA7F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20">
    <w:nsid w:val="780B2348"/>
    <w:multiLevelType w:val="hybridMultilevel"/>
    <w:tmpl w:val="84D8C8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21">
    <w:nsid w:val="782B54D2"/>
    <w:multiLevelType w:val="hybridMultilevel"/>
    <w:tmpl w:val="A56C8B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2">
    <w:nsid w:val="785C30F1"/>
    <w:multiLevelType w:val="hybridMultilevel"/>
    <w:tmpl w:val="824E68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23">
    <w:nsid w:val="786C08C3"/>
    <w:multiLevelType w:val="hybridMultilevel"/>
    <w:tmpl w:val="EAC2CF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4">
    <w:nsid w:val="78813738"/>
    <w:multiLevelType w:val="hybridMultilevel"/>
    <w:tmpl w:val="2DBE570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25">
    <w:nsid w:val="78872095"/>
    <w:multiLevelType w:val="hybridMultilevel"/>
    <w:tmpl w:val="5560C7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6">
    <w:nsid w:val="788C5ACE"/>
    <w:multiLevelType w:val="hybridMultilevel"/>
    <w:tmpl w:val="D4A44F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7">
    <w:nsid w:val="78970D7C"/>
    <w:multiLevelType w:val="hybridMultilevel"/>
    <w:tmpl w:val="1DA252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8">
    <w:nsid w:val="789E1AF6"/>
    <w:multiLevelType w:val="hybridMultilevel"/>
    <w:tmpl w:val="FDE03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9">
    <w:nsid w:val="78A647DF"/>
    <w:multiLevelType w:val="hybridMultilevel"/>
    <w:tmpl w:val="D3501B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0">
    <w:nsid w:val="78A94D31"/>
    <w:multiLevelType w:val="hybridMultilevel"/>
    <w:tmpl w:val="0C2E7B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31">
    <w:nsid w:val="78B03F7D"/>
    <w:multiLevelType w:val="hybridMultilevel"/>
    <w:tmpl w:val="9E78EB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2">
    <w:nsid w:val="78B05719"/>
    <w:multiLevelType w:val="hybridMultilevel"/>
    <w:tmpl w:val="4B4057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3">
    <w:nsid w:val="78BA4013"/>
    <w:multiLevelType w:val="hybridMultilevel"/>
    <w:tmpl w:val="A51810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4">
    <w:nsid w:val="78FC3DA3"/>
    <w:multiLevelType w:val="hybridMultilevel"/>
    <w:tmpl w:val="90DE2A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5">
    <w:nsid w:val="79080240"/>
    <w:multiLevelType w:val="hybridMultilevel"/>
    <w:tmpl w:val="EA44FB9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36">
    <w:nsid w:val="791D28BD"/>
    <w:multiLevelType w:val="hybridMultilevel"/>
    <w:tmpl w:val="09C2D3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7">
    <w:nsid w:val="79481A43"/>
    <w:multiLevelType w:val="hybridMultilevel"/>
    <w:tmpl w:val="7DAC930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38">
    <w:nsid w:val="796D0CA4"/>
    <w:multiLevelType w:val="hybridMultilevel"/>
    <w:tmpl w:val="4248145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39">
    <w:nsid w:val="796F5FEA"/>
    <w:multiLevelType w:val="hybridMultilevel"/>
    <w:tmpl w:val="D612F4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0">
    <w:nsid w:val="797D7FFC"/>
    <w:multiLevelType w:val="hybridMultilevel"/>
    <w:tmpl w:val="6B7630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1">
    <w:nsid w:val="798D5E98"/>
    <w:multiLevelType w:val="hybridMultilevel"/>
    <w:tmpl w:val="68B66B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42">
    <w:nsid w:val="79A04AC7"/>
    <w:multiLevelType w:val="hybridMultilevel"/>
    <w:tmpl w:val="D996DDF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43">
    <w:nsid w:val="79A617F7"/>
    <w:multiLevelType w:val="hybridMultilevel"/>
    <w:tmpl w:val="4E6CE9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4">
    <w:nsid w:val="79AA45A3"/>
    <w:multiLevelType w:val="hybridMultilevel"/>
    <w:tmpl w:val="710A04E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45">
    <w:nsid w:val="79AD3329"/>
    <w:multiLevelType w:val="hybridMultilevel"/>
    <w:tmpl w:val="D72AF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6">
    <w:nsid w:val="79AF7CB0"/>
    <w:multiLevelType w:val="hybridMultilevel"/>
    <w:tmpl w:val="E9F299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7">
    <w:nsid w:val="79CB2907"/>
    <w:multiLevelType w:val="hybridMultilevel"/>
    <w:tmpl w:val="70E8CE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8">
    <w:nsid w:val="79D6624C"/>
    <w:multiLevelType w:val="hybridMultilevel"/>
    <w:tmpl w:val="55424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9">
    <w:nsid w:val="79D94E0E"/>
    <w:multiLevelType w:val="hybridMultilevel"/>
    <w:tmpl w:val="740C59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0">
    <w:nsid w:val="79DE1952"/>
    <w:multiLevelType w:val="hybridMultilevel"/>
    <w:tmpl w:val="499435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51">
    <w:nsid w:val="79FD23D4"/>
    <w:multiLevelType w:val="hybridMultilevel"/>
    <w:tmpl w:val="61824D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2">
    <w:nsid w:val="7A067D95"/>
    <w:multiLevelType w:val="hybridMultilevel"/>
    <w:tmpl w:val="3A08A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3">
    <w:nsid w:val="7A18325C"/>
    <w:multiLevelType w:val="hybridMultilevel"/>
    <w:tmpl w:val="E1E806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4">
    <w:nsid w:val="7A2B26BF"/>
    <w:multiLevelType w:val="hybridMultilevel"/>
    <w:tmpl w:val="6540E7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5">
    <w:nsid w:val="7A321037"/>
    <w:multiLevelType w:val="hybridMultilevel"/>
    <w:tmpl w:val="9AEE303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56">
    <w:nsid w:val="7A431E1A"/>
    <w:multiLevelType w:val="hybridMultilevel"/>
    <w:tmpl w:val="83F494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7">
    <w:nsid w:val="7A637EF9"/>
    <w:multiLevelType w:val="hybridMultilevel"/>
    <w:tmpl w:val="B30A30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8">
    <w:nsid w:val="7A642D22"/>
    <w:multiLevelType w:val="hybridMultilevel"/>
    <w:tmpl w:val="64D49C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59">
    <w:nsid w:val="7A667625"/>
    <w:multiLevelType w:val="hybridMultilevel"/>
    <w:tmpl w:val="7108D0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0">
    <w:nsid w:val="7A777056"/>
    <w:multiLevelType w:val="hybridMultilevel"/>
    <w:tmpl w:val="C09CD3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1">
    <w:nsid w:val="7A876596"/>
    <w:multiLevelType w:val="hybridMultilevel"/>
    <w:tmpl w:val="D62620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2">
    <w:nsid w:val="7A961A47"/>
    <w:multiLevelType w:val="hybridMultilevel"/>
    <w:tmpl w:val="861C8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3">
    <w:nsid w:val="7AA85C4A"/>
    <w:multiLevelType w:val="hybridMultilevel"/>
    <w:tmpl w:val="A8B22F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4">
    <w:nsid w:val="7AB074AA"/>
    <w:multiLevelType w:val="hybridMultilevel"/>
    <w:tmpl w:val="C00C2E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5">
    <w:nsid w:val="7AC47C2D"/>
    <w:multiLevelType w:val="hybridMultilevel"/>
    <w:tmpl w:val="7A0ED0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6">
    <w:nsid w:val="7AEE473C"/>
    <w:multiLevelType w:val="hybridMultilevel"/>
    <w:tmpl w:val="90EC3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7">
    <w:nsid w:val="7AF308A0"/>
    <w:multiLevelType w:val="hybridMultilevel"/>
    <w:tmpl w:val="ACEA347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68">
    <w:nsid w:val="7B0838BF"/>
    <w:multiLevelType w:val="hybridMultilevel"/>
    <w:tmpl w:val="41A6F9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69">
    <w:nsid w:val="7B0E28AB"/>
    <w:multiLevelType w:val="hybridMultilevel"/>
    <w:tmpl w:val="E1ECCA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0">
    <w:nsid w:val="7B524675"/>
    <w:multiLevelType w:val="hybridMultilevel"/>
    <w:tmpl w:val="74EAAE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1">
    <w:nsid w:val="7B5842FD"/>
    <w:multiLevelType w:val="hybridMultilevel"/>
    <w:tmpl w:val="6178CE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2">
    <w:nsid w:val="7B5D6E85"/>
    <w:multiLevelType w:val="hybridMultilevel"/>
    <w:tmpl w:val="44D625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3">
    <w:nsid w:val="7B6C2FD0"/>
    <w:multiLevelType w:val="hybridMultilevel"/>
    <w:tmpl w:val="E0300F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4">
    <w:nsid w:val="7B763C80"/>
    <w:multiLevelType w:val="hybridMultilevel"/>
    <w:tmpl w:val="96884F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5">
    <w:nsid w:val="7B79316F"/>
    <w:multiLevelType w:val="hybridMultilevel"/>
    <w:tmpl w:val="7A94FF54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76">
    <w:nsid w:val="7BEE3FA5"/>
    <w:multiLevelType w:val="hybridMultilevel"/>
    <w:tmpl w:val="A04615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7">
    <w:nsid w:val="7BF12339"/>
    <w:multiLevelType w:val="hybridMultilevel"/>
    <w:tmpl w:val="DE3C46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8">
    <w:nsid w:val="7C21525E"/>
    <w:multiLevelType w:val="hybridMultilevel"/>
    <w:tmpl w:val="2A9027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79">
    <w:nsid w:val="7C59438D"/>
    <w:multiLevelType w:val="hybridMultilevel"/>
    <w:tmpl w:val="6FF8DC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0">
    <w:nsid w:val="7CB041C3"/>
    <w:multiLevelType w:val="hybridMultilevel"/>
    <w:tmpl w:val="3D0427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81">
    <w:nsid w:val="7CBF0BD6"/>
    <w:multiLevelType w:val="hybridMultilevel"/>
    <w:tmpl w:val="68A4F7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2">
    <w:nsid w:val="7CE35E63"/>
    <w:multiLevelType w:val="hybridMultilevel"/>
    <w:tmpl w:val="B0426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3">
    <w:nsid w:val="7CE539B4"/>
    <w:multiLevelType w:val="hybridMultilevel"/>
    <w:tmpl w:val="D7BA97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4">
    <w:nsid w:val="7CE64778"/>
    <w:multiLevelType w:val="hybridMultilevel"/>
    <w:tmpl w:val="36F25B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85">
    <w:nsid w:val="7CF642A5"/>
    <w:multiLevelType w:val="hybridMultilevel"/>
    <w:tmpl w:val="0132566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86">
    <w:nsid w:val="7D0464FD"/>
    <w:multiLevelType w:val="hybridMultilevel"/>
    <w:tmpl w:val="6C2EB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7">
    <w:nsid w:val="7D05739D"/>
    <w:multiLevelType w:val="hybridMultilevel"/>
    <w:tmpl w:val="314E0A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88">
    <w:nsid w:val="7D113D66"/>
    <w:multiLevelType w:val="hybridMultilevel"/>
    <w:tmpl w:val="7BA040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89">
    <w:nsid w:val="7D29573D"/>
    <w:multiLevelType w:val="hybridMultilevel"/>
    <w:tmpl w:val="277653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0">
    <w:nsid w:val="7D323240"/>
    <w:multiLevelType w:val="hybridMultilevel"/>
    <w:tmpl w:val="215871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1">
    <w:nsid w:val="7D4D56D1"/>
    <w:multiLevelType w:val="hybridMultilevel"/>
    <w:tmpl w:val="B478FA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2">
    <w:nsid w:val="7D6D07F0"/>
    <w:multiLevelType w:val="hybridMultilevel"/>
    <w:tmpl w:val="E91215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3">
    <w:nsid w:val="7D6D2301"/>
    <w:multiLevelType w:val="hybridMultilevel"/>
    <w:tmpl w:val="D458AD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4">
    <w:nsid w:val="7D7376E6"/>
    <w:multiLevelType w:val="hybridMultilevel"/>
    <w:tmpl w:val="32241D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5">
    <w:nsid w:val="7D8E0E64"/>
    <w:multiLevelType w:val="hybridMultilevel"/>
    <w:tmpl w:val="ABDEF8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6">
    <w:nsid w:val="7D9C14A9"/>
    <w:multiLevelType w:val="hybridMultilevel"/>
    <w:tmpl w:val="8DA68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7">
    <w:nsid w:val="7DD4708B"/>
    <w:multiLevelType w:val="hybridMultilevel"/>
    <w:tmpl w:val="A9DE48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8">
    <w:nsid w:val="7DEA3D1E"/>
    <w:multiLevelType w:val="hybridMultilevel"/>
    <w:tmpl w:val="BE82FB1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99">
    <w:nsid w:val="7DF57698"/>
    <w:multiLevelType w:val="hybridMultilevel"/>
    <w:tmpl w:val="C7C44A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0">
    <w:nsid w:val="7E060D5A"/>
    <w:multiLevelType w:val="hybridMultilevel"/>
    <w:tmpl w:val="D554B2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1">
    <w:nsid w:val="7E222AD0"/>
    <w:multiLevelType w:val="hybridMultilevel"/>
    <w:tmpl w:val="3E164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2">
    <w:nsid w:val="7E23628F"/>
    <w:multiLevelType w:val="hybridMultilevel"/>
    <w:tmpl w:val="CCC2ED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3">
    <w:nsid w:val="7E24752B"/>
    <w:multiLevelType w:val="hybridMultilevel"/>
    <w:tmpl w:val="8760CE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04">
    <w:nsid w:val="7E34749E"/>
    <w:multiLevelType w:val="hybridMultilevel"/>
    <w:tmpl w:val="2758A0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5">
    <w:nsid w:val="7E3F1D9C"/>
    <w:multiLevelType w:val="hybridMultilevel"/>
    <w:tmpl w:val="3E2456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6">
    <w:nsid w:val="7E4901BD"/>
    <w:multiLevelType w:val="hybridMultilevel"/>
    <w:tmpl w:val="B5344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7">
    <w:nsid w:val="7E5E3161"/>
    <w:multiLevelType w:val="hybridMultilevel"/>
    <w:tmpl w:val="D2C204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08">
    <w:nsid w:val="7E8A4905"/>
    <w:multiLevelType w:val="hybridMultilevel"/>
    <w:tmpl w:val="0136E85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09">
    <w:nsid w:val="7EAD0388"/>
    <w:multiLevelType w:val="hybridMultilevel"/>
    <w:tmpl w:val="70061D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10">
    <w:nsid w:val="7EB66B6F"/>
    <w:multiLevelType w:val="hybridMultilevel"/>
    <w:tmpl w:val="B5F052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1">
    <w:nsid w:val="7EDB594F"/>
    <w:multiLevelType w:val="hybridMultilevel"/>
    <w:tmpl w:val="F4EECF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2">
    <w:nsid w:val="7EF262C1"/>
    <w:multiLevelType w:val="hybridMultilevel"/>
    <w:tmpl w:val="8E3C0C00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13">
    <w:nsid w:val="7EFB2C44"/>
    <w:multiLevelType w:val="hybridMultilevel"/>
    <w:tmpl w:val="F2322F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14">
    <w:nsid w:val="7F007D30"/>
    <w:multiLevelType w:val="hybridMultilevel"/>
    <w:tmpl w:val="D144A4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5">
    <w:nsid w:val="7F676629"/>
    <w:multiLevelType w:val="hybridMultilevel"/>
    <w:tmpl w:val="1E66A2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6">
    <w:nsid w:val="7F942E9B"/>
    <w:multiLevelType w:val="hybridMultilevel"/>
    <w:tmpl w:val="53648D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7">
    <w:nsid w:val="7FAC409B"/>
    <w:multiLevelType w:val="hybridMultilevel"/>
    <w:tmpl w:val="9BAEF5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8">
    <w:nsid w:val="7FB10A55"/>
    <w:multiLevelType w:val="hybridMultilevel"/>
    <w:tmpl w:val="023C37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9">
    <w:nsid w:val="7FDF692D"/>
    <w:multiLevelType w:val="hybridMultilevel"/>
    <w:tmpl w:val="71A8D794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20">
    <w:nsid w:val="7FFA7E62"/>
    <w:multiLevelType w:val="hybridMultilevel"/>
    <w:tmpl w:val="7D08FB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21">
    <w:nsid w:val="7FFC4659"/>
    <w:multiLevelType w:val="hybridMultilevel"/>
    <w:tmpl w:val="048CD6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2">
    <w:nsid w:val="7FFE0588"/>
    <w:multiLevelType w:val="hybridMultilevel"/>
    <w:tmpl w:val="D7881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297"/>
  </w:num>
  <w:num w:numId="3">
    <w:abstractNumId w:val="51"/>
  </w:num>
  <w:num w:numId="4">
    <w:abstractNumId w:val="1677"/>
  </w:num>
  <w:num w:numId="5">
    <w:abstractNumId w:val="771"/>
  </w:num>
  <w:num w:numId="6">
    <w:abstractNumId w:val="1542"/>
  </w:num>
  <w:num w:numId="7">
    <w:abstractNumId w:val="183"/>
  </w:num>
  <w:num w:numId="8">
    <w:abstractNumId w:val="633"/>
  </w:num>
  <w:num w:numId="9">
    <w:abstractNumId w:val="945"/>
  </w:num>
  <w:num w:numId="10">
    <w:abstractNumId w:val="782"/>
  </w:num>
  <w:num w:numId="11">
    <w:abstractNumId w:val="34"/>
  </w:num>
  <w:num w:numId="12">
    <w:abstractNumId w:val="75"/>
  </w:num>
  <w:num w:numId="13">
    <w:abstractNumId w:val="1001"/>
  </w:num>
  <w:num w:numId="14">
    <w:abstractNumId w:val="1128"/>
  </w:num>
  <w:num w:numId="15">
    <w:abstractNumId w:val="698"/>
  </w:num>
  <w:num w:numId="16">
    <w:abstractNumId w:val="1494"/>
  </w:num>
  <w:num w:numId="17">
    <w:abstractNumId w:val="908"/>
  </w:num>
  <w:num w:numId="18">
    <w:abstractNumId w:val="359"/>
  </w:num>
  <w:num w:numId="19">
    <w:abstractNumId w:val="574"/>
  </w:num>
  <w:num w:numId="20">
    <w:abstractNumId w:val="725"/>
  </w:num>
  <w:num w:numId="21">
    <w:abstractNumId w:val="1144"/>
  </w:num>
  <w:num w:numId="22">
    <w:abstractNumId w:val="345"/>
  </w:num>
  <w:num w:numId="23">
    <w:abstractNumId w:val="601"/>
  </w:num>
  <w:num w:numId="24">
    <w:abstractNumId w:val="1615"/>
  </w:num>
  <w:num w:numId="25">
    <w:abstractNumId w:val="904"/>
  </w:num>
  <w:num w:numId="26">
    <w:abstractNumId w:val="133"/>
  </w:num>
  <w:num w:numId="27">
    <w:abstractNumId w:val="638"/>
  </w:num>
  <w:num w:numId="28">
    <w:abstractNumId w:val="1502"/>
  </w:num>
  <w:num w:numId="29">
    <w:abstractNumId w:val="1514"/>
  </w:num>
  <w:num w:numId="30">
    <w:abstractNumId w:val="1418"/>
  </w:num>
  <w:num w:numId="31">
    <w:abstractNumId w:val="1690"/>
  </w:num>
  <w:num w:numId="32">
    <w:abstractNumId w:val="1028"/>
  </w:num>
  <w:num w:numId="33">
    <w:abstractNumId w:val="1344"/>
  </w:num>
  <w:num w:numId="34">
    <w:abstractNumId w:val="86"/>
  </w:num>
  <w:num w:numId="35">
    <w:abstractNumId w:val="167"/>
  </w:num>
  <w:num w:numId="36">
    <w:abstractNumId w:val="753"/>
  </w:num>
  <w:num w:numId="37">
    <w:abstractNumId w:val="503"/>
  </w:num>
  <w:num w:numId="38">
    <w:abstractNumId w:val="746"/>
  </w:num>
  <w:num w:numId="39">
    <w:abstractNumId w:val="626"/>
  </w:num>
  <w:num w:numId="40">
    <w:abstractNumId w:val="237"/>
  </w:num>
  <w:num w:numId="41">
    <w:abstractNumId w:val="595"/>
  </w:num>
  <w:num w:numId="42">
    <w:abstractNumId w:val="811"/>
  </w:num>
  <w:num w:numId="43">
    <w:abstractNumId w:val="533"/>
  </w:num>
  <w:num w:numId="44">
    <w:abstractNumId w:val="212"/>
  </w:num>
  <w:num w:numId="45">
    <w:abstractNumId w:val="373"/>
  </w:num>
  <w:num w:numId="46">
    <w:abstractNumId w:val="1462"/>
  </w:num>
  <w:num w:numId="47">
    <w:abstractNumId w:val="943"/>
  </w:num>
  <w:num w:numId="48">
    <w:abstractNumId w:val="475"/>
  </w:num>
  <w:num w:numId="49">
    <w:abstractNumId w:val="1711"/>
  </w:num>
  <w:num w:numId="50">
    <w:abstractNumId w:val="1277"/>
  </w:num>
  <w:num w:numId="51">
    <w:abstractNumId w:val="1644"/>
  </w:num>
  <w:num w:numId="52">
    <w:abstractNumId w:val="980"/>
  </w:num>
  <w:num w:numId="53">
    <w:abstractNumId w:val="515"/>
  </w:num>
  <w:num w:numId="54">
    <w:abstractNumId w:val="150"/>
  </w:num>
  <w:num w:numId="55">
    <w:abstractNumId w:val="77"/>
  </w:num>
  <w:num w:numId="56">
    <w:abstractNumId w:val="1092"/>
  </w:num>
  <w:num w:numId="57">
    <w:abstractNumId w:val="1073"/>
  </w:num>
  <w:num w:numId="58">
    <w:abstractNumId w:val="81"/>
  </w:num>
  <w:num w:numId="59">
    <w:abstractNumId w:val="1446"/>
  </w:num>
  <w:num w:numId="60">
    <w:abstractNumId w:val="463"/>
  </w:num>
  <w:num w:numId="61">
    <w:abstractNumId w:val="1550"/>
  </w:num>
  <w:num w:numId="62">
    <w:abstractNumId w:val="609"/>
  </w:num>
  <w:num w:numId="63">
    <w:abstractNumId w:val="1540"/>
  </w:num>
  <w:num w:numId="64">
    <w:abstractNumId w:val="1451"/>
  </w:num>
  <w:num w:numId="65">
    <w:abstractNumId w:val="363"/>
  </w:num>
  <w:num w:numId="66">
    <w:abstractNumId w:val="1364"/>
  </w:num>
  <w:num w:numId="67">
    <w:abstractNumId w:val="238"/>
  </w:num>
  <w:num w:numId="68">
    <w:abstractNumId w:val="191"/>
  </w:num>
  <w:num w:numId="69">
    <w:abstractNumId w:val="901"/>
  </w:num>
  <w:num w:numId="70">
    <w:abstractNumId w:val="650"/>
  </w:num>
  <w:num w:numId="71">
    <w:abstractNumId w:val="810"/>
  </w:num>
  <w:num w:numId="72">
    <w:abstractNumId w:val="814"/>
  </w:num>
  <w:num w:numId="73">
    <w:abstractNumId w:val="1471"/>
  </w:num>
  <w:num w:numId="74">
    <w:abstractNumId w:val="948"/>
  </w:num>
  <w:num w:numId="75">
    <w:abstractNumId w:val="1477"/>
  </w:num>
  <w:num w:numId="76">
    <w:abstractNumId w:val="2"/>
  </w:num>
  <w:num w:numId="77">
    <w:abstractNumId w:val="1294"/>
  </w:num>
  <w:num w:numId="78">
    <w:abstractNumId w:val="1565"/>
  </w:num>
  <w:num w:numId="79">
    <w:abstractNumId w:val="1101"/>
  </w:num>
  <w:num w:numId="80">
    <w:abstractNumId w:val="1209"/>
  </w:num>
  <w:num w:numId="81">
    <w:abstractNumId w:val="680"/>
  </w:num>
  <w:num w:numId="82">
    <w:abstractNumId w:val="421"/>
  </w:num>
  <w:num w:numId="83">
    <w:abstractNumId w:val="283"/>
  </w:num>
  <w:num w:numId="84">
    <w:abstractNumId w:val="1625"/>
  </w:num>
  <w:num w:numId="85">
    <w:abstractNumId w:val="332"/>
  </w:num>
  <w:num w:numId="86">
    <w:abstractNumId w:val="1632"/>
  </w:num>
  <w:num w:numId="87">
    <w:abstractNumId w:val="1352"/>
  </w:num>
  <w:num w:numId="88">
    <w:abstractNumId w:val="1498"/>
  </w:num>
  <w:num w:numId="89">
    <w:abstractNumId w:val="534"/>
  </w:num>
  <w:num w:numId="90">
    <w:abstractNumId w:val="632"/>
  </w:num>
  <w:num w:numId="91">
    <w:abstractNumId w:val="3"/>
  </w:num>
  <w:num w:numId="92">
    <w:abstractNumId w:val="959"/>
  </w:num>
  <w:num w:numId="93">
    <w:abstractNumId w:val="470"/>
  </w:num>
  <w:num w:numId="94">
    <w:abstractNumId w:val="317"/>
  </w:num>
  <w:num w:numId="95">
    <w:abstractNumId w:val="209"/>
  </w:num>
  <w:num w:numId="96">
    <w:abstractNumId w:val="816"/>
  </w:num>
  <w:num w:numId="97">
    <w:abstractNumId w:val="1308"/>
  </w:num>
  <w:num w:numId="98">
    <w:abstractNumId w:val="451"/>
  </w:num>
  <w:num w:numId="99">
    <w:abstractNumId w:val="610"/>
  </w:num>
  <w:num w:numId="100">
    <w:abstractNumId w:val="1586"/>
  </w:num>
  <w:num w:numId="101">
    <w:abstractNumId w:val="1564"/>
  </w:num>
  <w:num w:numId="102">
    <w:abstractNumId w:val="828"/>
  </w:num>
  <w:num w:numId="103">
    <w:abstractNumId w:val="702"/>
  </w:num>
  <w:num w:numId="104">
    <w:abstractNumId w:val="934"/>
  </w:num>
  <w:num w:numId="105">
    <w:abstractNumId w:val="1316"/>
  </w:num>
  <w:num w:numId="106">
    <w:abstractNumId w:val="299"/>
  </w:num>
  <w:num w:numId="107">
    <w:abstractNumId w:val="260"/>
  </w:num>
  <w:num w:numId="108">
    <w:abstractNumId w:val="883"/>
  </w:num>
  <w:num w:numId="109">
    <w:abstractNumId w:val="211"/>
  </w:num>
  <w:num w:numId="110">
    <w:abstractNumId w:val="929"/>
  </w:num>
  <w:num w:numId="111">
    <w:abstractNumId w:val="188"/>
  </w:num>
  <w:num w:numId="112">
    <w:abstractNumId w:val="1104"/>
  </w:num>
  <w:num w:numId="113">
    <w:abstractNumId w:val="861"/>
  </w:num>
  <w:num w:numId="114">
    <w:abstractNumId w:val="459"/>
  </w:num>
  <w:num w:numId="115">
    <w:abstractNumId w:val="290"/>
  </w:num>
  <w:num w:numId="116">
    <w:abstractNumId w:val="192"/>
  </w:num>
  <w:num w:numId="117">
    <w:abstractNumId w:val="851"/>
  </w:num>
  <w:num w:numId="118">
    <w:abstractNumId w:val="694"/>
  </w:num>
  <w:num w:numId="119">
    <w:abstractNumId w:val="935"/>
  </w:num>
  <w:num w:numId="120">
    <w:abstractNumId w:val="776"/>
  </w:num>
  <w:num w:numId="121">
    <w:abstractNumId w:val="1330"/>
  </w:num>
  <w:num w:numId="122">
    <w:abstractNumId w:val="216"/>
  </w:num>
  <w:num w:numId="123">
    <w:abstractNumId w:val="489"/>
  </w:num>
  <w:num w:numId="124">
    <w:abstractNumId w:val="399"/>
  </w:num>
  <w:num w:numId="125">
    <w:abstractNumId w:val="1005"/>
  </w:num>
  <w:num w:numId="126">
    <w:abstractNumId w:val="836"/>
  </w:num>
  <w:num w:numId="127">
    <w:abstractNumId w:val="1043"/>
  </w:num>
  <w:num w:numId="128">
    <w:abstractNumId w:val="1386"/>
  </w:num>
  <w:num w:numId="129">
    <w:abstractNumId w:val="390"/>
  </w:num>
  <w:num w:numId="130">
    <w:abstractNumId w:val="985"/>
  </w:num>
  <w:num w:numId="131">
    <w:abstractNumId w:val="1425"/>
  </w:num>
  <w:num w:numId="132">
    <w:abstractNumId w:val="1109"/>
  </w:num>
  <w:num w:numId="133">
    <w:abstractNumId w:val="1716"/>
  </w:num>
  <w:num w:numId="134">
    <w:abstractNumId w:val="898"/>
  </w:num>
  <w:num w:numId="135">
    <w:abstractNumId w:val="58"/>
  </w:num>
  <w:num w:numId="136">
    <w:abstractNumId w:val="1137"/>
  </w:num>
  <w:num w:numId="137">
    <w:abstractNumId w:val="548"/>
  </w:num>
  <w:num w:numId="138">
    <w:abstractNumId w:val="1491"/>
  </w:num>
  <w:num w:numId="139">
    <w:abstractNumId w:val="147"/>
  </w:num>
  <w:num w:numId="140">
    <w:abstractNumId w:val="15"/>
  </w:num>
  <w:num w:numId="141">
    <w:abstractNumId w:val="1596"/>
  </w:num>
  <w:num w:numId="142">
    <w:abstractNumId w:val="1051"/>
  </w:num>
  <w:num w:numId="143">
    <w:abstractNumId w:val="1200"/>
  </w:num>
  <w:num w:numId="144">
    <w:abstractNumId w:val="599"/>
  </w:num>
  <w:num w:numId="145">
    <w:abstractNumId w:val="732"/>
  </w:num>
  <w:num w:numId="146">
    <w:abstractNumId w:val="313"/>
  </w:num>
  <w:num w:numId="147">
    <w:abstractNumId w:val="404"/>
  </w:num>
  <w:num w:numId="148">
    <w:abstractNumId w:val="1214"/>
  </w:num>
  <w:num w:numId="149">
    <w:abstractNumId w:val="1570"/>
  </w:num>
  <w:num w:numId="150">
    <w:abstractNumId w:val="780"/>
  </w:num>
  <w:num w:numId="151">
    <w:abstractNumId w:val="1207"/>
  </w:num>
  <w:num w:numId="152">
    <w:abstractNumId w:val="1577"/>
  </w:num>
  <w:num w:numId="153">
    <w:abstractNumId w:val="1692"/>
  </w:num>
  <w:num w:numId="154">
    <w:abstractNumId w:val="1142"/>
  </w:num>
  <w:num w:numId="155">
    <w:abstractNumId w:val="388"/>
  </w:num>
  <w:num w:numId="156">
    <w:abstractNumId w:val="695"/>
  </w:num>
  <w:num w:numId="157">
    <w:abstractNumId w:val="402"/>
  </w:num>
  <w:num w:numId="158">
    <w:abstractNumId w:val="1343"/>
  </w:num>
  <w:num w:numId="159">
    <w:abstractNumId w:val="1178"/>
  </w:num>
  <w:num w:numId="160">
    <w:abstractNumId w:val="1539"/>
  </w:num>
  <w:num w:numId="161">
    <w:abstractNumId w:val="1593"/>
  </w:num>
  <w:num w:numId="162">
    <w:abstractNumId w:val="571"/>
  </w:num>
  <w:num w:numId="163">
    <w:abstractNumId w:val="1353"/>
  </w:num>
  <w:num w:numId="164">
    <w:abstractNumId w:val="151"/>
  </w:num>
  <w:num w:numId="165">
    <w:abstractNumId w:val="517"/>
  </w:num>
  <w:num w:numId="166">
    <w:abstractNumId w:val="1628"/>
  </w:num>
  <w:num w:numId="167">
    <w:abstractNumId w:val="1371"/>
  </w:num>
  <w:num w:numId="168">
    <w:abstractNumId w:val="93"/>
  </w:num>
  <w:num w:numId="169">
    <w:abstractNumId w:val="431"/>
  </w:num>
  <w:num w:numId="170">
    <w:abstractNumId w:val="728"/>
  </w:num>
  <w:num w:numId="171">
    <w:abstractNumId w:val="1281"/>
  </w:num>
  <w:num w:numId="172">
    <w:abstractNumId w:val="716"/>
  </w:num>
  <w:num w:numId="173">
    <w:abstractNumId w:val="1682"/>
  </w:num>
  <w:num w:numId="174">
    <w:abstractNumId w:val="234"/>
  </w:num>
  <w:num w:numId="175">
    <w:abstractNumId w:val="691"/>
  </w:num>
  <w:num w:numId="176">
    <w:abstractNumId w:val="1052"/>
  </w:num>
  <w:num w:numId="177">
    <w:abstractNumId w:val="1399"/>
  </w:num>
  <w:num w:numId="178">
    <w:abstractNumId w:val="1429"/>
  </w:num>
  <w:num w:numId="179">
    <w:abstractNumId w:val="1100"/>
  </w:num>
  <w:num w:numId="180">
    <w:abstractNumId w:val="808"/>
  </w:num>
  <w:num w:numId="181">
    <w:abstractNumId w:val="525"/>
  </w:num>
  <w:num w:numId="182">
    <w:abstractNumId w:val="1392"/>
  </w:num>
  <w:num w:numId="183">
    <w:abstractNumId w:val="796"/>
  </w:num>
  <w:num w:numId="184">
    <w:abstractNumId w:val="123"/>
  </w:num>
  <w:num w:numId="185">
    <w:abstractNumId w:val="1193"/>
  </w:num>
  <w:num w:numId="186">
    <w:abstractNumId w:val="171"/>
  </w:num>
  <w:num w:numId="187">
    <w:abstractNumId w:val="205"/>
  </w:num>
  <w:num w:numId="188">
    <w:abstractNumId w:val="139"/>
  </w:num>
  <w:num w:numId="189">
    <w:abstractNumId w:val="720"/>
  </w:num>
  <w:num w:numId="190">
    <w:abstractNumId w:val="741"/>
  </w:num>
  <w:num w:numId="191">
    <w:abstractNumId w:val="35"/>
  </w:num>
  <w:num w:numId="192">
    <w:abstractNumId w:val="256"/>
  </w:num>
  <w:num w:numId="193">
    <w:abstractNumId w:val="740"/>
  </w:num>
  <w:num w:numId="194">
    <w:abstractNumId w:val="23"/>
  </w:num>
  <w:num w:numId="195">
    <w:abstractNumId w:val="407"/>
  </w:num>
  <w:num w:numId="196">
    <w:abstractNumId w:val="327"/>
  </w:num>
  <w:num w:numId="197">
    <w:abstractNumId w:val="867"/>
  </w:num>
  <w:num w:numId="198">
    <w:abstractNumId w:val="602"/>
  </w:num>
  <w:num w:numId="199">
    <w:abstractNumId w:val="1113"/>
  </w:num>
  <w:num w:numId="200">
    <w:abstractNumId w:val="1584"/>
  </w:num>
  <w:num w:numId="201">
    <w:abstractNumId w:val="866"/>
  </w:num>
  <w:num w:numId="202">
    <w:abstractNumId w:val="193"/>
  </w:num>
  <w:num w:numId="203">
    <w:abstractNumId w:val="543"/>
  </w:num>
  <w:num w:numId="204">
    <w:abstractNumId w:val="942"/>
  </w:num>
  <w:num w:numId="205">
    <w:abstractNumId w:val="1519"/>
  </w:num>
  <w:num w:numId="206">
    <w:abstractNumId w:val="1468"/>
  </w:num>
  <w:num w:numId="207">
    <w:abstractNumId w:val="705"/>
  </w:num>
  <w:num w:numId="208">
    <w:abstractNumId w:val="1553"/>
  </w:num>
  <w:num w:numId="209">
    <w:abstractNumId w:val="1163"/>
  </w:num>
  <w:num w:numId="210">
    <w:abstractNumId w:val="1153"/>
  </w:num>
  <w:num w:numId="211">
    <w:abstractNumId w:val="1420"/>
  </w:num>
  <w:num w:numId="212">
    <w:abstractNumId w:val="1616"/>
  </w:num>
  <w:num w:numId="213">
    <w:abstractNumId w:val="1087"/>
  </w:num>
  <w:num w:numId="214">
    <w:abstractNumId w:val="1637"/>
  </w:num>
  <w:num w:numId="215">
    <w:abstractNumId w:val="681"/>
  </w:num>
  <w:num w:numId="216">
    <w:abstractNumId w:val="90"/>
  </w:num>
  <w:num w:numId="217">
    <w:abstractNumId w:val="936"/>
  </w:num>
  <w:num w:numId="218">
    <w:abstractNumId w:val="273"/>
  </w:num>
  <w:num w:numId="219">
    <w:abstractNumId w:val="1003"/>
  </w:num>
  <w:num w:numId="220">
    <w:abstractNumId w:val="1124"/>
  </w:num>
  <w:num w:numId="221">
    <w:abstractNumId w:val="1588"/>
  </w:num>
  <w:num w:numId="222">
    <w:abstractNumId w:val="190"/>
  </w:num>
  <w:num w:numId="223">
    <w:abstractNumId w:val="1501"/>
  </w:num>
  <w:num w:numId="224">
    <w:abstractNumId w:val="288"/>
  </w:num>
  <w:num w:numId="225">
    <w:abstractNumId w:val="1496"/>
  </w:num>
  <w:num w:numId="226">
    <w:abstractNumId w:val="366"/>
  </w:num>
  <w:num w:numId="227">
    <w:abstractNumId w:val="1633"/>
  </w:num>
  <w:num w:numId="228">
    <w:abstractNumId w:val="1110"/>
  </w:num>
  <w:num w:numId="229">
    <w:abstractNumId w:val="1250"/>
  </w:num>
  <w:num w:numId="230">
    <w:abstractNumId w:val="1409"/>
  </w:num>
  <w:num w:numId="231">
    <w:abstractNumId w:val="1219"/>
  </w:num>
  <w:num w:numId="232">
    <w:abstractNumId w:val="1063"/>
  </w:num>
  <w:num w:numId="233">
    <w:abstractNumId w:val="833"/>
  </w:num>
  <w:num w:numId="234">
    <w:abstractNumId w:val="523"/>
  </w:num>
  <w:num w:numId="235">
    <w:abstractNumId w:val="1537"/>
  </w:num>
  <w:num w:numId="236">
    <w:abstractNumId w:val="1287"/>
  </w:num>
  <w:num w:numId="237">
    <w:abstractNumId w:val="1467"/>
  </w:num>
  <w:num w:numId="238">
    <w:abstractNumId w:val="412"/>
  </w:num>
  <w:num w:numId="239">
    <w:abstractNumId w:val="78"/>
  </w:num>
  <w:num w:numId="240">
    <w:abstractNumId w:val="806"/>
  </w:num>
  <w:num w:numId="241">
    <w:abstractNumId w:val="1493"/>
  </w:num>
  <w:num w:numId="242">
    <w:abstractNumId w:val="266"/>
  </w:num>
  <w:num w:numId="243">
    <w:abstractNumId w:val="319"/>
  </w:num>
  <w:num w:numId="244">
    <w:abstractNumId w:val="946"/>
  </w:num>
  <w:num w:numId="245">
    <w:abstractNumId w:val="385"/>
  </w:num>
  <w:num w:numId="246">
    <w:abstractNumId w:val="333"/>
  </w:num>
  <w:num w:numId="247">
    <w:abstractNumId w:val="1715"/>
  </w:num>
  <w:num w:numId="248">
    <w:abstractNumId w:val="1415"/>
  </w:num>
  <w:num w:numId="249">
    <w:abstractNumId w:val="259"/>
  </w:num>
  <w:num w:numId="250">
    <w:abstractNumId w:val="408"/>
  </w:num>
  <w:num w:numId="251">
    <w:abstractNumId w:val="1274"/>
  </w:num>
  <w:num w:numId="252">
    <w:abstractNumId w:val="628"/>
  </w:num>
  <w:num w:numId="253">
    <w:abstractNumId w:val="1489"/>
  </w:num>
  <w:num w:numId="254">
    <w:abstractNumId w:val="106"/>
  </w:num>
  <w:num w:numId="255">
    <w:abstractNumId w:val="652"/>
  </w:num>
  <w:num w:numId="256">
    <w:abstractNumId w:val="340"/>
  </w:num>
  <w:num w:numId="257">
    <w:abstractNumId w:val="1040"/>
  </w:num>
  <w:num w:numId="258">
    <w:abstractNumId w:val="570"/>
  </w:num>
  <w:num w:numId="259">
    <w:abstractNumId w:val="126"/>
  </w:num>
  <w:num w:numId="260">
    <w:abstractNumId w:val="1621"/>
  </w:num>
  <w:num w:numId="261">
    <w:abstractNumId w:val="1230"/>
  </w:num>
  <w:num w:numId="262">
    <w:abstractNumId w:val="1136"/>
  </w:num>
  <w:num w:numId="263">
    <w:abstractNumId w:val="429"/>
  </w:num>
  <w:num w:numId="264">
    <w:abstractNumId w:val="1255"/>
  </w:num>
  <w:num w:numId="265">
    <w:abstractNumId w:val="1121"/>
  </w:num>
  <w:num w:numId="266">
    <w:abstractNumId w:val="172"/>
  </w:num>
  <w:num w:numId="267">
    <w:abstractNumId w:val="587"/>
  </w:num>
  <w:num w:numId="268">
    <w:abstractNumId w:val="187"/>
  </w:num>
  <w:num w:numId="269">
    <w:abstractNumId w:val="433"/>
  </w:num>
  <w:num w:numId="270">
    <w:abstractNumId w:val="1059"/>
  </w:num>
  <w:num w:numId="271">
    <w:abstractNumId w:val="142"/>
  </w:num>
  <w:num w:numId="272">
    <w:abstractNumId w:val="1536"/>
  </w:num>
  <w:num w:numId="273">
    <w:abstractNumId w:val="1428"/>
  </w:num>
  <w:num w:numId="274">
    <w:abstractNumId w:val="1088"/>
  </w:num>
  <w:num w:numId="275">
    <w:abstractNumId w:val="1373"/>
  </w:num>
  <w:num w:numId="276">
    <w:abstractNumId w:val="1630"/>
  </w:num>
  <w:num w:numId="277">
    <w:abstractNumId w:val="1239"/>
  </w:num>
  <w:num w:numId="278">
    <w:abstractNumId w:val="1535"/>
  </w:num>
  <w:num w:numId="279">
    <w:abstractNumId w:val="1599"/>
  </w:num>
  <w:num w:numId="280">
    <w:abstractNumId w:val="524"/>
  </w:num>
  <w:num w:numId="281">
    <w:abstractNumId w:val="1487"/>
  </w:num>
  <w:num w:numId="282">
    <w:abstractNumId w:val="292"/>
  </w:num>
  <w:num w:numId="283">
    <w:abstractNumId w:val="1053"/>
  </w:num>
  <w:num w:numId="284">
    <w:abstractNumId w:val="508"/>
  </w:num>
  <w:num w:numId="285">
    <w:abstractNumId w:val="697"/>
  </w:num>
  <w:num w:numId="286">
    <w:abstractNumId w:val="522"/>
  </w:num>
  <w:num w:numId="287">
    <w:abstractNumId w:val="944"/>
  </w:num>
  <w:num w:numId="288">
    <w:abstractNumId w:val="168"/>
  </w:num>
  <w:num w:numId="289">
    <w:abstractNumId w:val="1027"/>
  </w:num>
  <w:num w:numId="290">
    <w:abstractNumId w:val="818"/>
  </w:num>
  <w:num w:numId="291">
    <w:abstractNumId w:val="1049"/>
  </w:num>
  <w:num w:numId="292">
    <w:abstractNumId w:val="1123"/>
  </w:num>
  <w:num w:numId="293">
    <w:abstractNumId w:val="162"/>
  </w:num>
  <w:num w:numId="294">
    <w:abstractNumId w:val="506"/>
  </w:num>
  <w:num w:numId="295">
    <w:abstractNumId w:val="342"/>
  </w:num>
  <w:num w:numId="296">
    <w:abstractNumId w:val="882"/>
  </w:num>
  <w:num w:numId="297">
    <w:abstractNumId w:val="47"/>
  </w:num>
  <w:num w:numId="298">
    <w:abstractNumId w:val="772"/>
  </w:num>
  <w:num w:numId="299">
    <w:abstractNumId w:val="1275"/>
  </w:num>
  <w:num w:numId="300">
    <w:abstractNumId w:val="1526"/>
  </w:num>
  <w:num w:numId="301">
    <w:abstractNumId w:val="891"/>
  </w:num>
  <w:num w:numId="302">
    <w:abstractNumId w:val="330"/>
  </w:num>
  <w:num w:numId="303">
    <w:abstractNumId w:val="939"/>
  </w:num>
  <w:num w:numId="304">
    <w:abstractNumId w:val="310"/>
  </w:num>
  <w:num w:numId="305">
    <w:abstractNumId w:val="1340"/>
  </w:num>
  <w:num w:numId="306">
    <w:abstractNumId w:val="1122"/>
  </w:num>
  <w:num w:numId="307">
    <w:abstractNumId w:val="410"/>
  </w:num>
  <w:num w:numId="308">
    <w:abstractNumId w:val="950"/>
  </w:num>
  <w:num w:numId="309">
    <w:abstractNumId w:val="567"/>
  </w:num>
  <w:num w:numId="310">
    <w:abstractNumId w:val="750"/>
  </w:num>
  <w:num w:numId="311">
    <w:abstractNumId w:val="745"/>
  </w:num>
  <w:num w:numId="312">
    <w:abstractNumId w:val="749"/>
  </w:num>
  <w:num w:numId="313">
    <w:abstractNumId w:val="907"/>
  </w:num>
  <w:num w:numId="314">
    <w:abstractNumId w:val="871"/>
  </w:num>
  <w:num w:numId="315">
    <w:abstractNumId w:val="386"/>
  </w:num>
  <w:num w:numId="316">
    <w:abstractNumId w:val="977"/>
  </w:num>
  <w:num w:numId="317">
    <w:abstractNumId w:val="1093"/>
  </w:num>
  <w:num w:numId="318">
    <w:abstractNumId w:val="335"/>
  </w:num>
  <w:num w:numId="319">
    <w:abstractNumId w:val="637"/>
  </w:num>
  <w:num w:numId="320">
    <w:abstractNumId w:val="257"/>
  </w:num>
  <w:num w:numId="321">
    <w:abstractNumId w:val="1213"/>
  </w:num>
  <w:num w:numId="322">
    <w:abstractNumId w:val="469"/>
  </w:num>
  <w:num w:numId="323">
    <w:abstractNumId w:val="976"/>
  </w:num>
  <w:num w:numId="324">
    <w:abstractNumId w:val="719"/>
  </w:num>
  <w:num w:numId="325">
    <w:abstractNumId w:val="1"/>
  </w:num>
  <w:num w:numId="326">
    <w:abstractNumId w:val="1383"/>
  </w:num>
  <w:num w:numId="327">
    <w:abstractNumId w:val="1048"/>
  </w:num>
  <w:num w:numId="328">
    <w:abstractNumId w:val="1132"/>
  </w:num>
  <w:num w:numId="329">
    <w:abstractNumId w:val="875"/>
  </w:num>
  <w:num w:numId="330">
    <w:abstractNumId w:val="38"/>
  </w:num>
  <w:num w:numId="331">
    <w:abstractNumId w:val="765"/>
  </w:num>
  <w:num w:numId="332">
    <w:abstractNumId w:val="74"/>
  </w:num>
  <w:num w:numId="333">
    <w:abstractNumId w:val="444"/>
  </w:num>
  <w:num w:numId="334">
    <w:abstractNumId w:val="265"/>
  </w:num>
  <w:num w:numId="335">
    <w:abstractNumId w:val="1654"/>
  </w:num>
  <w:num w:numId="336">
    <w:abstractNumId w:val="131"/>
  </w:num>
  <w:num w:numId="337">
    <w:abstractNumId w:val="864"/>
  </w:num>
  <w:num w:numId="338">
    <w:abstractNumId w:val="960"/>
  </w:num>
  <w:num w:numId="339">
    <w:abstractNumId w:val="1673"/>
  </w:num>
  <w:num w:numId="340">
    <w:abstractNumId w:val="723"/>
  </w:num>
  <w:num w:numId="341">
    <w:abstractNumId w:val="339"/>
  </w:num>
  <w:num w:numId="342">
    <w:abstractNumId w:val="823"/>
  </w:num>
  <w:num w:numId="343">
    <w:abstractNumId w:val="1683"/>
  </w:num>
  <w:num w:numId="344">
    <w:abstractNumId w:val="529"/>
  </w:num>
  <w:num w:numId="345">
    <w:abstractNumId w:val="1609"/>
  </w:num>
  <w:num w:numId="346">
    <w:abstractNumId w:val="1722"/>
  </w:num>
  <w:num w:numId="347">
    <w:abstractNumId w:val="224"/>
  </w:num>
  <w:num w:numId="348">
    <w:abstractNumId w:val="1416"/>
  </w:num>
  <w:num w:numId="349">
    <w:abstractNumId w:val="285"/>
  </w:num>
  <w:num w:numId="350">
    <w:abstractNumId w:val="580"/>
  </w:num>
  <w:num w:numId="351">
    <w:abstractNumId w:val="1195"/>
  </w:num>
  <w:num w:numId="352">
    <w:abstractNumId w:val="1217"/>
  </w:num>
  <w:num w:numId="353">
    <w:abstractNumId w:val="754"/>
  </w:num>
  <w:num w:numId="354">
    <w:abstractNumId w:val="539"/>
  </w:num>
  <w:num w:numId="355">
    <w:abstractNumId w:val="829"/>
  </w:num>
  <w:num w:numId="356">
    <w:abstractNumId w:val="663"/>
  </w:num>
  <w:num w:numId="357">
    <w:abstractNumId w:val="96"/>
  </w:num>
  <w:num w:numId="358">
    <w:abstractNumId w:val="1363"/>
  </w:num>
  <w:num w:numId="359">
    <w:abstractNumId w:val="809"/>
  </w:num>
  <w:num w:numId="360">
    <w:abstractNumId w:val="530"/>
  </w:num>
  <w:num w:numId="361">
    <w:abstractNumId w:val="52"/>
  </w:num>
  <w:num w:numId="362">
    <w:abstractNumId w:val="1019"/>
  </w:num>
  <w:num w:numId="363">
    <w:abstractNumId w:val="931"/>
  </w:num>
  <w:num w:numId="364">
    <w:abstractNumId w:val="369"/>
  </w:num>
  <w:num w:numId="365">
    <w:abstractNumId w:val="1706"/>
  </w:num>
  <w:num w:numId="366">
    <w:abstractNumId w:val="149"/>
  </w:num>
  <w:num w:numId="367">
    <w:abstractNumId w:val="104"/>
  </w:num>
  <w:num w:numId="368">
    <w:abstractNumId w:val="223"/>
  </w:num>
  <w:num w:numId="369">
    <w:abstractNumId w:val="1009"/>
  </w:num>
  <w:num w:numId="370">
    <w:abstractNumId w:val="438"/>
  </w:num>
  <w:num w:numId="371">
    <w:abstractNumId w:val="207"/>
  </w:num>
  <w:num w:numId="372">
    <w:abstractNumId w:val="247"/>
  </w:num>
  <w:num w:numId="373">
    <w:abstractNumId w:val="696"/>
  </w:num>
  <w:num w:numId="374">
    <w:abstractNumId w:val="232"/>
  </w:num>
  <w:num w:numId="375">
    <w:abstractNumId w:val="552"/>
  </w:num>
  <w:num w:numId="376">
    <w:abstractNumId w:val="1638"/>
  </w:num>
  <w:num w:numId="377">
    <w:abstractNumId w:val="415"/>
  </w:num>
  <w:num w:numId="378">
    <w:abstractNumId w:val="1198"/>
  </w:num>
  <w:num w:numId="379">
    <w:abstractNumId w:val="116"/>
  </w:num>
  <w:num w:numId="380">
    <w:abstractNumId w:val="1545"/>
  </w:num>
  <w:num w:numId="381">
    <w:abstractNumId w:val="144"/>
  </w:num>
  <w:num w:numId="382">
    <w:abstractNumId w:val="321"/>
  </w:num>
  <w:num w:numId="383">
    <w:abstractNumId w:val="928"/>
  </w:num>
  <w:num w:numId="384">
    <w:abstractNumId w:val="113"/>
  </w:num>
  <w:num w:numId="385">
    <w:abstractNumId w:val="952"/>
  </w:num>
  <w:num w:numId="386">
    <w:abstractNumId w:val="210"/>
  </w:num>
  <w:num w:numId="387">
    <w:abstractNumId w:val="158"/>
  </w:num>
  <w:num w:numId="388">
    <w:abstractNumId w:val="1021"/>
  </w:num>
  <w:num w:numId="389">
    <w:abstractNumId w:val="1603"/>
  </w:num>
  <w:num w:numId="390">
    <w:abstractNumId w:val="1020"/>
  </w:num>
  <w:num w:numId="391">
    <w:abstractNumId w:val="1524"/>
  </w:num>
  <w:num w:numId="392">
    <w:abstractNumId w:val="1717"/>
  </w:num>
  <w:num w:numId="393">
    <w:abstractNumId w:val="70"/>
  </w:num>
  <w:num w:numId="394">
    <w:abstractNumId w:val="660"/>
  </w:num>
  <w:num w:numId="395">
    <w:abstractNumId w:val="1358"/>
  </w:num>
  <w:num w:numId="396">
    <w:abstractNumId w:val="214"/>
  </w:num>
  <w:num w:numId="397">
    <w:abstractNumId w:val="499"/>
  </w:num>
  <w:num w:numId="398">
    <w:abstractNumId w:val="1258"/>
  </w:num>
  <w:num w:numId="399">
    <w:abstractNumId w:val="618"/>
  </w:num>
  <w:num w:numId="400">
    <w:abstractNumId w:val="1472"/>
  </w:num>
  <w:num w:numId="401">
    <w:abstractNumId w:val="1679"/>
  </w:num>
  <w:num w:numId="402">
    <w:abstractNumId w:val="358"/>
  </w:num>
  <w:num w:numId="403">
    <w:abstractNumId w:val="677"/>
  </w:num>
  <w:num w:numId="404">
    <w:abstractNumId w:val="282"/>
  </w:num>
  <w:num w:numId="405">
    <w:abstractNumId w:val="1500"/>
  </w:num>
  <w:num w:numId="406">
    <w:abstractNumId w:val="348"/>
  </w:num>
  <w:num w:numId="407">
    <w:abstractNumId w:val="1272"/>
  </w:num>
  <w:num w:numId="408">
    <w:abstractNumId w:val="483"/>
  </w:num>
  <w:num w:numId="409">
    <w:abstractNumId w:val="1120"/>
  </w:num>
  <w:num w:numId="410">
    <w:abstractNumId w:val="31"/>
  </w:num>
  <w:num w:numId="411">
    <w:abstractNumId w:val="714"/>
  </w:num>
  <w:num w:numId="412">
    <w:abstractNumId w:val="951"/>
  </w:num>
  <w:num w:numId="413">
    <w:abstractNumId w:val="999"/>
  </w:num>
  <w:num w:numId="414">
    <w:abstractNumId w:val="1317"/>
  </w:num>
  <w:num w:numId="415">
    <w:abstractNumId w:val="1434"/>
  </w:num>
  <w:num w:numId="416">
    <w:abstractNumId w:val="1580"/>
  </w:num>
  <w:num w:numId="417">
    <w:abstractNumId w:val="1449"/>
  </w:num>
  <w:num w:numId="418">
    <w:abstractNumId w:val="270"/>
  </w:num>
  <w:num w:numId="419">
    <w:abstractNumId w:val="239"/>
  </w:num>
  <w:num w:numId="420">
    <w:abstractNumId w:val="202"/>
  </w:num>
  <w:num w:numId="421">
    <w:abstractNumId w:val="231"/>
  </w:num>
  <w:num w:numId="422">
    <w:abstractNumId w:val="852"/>
  </w:num>
  <w:num w:numId="423">
    <w:abstractNumId w:val="1366"/>
  </w:num>
  <w:num w:numId="424">
    <w:abstractNumId w:val="1610"/>
  </w:num>
  <w:num w:numId="425">
    <w:abstractNumId w:val="1402"/>
  </w:num>
  <w:num w:numId="426">
    <w:abstractNumId w:val="924"/>
  </w:num>
  <w:num w:numId="427">
    <w:abstractNumId w:val="1031"/>
  </w:num>
  <w:num w:numId="428">
    <w:abstractNumId w:val="484"/>
  </w:num>
  <w:num w:numId="429">
    <w:abstractNumId w:val="1160"/>
  </w:num>
  <w:num w:numId="430">
    <w:abstractNumId w:val="1634"/>
  </w:num>
  <w:num w:numId="431">
    <w:abstractNumId w:val="467"/>
  </w:num>
  <w:num w:numId="432">
    <w:abstractNumId w:val="462"/>
  </w:num>
  <w:num w:numId="433">
    <w:abstractNumId w:val="94"/>
  </w:num>
  <w:num w:numId="434">
    <w:abstractNumId w:val="1074"/>
  </w:num>
  <w:num w:numId="435">
    <w:abstractNumId w:val="813"/>
  </w:num>
  <w:num w:numId="436">
    <w:abstractNumId w:val="1147"/>
  </w:num>
  <w:num w:numId="437">
    <w:abstractNumId w:val="367"/>
  </w:num>
  <w:num w:numId="438">
    <w:abstractNumId w:val="1035"/>
  </w:num>
  <w:num w:numId="439">
    <w:abstractNumId w:val="154"/>
  </w:num>
  <w:num w:numId="440">
    <w:abstractNumId w:val="1590"/>
  </w:num>
  <w:num w:numId="441">
    <w:abstractNumId w:val="17"/>
  </w:num>
  <w:num w:numId="442">
    <w:abstractNumId w:val="1401"/>
  </w:num>
  <w:num w:numId="443">
    <w:abstractNumId w:val="1065"/>
  </w:num>
  <w:num w:numId="444">
    <w:abstractNumId w:val="789"/>
  </w:num>
  <w:num w:numId="445">
    <w:abstractNumId w:val="486"/>
  </w:num>
  <w:num w:numId="446">
    <w:abstractNumId w:val="708"/>
  </w:num>
  <w:num w:numId="447">
    <w:abstractNumId w:val="258"/>
  </w:num>
  <w:num w:numId="448">
    <w:abstractNumId w:val="1583"/>
  </w:num>
  <w:num w:numId="449">
    <w:abstractNumId w:val="1520"/>
  </w:num>
  <w:num w:numId="450">
    <w:abstractNumId w:val="760"/>
  </w:num>
  <w:num w:numId="451">
    <w:abstractNumId w:val="1448"/>
  </w:num>
  <w:num w:numId="452">
    <w:abstractNumId w:val="56"/>
  </w:num>
  <w:num w:numId="453">
    <w:abstractNumId w:val="1439"/>
  </w:num>
  <w:num w:numId="454">
    <w:abstractNumId w:val="1666"/>
  </w:num>
  <w:num w:numId="455">
    <w:abstractNumId w:val="1400"/>
  </w:num>
  <w:num w:numId="456">
    <w:abstractNumId w:val="485"/>
  </w:num>
  <w:num w:numId="457">
    <w:abstractNumId w:val="1338"/>
  </w:num>
  <w:num w:numId="458">
    <w:abstractNumId w:val="1292"/>
  </w:num>
  <w:num w:numId="459">
    <w:abstractNumId w:val="1011"/>
  </w:num>
  <w:num w:numId="460">
    <w:abstractNumId w:val="592"/>
  </w:num>
  <w:num w:numId="461">
    <w:abstractNumId w:val="733"/>
  </w:num>
  <w:num w:numId="462">
    <w:abstractNumId w:val="1185"/>
  </w:num>
  <w:num w:numId="463">
    <w:abstractNumId w:val="11"/>
  </w:num>
  <w:num w:numId="464">
    <w:abstractNumId w:val="795"/>
  </w:num>
  <w:num w:numId="465">
    <w:abstractNumId w:val="938"/>
  </w:num>
  <w:num w:numId="466">
    <w:abstractNumId w:val="1465"/>
  </w:num>
  <w:num w:numId="467">
    <w:abstractNumId w:val="10"/>
  </w:num>
  <w:num w:numId="468">
    <w:abstractNumId w:val="1096"/>
  </w:num>
  <w:num w:numId="469">
    <w:abstractNumId w:val="1262"/>
  </w:num>
  <w:num w:numId="470">
    <w:abstractNumId w:val="512"/>
  </w:num>
  <w:num w:numId="471">
    <w:abstractNumId w:val="1667"/>
  </w:num>
  <w:num w:numId="472">
    <w:abstractNumId w:val="4"/>
  </w:num>
  <w:num w:numId="473">
    <w:abstractNumId w:val="1530"/>
  </w:num>
  <w:num w:numId="474">
    <w:abstractNumId w:val="629"/>
  </w:num>
  <w:num w:numId="475">
    <w:abstractNumId w:val="769"/>
  </w:num>
  <w:num w:numId="476">
    <w:abstractNumId w:val="1201"/>
  </w:num>
  <w:num w:numId="477">
    <w:abstractNumId w:val="1285"/>
  </w:num>
  <w:num w:numId="478">
    <w:abstractNumId w:val="812"/>
  </w:num>
  <w:num w:numId="479">
    <w:abstractNumId w:val="1668"/>
  </w:num>
  <w:num w:numId="480">
    <w:abstractNumId w:val="555"/>
  </w:num>
  <w:num w:numId="481">
    <w:abstractNumId w:val="357"/>
  </w:num>
  <w:num w:numId="482">
    <w:abstractNumId w:val="781"/>
  </w:num>
  <w:num w:numId="483">
    <w:abstractNumId w:val="1361"/>
  </w:num>
  <w:num w:numId="484">
    <w:abstractNumId w:val="748"/>
  </w:num>
  <w:num w:numId="485">
    <w:abstractNumId w:val="48"/>
  </w:num>
  <w:num w:numId="486">
    <w:abstractNumId w:val="437"/>
  </w:num>
  <w:num w:numId="487">
    <w:abstractNumId w:val="92"/>
  </w:num>
  <w:num w:numId="488">
    <w:abstractNumId w:val="713"/>
  </w:num>
  <w:num w:numId="489">
    <w:abstractNumId w:val="296"/>
  </w:num>
  <w:num w:numId="490">
    <w:abstractNumId w:val="1307"/>
  </w:num>
  <w:num w:numId="491">
    <w:abstractNumId w:val="1367"/>
  </w:num>
  <w:num w:numId="492">
    <w:abstractNumId w:val="295"/>
  </w:num>
  <w:num w:numId="493">
    <w:abstractNumId w:val="1194"/>
  </w:num>
  <w:num w:numId="494">
    <w:abstractNumId w:val="1006"/>
  </w:num>
  <w:num w:numId="495">
    <w:abstractNumId w:val="970"/>
  </w:num>
  <w:num w:numId="496">
    <w:abstractNumId w:val="255"/>
  </w:num>
  <w:num w:numId="497">
    <w:abstractNumId w:val="194"/>
  </w:num>
  <w:num w:numId="498">
    <w:abstractNumId w:val="655"/>
  </w:num>
  <w:num w:numId="499">
    <w:abstractNumId w:val="1376"/>
  </w:num>
  <w:num w:numId="500">
    <w:abstractNumId w:val="516"/>
  </w:num>
  <w:num w:numId="501">
    <w:abstractNumId w:val="352"/>
  </w:num>
  <w:num w:numId="502">
    <w:abstractNumId w:val="797"/>
  </w:num>
  <w:num w:numId="503">
    <w:abstractNumId w:val="140"/>
  </w:num>
  <w:num w:numId="504">
    <w:abstractNumId w:val="682"/>
  </w:num>
  <w:num w:numId="505">
    <w:abstractNumId w:val="831"/>
  </w:num>
  <w:num w:numId="506">
    <w:abstractNumId w:val="768"/>
  </w:num>
  <w:num w:numId="507">
    <w:abstractNumId w:val="1568"/>
  </w:num>
  <w:num w:numId="508">
    <w:abstractNumId w:val="1348"/>
  </w:num>
  <w:num w:numId="509">
    <w:abstractNumId w:val="98"/>
  </w:num>
  <w:num w:numId="510">
    <w:abstractNumId w:val="406"/>
  </w:num>
  <w:num w:numId="511">
    <w:abstractNumId w:val="1042"/>
  </w:num>
  <w:num w:numId="512">
    <w:abstractNumId w:val="1613"/>
  </w:num>
  <w:num w:numId="513">
    <w:abstractNumId w:val="1385"/>
  </w:num>
  <w:num w:numId="514">
    <w:abstractNumId w:val="630"/>
  </w:num>
  <w:num w:numId="515">
    <w:abstractNumId w:val="897"/>
  </w:num>
  <w:num w:numId="516">
    <w:abstractNumId w:val="1676"/>
  </w:num>
  <w:num w:numId="517">
    <w:abstractNumId w:val="242"/>
  </w:num>
  <w:num w:numId="518">
    <w:abstractNumId w:val="643"/>
  </w:num>
  <w:num w:numId="519">
    <w:abstractNumId w:val="1234"/>
  </w:num>
  <w:num w:numId="520">
    <w:abstractNumId w:val="1071"/>
  </w:num>
  <w:num w:numId="521">
    <w:abstractNumId w:val="1004"/>
  </w:num>
  <w:num w:numId="522">
    <w:abstractNumId w:val="894"/>
  </w:num>
  <w:num w:numId="523">
    <w:abstractNumId w:val="384"/>
  </w:num>
  <w:num w:numId="524">
    <w:abstractNumId w:val="993"/>
  </w:num>
  <w:num w:numId="525">
    <w:abstractNumId w:val="1605"/>
  </w:num>
  <w:num w:numId="526">
    <w:abstractNumId w:val="439"/>
  </w:num>
  <w:num w:numId="527">
    <w:abstractNumId w:val="505"/>
  </w:num>
  <w:num w:numId="528">
    <w:abstractNumId w:val="326"/>
  </w:num>
  <w:num w:numId="529">
    <w:abstractNumId w:val="422"/>
  </w:num>
  <w:num w:numId="530">
    <w:abstractNumId w:val="605"/>
  </w:num>
  <w:num w:numId="531">
    <w:abstractNumId w:val="1492"/>
  </w:num>
  <w:num w:numId="532">
    <w:abstractNumId w:val="1232"/>
  </w:num>
  <w:num w:numId="533">
    <w:abstractNumId w:val="1528"/>
  </w:num>
  <w:num w:numId="534">
    <w:abstractNumId w:val="103"/>
  </w:num>
  <w:num w:numId="535">
    <w:abstractNumId w:val="1714"/>
  </w:num>
  <w:num w:numId="536">
    <w:abstractNumId w:val="1607"/>
  </w:num>
  <w:num w:numId="537">
    <w:abstractNumId w:val="624"/>
  </w:num>
  <w:num w:numId="538">
    <w:abstractNumId w:val="1089"/>
  </w:num>
  <w:num w:numId="539">
    <w:abstractNumId w:val="7"/>
  </w:num>
  <w:num w:numId="540">
    <w:abstractNumId w:val="712"/>
  </w:num>
  <w:num w:numId="541">
    <w:abstractNumId w:val="872"/>
  </w:num>
  <w:num w:numId="542">
    <w:abstractNumId w:val="121"/>
  </w:num>
  <w:num w:numId="543">
    <w:abstractNumId w:val="971"/>
  </w:num>
  <w:num w:numId="544">
    <w:abstractNumId w:val="933"/>
  </w:num>
  <w:num w:numId="545">
    <w:abstractNumId w:val="1129"/>
  </w:num>
  <w:num w:numId="546">
    <w:abstractNumId w:val="1505"/>
  </w:num>
  <w:num w:numId="547">
    <w:abstractNumId w:val="1510"/>
  </w:num>
  <w:num w:numId="548">
    <w:abstractNumId w:val="755"/>
  </w:num>
  <w:num w:numId="549">
    <w:abstractNumId w:val="1158"/>
  </w:num>
  <w:num w:numId="550">
    <w:abstractNumId w:val="590"/>
  </w:num>
  <w:num w:numId="551">
    <w:abstractNumId w:val="1233"/>
  </w:num>
  <w:num w:numId="552">
    <w:abstractNumId w:val="878"/>
  </w:num>
  <w:num w:numId="553">
    <w:abstractNumId w:val="341"/>
  </w:num>
  <w:num w:numId="554">
    <w:abstractNumId w:val="509"/>
  </w:num>
  <w:num w:numId="555">
    <w:abstractNumId w:val="1355"/>
  </w:num>
  <w:num w:numId="556">
    <w:abstractNumId w:val="122"/>
  </w:num>
  <w:num w:numId="557">
    <w:abstractNumId w:val="497"/>
  </w:num>
  <w:num w:numId="558">
    <w:abstractNumId w:val="155"/>
  </w:num>
  <w:num w:numId="559">
    <w:abstractNumId w:val="347"/>
  </w:num>
  <w:num w:numId="560">
    <w:abstractNumId w:val="400"/>
  </w:num>
  <w:num w:numId="561">
    <w:abstractNumId w:val="156"/>
  </w:num>
  <w:num w:numId="562">
    <w:abstractNumId w:val="619"/>
  </w:num>
  <w:num w:numId="563">
    <w:abstractNumId w:val="603"/>
  </w:num>
  <w:num w:numId="564">
    <w:abstractNumId w:val="1244"/>
  </w:num>
  <w:num w:numId="565">
    <w:abstractNumId w:val="208"/>
  </w:num>
  <w:num w:numId="566">
    <w:abstractNumId w:val="1419"/>
  </w:num>
  <w:num w:numId="567">
    <w:abstractNumId w:val="1251"/>
  </w:num>
  <w:num w:numId="568">
    <w:abstractNumId w:val="535"/>
  </w:num>
  <w:num w:numId="569">
    <w:abstractNumId w:val="1112"/>
  </w:num>
  <w:num w:numId="570">
    <w:abstractNumId w:val="1444"/>
  </w:num>
  <w:num w:numId="571">
    <w:abstractNumId w:val="430"/>
  </w:num>
  <w:num w:numId="572">
    <w:abstractNumId w:val="235"/>
  </w:num>
  <w:num w:numId="573">
    <w:abstractNumId w:val="1062"/>
  </w:num>
  <w:num w:numId="574">
    <w:abstractNumId w:val="569"/>
  </w:num>
  <w:num w:numId="575">
    <w:abstractNumId w:val="1506"/>
  </w:num>
  <w:num w:numId="576">
    <w:abstractNumId w:val="166"/>
  </w:num>
  <w:num w:numId="577">
    <w:abstractNumId w:val="1108"/>
  </w:num>
  <w:num w:numId="578">
    <w:abstractNumId w:val="1393"/>
  </w:num>
  <w:num w:numId="579">
    <w:abstractNumId w:val="1016"/>
  </w:num>
  <w:num w:numId="580">
    <w:abstractNumId w:val="978"/>
  </w:num>
  <w:num w:numId="581">
    <w:abstractNumId w:val="549"/>
  </w:num>
  <w:num w:numId="582">
    <w:abstractNumId w:val="884"/>
  </w:num>
  <w:num w:numId="583">
    <w:abstractNumId w:val="379"/>
  </w:num>
  <w:num w:numId="584">
    <w:abstractNumId w:val="1342"/>
  </w:num>
  <w:num w:numId="585">
    <w:abstractNumId w:val="518"/>
  </w:num>
  <w:num w:numId="586">
    <w:abstractNumId w:val="751"/>
  </w:num>
  <w:num w:numId="587">
    <w:abstractNumId w:val="658"/>
  </w:num>
  <w:num w:numId="588">
    <w:abstractNumId w:val="251"/>
  </w:num>
  <w:num w:numId="589">
    <w:abstractNumId w:val="452"/>
  </w:num>
  <w:num w:numId="590">
    <w:abstractNumId w:val="1305"/>
  </w:num>
  <w:num w:numId="591">
    <w:abstractNumId w:val="331"/>
  </w:num>
  <w:num w:numId="592">
    <w:abstractNumId w:val="690"/>
  </w:num>
  <w:num w:numId="593">
    <w:abstractNumId w:val="653"/>
  </w:num>
  <w:num w:numId="594">
    <w:abstractNumId w:val="1345"/>
  </w:num>
  <w:num w:numId="595">
    <w:abstractNumId w:val="819"/>
  </w:num>
  <w:num w:numId="596">
    <w:abstractNumId w:val="246"/>
  </w:num>
  <w:num w:numId="597">
    <w:abstractNumId w:val="1125"/>
  </w:num>
  <w:num w:numId="598">
    <w:abstractNumId w:val="911"/>
  </w:num>
  <w:num w:numId="599">
    <w:abstractNumId w:val="195"/>
  </w:num>
  <w:num w:numId="600">
    <w:abstractNumId w:val="492"/>
  </w:num>
  <w:num w:numId="601">
    <w:abstractNumId w:val="22"/>
  </w:num>
  <w:num w:numId="602">
    <w:abstractNumId w:val="1226"/>
  </w:num>
  <w:num w:numId="603">
    <w:abstractNumId w:val="271"/>
  </w:num>
  <w:num w:numId="604">
    <w:abstractNumId w:val="847"/>
  </w:num>
  <w:num w:numId="605">
    <w:abstractNumId w:val="44"/>
  </w:num>
  <w:num w:numId="606">
    <w:abstractNumId w:val="325"/>
  </w:num>
  <w:num w:numId="607">
    <w:abstractNumId w:val="1554"/>
  </w:num>
  <w:num w:numId="608">
    <w:abstractNumId w:val="182"/>
  </w:num>
  <w:num w:numId="609">
    <w:abstractNumId w:val="1215"/>
  </w:num>
  <w:num w:numId="610">
    <w:abstractNumId w:val="1531"/>
  </w:num>
  <w:num w:numId="611">
    <w:abstractNumId w:val="1253"/>
  </w:num>
  <w:num w:numId="612">
    <w:abstractNumId w:val="577"/>
  </w:num>
  <w:num w:numId="613">
    <w:abstractNumId w:val="837"/>
  </w:num>
  <w:num w:numId="614">
    <w:abstractNumId w:val="1647"/>
  </w:num>
  <w:num w:numId="615">
    <w:abstractNumId w:val="1518"/>
  </w:num>
  <w:num w:numId="616">
    <w:abstractNumId w:val="777"/>
  </w:num>
  <w:num w:numId="617">
    <w:abstractNumId w:val="1460"/>
  </w:num>
  <w:num w:numId="618">
    <w:abstractNumId w:val="622"/>
  </w:num>
  <w:num w:numId="619">
    <w:abstractNumId w:val="95"/>
  </w:num>
  <w:num w:numId="620">
    <w:abstractNumId w:val="312"/>
  </w:num>
  <w:num w:numId="621">
    <w:abstractNumId w:val="975"/>
  </w:num>
  <w:num w:numId="622">
    <w:abstractNumId w:val="1187"/>
  </w:num>
  <w:num w:numId="623">
    <w:abstractNumId w:val="1696"/>
  </w:num>
  <w:num w:numId="624">
    <w:abstractNumId w:val="616"/>
  </w:num>
  <w:num w:numId="625">
    <w:abstractNumId w:val="82"/>
  </w:num>
  <w:num w:numId="626">
    <w:abstractNumId w:val="387"/>
  </w:num>
  <w:num w:numId="627">
    <w:abstractNumId w:val="1341"/>
  </w:num>
  <w:num w:numId="628">
    <w:abstractNumId w:val="99"/>
  </w:num>
  <w:num w:numId="629">
    <w:abstractNumId w:val="1240"/>
  </w:num>
  <w:num w:numId="630">
    <w:abstractNumId w:val="906"/>
  </w:num>
  <w:num w:numId="631">
    <w:abstractNumId w:val="845"/>
  </w:num>
  <w:num w:numId="632">
    <w:abstractNumId w:val="334"/>
  </w:num>
  <w:num w:numId="633">
    <w:abstractNumId w:val="397"/>
  </w:num>
  <w:num w:numId="634">
    <w:abstractNumId w:val="688"/>
  </w:num>
  <w:num w:numId="635">
    <w:abstractNumId w:val="1573"/>
  </w:num>
  <w:num w:numId="636">
    <w:abstractNumId w:val="591"/>
  </w:num>
  <w:num w:numId="637">
    <w:abstractNumId w:val="1503"/>
  </w:num>
  <w:num w:numId="638">
    <w:abstractNumId w:val="376"/>
  </w:num>
  <w:num w:numId="639">
    <w:abstractNumId w:val="220"/>
  </w:num>
  <w:num w:numId="640">
    <w:abstractNumId w:val="473"/>
  </w:num>
  <w:num w:numId="641">
    <w:abstractNumId w:val="1652"/>
  </w:num>
  <w:num w:numId="642">
    <w:abstractNumId w:val="354"/>
  </w:num>
  <w:num w:numId="643">
    <w:abstractNumId w:val="157"/>
  </w:num>
  <w:num w:numId="644">
    <w:abstractNumId w:val="1297"/>
  </w:num>
  <w:num w:numId="645">
    <w:abstractNumId w:val="1208"/>
  </w:num>
  <w:num w:numId="646">
    <w:abstractNumId w:val="43"/>
  </w:num>
  <w:num w:numId="647">
    <w:abstractNumId w:val="54"/>
  </w:num>
  <w:num w:numId="648">
    <w:abstractNumId w:val="197"/>
  </w:num>
  <w:num w:numId="649">
    <w:abstractNumId w:val="717"/>
  </w:num>
  <w:num w:numId="650">
    <w:abstractNumId w:val="161"/>
  </w:num>
  <w:num w:numId="651">
    <w:abstractNumId w:val="302"/>
  </w:num>
  <w:num w:numId="652">
    <w:abstractNumId w:val="1236"/>
  </w:num>
  <w:num w:numId="653">
    <w:abstractNumId w:val="793"/>
  </w:num>
  <w:num w:numId="654">
    <w:abstractNumId w:val="953"/>
  </w:num>
  <w:num w:numId="655">
    <w:abstractNumId w:val="1174"/>
  </w:num>
  <w:num w:numId="656">
    <w:abstractNumId w:val="873"/>
  </w:num>
  <w:num w:numId="657">
    <w:abstractNumId w:val="381"/>
  </w:num>
  <w:num w:numId="658">
    <w:abstractNumId w:val="83"/>
  </w:num>
  <w:num w:numId="659">
    <w:abstractNumId w:val="727"/>
  </w:num>
  <w:num w:numId="660">
    <w:abstractNumId w:val="1529"/>
  </w:num>
  <w:num w:numId="661">
    <w:abstractNumId w:val="1576"/>
  </w:num>
  <w:num w:numId="662">
    <w:abstractNumId w:val="1223"/>
  </w:num>
  <w:num w:numId="663">
    <w:abstractNumId w:val="654"/>
  </w:num>
  <w:num w:numId="664">
    <w:abstractNumId w:val="1490"/>
  </w:num>
  <w:num w:numId="665">
    <w:abstractNumId w:val="465"/>
  </w:num>
  <w:num w:numId="666">
    <w:abstractNumId w:val="279"/>
  </w:num>
  <w:num w:numId="667">
    <w:abstractNumId w:val="1624"/>
  </w:num>
  <w:num w:numId="668">
    <w:abstractNumId w:val="1309"/>
  </w:num>
  <w:num w:numId="669">
    <w:abstractNumId w:val="1302"/>
  </w:num>
  <w:num w:numId="670">
    <w:abstractNumId w:val="1058"/>
  </w:num>
  <w:num w:numId="671">
    <w:abstractNumId w:val="101"/>
  </w:num>
  <w:num w:numId="672">
    <w:abstractNumId w:val="1389"/>
  </w:num>
  <w:num w:numId="673">
    <w:abstractNumId w:val="1293"/>
  </w:num>
  <w:num w:numId="674">
    <w:abstractNumId w:val="1406"/>
  </w:num>
  <w:num w:numId="675">
    <w:abstractNumId w:val="1336"/>
  </w:num>
  <w:num w:numId="676">
    <w:abstractNumId w:val="1094"/>
  </w:num>
  <w:num w:numId="677">
    <w:abstractNumId w:val="687"/>
  </w:num>
  <w:num w:numId="678">
    <w:abstractNumId w:val="458"/>
  </w:num>
  <w:num w:numId="679">
    <w:abstractNumId w:val="1280"/>
  </w:num>
  <w:num w:numId="680">
    <w:abstractNumId w:val="361"/>
  </w:num>
  <w:num w:numId="681">
    <w:abstractNumId w:val="1557"/>
  </w:num>
  <w:num w:numId="682">
    <w:abstractNumId w:val="572"/>
  </w:num>
  <w:num w:numId="683">
    <w:abstractNumId w:val="1447"/>
  </w:num>
  <w:num w:numId="684">
    <w:abstractNumId w:val="972"/>
  </w:num>
  <w:num w:numId="685">
    <w:abstractNumId w:val="1413"/>
  </w:num>
  <w:num w:numId="686">
    <w:abstractNumId w:val="1390"/>
  </w:num>
  <w:num w:numId="687">
    <w:abstractNumId w:val="18"/>
  </w:num>
  <w:num w:numId="688">
    <w:abstractNumId w:val="1284"/>
  </w:num>
  <w:num w:numId="689">
    <w:abstractNumId w:val="1304"/>
  </w:num>
  <w:num w:numId="690">
    <w:abstractNumId w:val="657"/>
  </w:num>
  <w:num w:numId="691">
    <w:abstractNumId w:val="1241"/>
  </w:num>
  <w:num w:numId="692">
    <w:abstractNumId w:val="888"/>
  </w:num>
  <w:num w:numId="693">
    <w:abstractNumId w:val="1474"/>
  </w:num>
  <w:num w:numId="694">
    <w:abstractNumId w:val="1466"/>
  </w:num>
  <w:num w:numId="695">
    <w:abstractNumId w:val="427"/>
  </w:num>
  <w:num w:numId="696">
    <w:abstractNumId w:val="711"/>
  </w:num>
  <w:num w:numId="697">
    <w:abstractNumId w:val="1485"/>
  </w:num>
  <w:num w:numId="698">
    <w:abstractNumId w:val="542"/>
  </w:num>
  <w:num w:numId="699">
    <w:abstractNumId w:val="1192"/>
  </w:num>
  <w:num w:numId="700">
    <w:abstractNumId w:val="305"/>
  </w:num>
  <w:num w:numId="701">
    <w:abstractNumId w:val="1561"/>
  </w:num>
  <w:num w:numId="702">
    <w:abstractNumId w:val="1235"/>
  </w:num>
  <w:num w:numId="703">
    <w:abstractNumId w:val="1018"/>
  </w:num>
  <w:num w:numId="704">
    <w:abstractNumId w:val="1050"/>
  </w:num>
  <w:num w:numId="705">
    <w:abstractNumId w:val="396"/>
  </w:num>
  <w:num w:numId="706">
    <w:abstractNumId w:val="546"/>
  </w:num>
  <w:num w:numId="707">
    <w:abstractNumId w:val="218"/>
  </w:num>
  <w:num w:numId="708">
    <w:abstractNumId w:val="586"/>
  </w:num>
  <w:num w:numId="709">
    <w:abstractNumId w:val="1237"/>
  </w:num>
  <w:num w:numId="710">
    <w:abstractNumId w:val="1023"/>
  </w:num>
  <w:num w:numId="711">
    <w:abstractNumId w:val="865"/>
  </w:num>
  <w:num w:numId="712">
    <w:abstractNumId w:val="1411"/>
  </w:num>
  <w:num w:numId="713">
    <w:abstractNumId w:val="1026"/>
  </w:num>
  <w:num w:numId="714">
    <w:abstractNumId w:val="1273"/>
  </w:num>
  <w:num w:numId="715">
    <w:abstractNumId w:val="1648"/>
  </w:num>
  <w:num w:numId="716">
    <w:abstractNumId w:val="1438"/>
  </w:num>
  <w:num w:numId="717">
    <w:abstractNumId w:val="1718"/>
  </w:num>
  <w:num w:numId="718">
    <w:abstractNumId w:val="699"/>
  </w:num>
  <w:num w:numId="719">
    <w:abstractNumId w:val="785"/>
  </w:num>
  <w:num w:numId="720">
    <w:abstractNumId w:val="84"/>
  </w:num>
  <w:num w:numId="721">
    <w:abstractNumId w:val="107"/>
  </w:num>
  <w:num w:numId="722">
    <w:abstractNumId w:val="918"/>
  </w:num>
  <w:num w:numId="723">
    <w:abstractNumId w:val="744"/>
  </w:num>
  <w:num w:numId="724">
    <w:abstractNumId w:val="6"/>
  </w:num>
  <w:num w:numId="725">
    <w:abstractNumId w:val="583"/>
  </w:num>
  <w:num w:numId="726">
    <w:abstractNumId w:val="1710"/>
  </w:num>
  <w:num w:numId="727">
    <w:abstractNumId w:val="479"/>
  </w:num>
  <w:num w:numId="728">
    <w:abstractNumId w:val="1618"/>
  </w:num>
  <w:num w:numId="729">
    <w:abstractNumId w:val="597"/>
  </w:num>
  <w:num w:numId="730">
    <w:abstractNumId w:val="1382"/>
  </w:num>
  <w:num w:numId="731">
    <w:abstractNumId w:val="667"/>
  </w:num>
  <w:num w:numId="732">
    <w:abstractNumId w:val="881"/>
  </w:num>
  <w:num w:numId="733">
    <w:abstractNumId w:val="170"/>
  </w:num>
  <w:num w:numId="734">
    <w:abstractNumId w:val="67"/>
  </w:num>
  <w:num w:numId="735">
    <w:abstractNumId w:val="958"/>
  </w:num>
  <w:num w:numId="736">
    <w:abstractNumId w:val="1461"/>
  </w:num>
  <w:num w:numId="737">
    <w:abstractNumId w:val="1283"/>
  </w:num>
  <w:num w:numId="738">
    <w:abstractNumId w:val="1686"/>
  </w:num>
  <w:num w:numId="739">
    <w:abstractNumId w:val="1175"/>
  </w:num>
  <w:num w:numId="740">
    <w:abstractNumId w:val="801"/>
  </w:num>
  <w:num w:numId="741">
    <w:abstractNumId w:val="862"/>
  </w:num>
  <w:num w:numId="742">
    <w:abstractNumId w:val="1017"/>
  </w:num>
  <w:num w:numId="743">
    <w:abstractNumId w:val="844"/>
  </w:num>
  <w:num w:numId="744">
    <w:abstractNumId w:val="315"/>
  </w:num>
  <w:num w:numId="745">
    <w:abstractNumId w:val="899"/>
  </w:num>
  <w:num w:numId="746">
    <w:abstractNumId w:val="1497"/>
  </w:num>
  <w:num w:numId="747">
    <w:abstractNumId w:val="689"/>
  </w:num>
  <w:num w:numId="748">
    <w:abstractNumId w:val="1541"/>
  </w:num>
  <w:num w:numId="749">
    <w:abstractNumId w:val="758"/>
  </w:num>
  <w:num w:numId="750">
    <w:abstractNumId w:val="1152"/>
  </w:num>
  <w:num w:numId="751">
    <w:abstractNumId w:val="137"/>
  </w:num>
  <w:num w:numId="752">
    <w:abstractNumId w:val="1034"/>
  </w:num>
  <w:num w:numId="753">
    <w:abstractNumId w:val="1414"/>
  </w:num>
  <w:num w:numId="754">
    <w:abstractNumId w:val="1126"/>
  </w:num>
  <w:num w:numId="755">
    <w:abstractNumId w:val="612"/>
  </w:num>
  <w:num w:numId="756">
    <w:abstractNumId w:val="1199"/>
  </w:num>
  <w:num w:numId="757">
    <w:abstractNumId w:val="706"/>
  </w:num>
  <w:num w:numId="758">
    <w:abstractNumId w:val="664"/>
  </w:num>
  <w:num w:numId="759">
    <w:abstractNumId w:val="868"/>
  </w:num>
  <w:num w:numId="760">
    <w:abstractNumId w:val="450"/>
  </w:num>
  <w:num w:numId="761">
    <w:abstractNumId w:val="721"/>
  </w:num>
  <w:num w:numId="762">
    <w:abstractNumId w:val="1291"/>
  </w:num>
  <w:num w:numId="763">
    <w:abstractNumId w:val="541"/>
  </w:num>
  <w:num w:numId="764">
    <w:abstractNumId w:val="71"/>
  </w:num>
  <w:num w:numId="765">
    <w:abstractNumId w:val="1054"/>
  </w:num>
  <w:num w:numId="766">
    <w:abstractNumId w:val="804"/>
  </w:num>
  <w:num w:numId="767">
    <w:abstractNumId w:val="436"/>
  </w:num>
  <w:num w:numId="768">
    <w:abstractNumId w:val="887"/>
  </w:num>
  <w:num w:numId="769">
    <w:abstractNumId w:val="229"/>
  </w:num>
  <w:num w:numId="770">
    <w:abstractNumId w:val="445"/>
  </w:num>
  <w:num w:numId="771">
    <w:abstractNumId w:val="403"/>
  </w:num>
  <w:num w:numId="772">
    <w:abstractNumId w:val="1012"/>
  </w:num>
  <w:num w:numId="773">
    <w:abstractNumId w:val="1374"/>
  </w:num>
  <w:num w:numId="774">
    <w:abstractNumId w:val="1657"/>
  </w:num>
  <w:num w:numId="775">
    <w:abstractNumId w:val="446"/>
  </w:num>
  <w:num w:numId="776">
    <w:abstractNumId w:val="289"/>
  </w:num>
  <w:num w:numId="777">
    <w:abstractNumId w:val="1286"/>
  </w:num>
  <w:num w:numId="778">
    <w:abstractNumId w:val="1579"/>
  </w:num>
  <w:num w:numId="779">
    <w:abstractNumId w:val="401"/>
  </w:num>
  <w:num w:numId="780">
    <w:abstractNumId w:val="932"/>
  </w:num>
  <w:num w:numId="781">
    <w:abstractNumId w:val="80"/>
  </w:num>
  <w:num w:numId="782">
    <w:abstractNumId w:val="589"/>
  </w:num>
  <w:num w:numId="783">
    <w:abstractNumId w:val="513"/>
  </w:num>
  <w:num w:numId="784">
    <w:abstractNumId w:val="419"/>
  </w:num>
  <w:num w:numId="785">
    <w:abstractNumId w:val="662"/>
  </w:num>
  <w:num w:numId="786">
    <w:abstractNumId w:val="323"/>
  </w:num>
  <w:num w:numId="787">
    <w:abstractNumId w:val="983"/>
  </w:num>
  <w:num w:numId="788">
    <w:abstractNumId w:val="625"/>
  </w:num>
  <w:num w:numId="789">
    <w:abstractNumId w:val="718"/>
  </w:num>
  <w:num w:numId="790">
    <w:abstractNumId w:val="902"/>
  </w:num>
  <w:num w:numId="791">
    <w:abstractNumId w:val="1039"/>
  </w:num>
  <w:num w:numId="792">
    <w:abstractNumId w:val="786"/>
  </w:num>
  <w:num w:numId="793">
    <w:abstractNumId w:val="526"/>
  </w:num>
  <w:num w:numId="794">
    <w:abstractNumId w:val="853"/>
  </w:num>
  <w:num w:numId="795">
    <w:abstractNumId w:val="703"/>
  </w:num>
  <w:num w:numId="796">
    <w:abstractNumId w:val="859"/>
  </w:num>
  <w:num w:numId="797">
    <w:abstractNumId w:val="1646"/>
  </w:num>
  <w:num w:numId="798">
    <w:abstractNumId w:val="1403"/>
  </w:num>
  <w:num w:numId="799">
    <w:abstractNumId w:val="372"/>
  </w:num>
  <w:num w:numId="800">
    <w:abstractNumId w:val="375"/>
  </w:num>
  <w:num w:numId="801">
    <w:abstractNumId w:val="1079"/>
  </w:num>
  <w:num w:numId="802">
    <w:abstractNumId w:val="1558"/>
  </w:num>
  <w:num w:numId="803">
    <w:abstractNumId w:val="227"/>
  </w:num>
  <w:num w:numId="804">
    <w:abstractNumId w:val="1684"/>
  </w:num>
  <w:num w:numId="805">
    <w:abstractNumId w:val="685"/>
  </w:num>
  <w:num w:numId="806">
    <w:abstractNumId w:val="1138"/>
  </w:num>
  <w:num w:numId="807">
    <w:abstractNumId w:val="544"/>
  </w:num>
  <w:num w:numId="808">
    <w:abstractNumId w:val="1571"/>
  </w:num>
  <w:num w:numId="809">
    <w:abstractNumId w:val="186"/>
  </w:num>
  <w:num w:numId="810">
    <w:abstractNumId w:val="440"/>
  </w:num>
  <w:num w:numId="811">
    <w:abstractNumId w:val="201"/>
  </w:num>
  <w:num w:numId="812">
    <w:abstractNumId w:val="608"/>
  </w:num>
  <w:num w:numId="813">
    <w:abstractNumId w:val="761"/>
  </w:num>
  <w:num w:numId="814">
    <w:abstractNumId w:val="301"/>
  </w:num>
  <w:num w:numId="815">
    <w:abstractNumId w:val="930"/>
  </w:num>
  <w:num w:numId="816">
    <w:abstractNumId w:val="1670"/>
  </w:num>
  <w:num w:numId="817">
    <w:abstractNumId w:val="245"/>
  </w:num>
  <w:num w:numId="818">
    <w:abstractNumId w:val="1404"/>
  </w:num>
  <w:num w:numId="819">
    <w:abstractNumId w:val="124"/>
  </w:num>
  <w:num w:numId="820">
    <w:abstractNumId w:val="1313"/>
  </w:num>
  <w:num w:numId="821">
    <w:abstractNumId w:val="566"/>
  </w:num>
  <w:num w:numId="822">
    <w:abstractNumId w:val="798"/>
  </w:num>
  <w:num w:numId="823">
    <w:abstractNumId w:val="1527"/>
  </w:num>
  <w:num w:numId="824">
    <w:abstractNumId w:val="889"/>
  </w:num>
  <w:num w:numId="825">
    <w:abstractNumId w:val="1469"/>
  </w:num>
  <w:num w:numId="826">
    <w:abstractNumId w:val="521"/>
  </w:num>
  <w:num w:numId="827">
    <w:abstractNumId w:val="91"/>
  </w:num>
  <w:num w:numId="828">
    <w:abstractNumId w:val="119"/>
  </w:num>
  <w:num w:numId="829">
    <w:abstractNumId w:val="915"/>
  </w:num>
  <w:num w:numId="830">
    <w:abstractNumId w:val="715"/>
  </w:num>
  <w:num w:numId="831">
    <w:abstractNumId w:val="349"/>
  </w:num>
  <w:num w:numId="832">
    <w:abstractNumId w:val="1222"/>
  </w:num>
  <w:num w:numId="833">
    <w:abstractNumId w:val="1515"/>
  </w:num>
  <w:num w:numId="834">
    <w:abstractNumId w:val="115"/>
  </w:num>
  <w:num w:numId="835">
    <w:abstractNumId w:val="471"/>
  </w:num>
  <w:num w:numId="836">
    <w:abstractNumId w:val="885"/>
  </w:num>
  <w:num w:numId="837">
    <w:abstractNumId w:val="153"/>
  </w:num>
  <w:num w:numId="838">
    <w:abstractNumId w:val="905"/>
  </w:num>
  <w:num w:numId="839">
    <w:abstractNumId w:val="1525"/>
  </w:num>
  <w:num w:numId="840">
    <w:abstractNumId w:val="89"/>
  </w:num>
  <w:num w:numId="841">
    <w:abstractNumId w:val="876"/>
  </w:num>
  <w:num w:numId="842">
    <w:abstractNumId w:val="1314"/>
  </w:num>
  <w:num w:numId="843">
    <w:abstractNumId w:val="1106"/>
  </w:num>
  <w:num w:numId="844">
    <w:abstractNumId w:val="1639"/>
  </w:num>
  <w:num w:numId="845">
    <w:abstractNumId w:val="1047"/>
  </w:num>
  <w:num w:numId="846">
    <w:abstractNumId w:val="1169"/>
  </w:num>
  <w:num w:numId="847">
    <w:abstractNumId w:val="1114"/>
  </w:num>
  <w:num w:numId="848">
    <w:abstractNumId w:val="1623"/>
  </w:num>
  <w:num w:numId="849">
    <w:abstractNumId w:val="248"/>
  </w:num>
  <w:num w:numId="850">
    <w:abstractNumId w:val="309"/>
  </w:num>
  <w:num w:numId="851">
    <w:abstractNumId w:val="1312"/>
  </w:num>
  <w:num w:numId="852">
    <w:abstractNumId w:val="954"/>
  </w:num>
  <w:num w:numId="853">
    <w:abstractNumId w:val="1247"/>
  </w:num>
  <w:num w:numId="854">
    <w:abstractNumId w:val="877"/>
  </w:num>
  <w:num w:numId="855">
    <w:abstractNumId w:val="964"/>
  </w:num>
  <w:num w:numId="856">
    <w:abstractNumId w:val="350"/>
  </w:num>
  <w:num w:numId="857">
    <w:abstractNumId w:val="1712"/>
  </w:num>
  <w:num w:numId="858">
    <w:abstractNumId w:val="553"/>
  </w:num>
  <w:num w:numId="859">
    <w:abstractNumId w:val="125"/>
  </w:num>
  <w:num w:numId="860">
    <w:abstractNumId w:val="675"/>
  </w:num>
  <w:num w:numId="861">
    <w:abstractNumId w:val="346"/>
  </w:num>
  <w:num w:numId="862">
    <w:abstractNumId w:val="1261"/>
  </w:num>
  <w:num w:numId="863">
    <w:abstractNumId w:val="963"/>
  </w:num>
  <w:num w:numId="864">
    <w:abstractNumId w:val="1435"/>
  </w:num>
  <w:num w:numId="865">
    <w:abstractNumId w:val="1375"/>
  </w:num>
  <w:num w:numId="866">
    <w:abstractNumId w:val="1078"/>
  </w:num>
  <w:num w:numId="867">
    <w:abstractNumId w:val="1543"/>
  </w:num>
  <w:num w:numId="868">
    <w:abstractNumId w:val="291"/>
  </w:num>
  <w:num w:numId="869">
    <w:abstractNumId w:val="448"/>
  </w:num>
  <w:num w:numId="870">
    <w:abstractNumId w:val="1210"/>
  </w:num>
  <w:num w:numId="871">
    <w:abstractNumId w:val="550"/>
  </w:num>
  <w:num w:numId="872">
    <w:abstractNumId w:val="1098"/>
  </w:num>
  <w:num w:numId="873">
    <w:abstractNumId w:val="511"/>
  </w:num>
  <w:num w:numId="874">
    <w:abstractNumId w:val="1186"/>
  </w:num>
  <w:num w:numId="875">
    <w:abstractNumId w:val="1380"/>
  </w:num>
  <w:num w:numId="876">
    <w:abstractNumId w:val="920"/>
  </w:num>
  <w:num w:numId="877">
    <w:abstractNumId w:val="709"/>
  </w:num>
  <w:num w:numId="878">
    <w:abstractNumId w:val="1660"/>
  </w:num>
  <w:num w:numId="879">
    <w:abstractNumId w:val="219"/>
  </w:num>
  <w:num w:numId="880">
    <w:abstractNumId w:val="1116"/>
  </w:num>
  <w:num w:numId="881">
    <w:abstractNumId w:val="1249"/>
  </w:num>
  <w:num w:numId="882">
    <w:abstractNumId w:val="1105"/>
  </w:num>
  <w:num w:numId="883">
    <w:abstractNumId w:val="1326"/>
  </w:num>
  <w:num w:numId="884">
    <w:abstractNumId w:val="441"/>
  </w:num>
  <w:num w:numId="885">
    <w:abstractNumId w:val="1331"/>
  </w:num>
  <w:num w:numId="886">
    <w:abstractNumId w:val="838"/>
  </w:num>
  <w:num w:numId="887">
    <w:abstractNumId w:val="568"/>
  </w:num>
  <w:num w:numId="888">
    <w:abstractNumId w:val="304"/>
  </w:num>
  <w:num w:numId="889">
    <w:abstractNumId w:val="817"/>
  </w:num>
  <w:num w:numId="890">
    <w:abstractNumId w:val="1516"/>
  </w:num>
  <w:num w:numId="891">
    <w:abstractNumId w:val="1064"/>
  </w:num>
  <w:num w:numId="892">
    <w:abstractNumId w:val="1181"/>
  </w:num>
  <w:num w:numId="893">
    <w:abstractNumId w:val="1480"/>
  </w:num>
  <w:num w:numId="894">
    <w:abstractNumId w:val="432"/>
  </w:num>
  <w:num w:numId="895">
    <w:abstractNumId w:val="762"/>
  </w:num>
  <w:num w:numId="896">
    <w:abstractNumId w:val="1431"/>
  </w:num>
  <w:num w:numId="897">
    <w:abstractNumId w:val="540"/>
  </w:num>
  <w:num w:numId="898">
    <w:abstractNumId w:val="1719"/>
  </w:num>
  <w:num w:numId="899">
    <w:abstractNumId w:val="65"/>
  </w:num>
  <w:num w:numId="900">
    <w:abstractNumId w:val="1014"/>
  </w:num>
  <w:num w:numId="901">
    <w:abstractNumId w:val="1407"/>
  </w:num>
  <w:num w:numId="902">
    <w:abstractNumId w:val="496"/>
  </w:num>
  <w:num w:numId="903">
    <w:abstractNumId w:val="1359"/>
  </w:num>
  <w:num w:numId="904">
    <w:abstractNumId w:val="998"/>
  </w:num>
  <w:num w:numId="905">
    <w:abstractNumId w:val="874"/>
  </w:num>
  <w:num w:numId="906">
    <w:abstractNumId w:val="1303"/>
  </w:num>
  <w:num w:numId="907">
    <w:abstractNumId w:val="1057"/>
  </w:num>
  <w:num w:numId="908">
    <w:abstractNumId w:val="1176"/>
  </w:num>
  <w:num w:numId="909">
    <w:abstractNumId w:val="1387"/>
  </w:num>
  <w:num w:numId="910">
    <w:abstractNumId w:val="1067"/>
  </w:num>
  <w:num w:numId="911">
    <w:abstractNumId w:val="820"/>
  </w:num>
  <w:num w:numId="912">
    <w:abstractNumId w:val="100"/>
  </w:num>
  <w:num w:numId="913">
    <w:abstractNumId w:val="1619"/>
  </w:num>
  <w:num w:numId="914">
    <w:abstractNumId w:val="729"/>
  </w:num>
  <w:num w:numId="915">
    <w:abstractNumId w:val="870"/>
  </w:num>
  <w:num w:numId="916">
    <w:abstractNumId w:val="822"/>
  </w:num>
  <w:num w:numId="917">
    <w:abstractNumId w:val="557"/>
  </w:num>
  <w:num w:numId="918">
    <w:abstractNumId w:val="53"/>
  </w:num>
  <w:num w:numId="919">
    <w:abstractNumId w:val="1346"/>
  </w:num>
  <w:num w:numId="920">
    <w:abstractNumId w:val="1296"/>
  </w:num>
  <w:num w:numId="921">
    <w:abstractNumId w:val="253"/>
  </w:num>
  <w:num w:numId="922">
    <w:abstractNumId w:val="623"/>
  </w:num>
  <w:num w:numId="923">
    <w:abstractNumId w:val="277"/>
  </w:num>
  <w:num w:numId="924">
    <w:abstractNumId w:val="1220"/>
  </w:num>
  <w:num w:numId="925">
    <w:abstractNumId w:val="1453"/>
  </w:num>
  <w:num w:numId="926">
    <w:abstractNumId w:val="1130"/>
  </w:num>
  <w:num w:numId="927">
    <w:abstractNumId w:val="498"/>
  </w:num>
  <w:num w:numId="928">
    <w:abstractNumId w:val="925"/>
  </w:num>
  <w:num w:numId="929">
    <w:abstractNumId w:val="962"/>
  </w:num>
  <w:num w:numId="930">
    <w:abstractNumId w:val="594"/>
  </w:num>
  <w:num w:numId="931">
    <w:abstractNumId w:val="665"/>
  </w:num>
  <w:num w:numId="932">
    <w:abstractNumId w:val="134"/>
  </w:num>
  <w:num w:numId="933">
    <w:abstractNumId w:val="1458"/>
  </w:num>
  <w:num w:numId="934">
    <w:abstractNumId w:val="1350"/>
  </w:num>
  <w:num w:numId="935">
    <w:abstractNumId w:val="1204"/>
  </w:num>
  <w:num w:numId="936">
    <w:abstractNumId w:val="24"/>
  </w:num>
  <w:num w:numId="937">
    <w:abstractNumId w:val="1608"/>
  </w:num>
  <w:num w:numId="938">
    <w:abstractNumId w:val="1370"/>
  </w:num>
  <w:num w:numId="939">
    <w:abstractNumId w:val="1157"/>
  </w:num>
  <w:num w:numId="940">
    <w:abstractNumId w:val="146"/>
  </w:num>
  <w:num w:numId="941">
    <w:abstractNumId w:val="1356"/>
  </w:num>
  <w:num w:numId="942">
    <w:abstractNumId w:val="1681"/>
  </w:num>
  <w:num w:numId="943">
    <w:abstractNumId w:val="493"/>
  </w:num>
  <w:num w:numId="944">
    <w:abstractNumId w:val="456"/>
  </w:num>
  <w:num w:numId="945">
    <w:abstractNumId w:val="365"/>
  </w:num>
  <w:num w:numId="946">
    <w:abstractNumId w:val="642"/>
  </w:num>
  <w:num w:numId="947">
    <w:abstractNumId w:val="783"/>
  </w:num>
  <w:num w:numId="948">
    <w:abstractNumId w:val="322"/>
  </w:num>
  <w:num w:numId="949">
    <w:abstractNumId w:val="405"/>
  </w:num>
  <w:num w:numId="950">
    <w:abstractNumId w:val="1196"/>
  </w:num>
  <w:num w:numId="951">
    <w:abstractNumId w:val="1084"/>
  </w:num>
  <w:num w:numId="952">
    <w:abstractNumId w:val="514"/>
  </w:num>
  <w:num w:numId="953">
    <w:abstractNumId w:val="1665"/>
  </w:num>
  <w:num w:numId="954">
    <w:abstractNumId w:val="961"/>
  </w:num>
  <w:num w:numId="955">
    <w:abstractNumId w:val="1651"/>
  </w:num>
  <w:num w:numId="956">
    <w:abstractNumId w:val="1440"/>
  </w:num>
  <w:num w:numId="957">
    <w:abstractNumId w:val="1242"/>
  </w:num>
  <w:num w:numId="958">
    <w:abstractNumId w:val="860"/>
  </w:num>
  <w:num w:numId="959">
    <w:abstractNumId w:val="1140"/>
  </w:num>
  <w:num w:numId="960">
    <w:abstractNumId w:val="414"/>
  </w:num>
  <w:num w:numId="961">
    <w:abstractNumId w:val="1422"/>
  </w:num>
  <w:num w:numId="962">
    <w:abstractNumId w:val="1482"/>
  </w:num>
  <w:num w:numId="963">
    <w:abstractNumId w:val="159"/>
  </w:num>
  <w:num w:numId="964">
    <w:abstractNumId w:val="1270"/>
  </w:num>
  <w:num w:numId="965">
    <w:abstractNumId w:val="1421"/>
  </w:num>
  <w:num w:numId="966">
    <w:abstractNumId w:val="118"/>
  </w:num>
  <w:num w:numId="967">
    <w:abstractNumId w:val="460"/>
  </w:num>
  <w:num w:numId="968">
    <w:abstractNumId w:val="5"/>
  </w:num>
  <w:num w:numId="969">
    <w:abstractNumId w:val="49"/>
  </w:num>
  <w:num w:numId="970">
    <w:abstractNumId w:val="788"/>
  </w:num>
  <w:num w:numId="971">
    <w:abstractNumId w:val="802"/>
  </w:num>
  <w:num w:numId="972">
    <w:abstractNumId w:val="1117"/>
  </w:num>
  <w:num w:numId="973">
    <w:abstractNumId w:val="1513"/>
  </w:num>
  <w:num w:numId="974">
    <w:abstractNumId w:val="996"/>
  </w:num>
  <w:num w:numId="975">
    <w:abstractNumId w:val="343"/>
  </w:num>
  <w:num w:numId="976">
    <w:abstractNumId w:val="770"/>
  </w:num>
  <w:num w:numId="977">
    <w:abstractNumId w:val="582"/>
  </w:num>
  <w:num w:numId="978">
    <w:abstractNumId w:val="1227"/>
  </w:num>
  <w:num w:numId="979">
    <w:abstractNumId w:val="1653"/>
  </w:num>
  <w:num w:numId="980">
    <w:abstractNumId w:val="1143"/>
  </w:num>
  <w:num w:numId="981">
    <w:abstractNumId w:val="1029"/>
  </w:num>
  <w:num w:numId="982">
    <w:abstractNumId w:val="0"/>
  </w:num>
  <w:num w:numId="983">
    <w:abstractNumId w:val="581"/>
  </w:num>
  <w:num w:numId="984">
    <w:abstractNumId w:val="178"/>
  </w:num>
  <w:num w:numId="985">
    <w:abstractNumId w:val="1612"/>
  </w:num>
  <w:num w:numId="986">
    <w:abstractNumId w:val="1395"/>
  </w:num>
  <w:num w:numId="987">
    <w:abstractNumId w:val="1022"/>
  </w:num>
  <w:num w:numId="988">
    <w:abstractNumId w:val="1675"/>
  </w:num>
  <w:num w:numId="989">
    <w:abstractNumId w:val="1566"/>
  </w:num>
  <w:num w:numId="990">
    <w:abstractNumId w:val="704"/>
  </w:num>
  <w:num w:numId="991">
    <w:abstractNumId w:val="1642"/>
  </w:num>
  <w:num w:numId="992">
    <w:abstractNumId w:val="108"/>
  </w:num>
  <w:num w:numId="993">
    <w:abstractNumId w:val="1685"/>
  </w:num>
  <w:num w:numId="994">
    <w:abstractNumId w:val="111"/>
  </w:num>
  <w:num w:numId="995">
    <w:abstractNumId w:val="457"/>
  </w:num>
  <w:num w:numId="996">
    <w:abstractNumId w:val="794"/>
  </w:num>
  <w:num w:numId="997">
    <w:abstractNumId w:val="669"/>
  </w:num>
  <w:num w:numId="998">
    <w:abstractNumId w:val="196"/>
  </w:num>
  <w:num w:numId="999">
    <w:abstractNumId w:val="1044"/>
  </w:num>
  <w:num w:numId="1000">
    <w:abstractNumId w:val="12"/>
  </w:num>
  <w:num w:numId="1001">
    <w:abstractNumId w:val="1595"/>
  </w:num>
  <w:num w:numId="1002">
    <w:abstractNumId w:val="1594"/>
  </w:num>
  <w:num w:numId="1003">
    <w:abstractNumId w:val="203"/>
  </w:num>
  <w:num w:numId="1004">
    <w:abstractNumId w:val="298"/>
  </w:num>
  <w:num w:numId="1005">
    <w:abstractNumId w:val="969"/>
  </w:num>
  <w:num w:numId="1006">
    <w:abstractNumId w:val="55"/>
  </w:num>
  <w:num w:numId="1007">
    <w:abstractNumId w:val="307"/>
  </w:num>
  <w:num w:numId="1008">
    <w:abstractNumId w:val="1149"/>
  </w:num>
  <w:num w:numId="1009">
    <w:abstractNumId w:val="1180"/>
  </w:num>
  <w:num w:numId="1010">
    <w:abstractNumId w:val="1507"/>
  </w:num>
  <w:num w:numId="1011">
    <w:abstractNumId w:val="306"/>
  </w:num>
  <w:num w:numId="1012">
    <w:abstractNumId w:val="102"/>
  </w:num>
  <w:num w:numId="1013">
    <w:abstractNumId w:val="1191"/>
  </w:num>
  <w:num w:numId="1014">
    <w:abstractNumId w:val="336"/>
  </w:num>
  <w:num w:numId="1015">
    <w:abstractNumId w:val="477"/>
  </w:num>
  <w:num w:numId="1016">
    <w:abstractNumId w:val="61"/>
  </w:num>
  <w:num w:numId="1017">
    <w:abstractNumId w:val="585"/>
  </w:num>
  <w:num w:numId="1018">
    <w:abstractNumId w:val="1080"/>
  </w:num>
  <w:num w:numId="1019">
    <w:abstractNumId w:val="701"/>
  </w:num>
  <w:num w:numId="1020">
    <w:abstractNumId w:val="1574"/>
  </w:num>
  <w:num w:numId="1021">
    <w:abstractNumId w:val="957"/>
  </w:num>
  <w:num w:numId="1022">
    <w:abstractNumId w:val="1484"/>
  </w:num>
  <w:num w:numId="1023">
    <w:abstractNumId w:val="841"/>
  </w:num>
  <w:num w:numId="1024">
    <w:abstractNumId w:val="724"/>
  </w:num>
  <w:num w:numId="1025">
    <w:abstractNumId w:val="328"/>
  </w:num>
  <w:num w:numId="1026">
    <w:abstractNumId w:val="1038"/>
  </w:num>
  <w:num w:numId="1027">
    <w:abstractNumId w:val="1432"/>
  </w:num>
  <w:num w:numId="1028">
    <w:abstractNumId w:val="19"/>
  </w:num>
  <w:num w:numId="1029">
    <w:abstractNumId w:val="1538"/>
  </w:num>
  <w:num w:numId="1030">
    <w:abstractNumId w:val="997"/>
  </w:num>
  <w:num w:numId="1031">
    <w:abstractNumId w:val="1544"/>
  </w:num>
  <w:num w:numId="1032">
    <w:abstractNumId w:val="606"/>
  </w:num>
  <w:num w:numId="1033">
    <w:abstractNumId w:val="855"/>
  </w:num>
  <w:num w:numId="1034">
    <w:abstractNumId w:val="1134"/>
  </w:num>
  <w:num w:numId="1035">
    <w:abstractNumId w:val="1362"/>
  </w:num>
  <w:num w:numId="1036">
    <w:abstractNumId w:val="303"/>
  </w:num>
  <w:num w:numId="1037">
    <w:abstractNumId w:val="1190"/>
  </w:num>
  <w:num w:numId="1038">
    <w:abstractNumId w:val="1499"/>
  </w:num>
  <w:num w:numId="1039">
    <w:abstractNumId w:val="1423"/>
  </w:num>
  <w:num w:numId="1040">
    <w:abstractNumId w:val="986"/>
  </w:num>
  <w:num w:numId="1041">
    <w:abstractNumId w:val="1532"/>
  </w:num>
  <w:num w:numId="1042">
    <w:abstractNumId w:val="1405"/>
  </w:num>
  <w:num w:numId="1043">
    <w:abstractNumId w:val="742"/>
  </w:num>
  <w:num w:numId="1044">
    <w:abstractNumId w:val="284"/>
  </w:num>
  <w:num w:numId="1045">
    <w:abstractNumId w:val="738"/>
  </w:num>
  <w:num w:numId="1046">
    <w:abstractNumId w:val="344"/>
  </w:num>
  <w:num w:numId="1047">
    <w:abstractNumId w:val="60"/>
  </w:num>
  <w:num w:numId="1048">
    <w:abstractNumId w:val="1454"/>
  </w:num>
  <w:num w:numId="1049">
    <w:abstractNumId w:val="1378"/>
  </w:num>
  <w:num w:numId="1050">
    <w:abstractNumId w:val="1161"/>
  </w:num>
  <w:num w:numId="1051">
    <w:abstractNumId w:val="250"/>
  </w:num>
  <w:num w:numId="1052">
    <w:abstractNumId w:val="1703"/>
  </w:num>
  <w:num w:numId="1053">
    <w:abstractNumId w:val="1445"/>
  </w:num>
  <w:num w:numId="1054">
    <w:abstractNumId w:val="423"/>
  </w:num>
  <w:num w:numId="1055">
    <w:abstractNumId w:val="1166"/>
  </w:num>
  <w:num w:numId="1056">
    <w:abstractNumId w:val="739"/>
  </w:num>
  <w:num w:numId="1057">
    <w:abstractNumId w:val="1133"/>
  </w:num>
  <w:num w:numId="1058">
    <w:abstractNumId w:val="1441"/>
  </w:num>
  <w:num w:numId="1059">
    <w:abstractNumId w:val="1669"/>
  </w:num>
  <w:num w:numId="1060">
    <w:abstractNumId w:val="1206"/>
  </w:num>
  <w:num w:numId="1061">
    <w:abstractNumId w:val="1165"/>
  </w:num>
  <w:num w:numId="1062">
    <w:abstractNumId w:val="1381"/>
  </w:num>
  <w:num w:numId="1063">
    <w:abstractNumId w:val="461"/>
  </w:num>
  <w:num w:numId="1064">
    <w:abstractNumId w:val="736"/>
  </w:num>
  <w:num w:numId="1065">
    <w:abstractNumId w:val="620"/>
  </w:num>
  <w:num w:numId="1066">
    <w:abstractNumId w:val="1678"/>
  </w:num>
  <w:num w:numId="1067">
    <w:abstractNumId w:val="1151"/>
  </w:num>
  <w:num w:numId="1068">
    <w:abstractNumId w:val="447"/>
  </w:num>
  <w:num w:numId="1069">
    <w:abstractNumId w:val="992"/>
  </w:num>
  <w:num w:numId="1070">
    <w:abstractNumId w:val="1559"/>
  </w:num>
  <w:num w:numId="1071">
    <w:abstractNumId w:val="913"/>
  </w:num>
  <w:num w:numId="1072">
    <w:abstractNumId w:val="700"/>
  </w:num>
  <w:num w:numId="1073">
    <w:abstractNumId w:val="947"/>
  </w:num>
  <w:num w:numId="1074">
    <w:abstractNumId w:val="617"/>
  </w:num>
  <w:num w:numId="1075">
    <w:abstractNumId w:val="1662"/>
  </w:num>
  <w:num w:numId="1076">
    <w:abstractNumId w:val="955"/>
  </w:num>
  <w:num w:numId="1077">
    <w:abstractNumId w:val="673"/>
  </w:num>
  <w:num w:numId="1078">
    <w:abstractNumId w:val="112"/>
  </w:num>
  <w:num w:numId="1079">
    <w:abstractNumId w:val="1720"/>
  </w:num>
  <w:num w:numId="1080">
    <w:abstractNumId w:val="849"/>
  </w:num>
  <w:num w:numId="1081">
    <w:abstractNumId w:val="554"/>
  </w:num>
  <w:num w:numId="1082">
    <w:abstractNumId w:val="294"/>
  </w:num>
  <w:num w:numId="1083">
    <w:abstractNumId w:val="180"/>
  </w:num>
  <w:num w:numId="1084">
    <w:abstractNumId w:val="564"/>
  </w:num>
  <w:num w:numId="1085">
    <w:abstractNumId w:val="1008"/>
  </w:num>
  <w:num w:numId="1086">
    <w:abstractNumId w:val="1036"/>
  </w:num>
  <w:num w:numId="1087">
    <w:abstractNumId w:val="1412"/>
  </w:num>
  <w:num w:numId="1088">
    <w:abstractNumId w:val="1179"/>
  </w:num>
  <w:num w:numId="1089">
    <w:abstractNumId w:val="1705"/>
  </w:num>
  <w:num w:numId="1090">
    <w:abstractNumId w:val="1333"/>
  </w:num>
  <w:num w:numId="1091">
    <w:abstractNumId w:val="1547"/>
  </w:num>
  <w:num w:numId="1092">
    <w:abstractNumId w:val="1164"/>
  </w:num>
  <w:num w:numId="1093">
    <w:abstractNumId w:val="982"/>
  </w:num>
  <w:num w:numId="1094">
    <w:abstractNumId w:val="109"/>
  </w:num>
  <w:num w:numId="1095">
    <w:abstractNumId w:val="1534"/>
  </w:num>
  <w:num w:numId="1096">
    <w:abstractNumId w:val="840"/>
  </w:num>
  <w:num w:numId="1097">
    <w:abstractNumId w:val="1266"/>
  </w:num>
  <w:num w:numId="1098">
    <w:abstractNumId w:val="464"/>
  </w:num>
  <w:num w:numId="1099">
    <w:abstractNumId w:val="356"/>
  </w:num>
  <w:num w:numId="1100">
    <w:abstractNumId w:val="1663"/>
  </w:num>
  <w:num w:numId="1101">
    <w:abstractNumId w:val="1680"/>
  </w:num>
  <w:num w:numId="1102">
    <w:abstractNumId w:val="1426"/>
  </w:num>
  <w:num w:numId="1103">
    <w:abstractNumId w:val="449"/>
  </w:num>
  <w:num w:numId="1104">
    <w:abstractNumId w:val="1650"/>
  </w:num>
  <w:num w:numId="1105">
    <w:abstractNumId w:val="1479"/>
  </w:num>
  <w:num w:numId="1106">
    <w:abstractNumId w:val="311"/>
  </w:num>
  <w:num w:numId="1107">
    <w:abstractNumId w:val="1408"/>
  </w:num>
  <w:num w:numId="1108">
    <w:abstractNumId w:val="921"/>
  </w:num>
  <w:num w:numId="1109">
    <w:abstractNumId w:val="880"/>
  </w:num>
  <w:num w:numId="1110">
    <w:abstractNumId w:val="27"/>
  </w:num>
  <w:num w:numId="1111">
    <w:abstractNumId w:val="903"/>
  </w:num>
  <w:num w:numId="1112">
    <w:abstractNumId w:val="538"/>
  </w:num>
  <w:num w:numId="1113">
    <w:abstractNumId w:val="1323"/>
  </w:num>
  <w:num w:numId="1114">
    <w:abstractNumId w:val="842"/>
  </w:num>
  <w:num w:numId="1115">
    <w:abstractNumId w:val="206"/>
  </w:num>
  <w:num w:numId="1116">
    <w:abstractNumId w:val="1483"/>
  </w:num>
  <w:num w:numId="1117">
    <w:abstractNumId w:val="152"/>
  </w:num>
  <w:num w:numId="1118">
    <w:abstractNumId w:val="917"/>
  </w:num>
  <w:num w:numId="1119">
    <w:abstractNumId w:val="989"/>
  </w:num>
  <w:num w:numId="1120">
    <w:abstractNumId w:val="1091"/>
  </w:num>
  <w:num w:numId="1121">
    <w:abstractNumId w:val="1521"/>
  </w:num>
  <w:num w:numId="1122">
    <w:abstractNumId w:val="21"/>
  </w:num>
  <w:num w:numId="1123">
    <w:abstractNumId w:val="1097"/>
  </w:num>
  <w:num w:numId="1124">
    <w:abstractNumId w:val="378"/>
  </w:num>
  <w:num w:numId="1125">
    <w:abstractNumId w:val="1606"/>
  </w:num>
  <w:num w:numId="1126">
    <w:abstractNumId w:val="244"/>
  </w:num>
  <w:num w:numId="1127">
    <w:abstractNumId w:val="670"/>
  </w:num>
  <w:num w:numId="1128">
    <w:abstractNumId w:val="644"/>
  </w:num>
  <w:num w:numId="1129">
    <w:abstractNumId w:val="578"/>
  </w:num>
  <w:num w:numId="1130">
    <w:abstractNumId w:val="1318"/>
  </w:num>
  <w:num w:numId="1131">
    <w:abstractNumId w:val="1162"/>
  </w:num>
  <w:num w:numId="1132">
    <w:abstractNumId w:val="641"/>
  </w:num>
  <w:num w:numId="1133">
    <w:abstractNumId w:val="1037"/>
  </w:num>
  <w:num w:numId="1134">
    <w:abstractNumId w:val="355"/>
  </w:num>
  <w:num w:numId="1135">
    <w:abstractNumId w:val="428"/>
  </w:num>
  <w:num w:numId="1136">
    <w:abstractNumId w:val="261"/>
  </w:num>
  <w:num w:numId="1137">
    <w:abstractNumId w:val="1278"/>
  </w:num>
  <w:num w:numId="1138">
    <w:abstractNumId w:val="1478"/>
  </w:num>
  <w:num w:numId="1139">
    <w:abstractNumId w:val="1391"/>
  </w:num>
  <w:num w:numId="1140">
    <w:abstractNumId w:val="1430"/>
  </w:num>
  <w:num w:numId="1141">
    <w:abstractNumId w:val="1243"/>
  </w:num>
  <w:num w:numId="1142">
    <w:abstractNumId w:val="1046"/>
  </w:num>
  <w:num w:numId="1143">
    <w:abstractNumId w:val="1146"/>
  </w:num>
  <w:num w:numId="1144">
    <w:abstractNumId w:val="1269"/>
  </w:num>
  <w:num w:numId="1145">
    <w:abstractNumId w:val="200"/>
  </w:num>
  <w:num w:numId="1146">
    <w:abstractNumId w:val="1324"/>
  </w:num>
  <w:num w:numId="1147">
    <w:abstractNumId w:val="426"/>
  </w:num>
  <w:num w:numId="1148">
    <w:abstractNumId w:val="1508"/>
  </w:num>
  <w:num w:numId="1149">
    <w:abstractNumId w:val="374"/>
  </w:num>
  <w:num w:numId="1150">
    <w:abstractNumId w:val="135"/>
  </w:num>
  <w:num w:numId="1151">
    <w:abstractNumId w:val="424"/>
  </w:num>
  <w:num w:numId="1152">
    <w:abstractNumId w:val="29"/>
  </w:num>
  <w:num w:numId="1153">
    <w:abstractNumId w:val="1533"/>
  </w:num>
  <w:num w:numId="1154">
    <w:abstractNumId w:val="648"/>
  </w:num>
  <w:num w:numId="1155">
    <w:abstractNumId w:val="1589"/>
  </w:num>
  <w:num w:numId="1156">
    <w:abstractNumId w:val="482"/>
  </w:num>
  <w:num w:numId="1157">
    <w:abstractNumId w:val="1173"/>
  </w:num>
  <w:num w:numId="1158">
    <w:abstractNumId w:val="249"/>
  </w:num>
  <w:num w:numId="1159">
    <w:abstractNumId w:val="293"/>
  </w:num>
  <w:num w:numId="1160">
    <w:abstractNumId w:val="368"/>
  </w:num>
  <w:num w:numId="1161">
    <w:abstractNumId w:val="364"/>
  </w:num>
  <w:num w:numId="1162">
    <w:abstractNumId w:val="1095"/>
  </w:num>
  <w:num w:numId="1163">
    <w:abstractNumId w:val="240"/>
  </w:num>
  <w:num w:numId="1164">
    <w:abstractNumId w:val="1582"/>
  </w:num>
  <w:num w:numId="1165">
    <w:abstractNumId w:val="1075"/>
  </w:num>
  <w:num w:numId="1166">
    <w:abstractNumId w:val="912"/>
  </w:num>
  <w:num w:numId="1167">
    <w:abstractNumId w:val="117"/>
  </w:num>
  <w:num w:numId="1168">
    <w:abstractNumId w:val="1090"/>
  </w:num>
  <w:num w:numId="1169">
    <w:abstractNumId w:val="1585"/>
  </w:num>
  <w:num w:numId="1170">
    <w:abstractNumId w:val="1170"/>
  </w:num>
  <w:num w:numId="1171">
    <w:abstractNumId w:val="1319"/>
  </w:num>
  <w:num w:numId="1172">
    <w:abstractNumId w:val="1315"/>
  </w:num>
  <w:num w:numId="1173">
    <w:abstractNumId w:val="1068"/>
  </w:num>
  <w:num w:numId="1174">
    <w:abstractNumId w:val="1339"/>
  </w:num>
  <w:num w:numId="1175">
    <w:abstractNumId w:val="377"/>
  </w:num>
  <w:num w:numId="1176">
    <w:abstractNumId w:val="1328"/>
  </w:num>
  <w:num w:numId="1177">
    <w:abstractNumId w:val="314"/>
  </w:num>
  <w:num w:numId="1178">
    <w:abstractNumId w:val="576"/>
  </w:num>
  <w:num w:numId="1179">
    <w:abstractNumId w:val="1211"/>
  </w:num>
  <w:num w:numId="1180">
    <w:abstractNumId w:val="692"/>
  </w:num>
  <w:num w:numId="1181">
    <w:abstractNumId w:val="600"/>
  </w:num>
  <w:num w:numId="1182">
    <w:abstractNumId w:val="8"/>
  </w:num>
  <w:num w:numId="1183">
    <w:abstractNumId w:val="1645"/>
  </w:num>
  <w:num w:numId="1184">
    <w:abstractNumId w:val="136"/>
  </w:num>
  <w:num w:numId="1185">
    <w:abstractNumId w:val="28"/>
  </w:num>
  <w:num w:numId="1186">
    <w:abstractNumId w:val="807"/>
  </w:num>
  <w:num w:numId="1187">
    <w:abstractNumId w:val="1184"/>
  </w:num>
  <w:num w:numId="1188">
    <w:abstractNumId w:val="418"/>
  </w:num>
  <w:num w:numId="1189">
    <w:abstractNumId w:val="1450"/>
  </w:num>
  <w:num w:numId="1190">
    <w:abstractNumId w:val="1700"/>
  </w:num>
  <w:num w:numId="1191">
    <w:abstractNumId w:val="9"/>
  </w:num>
  <w:num w:numId="1192">
    <w:abstractNumId w:val="919"/>
  </w:num>
  <w:num w:numId="1193">
    <w:abstractNumId w:val="1197"/>
  </w:num>
  <w:num w:numId="1194">
    <w:abstractNumId w:val="1614"/>
  </w:num>
  <w:num w:numId="1195">
    <w:abstractNumId w:val="561"/>
  </w:num>
  <w:num w:numId="1196">
    <w:abstractNumId w:val="756"/>
  </w:num>
  <w:num w:numId="1197">
    <w:abstractNumId w:val="1311"/>
  </w:num>
  <w:num w:numId="1198">
    <w:abstractNumId w:val="213"/>
  </w:num>
  <w:num w:numId="1199">
    <w:abstractNumId w:val="1182"/>
  </w:num>
  <w:num w:numId="1200">
    <w:abstractNumId w:val="734"/>
  </w:num>
  <w:num w:numId="1201">
    <w:abstractNumId w:val="316"/>
  </w:num>
  <w:num w:numId="1202">
    <w:abstractNumId w:val="766"/>
  </w:num>
  <w:num w:numId="1203">
    <w:abstractNumId w:val="1567"/>
  </w:num>
  <w:num w:numId="1204">
    <w:abstractNumId w:val="45"/>
  </w:num>
  <w:num w:numId="1205">
    <w:abstractNumId w:val="636"/>
  </w:num>
  <w:num w:numId="1206">
    <w:abstractNumId w:val="1045"/>
  </w:num>
  <w:num w:numId="1207">
    <w:abstractNumId w:val="556"/>
  </w:num>
  <w:num w:numId="1208">
    <w:abstractNumId w:val="1349"/>
  </w:num>
  <w:num w:numId="1209">
    <w:abstractNumId w:val="163"/>
  </w:num>
  <w:num w:numId="1210">
    <w:abstractNumId w:val="1076"/>
  </w:num>
  <w:num w:numId="1211">
    <w:abstractNumId w:val="1221"/>
  </w:num>
  <w:num w:numId="1212">
    <w:abstractNumId w:val="1509"/>
  </w:num>
  <w:num w:numId="1213">
    <w:abstractNumId w:val="199"/>
  </w:num>
  <w:num w:numId="1214">
    <w:abstractNumId w:val="1486"/>
  </w:num>
  <w:num w:numId="1215">
    <w:abstractNumId w:val="72"/>
  </w:num>
  <w:num w:numId="1216">
    <w:abstractNumId w:val="531"/>
  </w:num>
  <w:num w:numId="1217">
    <w:abstractNumId w:val="1077"/>
  </w:num>
  <w:num w:numId="1218">
    <w:abstractNumId w:val="1655"/>
  </w:num>
  <w:num w:numId="1219">
    <w:abstractNumId w:val="1329"/>
  </w:num>
  <w:num w:numId="1220">
    <w:abstractNumId w:val="487"/>
  </w:num>
  <w:num w:numId="1221">
    <w:abstractNumId w:val="488"/>
  </w:num>
  <w:num w:numId="1222">
    <w:abstractNumId w:val="1388"/>
  </w:num>
  <w:num w:numId="1223">
    <w:abstractNumId w:val="1010"/>
  </w:num>
  <w:num w:numId="1224">
    <w:abstractNumId w:val="520"/>
  </w:num>
  <w:num w:numId="1225">
    <w:abstractNumId w:val="409"/>
  </w:num>
  <w:num w:numId="1226">
    <w:abstractNumId w:val="225"/>
  </w:num>
  <w:num w:numId="1227">
    <w:abstractNumId w:val="1086"/>
  </w:num>
  <w:num w:numId="1228">
    <w:abstractNumId w:val="1398"/>
  </w:num>
  <w:num w:numId="1229">
    <w:abstractNumId w:val="735"/>
  </w:num>
  <w:num w:numId="1230">
    <w:abstractNumId w:val="39"/>
  </w:num>
  <w:num w:numId="1231">
    <w:abstractNumId w:val="1337"/>
  </w:num>
  <w:num w:numId="1232">
    <w:abstractNumId w:val="1436"/>
  </w:num>
  <w:num w:numId="1233">
    <w:abstractNumId w:val="1495"/>
  </w:num>
  <w:num w:numId="1234">
    <w:abstractNumId w:val="26"/>
  </w:num>
  <w:num w:numId="1235">
    <w:abstractNumId w:val="1216"/>
  </w:num>
  <w:num w:numId="1236">
    <w:abstractNumId w:val="757"/>
  </w:num>
  <w:num w:numId="1237">
    <w:abstractNumId w:val="478"/>
  </w:num>
  <w:num w:numId="1238">
    <w:abstractNumId w:val="834"/>
  </w:num>
  <w:num w:numId="1239">
    <w:abstractNumId w:val="611"/>
  </w:num>
  <w:num w:numId="1240">
    <w:abstractNumId w:val="1631"/>
  </w:num>
  <w:num w:numId="1241">
    <w:abstractNumId w:val="179"/>
  </w:num>
  <w:num w:numId="1242">
    <w:abstractNumId w:val="821"/>
  </w:num>
  <w:num w:numId="1243">
    <w:abstractNumId w:val="252"/>
  </w:num>
  <w:num w:numId="1244">
    <w:abstractNumId w:val="127"/>
  </w:num>
  <w:num w:numId="1245">
    <w:abstractNumId w:val="392"/>
  </w:num>
  <w:num w:numId="1246">
    <w:abstractNumId w:val="631"/>
  </w:num>
  <w:num w:numId="1247">
    <w:abstractNumId w:val="1069"/>
  </w:num>
  <w:num w:numId="1248">
    <w:abstractNumId w:val="1282"/>
  </w:num>
  <w:num w:numId="1249">
    <w:abstractNumId w:val="651"/>
  </w:num>
  <w:num w:numId="1250">
    <w:abstractNumId w:val="565"/>
  </w:num>
  <w:num w:numId="1251">
    <w:abstractNumId w:val="1225"/>
  </w:num>
  <w:num w:numId="1252">
    <w:abstractNumId w:val="1320"/>
  </w:num>
  <w:num w:numId="1253">
    <w:abstractNumId w:val="615"/>
  </w:num>
  <w:num w:numId="1254">
    <w:abstractNumId w:val="1127"/>
  </w:num>
  <w:num w:numId="1255">
    <w:abstractNumId w:val="189"/>
  </w:num>
  <w:num w:numId="1256">
    <w:abstractNumId w:val="1267"/>
  </w:num>
  <w:num w:numId="1257">
    <w:abstractNumId w:val="1443"/>
  </w:num>
  <w:num w:numId="1258">
    <w:abstractNumId w:val="1156"/>
  </w:num>
  <w:num w:numId="1259">
    <w:abstractNumId w:val="1231"/>
  </w:num>
  <w:num w:numId="1260">
    <w:abstractNumId w:val="562"/>
  </w:num>
  <w:num w:numId="1261">
    <w:abstractNumId w:val="596"/>
  </w:num>
  <w:num w:numId="1262">
    <w:abstractNumId w:val="743"/>
  </w:num>
  <w:num w:numId="1263">
    <w:abstractNumId w:val="832"/>
  </w:num>
  <w:num w:numId="1264">
    <w:abstractNumId w:val="1212"/>
  </w:num>
  <w:num w:numId="1265">
    <w:abstractNumId w:val="558"/>
  </w:num>
  <w:num w:numId="1266">
    <w:abstractNumId w:val="995"/>
  </w:num>
  <w:num w:numId="1267">
    <w:abstractNumId w:val="767"/>
  </w:num>
  <w:num w:numId="1268">
    <w:abstractNumId w:val="892"/>
  </w:num>
  <w:num w:numId="1269">
    <w:abstractNumId w:val="338"/>
  </w:num>
  <w:num w:numId="1270">
    <w:abstractNumId w:val="1417"/>
  </w:num>
  <w:num w:numId="1271">
    <w:abstractNumId w:val="1546"/>
  </w:num>
  <w:num w:numId="1272">
    <w:abstractNumId w:val="300"/>
  </w:num>
  <w:num w:numId="1273">
    <w:abstractNumId w:val="1183"/>
  </w:num>
  <w:num w:numId="1274">
    <w:abstractNumId w:val="411"/>
  </w:num>
  <w:num w:numId="1275">
    <w:abstractNumId w:val="575"/>
  </w:num>
  <w:num w:numId="1276">
    <w:abstractNumId w:val="863"/>
  </w:num>
  <w:num w:numId="1277">
    <w:abstractNumId w:val="351"/>
  </w:num>
  <w:num w:numId="1278">
    <w:abstractNumId w:val="141"/>
  </w:num>
  <w:num w:numId="1279">
    <w:abstractNumId w:val="528"/>
  </w:num>
  <w:num w:numId="1280">
    <w:abstractNumId w:val="1030"/>
  </w:num>
  <w:num w:numId="1281">
    <w:abstractNumId w:val="792"/>
  </w:num>
  <w:num w:numId="1282">
    <w:abstractNumId w:val="1246"/>
  </w:num>
  <w:num w:numId="1283">
    <w:abstractNumId w:val="501"/>
  </w:num>
  <w:num w:numId="1284">
    <w:abstractNumId w:val="1560"/>
  </w:num>
  <w:num w:numId="1285">
    <w:abstractNumId w:val="968"/>
  </w:num>
  <w:num w:numId="1286">
    <w:abstractNumId w:val="731"/>
  </w:num>
  <w:num w:numId="1287">
    <w:abstractNumId w:val="800"/>
  </w:num>
  <w:num w:numId="1288">
    <w:abstractNumId w:val="854"/>
  </w:num>
  <w:num w:numId="1289">
    <w:abstractNumId w:val="1055"/>
  </w:num>
  <w:num w:numId="1290">
    <w:abstractNumId w:val="763"/>
  </w:num>
  <w:num w:numId="1291">
    <w:abstractNumId w:val="1111"/>
  </w:num>
  <w:num w:numId="1292">
    <w:abstractNumId w:val="476"/>
  </w:num>
  <w:num w:numId="1293">
    <w:abstractNumId w:val="416"/>
  </w:num>
  <w:num w:numId="1294">
    <w:abstractNumId w:val="666"/>
  </w:num>
  <w:num w:numId="1295">
    <w:abstractNumId w:val="1641"/>
  </w:num>
  <w:num w:numId="1296">
    <w:abstractNumId w:val="1397"/>
  </w:num>
  <w:num w:numId="1297">
    <w:abstractNumId w:val="1002"/>
  </w:num>
  <w:num w:numId="1298">
    <w:abstractNumId w:val="185"/>
  </w:num>
  <w:num w:numId="1299">
    <w:abstractNumId w:val="545"/>
  </w:num>
  <w:num w:numId="1300">
    <w:abstractNumId w:val="1334"/>
  </w:num>
  <w:num w:numId="1301">
    <w:abstractNumId w:val="676"/>
  </w:num>
  <w:num w:numId="1302">
    <w:abstractNumId w:val="923"/>
  </w:num>
  <w:num w:numId="1303">
    <w:abstractNumId w:val="1150"/>
  </w:num>
  <w:num w:numId="1304">
    <w:abstractNumId w:val="329"/>
  </w:num>
  <w:num w:numId="1305">
    <w:abstractNumId w:val="222"/>
  </w:num>
  <w:num w:numId="1306">
    <w:abstractNumId w:val="979"/>
  </w:num>
  <w:num w:numId="1307">
    <w:abstractNumId w:val="1629"/>
  </w:num>
  <w:num w:numId="1308">
    <w:abstractNumId w:val="64"/>
  </w:num>
  <w:num w:numId="1309">
    <w:abstractNumId w:val="1259"/>
  </w:num>
  <w:num w:numId="1310">
    <w:abstractNumId w:val="579"/>
  </w:num>
  <w:num w:numId="1311">
    <w:abstractNumId w:val="678"/>
  </w:num>
  <w:num w:numId="1312">
    <w:abstractNumId w:val="858"/>
  </w:num>
  <w:num w:numId="1313">
    <w:abstractNumId w:val="466"/>
  </w:num>
  <w:num w:numId="1314">
    <w:abstractNumId w:val="1360"/>
  </w:num>
  <w:num w:numId="1315">
    <w:abstractNumId w:val="1476"/>
  </w:num>
  <w:num w:numId="1316">
    <w:abstractNumId w:val="941"/>
  </w:num>
  <w:num w:numId="1317">
    <w:abstractNumId w:val="940"/>
  </w:num>
  <w:num w:numId="1318">
    <w:abstractNumId w:val="62"/>
  </w:num>
  <w:num w:numId="1319">
    <w:abstractNumId w:val="264"/>
  </w:num>
  <w:num w:numId="1320">
    <w:abstractNumId w:val="1085"/>
  </w:num>
  <w:num w:numId="1321">
    <w:abstractNumId w:val="254"/>
  </w:num>
  <w:num w:numId="1322">
    <w:abstractNumId w:val="320"/>
  </w:num>
  <w:num w:numId="1323">
    <w:abstractNumId w:val="1384"/>
  </w:num>
  <w:num w:numId="1324">
    <w:abstractNumId w:val="480"/>
  </w:num>
  <w:num w:numId="1325">
    <w:abstractNumId w:val="1433"/>
  </w:num>
  <w:num w:numId="1326">
    <w:abstractNumId w:val="1083"/>
  </w:num>
  <w:num w:numId="1327">
    <w:abstractNumId w:val="1721"/>
  </w:num>
  <w:num w:numId="1328">
    <w:abstractNumId w:val="1709"/>
  </w:num>
  <w:num w:numId="1329">
    <w:abstractNumId w:val="1171"/>
  </w:num>
  <w:num w:numId="1330">
    <w:abstractNumId w:val="639"/>
  </w:num>
  <w:num w:numId="1331">
    <w:abstractNumId w:val="20"/>
  </w:num>
  <w:num w:numId="1332">
    <w:abstractNumId w:val="784"/>
  </w:num>
  <w:num w:numId="1333">
    <w:abstractNumId w:val="184"/>
  </w:num>
  <w:num w:numId="1334">
    <w:abstractNumId w:val="1427"/>
  </w:num>
  <w:num w:numId="1335">
    <w:abstractNumId w:val="1688"/>
  </w:num>
  <w:num w:numId="1336">
    <w:abstractNumId w:val="900"/>
  </w:num>
  <w:num w:numId="1337">
    <w:abstractNumId w:val="759"/>
  </w:num>
  <w:num w:numId="1338">
    <w:abstractNumId w:val="773"/>
  </w:num>
  <w:num w:numId="1339">
    <w:abstractNumId w:val="1687"/>
  </w:num>
  <w:num w:numId="1340">
    <w:abstractNumId w:val="1041"/>
  </w:num>
  <w:num w:numId="1341">
    <w:abstractNumId w:val="1306"/>
  </w:num>
  <w:num w:numId="1342">
    <w:abstractNumId w:val="1551"/>
  </w:num>
  <w:num w:numId="1343">
    <w:abstractNumId w:val="1032"/>
  </w:num>
  <w:num w:numId="1344">
    <w:abstractNumId w:val="263"/>
  </w:num>
  <w:num w:numId="1345">
    <w:abstractNumId w:val="398"/>
  </w:num>
  <w:num w:numId="1346">
    <w:abstractNumId w:val="1464"/>
  </w:num>
  <w:num w:numId="1347">
    <w:abstractNumId w:val="198"/>
  </w:num>
  <w:num w:numId="1348">
    <w:abstractNumId w:val="128"/>
  </w:num>
  <w:num w:numId="1349">
    <w:abstractNumId w:val="1627"/>
  </w:num>
  <w:num w:numId="1350">
    <w:abstractNumId w:val="896"/>
  </w:num>
  <w:num w:numId="1351">
    <w:abstractNumId w:val="621"/>
  </w:num>
  <w:num w:numId="1352">
    <w:abstractNumId w:val="527"/>
  </w:num>
  <w:num w:numId="1353">
    <w:abstractNumId w:val="910"/>
  </w:num>
  <w:num w:numId="1354">
    <w:abstractNumId w:val="1172"/>
  </w:num>
  <w:num w:numId="1355">
    <w:abstractNumId w:val="1702"/>
  </w:num>
  <w:num w:numId="1356">
    <w:abstractNumId w:val="472"/>
  </w:num>
  <w:num w:numId="1357">
    <w:abstractNumId w:val="893"/>
  </w:num>
  <w:num w:numId="1358">
    <w:abstractNumId w:val="966"/>
  </w:num>
  <w:num w:numId="1359">
    <w:abstractNumId w:val="1636"/>
  </w:num>
  <w:num w:numId="1360">
    <w:abstractNumId w:val="324"/>
  </w:num>
  <w:num w:numId="1361">
    <w:abstractNumId w:val="1695"/>
  </w:num>
  <w:num w:numId="1362">
    <w:abstractNumId w:val="1061"/>
  </w:num>
  <w:num w:numId="1363">
    <w:abstractNumId w:val="130"/>
  </w:num>
  <w:num w:numId="1364">
    <w:abstractNumId w:val="1699"/>
  </w:num>
  <w:num w:numId="1365">
    <w:abstractNumId w:val="129"/>
  </w:num>
  <w:num w:numId="1366">
    <w:abstractNumId w:val="145"/>
  </w:num>
  <w:num w:numId="1367">
    <w:abstractNumId w:val="97"/>
  </w:num>
  <w:num w:numId="1368">
    <w:abstractNumId w:val="1205"/>
  </w:num>
  <w:num w:numId="1369">
    <w:abstractNumId w:val="922"/>
  </w:num>
  <w:num w:numId="1370">
    <w:abstractNumId w:val="1135"/>
  </w:num>
  <w:num w:numId="1371">
    <w:abstractNumId w:val="987"/>
  </w:num>
  <w:num w:numId="1372">
    <w:abstractNumId w:val="607"/>
  </w:num>
  <w:num w:numId="1373">
    <w:abstractNumId w:val="640"/>
  </w:num>
  <w:num w:numId="1374">
    <w:abstractNumId w:val="787"/>
  </w:num>
  <w:num w:numId="1375">
    <w:abstractNumId w:val="825"/>
  </w:num>
  <w:num w:numId="1376">
    <w:abstractNumId w:val="974"/>
  </w:num>
  <w:num w:numId="1377">
    <w:abstractNumId w:val="221"/>
  </w:num>
  <w:num w:numId="1378">
    <w:abstractNumId w:val="1578"/>
  </w:num>
  <w:num w:numId="1379">
    <w:abstractNumId w:val="1470"/>
  </w:num>
  <w:num w:numId="1380">
    <w:abstractNumId w:val="173"/>
  </w:num>
  <w:num w:numId="1381">
    <w:abstractNumId w:val="57"/>
  </w:num>
  <w:num w:numId="1382">
    <w:abstractNumId w:val="1587"/>
  </w:num>
  <w:num w:numId="1383">
    <w:abstractNumId w:val="1581"/>
  </w:num>
  <w:num w:numId="1384">
    <w:abstractNumId w:val="927"/>
  </w:num>
  <w:num w:numId="1385">
    <w:abstractNumId w:val="1611"/>
  </w:num>
  <w:num w:numId="1386">
    <w:abstractNumId w:val="1351"/>
  </w:num>
  <w:num w:numId="1387">
    <w:abstractNumId w:val="1569"/>
  </w:num>
  <w:num w:numId="1388">
    <w:abstractNumId w:val="268"/>
  </w:num>
  <w:num w:numId="1389">
    <w:abstractNumId w:val="752"/>
  </w:num>
  <w:num w:numId="1390">
    <w:abstractNumId w:val="1066"/>
  </w:num>
  <w:num w:numId="1391">
    <w:abstractNumId w:val="588"/>
  </w:num>
  <w:num w:numId="1392">
    <w:abstractNumId w:val="148"/>
  </w:num>
  <w:num w:numId="1393">
    <w:abstractNumId w:val="1103"/>
  </w:num>
  <w:num w:numId="1394">
    <w:abstractNumId w:val="1082"/>
  </w:num>
  <w:num w:numId="1395">
    <w:abstractNumId w:val="1000"/>
  </w:num>
  <w:num w:numId="1396">
    <w:abstractNumId w:val="1245"/>
  </w:num>
  <w:num w:numId="1397">
    <w:abstractNumId w:val="272"/>
  </w:num>
  <w:num w:numId="1398">
    <w:abstractNumId w:val="991"/>
  </w:num>
  <w:num w:numId="1399">
    <w:abstractNumId w:val="1572"/>
  </w:num>
  <w:num w:numId="1400">
    <w:abstractNumId w:val="560"/>
  </w:num>
  <w:num w:numId="1401">
    <w:abstractNumId w:val="1115"/>
  </w:num>
  <w:num w:numId="1402">
    <w:abstractNumId w:val="1697"/>
  </w:num>
  <w:num w:numId="1403">
    <w:abstractNumId w:val="627"/>
  </w:num>
  <w:num w:numId="1404">
    <w:abstractNumId w:val="835"/>
  </w:num>
  <w:num w:numId="1405">
    <w:abstractNumId w:val="228"/>
  </w:num>
  <w:num w:numId="1406">
    <w:abstractNumId w:val="1141"/>
  </w:num>
  <w:num w:numId="1407">
    <w:abstractNumId w:val="547"/>
  </w:num>
  <w:num w:numId="1408">
    <w:abstractNumId w:val="40"/>
  </w:num>
  <w:num w:numId="1409">
    <w:abstractNumId w:val="138"/>
  </w:num>
  <w:num w:numId="1410">
    <w:abstractNumId w:val="593"/>
  </w:num>
  <w:num w:numId="1411">
    <w:abstractNumId w:val="1252"/>
  </w:num>
  <w:num w:numId="1412">
    <w:abstractNumId w:val="1131"/>
  </w:num>
  <w:num w:numId="1413">
    <w:abstractNumId w:val="176"/>
  </w:num>
  <w:num w:numId="1414">
    <w:abstractNumId w:val="1698"/>
  </w:num>
  <w:num w:numId="1415">
    <w:abstractNumId w:val="988"/>
  </w:num>
  <w:num w:numId="1416">
    <w:abstractNumId w:val="230"/>
  </w:num>
  <w:num w:numId="1417">
    <w:abstractNumId w:val="598"/>
  </w:num>
  <w:num w:numId="1418">
    <w:abstractNumId w:val="389"/>
  </w:num>
  <w:num w:numId="1419">
    <w:abstractNumId w:val="143"/>
  </w:num>
  <w:num w:numId="1420">
    <w:abstractNumId w:val="59"/>
  </w:num>
  <w:num w:numId="1421">
    <w:abstractNumId w:val="1203"/>
  </w:num>
  <w:num w:numId="1422">
    <w:abstractNumId w:val="684"/>
  </w:num>
  <w:num w:numId="1423">
    <w:abstractNumId w:val="649"/>
  </w:num>
  <w:num w:numId="1424">
    <w:abstractNumId w:val="481"/>
  </w:num>
  <w:num w:numId="1425">
    <w:abstractNumId w:val="1693"/>
  </w:num>
  <w:num w:numId="1426">
    <w:abstractNumId w:val="442"/>
  </w:num>
  <w:num w:numId="1427">
    <w:abstractNumId w:val="1263"/>
  </w:num>
  <w:num w:numId="1428">
    <w:abstractNumId w:val="318"/>
  </w:num>
  <w:num w:numId="1429">
    <w:abstractNumId w:val="1289"/>
  </w:num>
  <w:num w:numId="1430">
    <w:abstractNumId w:val="1218"/>
  </w:num>
  <w:num w:numId="1431">
    <w:abstractNumId w:val="519"/>
  </w:num>
  <w:num w:numId="1432">
    <w:abstractNumId w:val="1322"/>
  </w:num>
  <w:num w:numId="1433">
    <w:abstractNumId w:val="13"/>
  </w:num>
  <w:num w:numId="1434">
    <w:abstractNumId w:val="1622"/>
  </w:num>
  <w:num w:numId="1435">
    <w:abstractNumId w:val="803"/>
  </w:num>
  <w:num w:numId="1436">
    <w:abstractNumId w:val="1139"/>
  </w:num>
  <w:num w:numId="1437">
    <w:abstractNumId w:val="661"/>
  </w:num>
  <w:num w:numId="1438">
    <w:abstractNumId w:val="1598"/>
  </w:num>
  <w:num w:numId="1439">
    <w:abstractNumId w:val="1488"/>
  </w:num>
  <w:num w:numId="1440">
    <w:abstractNumId w:val="267"/>
  </w:num>
  <w:num w:numId="1441">
    <w:abstractNumId w:val="16"/>
  </w:num>
  <w:num w:numId="1442">
    <w:abstractNumId w:val="1321"/>
  </w:num>
  <w:num w:numId="1443">
    <w:abstractNumId w:val="856"/>
  </w:num>
  <w:num w:numId="1444">
    <w:abstractNumId w:val="826"/>
  </w:num>
  <w:num w:numId="1445">
    <w:abstractNumId w:val="474"/>
  </w:num>
  <w:num w:numId="1446">
    <w:abstractNumId w:val="686"/>
  </w:num>
  <w:num w:numId="1447">
    <w:abstractNumId w:val="1701"/>
  </w:num>
  <w:num w:numId="1448">
    <w:abstractNumId w:val="66"/>
  </w:num>
  <w:num w:numId="1449">
    <w:abstractNumId w:val="1707"/>
  </w:num>
  <w:num w:numId="1450">
    <w:abstractNumId w:val="41"/>
  </w:num>
  <w:num w:numId="1451">
    <w:abstractNumId w:val="217"/>
  </w:num>
  <w:num w:numId="1452">
    <w:abstractNumId w:val="69"/>
  </w:num>
  <w:num w:numId="1453">
    <w:abstractNumId w:val="1602"/>
  </w:num>
  <w:num w:numId="1454">
    <w:abstractNumId w:val="1591"/>
  </w:num>
  <w:num w:numId="1455">
    <w:abstractNumId w:val="949"/>
  </w:num>
  <w:num w:numId="1456">
    <w:abstractNumId w:val="846"/>
  </w:num>
  <w:num w:numId="1457">
    <w:abstractNumId w:val="233"/>
  </w:num>
  <w:num w:numId="1458">
    <w:abstractNumId w:val="42"/>
  </w:num>
  <w:num w:numId="1459">
    <w:abstractNumId w:val="1015"/>
  </w:num>
  <w:num w:numId="1460">
    <w:abstractNumId w:val="420"/>
  </w:num>
  <w:num w:numId="1461">
    <w:abstractNumId w:val="281"/>
  </w:num>
  <w:num w:numId="1462">
    <w:abstractNumId w:val="536"/>
  </w:num>
  <w:num w:numId="1463">
    <w:abstractNumId w:val="710"/>
  </w:num>
  <w:num w:numId="1464">
    <w:abstractNumId w:val="1549"/>
  </w:num>
  <w:num w:numId="1465">
    <w:abstractNumId w:val="495"/>
  </w:num>
  <w:num w:numId="1466">
    <w:abstractNumId w:val="1365"/>
  </w:num>
  <w:num w:numId="1467">
    <w:abstractNumId w:val="775"/>
  </w:num>
  <w:num w:numId="1468">
    <w:abstractNumId w:val="890"/>
  </w:num>
  <w:num w:numId="1469">
    <w:abstractNumId w:val="1177"/>
  </w:num>
  <w:num w:numId="1470">
    <w:abstractNumId w:val="815"/>
  </w:num>
  <w:num w:numId="1471">
    <w:abstractNumId w:val="1271"/>
  </w:num>
  <w:num w:numId="1472">
    <w:abstractNumId w:val="779"/>
  </w:num>
  <w:num w:numId="1473">
    <w:abstractNumId w:val="1457"/>
  </w:num>
  <w:num w:numId="1474">
    <w:abstractNumId w:val="707"/>
  </w:num>
  <w:num w:numId="1475">
    <w:abstractNumId w:val="604"/>
  </w:num>
  <w:num w:numId="1476">
    <w:abstractNumId w:val="973"/>
  </w:num>
  <w:num w:numId="1477">
    <w:abstractNumId w:val="73"/>
  </w:num>
  <w:num w:numId="1478">
    <w:abstractNumId w:val="337"/>
  </w:num>
  <w:num w:numId="1479">
    <w:abstractNumId w:val="848"/>
  </w:num>
  <w:num w:numId="1480">
    <w:abstractNumId w:val="824"/>
  </w:num>
  <w:num w:numId="1481">
    <w:abstractNumId w:val="370"/>
  </w:num>
  <w:num w:numId="1482">
    <w:abstractNumId w:val="1007"/>
  </w:num>
  <w:num w:numId="1483">
    <w:abstractNumId w:val="1620"/>
  </w:num>
  <w:num w:numId="1484">
    <w:abstractNumId w:val="88"/>
  </w:num>
  <w:num w:numId="1485">
    <w:abstractNumId w:val="276"/>
  </w:num>
  <w:num w:numId="1486">
    <w:abstractNumId w:val="1056"/>
  </w:num>
  <w:num w:numId="1487">
    <w:abstractNumId w:val="502"/>
  </w:num>
  <w:num w:numId="1488">
    <w:abstractNumId w:val="274"/>
  </w:num>
  <w:num w:numId="1489">
    <w:abstractNumId w:val="1643"/>
  </w:num>
  <w:num w:numId="1490">
    <w:abstractNumId w:val="50"/>
  </w:num>
  <w:num w:numId="1491">
    <w:abstractNumId w:val="383"/>
  </w:num>
  <w:num w:numId="1492">
    <w:abstractNumId w:val="850"/>
  </w:num>
  <w:num w:numId="1493">
    <w:abstractNumId w:val="204"/>
  </w:num>
  <w:num w:numId="1494">
    <w:abstractNumId w:val="417"/>
  </w:num>
  <w:num w:numId="1495">
    <w:abstractNumId w:val="507"/>
  </w:num>
  <w:num w:numId="1496">
    <w:abstractNumId w:val="1563"/>
  </w:num>
  <w:num w:numId="1497">
    <w:abstractNumId w:val="114"/>
  </w:num>
  <w:num w:numId="1498">
    <w:abstractNumId w:val="1504"/>
  </w:num>
  <w:num w:numId="1499">
    <w:abstractNumId w:val="635"/>
  </w:num>
  <w:num w:numId="1500">
    <w:abstractNumId w:val="174"/>
  </w:num>
  <w:num w:numId="1501">
    <w:abstractNumId w:val="916"/>
  </w:num>
  <w:num w:numId="1502">
    <w:abstractNumId w:val="243"/>
  </w:num>
  <w:num w:numId="1503">
    <w:abstractNumId w:val="1167"/>
  </w:num>
  <w:num w:numId="1504">
    <w:abstractNumId w:val="981"/>
  </w:num>
  <w:num w:numId="1505">
    <w:abstractNumId w:val="160"/>
  </w:num>
  <w:num w:numId="1506">
    <w:abstractNumId w:val="895"/>
  </w:num>
  <w:num w:numId="1507">
    <w:abstractNumId w:val="1295"/>
  </w:num>
  <w:num w:numId="1508">
    <w:abstractNumId w:val="1228"/>
  </w:num>
  <w:num w:numId="1509">
    <w:abstractNumId w:val="1523"/>
  </w:num>
  <w:num w:numId="1510">
    <w:abstractNumId w:val="1463"/>
  </w:num>
  <w:num w:numId="1511">
    <w:abstractNumId w:val="353"/>
  </w:num>
  <w:num w:numId="1512">
    <w:abstractNumId w:val="425"/>
  </w:num>
  <w:num w:numId="1513">
    <w:abstractNumId w:val="1511"/>
  </w:num>
  <w:num w:numId="1514">
    <w:abstractNumId w:val="1640"/>
  </w:num>
  <w:num w:numId="1515">
    <w:abstractNumId w:val="504"/>
  </w:num>
  <w:num w:numId="1516">
    <w:abstractNumId w:val="1256"/>
  </w:num>
  <w:num w:numId="1517">
    <w:abstractNumId w:val="1238"/>
  </w:num>
  <w:num w:numId="1518">
    <w:abstractNumId w:val="1562"/>
  </w:num>
  <w:num w:numId="1519">
    <w:abstractNumId w:val="1099"/>
  </w:num>
  <w:num w:numId="1520">
    <w:abstractNumId w:val="85"/>
  </w:num>
  <w:num w:numId="1521">
    <w:abstractNumId w:val="110"/>
  </w:num>
  <w:num w:numId="1522">
    <w:abstractNumId w:val="105"/>
  </w:num>
  <w:num w:numId="1523">
    <w:abstractNumId w:val="965"/>
  </w:num>
  <w:num w:numId="1524">
    <w:abstractNumId w:val="490"/>
  </w:num>
  <w:num w:numId="1525">
    <w:abstractNumId w:val="1013"/>
  </w:num>
  <w:num w:numId="1526">
    <w:abstractNumId w:val="1713"/>
  </w:num>
  <w:num w:numId="1527">
    <w:abstractNumId w:val="1672"/>
  </w:num>
  <w:num w:numId="1528">
    <w:abstractNumId w:val="1661"/>
  </w:num>
  <w:num w:numId="1529">
    <w:abstractNumId w:val="1300"/>
  </w:num>
  <w:num w:numId="1530">
    <w:abstractNumId w:val="1473"/>
  </w:num>
  <w:num w:numId="1531">
    <w:abstractNumId w:val="730"/>
  </w:num>
  <w:num w:numId="1532">
    <w:abstractNumId w:val="360"/>
  </w:num>
  <w:num w:numId="1533">
    <w:abstractNumId w:val="1024"/>
  </w:num>
  <w:num w:numId="1534">
    <w:abstractNumId w:val="937"/>
  </w:num>
  <w:num w:numId="1535">
    <w:abstractNumId w:val="37"/>
  </w:num>
  <w:num w:numId="1536">
    <w:abstractNumId w:val="362"/>
  </w:num>
  <w:num w:numId="1537">
    <w:abstractNumId w:val="395"/>
  </w:num>
  <w:num w:numId="1538">
    <w:abstractNumId w:val="1335"/>
  </w:num>
  <w:num w:numId="1539">
    <w:abstractNumId w:val="14"/>
  </w:num>
  <w:num w:numId="1540">
    <w:abstractNumId w:val="226"/>
  </w:num>
  <w:num w:numId="1541">
    <w:abstractNumId w:val="46"/>
  </w:num>
  <w:num w:numId="1542">
    <w:abstractNumId w:val="435"/>
  </w:num>
  <w:num w:numId="1543">
    <w:abstractNumId w:val="391"/>
  </w:num>
  <w:num w:numId="1544">
    <w:abstractNumId w:val="1601"/>
  </w:num>
  <w:num w:numId="1545">
    <w:abstractNumId w:val="1060"/>
  </w:num>
  <w:num w:numId="1546">
    <w:abstractNumId w:val="994"/>
  </w:num>
  <w:num w:numId="1547">
    <w:abstractNumId w:val="1377"/>
  </w:num>
  <w:num w:numId="1548">
    <w:abstractNumId w:val="1224"/>
  </w:num>
  <w:num w:numId="1549">
    <w:abstractNumId w:val="1310"/>
  </w:num>
  <w:num w:numId="1550">
    <w:abstractNumId w:val="693"/>
  </w:num>
  <w:num w:numId="1551">
    <w:abstractNumId w:val="278"/>
  </w:num>
  <w:num w:numId="1552">
    <w:abstractNumId w:val="645"/>
  </w:num>
  <w:num w:numId="1553">
    <w:abstractNumId w:val="1597"/>
  </w:num>
  <w:num w:numId="1554">
    <w:abstractNumId w:val="563"/>
  </w:num>
  <w:num w:numId="1555">
    <w:abstractNumId w:val="1424"/>
  </w:num>
  <w:num w:numId="1556">
    <w:abstractNumId w:val="394"/>
  </w:num>
  <w:num w:numId="1557">
    <w:abstractNumId w:val="1552"/>
  </w:num>
  <w:num w:numId="1558">
    <w:abstractNumId w:val="659"/>
  </w:num>
  <w:num w:numId="1559">
    <w:abstractNumId w:val="1257"/>
  </w:num>
  <w:num w:numId="1560">
    <w:abstractNumId w:val="32"/>
  </w:num>
  <w:num w:numId="1561">
    <w:abstractNumId w:val="967"/>
  </w:num>
  <w:num w:numId="1562">
    <w:abstractNumId w:val="1437"/>
  </w:num>
  <w:num w:numId="1563">
    <w:abstractNumId w:val="443"/>
  </w:num>
  <w:num w:numId="1564">
    <w:abstractNumId w:val="1656"/>
  </w:num>
  <w:num w:numId="1565">
    <w:abstractNumId w:val="1347"/>
  </w:num>
  <w:num w:numId="1566">
    <w:abstractNumId w:val="1033"/>
  </w:num>
  <w:num w:numId="1567">
    <w:abstractNumId w:val="287"/>
  </w:num>
  <w:num w:numId="1568">
    <w:abstractNumId w:val="559"/>
  </w:num>
  <w:num w:numId="1569">
    <w:abstractNumId w:val="1168"/>
  </w:num>
  <w:num w:numId="1570">
    <w:abstractNumId w:val="656"/>
  </w:num>
  <w:num w:numId="1571">
    <w:abstractNumId w:val="79"/>
  </w:num>
  <w:num w:numId="1572">
    <w:abstractNumId w:val="30"/>
  </w:num>
  <w:num w:numId="1573">
    <w:abstractNumId w:val="120"/>
  </w:num>
  <w:num w:numId="1574">
    <w:abstractNumId w:val="1288"/>
  </w:num>
  <w:num w:numId="1575">
    <w:abstractNumId w:val="1265"/>
  </w:num>
  <w:num w:numId="1576">
    <w:abstractNumId w:val="799"/>
  </w:num>
  <w:num w:numId="1577">
    <w:abstractNumId w:val="1475"/>
  </w:num>
  <w:num w:numId="1578">
    <w:abstractNumId w:val="573"/>
  </w:num>
  <w:num w:numId="1579">
    <w:abstractNumId w:val="1548"/>
  </w:num>
  <w:num w:numId="1580">
    <w:abstractNumId w:val="584"/>
  </w:num>
  <w:num w:numId="1581">
    <w:abstractNumId w:val="683"/>
  </w:num>
  <w:num w:numId="1582">
    <w:abstractNumId w:val="668"/>
  </w:num>
  <w:num w:numId="1583">
    <w:abstractNumId w:val="1694"/>
  </w:num>
  <w:num w:numId="1584">
    <w:abstractNumId w:val="1674"/>
  </w:num>
  <w:num w:numId="1585">
    <w:abstractNumId w:val="413"/>
  </w:num>
  <w:num w:numId="1586">
    <w:abstractNumId w:val="869"/>
  </w:num>
  <w:num w:numId="1587">
    <w:abstractNumId w:val="1452"/>
  </w:num>
  <w:num w:numId="1588">
    <w:abstractNumId w:val="434"/>
  </w:num>
  <w:num w:numId="1589">
    <w:abstractNumId w:val="1155"/>
  </w:num>
  <w:num w:numId="1590">
    <w:abstractNumId w:val="1512"/>
  </w:num>
  <w:num w:numId="1591">
    <w:abstractNumId w:val="1332"/>
  </w:num>
  <w:num w:numId="1592">
    <w:abstractNumId w:val="1600"/>
  </w:num>
  <w:num w:numId="1593">
    <w:abstractNumId w:val="1555"/>
  </w:num>
  <w:num w:numId="1594">
    <w:abstractNumId w:val="1357"/>
  </w:num>
  <w:num w:numId="1595">
    <w:abstractNumId w:val="1327"/>
  </w:num>
  <w:num w:numId="1596">
    <w:abstractNumId w:val="1481"/>
  </w:num>
  <w:num w:numId="1597">
    <w:abstractNumId w:val="1649"/>
  </w:num>
  <w:num w:numId="1598">
    <w:abstractNumId w:val="468"/>
  </w:num>
  <w:num w:numId="1599">
    <w:abstractNumId w:val="87"/>
  </w:num>
  <w:num w:numId="1600">
    <w:abstractNumId w:val="614"/>
  </w:num>
  <w:num w:numId="1601">
    <w:abstractNumId w:val="764"/>
  </w:num>
  <w:num w:numId="1602">
    <w:abstractNumId w:val="1202"/>
  </w:num>
  <w:num w:numId="1603">
    <w:abstractNumId w:val="181"/>
  </w:num>
  <w:num w:numId="1604">
    <w:abstractNumId w:val="175"/>
  </w:num>
  <w:num w:numId="1605">
    <w:abstractNumId w:val="857"/>
  </w:num>
  <w:num w:numId="1606">
    <w:abstractNumId w:val="1372"/>
  </w:num>
  <w:num w:numId="1607">
    <w:abstractNumId w:val="646"/>
  </w:num>
  <w:num w:numId="1608">
    <w:abstractNumId w:val="1396"/>
  </w:num>
  <w:num w:numId="1609">
    <w:abstractNumId w:val="215"/>
  </w:num>
  <w:num w:numId="1610">
    <w:abstractNumId w:val="774"/>
  </w:num>
  <w:num w:numId="1611">
    <w:abstractNumId w:val="956"/>
  </w:num>
  <w:num w:numId="1612">
    <w:abstractNumId w:val="1442"/>
  </w:num>
  <w:num w:numId="1613">
    <w:abstractNumId w:val="1189"/>
  </w:num>
  <w:num w:numId="1614">
    <w:abstractNumId w:val="679"/>
  </w:num>
  <w:num w:numId="1615">
    <w:abstractNumId w:val="1456"/>
  </w:num>
  <w:num w:numId="1616">
    <w:abstractNumId w:val="371"/>
  </w:num>
  <w:num w:numId="1617">
    <w:abstractNumId w:val="1279"/>
  </w:num>
  <w:num w:numId="1618">
    <w:abstractNumId w:val="1248"/>
  </w:num>
  <w:num w:numId="1619">
    <w:abstractNumId w:val="132"/>
  </w:num>
  <w:num w:numId="1620">
    <w:abstractNumId w:val="1229"/>
  </w:num>
  <w:num w:numId="1621">
    <w:abstractNumId w:val="1145"/>
  </w:num>
  <w:num w:numId="1622">
    <w:abstractNumId w:val="1325"/>
  </w:num>
  <w:num w:numId="1623">
    <w:abstractNumId w:val="914"/>
  </w:num>
  <w:num w:numId="1624">
    <w:abstractNumId w:val="672"/>
  </w:num>
  <w:num w:numId="1625">
    <w:abstractNumId w:val="25"/>
  </w:num>
  <w:num w:numId="1626">
    <w:abstractNumId w:val="1379"/>
  </w:num>
  <w:num w:numId="1627">
    <w:abstractNumId w:val="1148"/>
  </w:num>
  <w:num w:numId="1628">
    <w:abstractNumId w:val="1455"/>
  </w:num>
  <w:num w:numId="1629">
    <w:abstractNumId w:val="1635"/>
  </w:num>
  <w:num w:numId="1630">
    <w:abstractNumId w:val="1290"/>
  </w:num>
  <w:num w:numId="1631">
    <w:abstractNumId w:val="613"/>
  </w:num>
  <w:num w:numId="1632">
    <w:abstractNumId w:val="737"/>
  </w:num>
  <w:num w:numId="1633">
    <w:abstractNumId w:val="778"/>
  </w:num>
  <w:num w:numId="1634">
    <w:abstractNumId w:val="164"/>
  </w:num>
  <w:num w:numId="1635">
    <w:abstractNumId w:val="671"/>
  </w:num>
  <w:num w:numId="1636">
    <w:abstractNumId w:val="827"/>
  </w:num>
  <w:num w:numId="1637">
    <w:abstractNumId w:val="532"/>
  </w:num>
  <w:num w:numId="1638">
    <w:abstractNumId w:val="1299"/>
  </w:num>
  <w:num w:numId="1639">
    <w:abstractNumId w:val="280"/>
  </w:num>
  <w:num w:numId="1640">
    <w:abstractNumId w:val="1671"/>
  </w:num>
  <w:num w:numId="1641">
    <w:abstractNumId w:val="63"/>
  </w:num>
  <w:num w:numId="1642">
    <w:abstractNumId w:val="1254"/>
  </w:num>
  <w:num w:numId="1643">
    <w:abstractNumId w:val="510"/>
  </w:num>
  <w:num w:numId="1644">
    <w:abstractNumId w:val="990"/>
  </w:num>
  <w:num w:numId="1645">
    <w:abstractNumId w:val="1689"/>
  </w:num>
  <w:num w:numId="1646">
    <w:abstractNumId w:val="1517"/>
  </w:num>
  <w:num w:numId="1647">
    <w:abstractNumId w:val="1025"/>
  </w:num>
  <w:num w:numId="1648">
    <w:abstractNumId w:val="177"/>
  </w:num>
  <w:num w:numId="1649">
    <w:abstractNumId w:val="1592"/>
  </w:num>
  <w:num w:numId="1650">
    <w:abstractNumId w:val="36"/>
  </w:num>
  <w:num w:numId="1651">
    <w:abstractNumId w:val="1072"/>
  </w:num>
  <w:num w:numId="1652">
    <w:abstractNumId w:val="236"/>
  </w:num>
  <w:num w:numId="1653">
    <w:abstractNumId w:val="1369"/>
  </w:num>
  <w:num w:numId="1654">
    <w:abstractNumId w:val="1354"/>
  </w:num>
  <w:num w:numId="1655">
    <w:abstractNumId w:val="1664"/>
  </w:num>
  <w:num w:numId="1656">
    <w:abstractNumId w:val="494"/>
  </w:num>
  <w:num w:numId="1657">
    <w:abstractNumId w:val="76"/>
  </w:num>
  <w:num w:numId="1658">
    <w:abstractNumId w:val="886"/>
  </w:num>
  <w:num w:numId="1659">
    <w:abstractNumId w:val="1070"/>
  </w:num>
  <w:num w:numId="1660">
    <w:abstractNumId w:val="1102"/>
  </w:num>
  <w:num w:numId="1661">
    <w:abstractNumId w:val="674"/>
  </w:num>
  <w:num w:numId="1662">
    <w:abstractNumId w:val="790"/>
  </w:num>
  <w:num w:numId="1663">
    <w:abstractNumId w:val="491"/>
  </w:num>
  <w:num w:numId="1664">
    <w:abstractNumId w:val="551"/>
  </w:num>
  <w:num w:numId="1665">
    <w:abstractNumId w:val="537"/>
  </w:num>
  <w:num w:numId="1666">
    <w:abstractNumId w:val="839"/>
  </w:num>
  <w:num w:numId="1667">
    <w:abstractNumId w:val="1691"/>
  </w:num>
  <w:num w:numId="1668">
    <w:abstractNumId w:val="1704"/>
  </w:num>
  <w:num w:numId="1669">
    <w:abstractNumId w:val="722"/>
  </w:num>
  <w:num w:numId="1670">
    <w:abstractNumId w:val="634"/>
  </w:num>
  <w:num w:numId="1671">
    <w:abstractNumId w:val="1575"/>
  </w:num>
  <w:num w:numId="1672">
    <w:abstractNumId w:val="1081"/>
  </w:num>
  <w:num w:numId="1673">
    <w:abstractNumId w:val="1301"/>
  </w:num>
  <w:num w:numId="1674">
    <w:abstractNumId w:val="1394"/>
  </w:num>
  <w:num w:numId="1675">
    <w:abstractNumId w:val="275"/>
  </w:num>
  <w:num w:numId="1676">
    <w:abstractNumId w:val="984"/>
  </w:num>
  <w:num w:numId="1677">
    <w:abstractNumId w:val="1556"/>
  </w:num>
  <w:num w:numId="1678">
    <w:abstractNumId w:val="1658"/>
  </w:num>
  <w:num w:numId="1679">
    <w:abstractNumId w:val="805"/>
  </w:num>
  <w:num w:numId="1680">
    <w:abstractNumId w:val="843"/>
  </w:num>
  <w:num w:numId="1681">
    <w:abstractNumId w:val="747"/>
  </w:num>
  <w:num w:numId="1682">
    <w:abstractNumId w:val="1119"/>
  </w:num>
  <w:num w:numId="1683">
    <w:abstractNumId w:val="454"/>
  </w:num>
  <w:num w:numId="1684">
    <w:abstractNumId w:val="1617"/>
  </w:num>
  <w:num w:numId="1685">
    <w:abstractNumId w:val="1522"/>
  </w:num>
  <w:num w:numId="1686">
    <w:abstractNumId w:val="1368"/>
  </w:num>
  <w:num w:numId="1687">
    <w:abstractNumId w:val="1659"/>
  </w:num>
  <w:num w:numId="1688">
    <w:abstractNumId w:val="286"/>
  </w:num>
  <w:num w:numId="1689">
    <w:abstractNumId w:val="1188"/>
  </w:num>
  <w:num w:numId="1690">
    <w:abstractNumId w:val="455"/>
  </w:num>
  <w:num w:numId="1691">
    <w:abstractNumId w:val="1118"/>
  </w:num>
  <w:num w:numId="1692">
    <w:abstractNumId w:val="1708"/>
  </w:num>
  <w:num w:numId="1693">
    <w:abstractNumId w:val="1268"/>
  </w:num>
  <w:num w:numId="1694">
    <w:abstractNumId w:val="1260"/>
  </w:num>
  <w:num w:numId="1695">
    <w:abstractNumId w:val="1154"/>
  </w:num>
  <w:num w:numId="1696">
    <w:abstractNumId w:val="1264"/>
  </w:num>
  <w:num w:numId="1697">
    <w:abstractNumId w:val="382"/>
  </w:num>
  <w:num w:numId="1698">
    <w:abstractNumId w:val="308"/>
  </w:num>
  <w:num w:numId="1699">
    <w:abstractNumId w:val="1626"/>
  </w:num>
  <w:num w:numId="1700">
    <w:abstractNumId w:val="68"/>
  </w:num>
  <w:num w:numId="1701">
    <w:abstractNumId w:val="169"/>
  </w:num>
  <w:num w:numId="1702">
    <w:abstractNumId w:val="165"/>
  </w:num>
  <w:num w:numId="1703">
    <w:abstractNumId w:val="1604"/>
  </w:num>
  <w:num w:numId="1704">
    <w:abstractNumId w:val="1459"/>
  </w:num>
  <w:num w:numId="1705">
    <w:abstractNumId w:val="879"/>
  </w:num>
  <w:num w:numId="1706">
    <w:abstractNumId w:val="791"/>
  </w:num>
  <w:num w:numId="1707">
    <w:abstractNumId w:val="380"/>
  </w:num>
  <w:num w:numId="1708">
    <w:abstractNumId w:val="1298"/>
  </w:num>
  <w:num w:numId="1709">
    <w:abstractNumId w:val="726"/>
  </w:num>
  <w:num w:numId="1710">
    <w:abstractNumId w:val="926"/>
  </w:num>
  <w:num w:numId="1711">
    <w:abstractNumId w:val="909"/>
  </w:num>
  <w:num w:numId="1712">
    <w:abstractNumId w:val="262"/>
  </w:num>
  <w:num w:numId="1713">
    <w:abstractNumId w:val="1107"/>
  </w:num>
  <w:num w:numId="1714">
    <w:abstractNumId w:val="393"/>
  </w:num>
  <w:num w:numId="1715">
    <w:abstractNumId w:val="830"/>
  </w:num>
  <w:num w:numId="1716">
    <w:abstractNumId w:val="33"/>
  </w:num>
  <w:num w:numId="1717">
    <w:abstractNumId w:val="1159"/>
  </w:num>
  <w:num w:numId="1718">
    <w:abstractNumId w:val="241"/>
  </w:num>
  <w:num w:numId="1719">
    <w:abstractNumId w:val="1276"/>
  </w:num>
  <w:num w:numId="1720">
    <w:abstractNumId w:val="647"/>
  </w:num>
  <w:num w:numId="1721">
    <w:abstractNumId w:val="1410"/>
  </w:num>
  <w:num w:numId="1722">
    <w:abstractNumId w:val="453"/>
  </w:num>
  <w:num w:numId="1723">
    <w:abstractNumId w:val="500"/>
  </w:num>
  <w:numIdMacAtCleanup w:val="17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F4"/>
    <w:rsid w:val="000002E9"/>
    <w:rsid w:val="000041A1"/>
    <w:rsid w:val="00006991"/>
    <w:rsid w:val="00006F27"/>
    <w:rsid w:val="000119C5"/>
    <w:rsid w:val="00014C53"/>
    <w:rsid w:val="00015633"/>
    <w:rsid w:val="0001709A"/>
    <w:rsid w:val="00017D3D"/>
    <w:rsid w:val="00023778"/>
    <w:rsid w:val="00030247"/>
    <w:rsid w:val="00033B0C"/>
    <w:rsid w:val="00037EAF"/>
    <w:rsid w:val="00052717"/>
    <w:rsid w:val="00053242"/>
    <w:rsid w:val="00053ADE"/>
    <w:rsid w:val="000548E9"/>
    <w:rsid w:val="00060551"/>
    <w:rsid w:val="000615A1"/>
    <w:rsid w:val="00065B9C"/>
    <w:rsid w:val="00070285"/>
    <w:rsid w:val="000722E4"/>
    <w:rsid w:val="00073246"/>
    <w:rsid w:val="000753BF"/>
    <w:rsid w:val="000764F0"/>
    <w:rsid w:val="00080B60"/>
    <w:rsid w:val="00082D78"/>
    <w:rsid w:val="00082F40"/>
    <w:rsid w:val="00083BF4"/>
    <w:rsid w:val="00083EE2"/>
    <w:rsid w:val="00084D35"/>
    <w:rsid w:val="00085B7B"/>
    <w:rsid w:val="00087A72"/>
    <w:rsid w:val="0009043D"/>
    <w:rsid w:val="00096941"/>
    <w:rsid w:val="000B28B5"/>
    <w:rsid w:val="000C0685"/>
    <w:rsid w:val="000C2598"/>
    <w:rsid w:val="000C3294"/>
    <w:rsid w:val="000D0184"/>
    <w:rsid w:val="000D623A"/>
    <w:rsid w:val="000D7770"/>
    <w:rsid w:val="000E0225"/>
    <w:rsid w:val="000E1DD7"/>
    <w:rsid w:val="000E512A"/>
    <w:rsid w:val="000F4ECB"/>
    <w:rsid w:val="001006B8"/>
    <w:rsid w:val="00106C26"/>
    <w:rsid w:val="0011359D"/>
    <w:rsid w:val="0011678A"/>
    <w:rsid w:val="00116DE2"/>
    <w:rsid w:val="00116F50"/>
    <w:rsid w:val="00117EFC"/>
    <w:rsid w:val="001208BE"/>
    <w:rsid w:val="00130B54"/>
    <w:rsid w:val="00136320"/>
    <w:rsid w:val="001413ED"/>
    <w:rsid w:val="001552CD"/>
    <w:rsid w:val="0016019D"/>
    <w:rsid w:val="00161F27"/>
    <w:rsid w:val="001649CC"/>
    <w:rsid w:val="0016704B"/>
    <w:rsid w:val="00172908"/>
    <w:rsid w:val="00174670"/>
    <w:rsid w:val="0017495E"/>
    <w:rsid w:val="00180707"/>
    <w:rsid w:val="0018308C"/>
    <w:rsid w:val="00183715"/>
    <w:rsid w:val="00183BFB"/>
    <w:rsid w:val="00183CFB"/>
    <w:rsid w:val="00196233"/>
    <w:rsid w:val="001A1194"/>
    <w:rsid w:val="001A345E"/>
    <w:rsid w:val="001B2543"/>
    <w:rsid w:val="001B2732"/>
    <w:rsid w:val="001B355F"/>
    <w:rsid w:val="001C31D3"/>
    <w:rsid w:val="001C3AC2"/>
    <w:rsid w:val="001C4C32"/>
    <w:rsid w:val="001C7F59"/>
    <w:rsid w:val="001D193E"/>
    <w:rsid w:val="001D360C"/>
    <w:rsid w:val="001D4BD4"/>
    <w:rsid w:val="001D5FC1"/>
    <w:rsid w:val="001D645E"/>
    <w:rsid w:val="001D7D3A"/>
    <w:rsid w:val="001E1EBF"/>
    <w:rsid w:val="001E267F"/>
    <w:rsid w:val="001F4252"/>
    <w:rsid w:val="001F4DB7"/>
    <w:rsid w:val="001F72B5"/>
    <w:rsid w:val="002007A8"/>
    <w:rsid w:val="00204675"/>
    <w:rsid w:val="002119C1"/>
    <w:rsid w:val="00213007"/>
    <w:rsid w:val="00213DDB"/>
    <w:rsid w:val="00224281"/>
    <w:rsid w:val="00231469"/>
    <w:rsid w:val="00234AF8"/>
    <w:rsid w:val="0023548F"/>
    <w:rsid w:val="00251320"/>
    <w:rsid w:val="0025342C"/>
    <w:rsid w:val="00254995"/>
    <w:rsid w:val="002549E0"/>
    <w:rsid w:val="002550ED"/>
    <w:rsid w:val="00263FD9"/>
    <w:rsid w:val="00271B9C"/>
    <w:rsid w:val="0027209E"/>
    <w:rsid w:val="002750EA"/>
    <w:rsid w:val="002837DF"/>
    <w:rsid w:val="00283CA8"/>
    <w:rsid w:val="00287C23"/>
    <w:rsid w:val="00287CD6"/>
    <w:rsid w:val="002913CA"/>
    <w:rsid w:val="00294994"/>
    <w:rsid w:val="0029726D"/>
    <w:rsid w:val="00297C38"/>
    <w:rsid w:val="002A0A84"/>
    <w:rsid w:val="002A1192"/>
    <w:rsid w:val="002A2668"/>
    <w:rsid w:val="002A46A6"/>
    <w:rsid w:val="002A678A"/>
    <w:rsid w:val="002A7631"/>
    <w:rsid w:val="002C25AF"/>
    <w:rsid w:val="002C56FA"/>
    <w:rsid w:val="002D0412"/>
    <w:rsid w:val="002D2739"/>
    <w:rsid w:val="002D4B7D"/>
    <w:rsid w:val="002D5785"/>
    <w:rsid w:val="002D78BD"/>
    <w:rsid w:val="002E0A0F"/>
    <w:rsid w:val="002E219D"/>
    <w:rsid w:val="002F25BA"/>
    <w:rsid w:val="002F2CF7"/>
    <w:rsid w:val="002F55CF"/>
    <w:rsid w:val="002F749E"/>
    <w:rsid w:val="0030317A"/>
    <w:rsid w:val="00307749"/>
    <w:rsid w:val="00307D4F"/>
    <w:rsid w:val="00311342"/>
    <w:rsid w:val="00313AE3"/>
    <w:rsid w:val="00314258"/>
    <w:rsid w:val="00320F29"/>
    <w:rsid w:val="0032305F"/>
    <w:rsid w:val="00330288"/>
    <w:rsid w:val="0033039D"/>
    <w:rsid w:val="00334782"/>
    <w:rsid w:val="003413C5"/>
    <w:rsid w:val="00341985"/>
    <w:rsid w:val="00345C43"/>
    <w:rsid w:val="00350410"/>
    <w:rsid w:val="00351877"/>
    <w:rsid w:val="00353E74"/>
    <w:rsid w:val="00354628"/>
    <w:rsid w:val="00361E1A"/>
    <w:rsid w:val="00366B3E"/>
    <w:rsid w:val="00367744"/>
    <w:rsid w:val="00373063"/>
    <w:rsid w:val="0038346F"/>
    <w:rsid w:val="00385668"/>
    <w:rsid w:val="00385A2B"/>
    <w:rsid w:val="00390D0C"/>
    <w:rsid w:val="00391944"/>
    <w:rsid w:val="003950E9"/>
    <w:rsid w:val="00395B47"/>
    <w:rsid w:val="003A3B81"/>
    <w:rsid w:val="003A66C1"/>
    <w:rsid w:val="003A6A97"/>
    <w:rsid w:val="003B0CF5"/>
    <w:rsid w:val="003C0845"/>
    <w:rsid w:val="003C4A70"/>
    <w:rsid w:val="003C7A8B"/>
    <w:rsid w:val="003C7E1B"/>
    <w:rsid w:val="003D0D8B"/>
    <w:rsid w:val="003D25FA"/>
    <w:rsid w:val="003D3BCA"/>
    <w:rsid w:val="003D725F"/>
    <w:rsid w:val="003E759E"/>
    <w:rsid w:val="00402BCE"/>
    <w:rsid w:val="004040B2"/>
    <w:rsid w:val="004044C4"/>
    <w:rsid w:val="004053A4"/>
    <w:rsid w:val="00405AA9"/>
    <w:rsid w:val="00406498"/>
    <w:rsid w:val="00406B2A"/>
    <w:rsid w:val="004103CF"/>
    <w:rsid w:val="00411087"/>
    <w:rsid w:val="004143D6"/>
    <w:rsid w:val="00417D2C"/>
    <w:rsid w:val="00423004"/>
    <w:rsid w:val="0043627A"/>
    <w:rsid w:val="00436E73"/>
    <w:rsid w:val="00437763"/>
    <w:rsid w:val="004443A8"/>
    <w:rsid w:val="004458C2"/>
    <w:rsid w:val="0044679B"/>
    <w:rsid w:val="00454D88"/>
    <w:rsid w:val="00457879"/>
    <w:rsid w:val="0046304C"/>
    <w:rsid w:val="0047098A"/>
    <w:rsid w:val="0047236B"/>
    <w:rsid w:val="00476D40"/>
    <w:rsid w:val="00477839"/>
    <w:rsid w:val="00484A70"/>
    <w:rsid w:val="00492B40"/>
    <w:rsid w:val="004A1C9E"/>
    <w:rsid w:val="004A2BAC"/>
    <w:rsid w:val="004A7166"/>
    <w:rsid w:val="004B10E4"/>
    <w:rsid w:val="004C0A15"/>
    <w:rsid w:val="004D6DD9"/>
    <w:rsid w:val="004E05F0"/>
    <w:rsid w:val="004E4A8C"/>
    <w:rsid w:val="00501355"/>
    <w:rsid w:val="0051335C"/>
    <w:rsid w:val="005133FF"/>
    <w:rsid w:val="00513B02"/>
    <w:rsid w:val="00517D1F"/>
    <w:rsid w:val="005205BE"/>
    <w:rsid w:val="005427CE"/>
    <w:rsid w:val="00542C6C"/>
    <w:rsid w:val="005448EE"/>
    <w:rsid w:val="00546A5B"/>
    <w:rsid w:val="00554B21"/>
    <w:rsid w:val="00555B4F"/>
    <w:rsid w:val="005576C9"/>
    <w:rsid w:val="0056297C"/>
    <w:rsid w:val="00564710"/>
    <w:rsid w:val="005702CC"/>
    <w:rsid w:val="005703DF"/>
    <w:rsid w:val="0057547E"/>
    <w:rsid w:val="005766D9"/>
    <w:rsid w:val="0057712F"/>
    <w:rsid w:val="00593734"/>
    <w:rsid w:val="005A13DA"/>
    <w:rsid w:val="005A141A"/>
    <w:rsid w:val="005A3F43"/>
    <w:rsid w:val="005A4D6A"/>
    <w:rsid w:val="005B026C"/>
    <w:rsid w:val="005D1AAE"/>
    <w:rsid w:val="005D1ABC"/>
    <w:rsid w:val="005E17C0"/>
    <w:rsid w:val="005E2E79"/>
    <w:rsid w:val="005E3840"/>
    <w:rsid w:val="005E557A"/>
    <w:rsid w:val="005F1BCA"/>
    <w:rsid w:val="005F6371"/>
    <w:rsid w:val="006056A8"/>
    <w:rsid w:val="00605B4E"/>
    <w:rsid w:val="006104E9"/>
    <w:rsid w:val="00610522"/>
    <w:rsid w:val="00610797"/>
    <w:rsid w:val="0061193E"/>
    <w:rsid w:val="006123C7"/>
    <w:rsid w:val="00616EBE"/>
    <w:rsid w:val="00617B47"/>
    <w:rsid w:val="0062230A"/>
    <w:rsid w:val="0062487F"/>
    <w:rsid w:val="00625FBB"/>
    <w:rsid w:val="00634E57"/>
    <w:rsid w:val="0064334C"/>
    <w:rsid w:val="00646C32"/>
    <w:rsid w:val="006514B0"/>
    <w:rsid w:val="0066346D"/>
    <w:rsid w:val="0066531B"/>
    <w:rsid w:val="00665844"/>
    <w:rsid w:val="00666D2B"/>
    <w:rsid w:val="006674E5"/>
    <w:rsid w:val="00673B46"/>
    <w:rsid w:val="00676295"/>
    <w:rsid w:val="00676681"/>
    <w:rsid w:val="00677D72"/>
    <w:rsid w:val="00680D3C"/>
    <w:rsid w:val="00681FBE"/>
    <w:rsid w:val="006852A8"/>
    <w:rsid w:val="00693FB5"/>
    <w:rsid w:val="00695415"/>
    <w:rsid w:val="006A5298"/>
    <w:rsid w:val="006A61DC"/>
    <w:rsid w:val="006A73AC"/>
    <w:rsid w:val="006B3350"/>
    <w:rsid w:val="006B342A"/>
    <w:rsid w:val="006B6891"/>
    <w:rsid w:val="006C2171"/>
    <w:rsid w:val="006C2877"/>
    <w:rsid w:val="006C349E"/>
    <w:rsid w:val="006C6ABC"/>
    <w:rsid w:val="006D1DB1"/>
    <w:rsid w:val="006D3408"/>
    <w:rsid w:val="006D3692"/>
    <w:rsid w:val="006D4815"/>
    <w:rsid w:val="006D7D7E"/>
    <w:rsid w:val="007016D5"/>
    <w:rsid w:val="00717482"/>
    <w:rsid w:val="007227CC"/>
    <w:rsid w:val="00726F54"/>
    <w:rsid w:val="00732ACB"/>
    <w:rsid w:val="00735EB1"/>
    <w:rsid w:val="0074417B"/>
    <w:rsid w:val="00750817"/>
    <w:rsid w:val="0075440E"/>
    <w:rsid w:val="00755171"/>
    <w:rsid w:val="007609BA"/>
    <w:rsid w:val="007618CE"/>
    <w:rsid w:val="007620D7"/>
    <w:rsid w:val="007634F1"/>
    <w:rsid w:val="00765425"/>
    <w:rsid w:val="007706E4"/>
    <w:rsid w:val="007712EB"/>
    <w:rsid w:val="007732B7"/>
    <w:rsid w:val="007758C0"/>
    <w:rsid w:val="00775E14"/>
    <w:rsid w:val="00775F2A"/>
    <w:rsid w:val="00784EDE"/>
    <w:rsid w:val="0079042C"/>
    <w:rsid w:val="007913A7"/>
    <w:rsid w:val="00791500"/>
    <w:rsid w:val="00792B0D"/>
    <w:rsid w:val="00793206"/>
    <w:rsid w:val="007A1648"/>
    <w:rsid w:val="007B14F7"/>
    <w:rsid w:val="007B1F41"/>
    <w:rsid w:val="007C684C"/>
    <w:rsid w:val="007D2754"/>
    <w:rsid w:val="007D2A8D"/>
    <w:rsid w:val="007D4A1C"/>
    <w:rsid w:val="007D5556"/>
    <w:rsid w:val="007D5D26"/>
    <w:rsid w:val="007D6B5E"/>
    <w:rsid w:val="007D6BFF"/>
    <w:rsid w:val="007E17AD"/>
    <w:rsid w:val="007E1C08"/>
    <w:rsid w:val="007F0A93"/>
    <w:rsid w:val="007F39DD"/>
    <w:rsid w:val="008049A3"/>
    <w:rsid w:val="00806E74"/>
    <w:rsid w:val="0081034F"/>
    <w:rsid w:val="00812C91"/>
    <w:rsid w:val="00813BB4"/>
    <w:rsid w:val="0081437F"/>
    <w:rsid w:val="00815EF3"/>
    <w:rsid w:val="0083072E"/>
    <w:rsid w:val="00832A35"/>
    <w:rsid w:val="0083327E"/>
    <w:rsid w:val="00835155"/>
    <w:rsid w:val="00842ECD"/>
    <w:rsid w:val="008515C8"/>
    <w:rsid w:val="008731BB"/>
    <w:rsid w:val="00873A4B"/>
    <w:rsid w:val="00880598"/>
    <w:rsid w:val="008838A8"/>
    <w:rsid w:val="00884625"/>
    <w:rsid w:val="00890C80"/>
    <w:rsid w:val="00891B4C"/>
    <w:rsid w:val="008936B8"/>
    <w:rsid w:val="008A2226"/>
    <w:rsid w:val="008A6D0C"/>
    <w:rsid w:val="008B0314"/>
    <w:rsid w:val="008B537C"/>
    <w:rsid w:val="008B63CB"/>
    <w:rsid w:val="008B705A"/>
    <w:rsid w:val="008C2330"/>
    <w:rsid w:val="008C28C8"/>
    <w:rsid w:val="008D46D9"/>
    <w:rsid w:val="008D526A"/>
    <w:rsid w:val="008D5403"/>
    <w:rsid w:val="008D5E34"/>
    <w:rsid w:val="008E15B9"/>
    <w:rsid w:val="008E3302"/>
    <w:rsid w:val="008E402F"/>
    <w:rsid w:val="008E5F9B"/>
    <w:rsid w:val="008E653C"/>
    <w:rsid w:val="008E68AF"/>
    <w:rsid w:val="008E784D"/>
    <w:rsid w:val="008F0B5B"/>
    <w:rsid w:val="008F3C7E"/>
    <w:rsid w:val="008F727B"/>
    <w:rsid w:val="008F7507"/>
    <w:rsid w:val="00903611"/>
    <w:rsid w:val="00904C3C"/>
    <w:rsid w:val="0091084B"/>
    <w:rsid w:val="009134D7"/>
    <w:rsid w:val="00914159"/>
    <w:rsid w:val="00920073"/>
    <w:rsid w:val="00922954"/>
    <w:rsid w:val="00926942"/>
    <w:rsid w:val="00930C1D"/>
    <w:rsid w:val="00940FFE"/>
    <w:rsid w:val="009462AC"/>
    <w:rsid w:val="0096276A"/>
    <w:rsid w:val="00965876"/>
    <w:rsid w:val="00974D85"/>
    <w:rsid w:val="00976A6B"/>
    <w:rsid w:val="009800A9"/>
    <w:rsid w:val="00980DC5"/>
    <w:rsid w:val="00986DE1"/>
    <w:rsid w:val="009A31F8"/>
    <w:rsid w:val="009A36FE"/>
    <w:rsid w:val="009A489B"/>
    <w:rsid w:val="009A7623"/>
    <w:rsid w:val="009C6095"/>
    <w:rsid w:val="009D304E"/>
    <w:rsid w:val="009D4755"/>
    <w:rsid w:val="009D6388"/>
    <w:rsid w:val="009E07A9"/>
    <w:rsid w:val="009E08B4"/>
    <w:rsid w:val="009E72F3"/>
    <w:rsid w:val="009F2509"/>
    <w:rsid w:val="009F39C2"/>
    <w:rsid w:val="009F46E7"/>
    <w:rsid w:val="009F4971"/>
    <w:rsid w:val="00A014CA"/>
    <w:rsid w:val="00A01CA7"/>
    <w:rsid w:val="00A20D0B"/>
    <w:rsid w:val="00A261D8"/>
    <w:rsid w:val="00A27025"/>
    <w:rsid w:val="00A40ED7"/>
    <w:rsid w:val="00A43002"/>
    <w:rsid w:val="00A6015A"/>
    <w:rsid w:val="00A60B42"/>
    <w:rsid w:val="00A61AAD"/>
    <w:rsid w:val="00A6289D"/>
    <w:rsid w:val="00A76D1B"/>
    <w:rsid w:val="00A824B9"/>
    <w:rsid w:val="00A83E49"/>
    <w:rsid w:val="00A845A1"/>
    <w:rsid w:val="00A848D2"/>
    <w:rsid w:val="00AA1E6C"/>
    <w:rsid w:val="00AA5A79"/>
    <w:rsid w:val="00AB0D89"/>
    <w:rsid w:val="00AB29FD"/>
    <w:rsid w:val="00AB5F48"/>
    <w:rsid w:val="00AC1D33"/>
    <w:rsid w:val="00AD237E"/>
    <w:rsid w:val="00AD72C6"/>
    <w:rsid w:val="00AF0581"/>
    <w:rsid w:val="00AF19EF"/>
    <w:rsid w:val="00AF333C"/>
    <w:rsid w:val="00AF4495"/>
    <w:rsid w:val="00AF460D"/>
    <w:rsid w:val="00AF623F"/>
    <w:rsid w:val="00AF74E1"/>
    <w:rsid w:val="00B068CB"/>
    <w:rsid w:val="00B12803"/>
    <w:rsid w:val="00B1384F"/>
    <w:rsid w:val="00B17120"/>
    <w:rsid w:val="00B173BD"/>
    <w:rsid w:val="00B21C1C"/>
    <w:rsid w:val="00B30383"/>
    <w:rsid w:val="00B4786C"/>
    <w:rsid w:val="00B5088C"/>
    <w:rsid w:val="00B51E8E"/>
    <w:rsid w:val="00B5341C"/>
    <w:rsid w:val="00B548D3"/>
    <w:rsid w:val="00B567A5"/>
    <w:rsid w:val="00B63D4D"/>
    <w:rsid w:val="00B64636"/>
    <w:rsid w:val="00B651F0"/>
    <w:rsid w:val="00B670DC"/>
    <w:rsid w:val="00B768E8"/>
    <w:rsid w:val="00B864ED"/>
    <w:rsid w:val="00B87F44"/>
    <w:rsid w:val="00B90304"/>
    <w:rsid w:val="00B91305"/>
    <w:rsid w:val="00B91D32"/>
    <w:rsid w:val="00B9259D"/>
    <w:rsid w:val="00B94AF6"/>
    <w:rsid w:val="00B9501C"/>
    <w:rsid w:val="00B95D8D"/>
    <w:rsid w:val="00B9784F"/>
    <w:rsid w:val="00BA1EF8"/>
    <w:rsid w:val="00BA4DDC"/>
    <w:rsid w:val="00BA6D92"/>
    <w:rsid w:val="00BA71BA"/>
    <w:rsid w:val="00BA75FF"/>
    <w:rsid w:val="00BB0C7A"/>
    <w:rsid w:val="00BB0ECF"/>
    <w:rsid w:val="00BB3E7E"/>
    <w:rsid w:val="00BB592F"/>
    <w:rsid w:val="00BC6305"/>
    <w:rsid w:val="00BD3D50"/>
    <w:rsid w:val="00BD4EC0"/>
    <w:rsid w:val="00BD7274"/>
    <w:rsid w:val="00BE106B"/>
    <w:rsid w:val="00BE6722"/>
    <w:rsid w:val="00BF2B77"/>
    <w:rsid w:val="00C00E5A"/>
    <w:rsid w:val="00C03432"/>
    <w:rsid w:val="00C2201A"/>
    <w:rsid w:val="00C31FE9"/>
    <w:rsid w:val="00C35A17"/>
    <w:rsid w:val="00C431BF"/>
    <w:rsid w:val="00C43F65"/>
    <w:rsid w:val="00C450B6"/>
    <w:rsid w:val="00C50B7F"/>
    <w:rsid w:val="00C53020"/>
    <w:rsid w:val="00C53327"/>
    <w:rsid w:val="00C564CE"/>
    <w:rsid w:val="00C61B59"/>
    <w:rsid w:val="00C670CC"/>
    <w:rsid w:val="00C67760"/>
    <w:rsid w:val="00C74C67"/>
    <w:rsid w:val="00C76154"/>
    <w:rsid w:val="00C802A6"/>
    <w:rsid w:val="00C80EF4"/>
    <w:rsid w:val="00C86ADC"/>
    <w:rsid w:val="00C900D9"/>
    <w:rsid w:val="00C902A6"/>
    <w:rsid w:val="00C93607"/>
    <w:rsid w:val="00C94C40"/>
    <w:rsid w:val="00C95B84"/>
    <w:rsid w:val="00CA067F"/>
    <w:rsid w:val="00CA1AE0"/>
    <w:rsid w:val="00CA3560"/>
    <w:rsid w:val="00CA4132"/>
    <w:rsid w:val="00CA487F"/>
    <w:rsid w:val="00CA5D02"/>
    <w:rsid w:val="00CA6863"/>
    <w:rsid w:val="00CA759C"/>
    <w:rsid w:val="00CA7665"/>
    <w:rsid w:val="00CB140F"/>
    <w:rsid w:val="00CB1FF0"/>
    <w:rsid w:val="00CB5753"/>
    <w:rsid w:val="00CD05AA"/>
    <w:rsid w:val="00D00FD1"/>
    <w:rsid w:val="00D034D4"/>
    <w:rsid w:val="00D159B7"/>
    <w:rsid w:val="00D16695"/>
    <w:rsid w:val="00D17A8F"/>
    <w:rsid w:val="00D2338E"/>
    <w:rsid w:val="00D24B51"/>
    <w:rsid w:val="00D373F6"/>
    <w:rsid w:val="00D4077E"/>
    <w:rsid w:val="00D4535D"/>
    <w:rsid w:val="00D4773D"/>
    <w:rsid w:val="00D50701"/>
    <w:rsid w:val="00D50ED2"/>
    <w:rsid w:val="00D51611"/>
    <w:rsid w:val="00D5415E"/>
    <w:rsid w:val="00D56D89"/>
    <w:rsid w:val="00D61EBA"/>
    <w:rsid w:val="00D620B6"/>
    <w:rsid w:val="00D66BC9"/>
    <w:rsid w:val="00D70D10"/>
    <w:rsid w:val="00D72669"/>
    <w:rsid w:val="00D7280F"/>
    <w:rsid w:val="00D7406B"/>
    <w:rsid w:val="00D84664"/>
    <w:rsid w:val="00D85EAC"/>
    <w:rsid w:val="00D86C2A"/>
    <w:rsid w:val="00D905D9"/>
    <w:rsid w:val="00D94D47"/>
    <w:rsid w:val="00DA3F27"/>
    <w:rsid w:val="00DB0DDD"/>
    <w:rsid w:val="00DB4385"/>
    <w:rsid w:val="00DB5952"/>
    <w:rsid w:val="00DB5D25"/>
    <w:rsid w:val="00DC02D0"/>
    <w:rsid w:val="00DC7CBA"/>
    <w:rsid w:val="00DD3FA5"/>
    <w:rsid w:val="00DE40BD"/>
    <w:rsid w:val="00DE62AB"/>
    <w:rsid w:val="00DF01EC"/>
    <w:rsid w:val="00DF121B"/>
    <w:rsid w:val="00DF3D0F"/>
    <w:rsid w:val="00DF7587"/>
    <w:rsid w:val="00E00063"/>
    <w:rsid w:val="00E0273A"/>
    <w:rsid w:val="00E0699F"/>
    <w:rsid w:val="00E12745"/>
    <w:rsid w:val="00E12871"/>
    <w:rsid w:val="00E1624B"/>
    <w:rsid w:val="00E16C7F"/>
    <w:rsid w:val="00E175C4"/>
    <w:rsid w:val="00E20C13"/>
    <w:rsid w:val="00E20C46"/>
    <w:rsid w:val="00E22053"/>
    <w:rsid w:val="00E26552"/>
    <w:rsid w:val="00E26CEB"/>
    <w:rsid w:val="00E3462D"/>
    <w:rsid w:val="00E37557"/>
    <w:rsid w:val="00E37C86"/>
    <w:rsid w:val="00E4387C"/>
    <w:rsid w:val="00E472D5"/>
    <w:rsid w:val="00E6061F"/>
    <w:rsid w:val="00E6442C"/>
    <w:rsid w:val="00E64E9B"/>
    <w:rsid w:val="00E64F08"/>
    <w:rsid w:val="00E65202"/>
    <w:rsid w:val="00E70D1F"/>
    <w:rsid w:val="00E71629"/>
    <w:rsid w:val="00E71B72"/>
    <w:rsid w:val="00E74B01"/>
    <w:rsid w:val="00E773FD"/>
    <w:rsid w:val="00E922FC"/>
    <w:rsid w:val="00EA0D0D"/>
    <w:rsid w:val="00EA423E"/>
    <w:rsid w:val="00EA6157"/>
    <w:rsid w:val="00EA75F1"/>
    <w:rsid w:val="00EB1477"/>
    <w:rsid w:val="00EB59E7"/>
    <w:rsid w:val="00EB6F70"/>
    <w:rsid w:val="00EB70F3"/>
    <w:rsid w:val="00EC023A"/>
    <w:rsid w:val="00EC0373"/>
    <w:rsid w:val="00EC04AD"/>
    <w:rsid w:val="00ED10F5"/>
    <w:rsid w:val="00ED18A3"/>
    <w:rsid w:val="00ED61D0"/>
    <w:rsid w:val="00EE0A1E"/>
    <w:rsid w:val="00EE546F"/>
    <w:rsid w:val="00EF0194"/>
    <w:rsid w:val="00EF525E"/>
    <w:rsid w:val="00EF6DA8"/>
    <w:rsid w:val="00F0252C"/>
    <w:rsid w:val="00F0690F"/>
    <w:rsid w:val="00F119DF"/>
    <w:rsid w:val="00F148EB"/>
    <w:rsid w:val="00F42747"/>
    <w:rsid w:val="00F42FD3"/>
    <w:rsid w:val="00F4301F"/>
    <w:rsid w:val="00F43C38"/>
    <w:rsid w:val="00F45986"/>
    <w:rsid w:val="00F548A6"/>
    <w:rsid w:val="00F56EDB"/>
    <w:rsid w:val="00F60FAC"/>
    <w:rsid w:val="00F6642C"/>
    <w:rsid w:val="00F67DBD"/>
    <w:rsid w:val="00F7420E"/>
    <w:rsid w:val="00F774B0"/>
    <w:rsid w:val="00F819B7"/>
    <w:rsid w:val="00F81EA3"/>
    <w:rsid w:val="00F835D8"/>
    <w:rsid w:val="00F84A40"/>
    <w:rsid w:val="00F85F62"/>
    <w:rsid w:val="00F91132"/>
    <w:rsid w:val="00F92376"/>
    <w:rsid w:val="00FA684D"/>
    <w:rsid w:val="00FB0CBD"/>
    <w:rsid w:val="00FB5836"/>
    <w:rsid w:val="00FB66CE"/>
    <w:rsid w:val="00FC14EA"/>
    <w:rsid w:val="00FC586F"/>
    <w:rsid w:val="00FC6A65"/>
    <w:rsid w:val="00FE7946"/>
    <w:rsid w:val="00FF1CD3"/>
    <w:rsid w:val="00FF25C3"/>
    <w:rsid w:val="00FF4C1C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EF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8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0EF4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C8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EF4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80EF4"/>
    <w:pPr>
      <w:ind w:left="720"/>
      <w:contextualSpacing/>
    </w:pPr>
  </w:style>
  <w:style w:type="paragraph" w:styleId="NormlWeb">
    <w:name w:val="Normal (Web)"/>
    <w:basedOn w:val="Norml"/>
    <w:uiPriority w:val="99"/>
    <w:rsid w:val="00C80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37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9082</TotalTime>
  <Pages>251</Pages>
  <Words>38642</Words>
  <Characters>266637</Characters>
  <Application>Microsoft Office Word</Application>
  <DocSecurity>0</DocSecurity>
  <Lines>2221</Lines>
  <Paragraphs>609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Mózes Tamás</dc:creator>
  <cp:lastModifiedBy>Mózes Tamás</cp:lastModifiedBy>
  <cp:revision>331</cp:revision>
  <dcterms:created xsi:type="dcterms:W3CDTF">2015-06-10T15:28:00Z</dcterms:created>
  <dcterms:modified xsi:type="dcterms:W3CDTF">2015-08-26T14:32:00Z</dcterms:modified>
</cp:coreProperties>
</file>